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57DC8" w14:textId="77777777" w:rsidR="00E52E34" w:rsidRPr="007E1795" w:rsidRDefault="00E52E34" w:rsidP="00E52E34">
      <w:pPr>
        <w:pStyle w:val="PargrafodaLista"/>
        <w:ind w:left="360"/>
        <w:jc w:val="center"/>
        <w:rPr>
          <w:b/>
        </w:rPr>
      </w:pPr>
      <w:r w:rsidRPr="007E1795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AA42728" wp14:editId="267EEAF2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1133475" cy="708025"/>
            <wp:effectExtent l="0" t="0" r="9525" b="0"/>
            <wp:wrapThrough wrapText="bothSides">
              <wp:wrapPolygon edited="0">
                <wp:start x="0" y="0"/>
                <wp:lineTo x="0" y="20922"/>
                <wp:lineTo x="21418" y="20922"/>
                <wp:lineTo x="2141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047"/>
                    <a:stretch/>
                  </pic:blipFill>
                  <pic:spPr bwMode="auto">
                    <a:xfrm>
                      <a:off x="0" y="0"/>
                      <a:ext cx="113347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795">
        <w:rPr>
          <w:b/>
        </w:rPr>
        <w:t>UNIVERSIDADE DO ESTADO DE SANTA CATARINA– UDESC</w:t>
      </w:r>
    </w:p>
    <w:p w14:paraId="28C74098" w14:textId="77777777" w:rsidR="00E52E34" w:rsidRPr="007E1795" w:rsidRDefault="00E52E34" w:rsidP="00E52E34">
      <w:pPr>
        <w:pStyle w:val="PargrafodaLista"/>
        <w:ind w:left="360"/>
        <w:jc w:val="center"/>
        <w:rPr>
          <w:b/>
        </w:rPr>
      </w:pPr>
      <w:r w:rsidRPr="007E1795">
        <w:rPr>
          <w:b/>
        </w:rPr>
        <w:t>CENTRO DE EDUCAÇÃO SUPERIOR DO OESTE – CEO</w:t>
      </w:r>
    </w:p>
    <w:p w14:paraId="7BDC87DF" w14:textId="7F05C003" w:rsidR="00E52E34" w:rsidRDefault="00E52E34" w:rsidP="00E52E3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1795">
        <w:rPr>
          <w:b/>
        </w:rPr>
        <w:t>PROGRAMA DE PÓS-GRADUAÇÃO EM ZOOTECNIA</w:t>
      </w:r>
    </w:p>
    <w:p w14:paraId="6E080F57" w14:textId="77777777" w:rsidR="00E52E34" w:rsidRDefault="00E52E34" w:rsidP="007B53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417D1C" w14:textId="77777777" w:rsidR="00E52E34" w:rsidRDefault="00E52E34" w:rsidP="007B53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69626D" w14:textId="77777777" w:rsidR="00E52E34" w:rsidRDefault="00E52E34" w:rsidP="007B53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F445D5" w14:textId="77777777" w:rsidR="007B534E" w:rsidRPr="007B534E" w:rsidRDefault="007B534E" w:rsidP="007B53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534E">
        <w:rPr>
          <w:rFonts w:ascii="Times New Roman" w:hAnsi="Times New Roman" w:cs="Times New Roman"/>
          <w:b/>
          <w:bCs/>
        </w:rPr>
        <w:t>Segunda chamada do processo seletivo do mestrado em Zootecnia</w:t>
      </w:r>
    </w:p>
    <w:p w14:paraId="0127E5E2" w14:textId="2C61CFD3" w:rsidR="007B534E" w:rsidRPr="007B534E" w:rsidRDefault="007B534E" w:rsidP="007B53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534E">
        <w:rPr>
          <w:rFonts w:ascii="Times New Roman" w:hAnsi="Times New Roman" w:cs="Times New Roman"/>
          <w:b/>
          <w:bCs/>
        </w:rPr>
        <w:t xml:space="preserve">Edital N° </w:t>
      </w:r>
      <w:r w:rsidR="00E16B3C">
        <w:rPr>
          <w:rFonts w:ascii="Times New Roman" w:hAnsi="Times New Roman" w:cs="Times New Roman"/>
          <w:b/>
          <w:bCs/>
        </w:rPr>
        <w:t>18</w:t>
      </w:r>
      <w:r w:rsidRPr="007B534E">
        <w:rPr>
          <w:rFonts w:ascii="Times New Roman" w:hAnsi="Times New Roman" w:cs="Times New Roman"/>
          <w:b/>
          <w:bCs/>
        </w:rPr>
        <w:t>/20</w:t>
      </w:r>
      <w:r w:rsidR="00C6724E">
        <w:rPr>
          <w:rFonts w:ascii="Times New Roman" w:hAnsi="Times New Roman" w:cs="Times New Roman"/>
          <w:b/>
          <w:bCs/>
        </w:rPr>
        <w:t>20</w:t>
      </w:r>
      <w:r w:rsidRPr="007B534E">
        <w:rPr>
          <w:rFonts w:ascii="Times New Roman" w:hAnsi="Times New Roman" w:cs="Times New Roman"/>
          <w:b/>
          <w:bCs/>
        </w:rPr>
        <w:t>/DIREÇÃOGERAL/UDESC OESTE.</w:t>
      </w:r>
    </w:p>
    <w:p w14:paraId="72AAB8FC" w14:textId="77777777" w:rsidR="007B534E" w:rsidRPr="007B534E" w:rsidRDefault="007B534E" w:rsidP="007B534E">
      <w:pPr>
        <w:spacing w:after="0" w:line="240" w:lineRule="auto"/>
        <w:rPr>
          <w:rFonts w:ascii="Times New Roman" w:hAnsi="Times New Roman" w:cs="Times New Roman"/>
        </w:rPr>
      </w:pPr>
    </w:p>
    <w:p w14:paraId="7335DAC4" w14:textId="3AF1E5D6" w:rsidR="00CD5063" w:rsidRPr="00CD5063" w:rsidRDefault="007B534E" w:rsidP="00CD506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5063">
        <w:rPr>
          <w:rFonts w:ascii="Times New Roman" w:hAnsi="Times New Roman" w:cs="Times New Roman"/>
        </w:rPr>
        <w:t>Candidatos</w:t>
      </w:r>
      <w:r w:rsidR="00CD5063" w:rsidRPr="00CD5063">
        <w:rPr>
          <w:rFonts w:ascii="Times New Roman" w:hAnsi="Times New Roman" w:cs="Times New Roman"/>
        </w:rPr>
        <w:t>:</w:t>
      </w:r>
    </w:p>
    <w:p w14:paraId="27153A9F" w14:textId="6A4FB33F" w:rsidR="007B534E" w:rsidRDefault="007B534E" w:rsidP="007B53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3823"/>
      </w:tblGrid>
      <w:tr w:rsidR="00C6724E" w14:paraId="286CE414" w14:textId="77777777" w:rsidTr="00705C91">
        <w:tc>
          <w:tcPr>
            <w:tcW w:w="3823" w:type="dxa"/>
            <w:vAlign w:val="center"/>
          </w:tcPr>
          <w:p w14:paraId="36107E4B" w14:textId="745DCF21" w:rsidR="00C6724E" w:rsidRDefault="00C6724E" w:rsidP="00C6724E">
            <w:pPr>
              <w:rPr>
                <w:sz w:val="24"/>
                <w:szCs w:val="24"/>
              </w:rPr>
            </w:pPr>
            <w:r w:rsidRPr="002B5C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candidato</w:t>
            </w:r>
          </w:p>
        </w:tc>
        <w:tc>
          <w:tcPr>
            <w:tcW w:w="3823" w:type="dxa"/>
            <w:vAlign w:val="center"/>
          </w:tcPr>
          <w:p w14:paraId="31C9DE96" w14:textId="284FDFAC" w:rsidR="00C6724E" w:rsidRDefault="00C6724E" w:rsidP="00C6724E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</w:t>
            </w:r>
            <w:r w:rsidRPr="002B5C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rientador(a)</w:t>
            </w:r>
          </w:p>
        </w:tc>
      </w:tr>
      <w:tr w:rsidR="00C6724E" w14:paraId="79DAD73E" w14:textId="04DCDE42" w:rsidTr="005B4C33">
        <w:tc>
          <w:tcPr>
            <w:tcW w:w="3823" w:type="dxa"/>
          </w:tcPr>
          <w:p w14:paraId="72A688CB" w14:textId="22D61DCA" w:rsidR="00C6724E" w:rsidRDefault="00130DB2" w:rsidP="005A3209">
            <w:pPr>
              <w:rPr>
                <w:b/>
                <w:sz w:val="24"/>
                <w:szCs w:val="24"/>
              </w:rPr>
            </w:pPr>
            <w:r w:rsidRPr="00130DB2">
              <w:rPr>
                <w:sz w:val="24"/>
                <w:szCs w:val="24"/>
              </w:rPr>
              <w:t>Fernanda Moura Fernandes Silva</w:t>
            </w:r>
          </w:p>
        </w:tc>
        <w:tc>
          <w:tcPr>
            <w:tcW w:w="3823" w:type="dxa"/>
          </w:tcPr>
          <w:p w14:paraId="28474BC4" w14:textId="1F872E51" w:rsidR="00C6724E" w:rsidRDefault="007A7FC8" w:rsidP="005A3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Aleksandro S. da Silva</w:t>
            </w:r>
          </w:p>
        </w:tc>
      </w:tr>
    </w:tbl>
    <w:p w14:paraId="0E9C78B1" w14:textId="77777777" w:rsidR="00C6724E" w:rsidRDefault="00C6724E" w:rsidP="007B534E">
      <w:pPr>
        <w:spacing w:after="0" w:line="240" w:lineRule="auto"/>
        <w:rPr>
          <w:rFonts w:ascii="Times New Roman" w:hAnsi="Times New Roman" w:cs="Times New Roman"/>
        </w:rPr>
      </w:pPr>
    </w:p>
    <w:p w14:paraId="20BF8772" w14:textId="6EBBEE1D" w:rsidR="00C6724E" w:rsidRDefault="00C6724E" w:rsidP="007B534E">
      <w:pPr>
        <w:spacing w:after="0" w:line="240" w:lineRule="auto"/>
        <w:rPr>
          <w:rFonts w:ascii="Times New Roman" w:hAnsi="Times New Roman" w:cs="Times New Roman"/>
        </w:rPr>
      </w:pPr>
    </w:p>
    <w:p w14:paraId="3AAAB63D" w14:textId="421E049F" w:rsidR="00C6724E" w:rsidRDefault="00C6724E" w:rsidP="007B534E">
      <w:pPr>
        <w:spacing w:after="0" w:line="240" w:lineRule="auto"/>
        <w:rPr>
          <w:rFonts w:ascii="Times New Roman" w:hAnsi="Times New Roman" w:cs="Times New Roman"/>
        </w:rPr>
      </w:pPr>
    </w:p>
    <w:p w14:paraId="06280E87" w14:textId="7C719437" w:rsidR="00C6724E" w:rsidRDefault="00C6724E" w:rsidP="00C6724E">
      <w:pPr>
        <w:pStyle w:val="PargrafodaLista"/>
        <w:spacing w:after="0" w:line="240" w:lineRule="auto"/>
        <w:ind w:left="284" w:hanging="284"/>
        <w:jc w:val="both"/>
      </w:pPr>
      <w:r>
        <w:t xml:space="preserve">1. Os candidatos selecionados deverão enviar para o e-mail </w:t>
      </w:r>
      <w:hyperlink r:id="rId9" w:history="1">
        <w:r w:rsidRPr="00747618">
          <w:rPr>
            <w:rStyle w:val="Hyperlink"/>
          </w:rPr>
          <w:t>diovani.paiano@udesc.br</w:t>
        </w:r>
      </w:hyperlink>
      <w:r>
        <w:t xml:space="preserve"> (solicitar confirmação de recebimento)</w:t>
      </w:r>
      <w:r w:rsidR="007A7FC8">
        <w:t>;</w:t>
      </w:r>
    </w:p>
    <w:p w14:paraId="6361EBFD" w14:textId="77777777" w:rsidR="007A7FC8" w:rsidRDefault="007A7FC8" w:rsidP="00C6724E">
      <w:pPr>
        <w:pStyle w:val="PargrafodaLista"/>
        <w:spacing w:after="0" w:line="240" w:lineRule="auto"/>
        <w:ind w:left="284" w:hanging="284"/>
        <w:jc w:val="both"/>
      </w:pPr>
    </w:p>
    <w:p w14:paraId="1C99A6C6" w14:textId="003F1272" w:rsidR="00C6724E" w:rsidRDefault="00C6724E" w:rsidP="00C6724E">
      <w:pPr>
        <w:pStyle w:val="PargrafodaLista"/>
        <w:spacing w:after="0" w:line="240" w:lineRule="auto"/>
        <w:ind w:left="284" w:hanging="284"/>
        <w:jc w:val="both"/>
      </w:pPr>
      <w:r>
        <w:t xml:space="preserve">2. A matrícula deverá ser realizada via Secretária de Ensino e Pós-Graduação no Campus UDESC Oeste, entre os dias </w:t>
      </w:r>
      <w:r w:rsidR="007A7FC8">
        <w:t>01</w:t>
      </w:r>
      <w:r>
        <w:t xml:space="preserve"> e </w:t>
      </w:r>
      <w:r w:rsidR="007A7FC8">
        <w:t>05</w:t>
      </w:r>
      <w:r>
        <w:t xml:space="preserve"> de </w:t>
      </w:r>
      <w:r w:rsidR="007A7FC8">
        <w:t>fevereiro</w:t>
      </w:r>
      <w:r>
        <w:t>, conforme edital próprio publicado pela Direção de Pesquisa e Pós-graduação.</w:t>
      </w:r>
    </w:p>
    <w:p w14:paraId="59EB034D" w14:textId="77777777" w:rsidR="00E16B3C" w:rsidRDefault="00E16B3C" w:rsidP="00C6724E">
      <w:pPr>
        <w:pStyle w:val="PargrafodaLista"/>
        <w:spacing w:after="0" w:line="240" w:lineRule="auto"/>
        <w:ind w:left="284" w:hanging="284"/>
        <w:jc w:val="both"/>
      </w:pPr>
    </w:p>
    <w:p w14:paraId="0EB34D0C" w14:textId="20F7B517" w:rsidR="0025235B" w:rsidRDefault="0025235B" w:rsidP="00C6724E">
      <w:pPr>
        <w:pStyle w:val="PargrafodaLista"/>
        <w:spacing w:after="0" w:line="240" w:lineRule="auto"/>
        <w:ind w:left="284" w:hanging="284"/>
        <w:jc w:val="both"/>
      </w:pPr>
      <w:r w:rsidRPr="0025235B">
        <w:t>EDITAL DE MATRÍCULA 2021.1- MATRÍCULAS ONLINE</w:t>
      </w:r>
      <w:r>
        <w:t xml:space="preserve">: </w:t>
      </w:r>
    </w:p>
    <w:p w14:paraId="3B9142F6" w14:textId="16241E33" w:rsidR="0056697A" w:rsidRDefault="00B6695C" w:rsidP="00182E45">
      <w:pPr>
        <w:pStyle w:val="PargrafodaLista"/>
        <w:spacing w:after="0" w:line="240" w:lineRule="auto"/>
        <w:ind w:left="0"/>
        <w:jc w:val="both"/>
      </w:pPr>
      <w:hyperlink r:id="rId10" w:history="1">
        <w:r w:rsidRPr="00010D6C">
          <w:rPr>
            <w:rStyle w:val="Hyperlink"/>
          </w:rPr>
          <w:t>https://www.udesc.br/arquivos/ceo/id_cpmenu/920/Edital_020__2020_Matr_culas_P_s_Gradua__o_16075160023627_2876_16119579167201_920.pdf</w:t>
        </w:r>
      </w:hyperlink>
    </w:p>
    <w:p w14:paraId="5CEE31D1" w14:textId="119387DA" w:rsidR="00B6695C" w:rsidRDefault="00B6695C" w:rsidP="00182E45">
      <w:pPr>
        <w:pStyle w:val="PargrafodaLista"/>
        <w:spacing w:after="0" w:line="240" w:lineRule="auto"/>
        <w:ind w:left="0"/>
        <w:jc w:val="both"/>
      </w:pPr>
    </w:p>
    <w:p w14:paraId="63CF8265" w14:textId="0CBEDEF6" w:rsidR="008715CA" w:rsidRDefault="008715CA" w:rsidP="00182E45">
      <w:pPr>
        <w:pStyle w:val="PargrafodaLista"/>
        <w:spacing w:after="0" w:line="240" w:lineRule="auto"/>
        <w:ind w:left="0"/>
        <w:jc w:val="both"/>
      </w:pPr>
      <w:r w:rsidRPr="008715CA">
        <w:t>FICHA DE MATRÍCULA 2021.1- MATRÍCULAS ONLINE</w:t>
      </w:r>
      <w:r>
        <w:t>:</w:t>
      </w:r>
    </w:p>
    <w:p w14:paraId="58076623" w14:textId="3A36598C" w:rsidR="001912A0" w:rsidRDefault="00DD2E1B" w:rsidP="00C6724E">
      <w:pPr>
        <w:pStyle w:val="PargrafodaLista"/>
        <w:spacing w:after="0" w:line="240" w:lineRule="auto"/>
        <w:ind w:left="284" w:hanging="284"/>
        <w:jc w:val="both"/>
      </w:pPr>
      <w:hyperlink r:id="rId11" w:history="1">
        <w:r w:rsidRPr="00010D6C">
          <w:rPr>
            <w:rStyle w:val="Hyperlink"/>
          </w:rPr>
          <w:t>https://www.udesc.br/arquivos/ceo/id_cpmenu/920/ANEXO_I_EDITAL_012_2020Matr_culas_P_s_gradua__o_15943298130415_2876_1_15964790091702_920.docx</w:t>
        </w:r>
      </w:hyperlink>
    </w:p>
    <w:p w14:paraId="044DF440" w14:textId="77777777" w:rsidR="00DD2E1B" w:rsidRDefault="00DD2E1B" w:rsidP="00C6724E">
      <w:pPr>
        <w:pStyle w:val="PargrafodaLista"/>
        <w:spacing w:after="0" w:line="240" w:lineRule="auto"/>
        <w:ind w:left="284" w:hanging="284"/>
        <w:jc w:val="both"/>
      </w:pPr>
    </w:p>
    <w:p w14:paraId="65CF242B" w14:textId="4EB922B4" w:rsidR="00C6724E" w:rsidRDefault="00C6724E" w:rsidP="00C6724E">
      <w:pPr>
        <w:pStyle w:val="PargrafodaLista"/>
        <w:spacing w:after="0" w:line="240" w:lineRule="auto"/>
        <w:ind w:left="0"/>
      </w:pPr>
      <w:r>
        <w:t xml:space="preserve">Chapecó, </w:t>
      </w:r>
      <w:r w:rsidR="00DD2E1B">
        <w:t>01</w:t>
      </w:r>
      <w:r>
        <w:t xml:space="preserve"> de </w:t>
      </w:r>
      <w:r w:rsidR="00DD2E1B">
        <w:t xml:space="preserve">fevereiro </w:t>
      </w:r>
      <w:r>
        <w:t>de 202</w:t>
      </w:r>
      <w:r w:rsidR="00DD2E1B">
        <w:t>1</w:t>
      </w:r>
      <w:r>
        <w:t>.</w:t>
      </w:r>
    </w:p>
    <w:p w14:paraId="56AB7BEF" w14:textId="67E978D5" w:rsidR="00C6724E" w:rsidRDefault="00C6724E" w:rsidP="00C6724E">
      <w:pPr>
        <w:pStyle w:val="PargrafodaLista"/>
        <w:spacing w:after="0" w:line="240" w:lineRule="auto"/>
        <w:ind w:left="0"/>
        <w:jc w:val="center"/>
        <w:rPr>
          <w:b/>
          <w:bCs/>
        </w:rPr>
      </w:pPr>
    </w:p>
    <w:p w14:paraId="02CD68C3" w14:textId="77777777" w:rsidR="00DD2E1B" w:rsidRDefault="00DD2E1B" w:rsidP="00C6724E">
      <w:pPr>
        <w:pStyle w:val="PargrafodaLista"/>
        <w:spacing w:after="0" w:line="240" w:lineRule="auto"/>
        <w:ind w:left="0"/>
        <w:jc w:val="center"/>
        <w:rPr>
          <w:b/>
          <w:bCs/>
        </w:rPr>
      </w:pPr>
    </w:p>
    <w:p w14:paraId="0BBE5DDD" w14:textId="77777777" w:rsidR="00C6724E" w:rsidRPr="000E7E14" w:rsidRDefault="00C6724E" w:rsidP="00C6724E">
      <w:pPr>
        <w:pStyle w:val="PargrafodaLista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Prof. Dr. </w:t>
      </w:r>
      <w:r w:rsidRPr="000E7E14">
        <w:rPr>
          <w:b/>
          <w:bCs/>
        </w:rPr>
        <w:t>Diovani Paiano</w:t>
      </w:r>
    </w:p>
    <w:p w14:paraId="21239931" w14:textId="77777777" w:rsidR="00C6724E" w:rsidRDefault="00C6724E" w:rsidP="00C6724E">
      <w:pPr>
        <w:pStyle w:val="PargrafodaLista"/>
        <w:spacing w:after="0" w:line="240" w:lineRule="auto"/>
        <w:ind w:left="0"/>
        <w:jc w:val="center"/>
        <w:rPr>
          <w:sz w:val="20"/>
          <w:szCs w:val="20"/>
        </w:rPr>
      </w:pPr>
      <w:r w:rsidRPr="006A3B35">
        <w:rPr>
          <w:sz w:val="20"/>
          <w:szCs w:val="20"/>
        </w:rPr>
        <w:t>Coordenador do Curso de Mestrado em Zootecnia</w:t>
      </w:r>
      <w:r>
        <w:rPr>
          <w:sz w:val="20"/>
          <w:szCs w:val="20"/>
        </w:rPr>
        <w:t xml:space="preserve">- </w:t>
      </w:r>
      <w:r w:rsidRPr="006A3B35">
        <w:rPr>
          <w:sz w:val="20"/>
          <w:szCs w:val="20"/>
        </w:rPr>
        <w:t>UDESC Oeste</w:t>
      </w:r>
    </w:p>
    <w:p w14:paraId="6DB89F3A" w14:textId="77777777" w:rsidR="00C6724E" w:rsidRPr="006A3B35" w:rsidRDefault="00C6724E" w:rsidP="00C6724E">
      <w:pPr>
        <w:pStyle w:val="PargrafodaLista"/>
        <w:spacing w:after="0" w:line="240" w:lineRule="auto"/>
        <w:ind w:left="0"/>
        <w:jc w:val="center"/>
        <w:rPr>
          <w:sz w:val="20"/>
          <w:szCs w:val="20"/>
        </w:rPr>
      </w:pPr>
    </w:p>
    <w:p w14:paraId="3BB9F49A" w14:textId="77777777" w:rsidR="00DD2E1B" w:rsidRDefault="00DD2E1B" w:rsidP="00C6724E">
      <w:pPr>
        <w:pStyle w:val="PargrafodaLista"/>
        <w:spacing w:after="0" w:line="240" w:lineRule="auto"/>
        <w:ind w:left="0"/>
      </w:pPr>
    </w:p>
    <w:p w14:paraId="5EC15746" w14:textId="2F752284" w:rsidR="00C6724E" w:rsidRDefault="00C6724E" w:rsidP="00C6724E">
      <w:pPr>
        <w:pStyle w:val="PargrafodaLista"/>
        <w:spacing w:after="0" w:line="240" w:lineRule="auto"/>
        <w:ind w:left="0"/>
      </w:pPr>
      <w:r>
        <w:t xml:space="preserve">OBS: </w:t>
      </w:r>
    </w:p>
    <w:p w14:paraId="3A3E0527" w14:textId="77777777" w:rsidR="00C6724E" w:rsidRDefault="00C6724E" w:rsidP="00C6724E">
      <w:pPr>
        <w:pStyle w:val="PargrafodaLista"/>
        <w:spacing w:after="0" w:line="240" w:lineRule="auto"/>
        <w:ind w:left="0"/>
      </w:pPr>
      <w:r>
        <w:t>-Todos os formulários para a matrícula estão disponíveis no site do PPGZOO/UDESC na aba formulários. (</w:t>
      </w:r>
      <w:hyperlink r:id="rId12" w:history="1">
        <w:r>
          <w:rPr>
            <w:rStyle w:val="Hyperlink"/>
          </w:rPr>
          <w:t>https://www.udesc.br/ceo/ppgzoo/formularios</w:t>
        </w:r>
      </w:hyperlink>
      <w:r>
        <w:t>)</w:t>
      </w:r>
    </w:p>
    <w:p w14:paraId="78587225" w14:textId="77777777" w:rsidR="00C6724E" w:rsidRDefault="00C6724E" w:rsidP="00C6724E">
      <w:pPr>
        <w:pStyle w:val="PargrafodaLista"/>
        <w:spacing w:after="0" w:line="240" w:lineRule="auto"/>
        <w:ind w:left="0"/>
      </w:pPr>
      <w:r>
        <w:t>-Todos os editais do Centro de educação superior do Oeste estão disponíveis no link:</w:t>
      </w:r>
      <w:r>
        <w:br/>
      </w:r>
      <w:hyperlink r:id="rId13" w:history="1">
        <w:r>
          <w:rPr>
            <w:rStyle w:val="Hyperlink"/>
          </w:rPr>
          <w:t>https://www.udesc.br/ceo/editais/2020</w:t>
        </w:r>
      </w:hyperlink>
    </w:p>
    <w:p w14:paraId="6D320099" w14:textId="4A7683EA" w:rsidR="007B534E" w:rsidRPr="007B534E" w:rsidRDefault="007B534E" w:rsidP="00C6724E">
      <w:pPr>
        <w:spacing w:after="0" w:line="240" w:lineRule="auto"/>
        <w:rPr>
          <w:rFonts w:ascii="Times New Roman" w:hAnsi="Times New Roman" w:cs="Times New Roman"/>
        </w:rPr>
      </w:pPr>
    </w:p>
    <w:sectPr w:rsidR="007B534E" w:rsidRPr="007B534E" w:rsidSect="007B53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3C14"/>
    <w:multiLevelType w:val="hybridMultilevel"/>
    <w:tmpl w:val="28047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4E"/>
    <w:rsid w:val="00130DB2"/>
    <w:rsid w:val="00131B7D"/>
    <w:rsid w:val="00182E45"/>
    <w:rsid w:val="001912A0"/>
    <w:rsid w:val="0020319D"/>
    <w:rsid w:val="0025235B"/>
    <w:rsid w:val="0030602E"/>
    <w:rsid w:val="0056697A"/>
    <w:rsid w:val="007406D2"/>
    <w:rsid w:val="007A7FC8"/>
    <w:rsid w:val="007B534E"/>
    <w:rsid w:val="0084140C"/>
    <w:rsid w:val="008715CA"/>
    <w:rsid w:val="0098143C"/>
    <w:rsid w:val="00B6695C"/>
    <w:rsid w:val="00B761C7"/>
    <w:rsid w:val="00C6724E"/>
    <w:rsid w:val="00CD5063"/>
    <w:rsid w:val="00CF0819"/>
    <w:rsid w:val="00DD2E1B"/>
    <w:rsid w:val="00E16B3C"/>
    <w:rsid w:val="00E52E34"/>
    <w:rsid w:val="00E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CE54"/>
  <w15:chartTrackingRefBased/>
  <w15:docId w15:val="{35F2D04C-D291-4790-9E51-5F4A35F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34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53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D50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02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udesc.br/ceo/editais/20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esc.br/ceo/ppgzoo/formulari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esc.br/arquivos/ceo/id_cpmenu/920/ANEXO_I_EDITAL_012_2020Matr_culas_P_s_gradua__o_15943298130415_2876_1_15964790091702_920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desc.br/arquivos/ceo/id_cpmenu/920/Edital_020__2020_Matr_culas_P_s_Gradua__o_16075160023627_2876_16119579167201_920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iovani.paiano@udesc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c918c4c6ea3ce7939341909eba721a58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79932588f243d4ee69fe59dead87aa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FE840-48DF-4096-9DAC-6B36C1FA3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171F8-E110-4B98-84F8-AB673CD94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24BED-AE76-4369-9F13-AFB4A1133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DIOVANI PAIANO</dc:creator>
  <cp:keywords/>
  <dc:description/>
  <cp:lastModifiedBy>Diovani Paiano</cp:lastModifiedBy>
  <cp:revision>13</cp:revision>
  <cp:lastPrinted>2020-02-07T17:35:00Z</cp:lastPrinted>
  <dcterms:created xsi:type="dcterms:W3CDTF">2021-02-01T23:17:00Z</dcterms:created>
  <dcterms:modified xsi:type="dcterms:W3CDTF">2021-02-01T23:28:00Z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