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94AD" w14:textId="77777777" w:rsidR="000A39FD" w:rsidRDefault="000A39FD"/>
    <w:p w14:paraId="39408545" w14:textId="19F74017" w:rsidR="000A39FD" w:rsidRDefault="00434CFD">
      <w:pPr>
        <w:pStyle w:val="Ttulo1"/>
        <w:ind w:right="473"/>
      </w:pPr>
      <w:r>
        <w:t xml:space="preserve">Resolução </w:t>
      </w:r>
      <w:r w:rsidR="00E46028" w:rsidRPr="00E46028">
        <w:t>nº075/2024 -</w:t>
      </w:r>
      <w:r w:rsidR="00E46028">
        <w:t xml:space="preserve"> </w:t>
      </w:r>
      <w:r w:rsidR="00E46028" w:rsidRPr="00E46028">
        <w:t>CONSUNI</w:t>
      </w:r>
    </w:p>
    <w:p w14:paraId="7B4581C1" w14:textId="77777777" w:rsidR="000A39FD" w:rsidRDefault="000A39FD">
      <w:pPr>
        <w:pStyle w:val="Corpodetexto"/>
        <w:spacing w:before="5"/>
        <w:rPr>
          <w:b/>
          <w:sz w:val="24"/>
        </w:rPr>
      </w:pPr>
    </w:p>
    <w:p w14:paraId="04E3574B" w14:textId="77777777" w:rsidR="00E46028" w:rsidRDefault="00434CFD">
      <w:pPr>
        <w:spacing w:before="1"/>
        <w:ind w:left="3848" w:right="3648" w:firstLine="528"/>
        <w:rPr>
          <w:b/>
          <w:sz w:val="20"/>
        </w:rPr>
      </w:pPr>
      <w:r>
        <w:rPr>
          <w:b/>
          <w:sz w:val="20"/>
        </w:rPr>
        <w:t xml:space="preserve">ANEXO II </w:t>
      </w:r>
    </w:p>
    <w:p w14:paraId="4D23DA22" w14:textId="77777777" w:rsidR="00E46028" w:rsidRDefault="00E46028">
      <w:pPr>
        <w:spacing w:before="1"/>
        <w:ind w:left="3848" w:right="3648" w:firstLine="528"/>
        <w:rPr>
          <w:b/>
          <w:sz w:val="20"/>
        </w:rPr>
      </w:pPr>
    </w:p>
    <w:p w14:paraId="348FB336" w14:textId="3D627305" w:rsidR="000A39FD" w:rsidRDefault="00434CFD" w:rsidP="00E46028">
      <w:pPr>
        <w:spacing w:before="1"/>
        <w:ind w:right="94"/>
        <w:jc w:val="center"/>
        <w:rPr>
          <w:b/>
          <w:sz w:val="20"/>
        </w:rPr>
      </w:pPr>
      <w:r>
        <w:rPr>
          <w:b/>
          <w:sz w:val="20"/>
        </w:rPr>
        <w:t>TERMO DE CIÊNCIA</w:t>
      </w:r>
    </w:p>
    <w:p w14:paraId="07DB0041" w14:textId="77777777" w:rsidR="000A39FD" w:rsidRDefault="000A39FD">
      <w:pPr>
        <w:pStyle w:val="Corpodetexto"/>
        <w:spacing w:before="5"/>
        <w:rPr>
          <w:b/>
          <w:sz w:val="24"/>
        </w:rPr>
      </w:pPr>
    </w:p>
    <w:p w14:paraId="1F16065E" w14:textId="14DAFDAB" w:rsidR="000A39FD" w:rsidRDefault="00683BBB" w:rsidP="00683BBB">
      <w:pPr>
        <w:pStyle w:val="Corpodetexto"/>
        <w:ind w:left="300"/>
        <w:jc w:val="both"/>
      </w:pPr>
      <w:r>
        <w:t>A(o)</w:t>
      </w:r>
      <w:r w:rsidR="00434CFD">
        <w:t xml:space="preserve">..........................(Empresa ou Instituição de Ensino), inscrita no CNPJ sob nº ..., com sede à Rua     </w:t>
      </w:r>
      <w:r w:rsidR="00434CFD">
        <w:rPr>
          <w:spacing w:val="19"/>
        </w:rPr>
        <w:t xml:space="preserve"> </w:t>
      </w:r>
      <w:r w:rsidR="00434CFD">
        <w:t>,</w:t>
      </w:r>
      <w:r w:rsidR="00EC13FA">
        <w:t xml:space="preserve"> </w:t>
      </w:r>
      <w:r w:rsidR="00434CFD">
        <w:t xml:space="preserve">representada por seu (Presidente/Diretor/Reitor)........, portador do RG nº ..., inscrito no CPF nº        </w:t>
      </w:r>
      <w:r w:rsidR="00434CFD">
        <w:rPr>
          <w:spacing w:val="31"/>
        </w:rPr>
        <w:t xml:space="preserve"> </w:t>
      </w:r>
      <w:r w:rsidR="00434CFD">
        <w:t>,</w:t>
      </w:r>
    </w:p>
    <w:p w14:paraId="2AFF130D" w14:textId="77777777" w:rsidR="000A39FD" w:rsidRDefault="00434CFD">
      <w:pPr>
        <w:pStyle w:val="Corpodetexto"/>
        <w:ind w:left="300" w:right="119"/>
        <w:jc w:val="both"/>
      </w:pPr>
      <w:r>
        <w:t>domiciliado à Rua....., declara estar ciente e concordar com a participação de ....... (nome do Pós- Doutorando) no Estágio Pós-Doutoral, pelo prazo de ......, que poderá ser prorrogado, a critério da Universidade.</w:t>
      </w:r>
    </w:p>
    <w:p w14:paraId="168A9777" w14:textId="77777777" w:rsidR="000A39FD" w:rsidRDefault="000A39FD">
      <w:pPr>
        <w:pStyle w:val="Corpodetexto"/>
        <w:spacing w:before="4"/>
        <w:rPr>
          <w:sz w:val="24"/>
        </w:rPr>
      </w:pPr>
    </w:p>
    <w:p w14:paraId="4C99DB12" w14:textId="77777777" w:rsidR="00E46028" w:rsidRDefault="00434CFD">
      <w:pPr>
        <w:pStyle w:val="Corpodetexto"/>
        <w:spacing w:line="532" w:lineRule="auto"/>
        <w:ind w:left="300" w:right="2382"/>
      </w:pPr>
      <w:r>
        <w:t xml:space="preserve">Declara, ainda, estar ciente das regras do Estágio Pós-Doutoral na UDESC. </w:t>
      </w:r>
    </w:p>
    <w:p w14:paraId="61668E7E" w14:textId="77777777" w:rsidR="00E46028" w:rsidRDefault="00E46028">
      <w:pPr>
        <w:pStyle w:val="Corpodetexto"/>
        <w:spacing w:line="532" w:lineRule="auto"/>
        <w:ind w:left="300" w:right="2382"/>
      </w:pPr>
    </w:p>
    <w:p w14:paraId="5DE17D7B" w14:textId="35129DA8" w:rsidR="000A39FD" w:rsidRDefault="00434CFD">
      <w:pPr>
        <w:pStyle w:val="Corpodetexto"/>
        <w:spacing w:line="532" w:lineRule="auto"/>
        <w:ind w:left="300" w:right="2382"/>
      </w:pPr>
      <w:r>
        <w:t>Representante Legal</w:t>
      </w:r>
      <w:r w:rsidR="00E46028">
        <w:t xml:space="preserve"> (nome e assinatura)</w:t>
      </w:r>
    </w:p>
    <w:p w14:paraId="4AE7F311" w14:textId="77777777" w:rsidR="00E46028" w:rsidRDefault="00E46028">
      <w:pPr>
        <w:pStyle w:val="Corpodetexto"/>
        <w:spacing w:line="532" w:lineRule="auto"/>
        <w:ind w:left="300" w:right="2382"/>
      </w:pPr>
    </w:p>
    <w:p w14:paraId="14DB1DCA" w14:textId="77777777" w:rsidR="00E46028" w:rsidRDefault="00E46028">
      <w:pPr>
        <w:pStyle w:val="Corpodetexto"/>
        <w:spacing w:line="532" w:lineRule="auto"/>
        <w:ind w:left="300" w:right="2382"/>
      </w:pPr>
    </w:p>
    <w:p w14:paraId="74E9E01F" w14:textId="77777777" w:rsidR="00E46028" w:rsidRDefault="00434CFD" w:rsidP="00E46028">
      <w:pPr>
        <w:pStyle w:val="Corpodetexto"/>
        <w:spacing w:line="532" w:lineRule="auto"/>
        <w:ind w:left="300" w:right="2382"/>
      </w:pPr>
      <w:r>
        <w:t xml:space="preserve">Pós-Doutorando </w:t>
      </w:r>
      <w:r w:rsidR="00E46028">
        <w:t>(nome e assinatura)</w:t>
      </w:r>
    </w:p>
    <w:p w14:paraId="657D0E27" w14:textId="77777777" w:rsidR="00E46028" w:rsidRDefault="00E46028">
      <w:pPr>
        <w:pStyle w:val="Corpodetexto"/>
        <w:spacing w:line="532" w:lineRule="auto"/>
        <w:ind w:left="300" w:right="6662"/>
      </w:pPr>
    </w:p>
    <w:p w14:paraId="2E05CCAA" w14:textId="77777777" w:rsidR="00E46028" w:rsidRDefault="00E46028">
      <w:pPr>
        <w:pStyle w:val="Corpodetexto"/>
        <w:spacing w:line="532" w:lineRule="auto"/>
        <w:ind w:left="300" w:right="6662"/>
      </w:pPr>
    </w:p>
    <w:p w14:paraId="2E97BBF0" w14:textId="0994D6EC" w:rsidR="000A39FD" w:rsidRDefault="00434CFD">
      <w:pPr>
        <w:pStyle w:val="Corpodetexto"/>
        <w:spacing w:line="532" w:lineRule="auto"/>
        <w:ind w:left="300" w:right="6662"/>
      </w:pPr>
      <w:r>
        <w:t>Responsável - Prof. Dr. ......</w:t>
      </w:r>
    </w:p>
    <w:p w14:paraId="0AF5B730" w14:textId="77777777" w:rsidR="00E46028" w:rsidRDefault="00E46028" w:rsidP="00E46028">
      <w:pPr>
        <w:pStyle w:val="Corpodetexto"/>
        <w:spacing w:line="532" w:lineRule="auto"/>
        <w:ind w:left="300" w:right="2382"/>
      </w:pPr>
      <w:r>
        <w:t>(nome e assinatura)</w:t>
      </w:r>
    </w:p>
    <w:p w14:paraId="38CC26B5" w14:textId="77777777" w:rsidR="00E46028" w:rsidRDefault="00E46028">
      <w:pPr>
        <w:pStyle w:val="Corpodetexto"/>
        <w:spacing w:line="532" w:lineRule="auto"/>
        <w:ind w:left="300" w:right="6662"/>
      </w:pPr>
    </w:p>
    <w:sectPr w:rsidR="00E46028">
      <w:headerReference w:type="default" r:id="rId10"/>
      <w:footerReference w:type="default" r:id="rId11"/>
      <w:pgSz w:w="11910" w:h="16840"/>
      <w:pgMar w:top="1520" w:right="1320" w:bottom="1280" w:left="1140" w:header="721" w:footer="10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B947B" w14:textId="77777777" w:rsidR="00E77C05" w:rsidRDefault="00E77C05">
      <w:r>
        <w:separator/>
      </w:r>
    </w:p>
  </w:endnote>
  <w:endnote w:type="continuationSeparator" w:id="0">
    <w:p w14:paraId="2AF539F7" w14:textId="77777777" w:rsidR="00E77C05" w:rsidRDefault="00E7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7B5E" w14:textId="5CFA7495" w:rsidR="000A39FD" w:rsidRDefault="00BF5841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2EA2FC7" wp14:editId="50580D13">
              <wp:simplePos x="0" y="0"/>
              <wp:positionH relativeFrom="page">
                <wp:posOffset>3820795</wp:posOffset>
              </wp:positionH>
              <wp:positionV relativeFrom="page">
                <wp:posOffset>9862820</wp:posOffset>
              </wp:positionV>
              <wp:extent cx="2842260" cy="417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26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7D0F7" w14:textId="77777777" w:rsidR="000A39FD" w:rsidRDefault="00434CFD">
                          <w:pPr>
                            <w:spacing w:before="14"/>
                            <w:ind w:left="20" w:right="18" w:firstLine="17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Fundação Universidade do Estado de Santa Catarina</w:t>
                          </w:r>
                          <w:r>
                            <w:rPr>
                              <w:w w:val="9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Av. Madre Benvenuta, 2007 – Itacorubi – 88.035-001</w:t>
                          </w:r>
                          <w:r>
                            <w:rPr>
                              <w:w w:val="9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Florianópolis SC Fone (48) 3321 8000 –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www.udesc.br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A2F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85pt;margin-top:776.6pt;width:223.8pt;height:32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" filled="f" stroked="f">
              <v:textbox inset="0,0,0,0">
                <w:txbxContent>
                  <w:p w14:paraId="4D37D0F7" w14:textId="77777777" w:rsidR="000A39FD" w:rsidRDefault="00434CFD">
                    <w:pPr>
                      <w:spacing w:before="14"/>
                      <w:ind w:left="20" w:right="18" w:firstLine="17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Fundação Universidade do Estado de Santa Catarina</w:t>
                    </w:r>
                    <w:r>
                      <w:rPr>
                        <w:w w:val="9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Av. Madre Benvenuta, 2007 – Itacorubi – 88.035-001</w:t>
                    </w:r>
                    <w:r>
                      <w:rPr>
                        <w:w w:val="9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Florianópolis SC Fone (48) 3321 8000 – </w:t>
                    </w:r>
                    <w:hyperlink r:id="rId2">
                      <w:r>
                        <w:rPr>
                          <w:sz w:val="18"/>
                        </w:rPr>
                        <w:t>www.udesc.br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D7202" w14:textId="77777777" w:rsidR="00E77C05" w:rsidRDefault="00E77C05">
      <w:r>
        <w:separator/>
      </w:r>
    </w:p>
  </w:footnote>
  <w:footnote w:type="continuationSeparator" w:id="0">
    <w:p w14:paraId="5F12863F" w14:textId="77777777" w:rsidR="00E77C05" w:rsidRDefault="00E77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3CDF" w14:textId="77777777" w:rsidR="000A39FD" w:rsidRDefault="00434CFD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251657216" behindDoc="1" locked="0" layoutInCell="1" allowOverlap="1" wp14:anchorId="6F35B194" wp14:editId="79EA622A">
          <wp:simplePos x="0" y="0"/>
          <wp:positionH relativeFrom="page">
            <wp:posOffset>4790566</wp:posOffset>
          </wp:positionH>
          <wp:positionV relativeFrom="page">
            <wp:posOffset>457959</wp:posOffset>
          </wp:positionV>
          <wp:extent cx="1829450" cy="400687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450" cy="400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A24B9"/>
    <w:multiLevelType w:val="hybridMultilevel"/>
    <w:tmpl w:val="0FDA789E"/>
    <w:lvl w:ilvl="0" w:tplc="C0AC1EBE">
      <w:start w:val="2"/>
      <w:numFmt w:val="upperRoman"/>
      <w:lvlText w:val="%1"/>
      <w:lvlJc w:val="left"/>
      <w:pPr>
        <w:ind w:left="300" w:hanging="17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DD664B18">
      <w:numFmt w:val="bullet"/>
      <w:lvlText w:val="•"/>
      <w:lvlJc w:val="left"/>
      <w:pPr>
        <w:ind w:left="1214" w:hanging="176"/>
      </w:pPr>
      <w:rPr>
        <w:rFonts w:hint="default"/>
        <w:lang w:val="pt-PT" w:eastAsia="en-US" w:bidi="ar-SA"/>
      </w:rPr>
    </w:lvl>
    <w:lvl w:ilvl="2" w:tplc="462EB21E">
      <w:numFmt w:val="bullet"/>
      <w:lvlText w:val="•"/>
      <w:lvlJc w:val="left"/>
      <w:pPr>
        <w:ind w:left="2129" w:hanging="176"/>
      </w:pPr>
      <w:rPr>
        <w:rFonts w:hint="default"/>
        <w:lang w:val="pt-PT" w:eastAsia="en-US" w:bidi="ar-SA"/>
      </w:rPr>
    </w:lvl>
    <w:lvl w:ilvl="3" w:tplc="C6D21474">
      <w:numFmt w:val="bullet"/>
      <w:lvlText w:val="•"/>
      <w:lvlJc w:val="left"/>
      <w:pPr>
        <w:ind w:left="3044" w:hanging="176"/>
      </w:pPr>
      <w:rPr>
        <w:rFonts w:hint="default"/>
        <w:lang w:val="pt-PT" w:eastAsia="en-US" w:bidi="ar-SA"/>
      </w:rPr>
    </w:lvl>
    <w:lvl w:ilvl="4" w:tplc="22125B44">
      <w:numFmt w:val="bullet"/>
      <w:lvlText w:val="•"/>
      <w:lvlJc w:val="left"/>
      <w:pPr>
        <w:ind w:left="3959" w:hanging="176"/>
      </w:pPr>
      <w:rPr>
        <w:rFonts w:hint="default"/>
        <w:lang w:val="pt-PT" w:eastAsia="en-US" w:bidi="ar-SA"/>
      </w:rPr>
    </w:lvl>
    <w:lvl w:ilvl="5" w:tplc="A4CE0FFC">
      <w:numFmt w:val="bullet"/>
      <w:lvlText w:val="•"/>
      <w:lvlJc w:val="left"/>
      <w:pPr>
        <w:ind w:left="4874" w:hanging="176"/>
      </w:pPr>
      <w:rPr>
        <w:rFonts w:hint="default"/>
        <w:lang w:val="pt-PT" w:eastAsia="en-US" w:bidi="ar-SA"/>
      </w:rPr>
    </w:lvl>
    <w:lvl w:ilvl="6" w:tplc="B60EB6B2">
      <w:numFmt w:val="bullet"/>
      <w:lvlText w:val="•"/>
      <w:lvlJc w:val="left"/>
      <w:pPr>
        <w:ind w:left="5789" w:hanging="176"/>
      </w:pPr>
      <w:rPr>
        <w:rFonts w:hint="default"/>
        <w:lang w:val="pt-PT" w:eastAsia="en-US" w:bidi="ar-SA"/>
      </w:rPr>
    </w:lvl>
    <w:lvl w:ilvl="7" w:tplc="74648FB8">
      <w:numFmt w:val="bullet"/>
      <w:lvlText w:val="•"/>
      <w:lvlJc w:val="left"/>
      <w:pPr>
        <w:ind w:left="6704" w:hanging="176"/>
      </w:pPr>
      <w:rPr>
        <w:rFonts w:hint="default"/>
        <w:lang w:val="pt-PT" w:eastAsia="en-US" w:bidi="ar-SA"/>
      </w:rPr>
    </w:lvl>
    <w:lvl w:ilvl="8" w:tplc="230035AA">
      <w:numFmt w:val="bullet"/>
      <w:lvlText w:val="•"/>
      <w:lvlJc w:val="left"/>
      <w:pPr>
        <w:ind w:left="7619" w:hanging="176"/>
      </w:pPr>
      <w:rPr>
        <w:rFonts w:hint="default"/>
        <w:lang w:val="pt-PT" w:eastAsia="en-US" w:bidi="ar-SA"/>
      </w:rPr>
    </w:lvl>
  </w:abstractNum>
  <w:abstractNum w:abstractNumId="1" w15:restartNumberingAfterBreak="0">
    <w:nsid w:val="7F4A084E"/>
    <w:multiLevelType w:val="hybridMultilevel"/>
    <w:tmpl w:val="76F2A94C"/>
    <w:lvl w:ilvl="0" w:tplc="6FCA1682">
      <w:start w:val="1"/>
      <w:numFmt w:val="decimal"/>
      <w:lvlText w:val="%1."/>
      <w:lvlJc w:val="left"/>
      <w:pPr>
        <w:ind w:left="1740" w:hanging="33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BDA03676">
      <w:numFmt w:val="bullet"/>
      <w:lvlText w:val="•"/>
      <w:lvlJc w:val="left"/>
      <w:pPr>
        <w:ind w:left="2510" w:hanging="336"/>
      </w:pPr>
      <w:rPr>
        <w:rFonts w:hint="default"/>
        <w:lang w:val="pt-PT" w:eastAsia="en-US" w:bidi="ar-SA"/>
      </w:rPr>
    </w:lvl>
    <w:lvl w:ilvl="2" w:tplc="CB621DF8">
      <w:numFmt w:val="bullet"/>
      <w:lvlText w:val="•"/>
      <w:lvlJc w:val="left"/>
      <w:pPr>
        <w:ind w:left="3281" w:hanging="336"/>
      </w:pPr>
      <w:rPr>
        <w:rFonts w:hint="default"/>
        <w:lang w:val="pt-PT" w:eastAsia="en-US" w:bidi="ar-SA"/>
      </w:rPr>
    </w:lvl>
    <w:lvl w:ilvl="3" w:tplc="06AE97EE">
      <w:numFmt w:val="bullet"/>
      <w:lvlText w:val="•"/>
      <w:lvlJc w:val="left"/>
      <w:pPr>
        <w:ind w:left="4052" w:hanging="336"/>
      </w:pPr>
      <w:rPr>
        <w:rFonts w:hint="default"/>
        <w:lang w:val="pt-PT" w:eastAsia="en-US" w:bidi="ar-SA"/>
      </w:rPr>
    </w:lvl>
    <w:lvl w:ilvl="4" w:tplc="2C8A39AE">
      <w:numFmt w:val="bullet"/>
      <w:lvlText w:val="•"/>
      <w:lvlJc w:val="left"/>
      <w:pPr>
        <w:ind w:left="4823" w:hanging="336"/>
      </w:pPr>
      <w:rPr>
        <w:rFonts w:hint="default"/>
        <w:lang w:val="pt-PT" w:eastAsia="en-US" w:bidi="ar-SA"/>
      </w:rPr>
    </w:lvl>
    <w:lvl w:ilvl="5" w:tplc="1026C4A8">
      <w:numFmt w:val="bullet"/>
      <w:lvlText w:val="•"/>
      <w:lvlJc w:val="left"/>
      <w:pPr>
        <w:ind w:left="5594" w:hanging="336"/>
      </w:pPr>
      <w:rPr>
        <w:rFonts w:hint="default"/>
        <w:lang w:val="pt-PT" w:eastAsia="en-US" w:bidi="ar-SA"/>
      </w:rPr>
    </w:lvl>
    <w:lvl w:ilvl="6" w:tplc="DA8A5B0E">
      <w:numFmt w:val="bullet"/>
      <w:lvlText w:val="•"/>
      <w:lvlJc w:val="left"/>
      <w:pPr>
        <w:ind w:left="6365" w:hanging="336"/>
      </w:pPr>
      <w:rPr>
        <w:rFonts w:hint="default"/>
        <w:lang w:val="pt-PT" w:eastAsia="en-US" w:bidi="ar-SA"/>
      </w:rPr>
    </w:lvl>
    <w:lvl w:ilvl="7" w:tplc="A54E2B76">
      <w:numFmt w:val="bullet"/>
      <w:lvlText w:val="•"/>
      <w:lvlJc w:val="left"/>
      <w:pPr>
        <w:ind w:left="7136" w:hanging="336"/>
      </w:pPr>
      <w:rPr>
        <w:rFonts w:hint="default"/>
        <w:lang w:val="pt-PT" w:eastAsia="en-US" w:bidi="ar-SA"/>
      </w:rPr>
    </w:lvl>
    <w:lvl w:ilvl="8" w:tplc="A95A567E">
      <w:numFmt w:val="bullet"/>
      <w:lvlText w:val="•"/>
      <w:lvlJc w:val="left"/>
      <w:pPr>
        <w:ind w:left="7907" w:hanging="336"/>
      </w:pPr>
      <w:rPr>
        <w:rFonts w:hint="default"/>
        <w:lang w:val="pt-PT" w:eastAsia="en-US" w:bidi="ar-SA"/>
      </w:rPr>
    </w:lvl>
  </w:abstractNum>
  <w:num w:numId="1" w16cid:durableId="2141068646">
    <w:abstractNumId w:val="1"/>
  </w:num>
  <w:num w:numId="2" w16cid:durableId="72321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FD"/>
    <w:rsid w:val="000A39FD"/>
    <w:rsid w:val="001B22EF"/>
    <w:rsid w:val="00334A03"/>
    <w:rsid w:val="00402C46"/>
    <w:rsid w:val="00434CFD"/>
    <w:rsid w:val="004F1259"/>
    <w:rsid w:val="005C3C02"/>
    <w:rsid w:val="00683BBB"/>
    <w:rsid w:val="00BF5841"/>
    <w:rsid w:val="00E46028"/>
    <w:rsid w:val="00E77C05"/>
    <w:rsid w:val="00EC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1BAC4"/>
  <w15:docId w15:val="{CAD56F64-CEDB-4ED2-B4B0-3AB25007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82"/>
      <w:ind w:left="652" w:right="3174"/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74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desc.br/" TargetMode="External"/><Relationship Id="rId1" Type="http://schemas.openxmlformats.org/officeDocument/2006/relationships/hyperlink" Target="http://www.udesc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82b650-f18d-40fc-af7e-385b990dc1fc" xsi:nil="true"/>
    <lcf76f155ced4ddcb4097134ff3c332f xmlns="3882b650-f18d-40fc-af7e-385b990dc1fc">
      <Terms xmlns="http://schemas.microsoft.com/office/infopath/2007/PartnerControls"/>
    </lcf76f155ced4ddcb4097134ff3c332f>
    <TaxCatchAll xmlns="276a0792-b412-4c14-ad69-8267846180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B26722D10AD8449BF53F88B6CF1AB2" ma:contentTypeVersion="18" ma:contentTypeDescription="Crie um novo documento." ma:contentTypeScope="" ma:versionID="1fdbd9d28d452aea3a8fb16b15254548">
  <xsd:schema xmlns:xsd="http://www.w3.org/2001/XMLSchema" xmlns:xs="http://www.w3.org/2001/XMLSchema" xmlns:p="http://schemas.microsoft.com/office/2006/metadata/properties" xmlns:ns2="3882b650-f18d-40fc-af7e-385b990dc1fc" xmlns:ns3="276a0792-b412-4c14-ad69-826784618074" targetNamespace="http://schemas.microsoft.com/office/2006/metadata/properties" ma:root="true" ma:fieldsID="31813f073604573bec6fdcdfcfacc1c6" ns2:_="" ns3:_="">
    <xsd:import namespace="3882b650-f18d-40fc-af7e-385b990dc1fc"/>
    <xsd:import namespace="276a0792-b412-4c14-ad69-826784618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b650-f18d-40fc-af7e-385b990dc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f329f067-9640-44d5-8564-a72189d13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a0792-b412-4c14-ad69-826784618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ba075-3718-4922-81e4-dc90126a7e2a}" ma:internalName="TaxCatchAll" ma:showField="CatchAllData" ma:web="276a0792-b412-4c14-ad69-826784618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590C7-CCF2-4E53-86E7-0EE8A63C758F}">
  <ds:schemaRefs>
    <ds:schemaRef ds:uri="http://schemas.microsoft.com/office/2006/metadata/properties"/>
    <ds:schemaRef ds:uri="http://schemas.microsoft.com/office/infopath/2007/PartnerControls"/>
    <ds:schemaRef ds:uri="3882b650-f18d-40fc-af7e-385b990dc1fc"/>
    <ds:schemaRef ds:uri="276a0792-b412-4c14-ad69-826784618074"/>
  </ds:schemaRefs>
</ds:datastoreItem>
</file>

<file path=customXml/itemProps2.xml><?xml version="1.0" encoding="utf-8"?>
<ds:datastoreItem xmlns:ds="http://schemas.openxmlformats.org/officeDocument/2006/customXml" ds:itemID="{03F6887B-E27D-4266-940A-DEB648707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b650-f18d-40fc-af7e-385b990dc1fc"/>
    <ds:schemaRef ds:uri="276a0792-b412-4c14-ad69-826784618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9A3A73-D5D0-4D0A-9504-1D8BB5C63B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604</Characters>
  <Application>Microsoft Office Word</Application>
  <DocSecurity>0</DocSecurity>
  <Lines>20</Lines>
  <Paragraphs>13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004/2017 – CONSUNI - Dispõe sobre o Estágio Pós-Doutoral na Fundação Universidade do Estado de Santa Catarina – UDESC.</dc:title>
  <dc:creator>r4mcr</dc:creator>
  <cp:lastModifiedBy>ANA LUIZA BACHMANN SCHOGOR</cp:lastModifiedBy>
  <cp:revision>2</cp:revision>
  <dcterms:created xsi:type="dcterms:W3CDTF">2026-08-11T10:56:00Z</dcterms:created>
  <dcterms:modified xsi:type="dcterms:W3CDTF">2026-08-11T10:56:00Z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  <property fmtid="{D5CDD505-2E9C-101B-9397-08002B2CF9AE}" pid="5" name="ContentTypeId">
    <vt:lpwstr>0x01010035B26722D10AD8449BF53F88B6CF1AB2</vt:lpwstr>
  </property>
  <property fmtid="{D5CDD505-2E9C-101B-9397-08002B2CF9AE}" pid="6" name="MediaServiceImageTags">
    <vt:lpwstr/>
  </property>
</Properties>
</file>