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0370" w14:textId="196E6030" w:rsidR="00DC6164" w:rsidRPr="00634245" w:rsidRDefault="00DC6164" w:rsidP="00C8622F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 xml:space="preserve">ANEXO </w:t>
      </w:r>
      <w:r w:rsidR="008D4224" w:rsidRPr="00634245">
        <w:rPr>
          <w:rFonts w:ascii="Arial" w:hAnsi="Arial" w:cs="Arial"/>
          <w:b/>
          <w:bCs/>
        </w:rPr>
        <w:t>II</w:t>
      </w:r>
    </w:p>
    <w:p w14:paraId="3A6CBE05" w14:textId="78C2A293" w:rsidR="00A84A4D" w:rsidRPr="00634245" w:rsidRDefault="00A84A4D" w:rsidP="00C8622F">
      <w:pPr>
        <w:spacing w:after="0"/>
        <w:jc w:val="center"/>
        <w:rPr>
          <w:rFonts w:ascii="Arial" w:hAnsi="Arial" w:cs="Arial"/>
        </w:rPr>
      </w:pPr>
    </w:p>
    <w:p w14:paraId="10EB6ED1" w14:textId="45277E59" w:rsidR="00C8622F" w:rsidRDefault="00A84A4D" w:rsidP="00C8622F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Anexo II da Resolução nº 014/2025 </w:t>
      </w:r>
      <w:r w:rsidR="00B27F25">
        <w:rPr>
          <w:rFonts w:ascii="Arial" w:hAnsi="Arial" w:cs="Arial"/>
        </w:rPr>
        <w:t>–</w:t>
      </w:r>
      <w:r w:rsidRPr="00634245">
        <w:rPr>
          <w:rFonts w:ascii="Arial" w:hAnsi="Arial" w:cs="Arial"/>
        </w:rPr>
        <w:t xml:space="preserve"> CONSUNI</w:t>
      </w:r>
    </w:p>
    <w:p w14:paraId="44FC4C23" w14:textId="77777777" w:rsidR="00B27F25" w:rsidRPr="00634245" w:rsidRDefault="00B27F25" w:rsidP="00C8622F">
      <w:pPr>
        <w:spacing w:after="0"/>
        <w:jc w:val="center"/>
        <w:rPr>
          <w:rFonts w:ascii="Arial" w:hAnsi="Arial" w:cs="Arial"/>
        </w:rPr>
      </w:pPr>
    </w:p>
    <w:p w14:paraId="2EC69A15" w14:textId="30A4D089" w:rsidR="00C8622F" w:rsidRPr="00634245" w:rsidRDefault="00A84A4D" w:rsidP="00C8622F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SOLICITAÇÃO DE PRORROGAÇÃO</w:t>
      </w:r>
    </w:p>
    <w:p w14:paraId="0BA385B9" w14:textId="77777777" w:rsidR="00C8622F" w:rsidRPr="00634245" w:rsidRDefault="00C8622F" w:rsidP="006C4A95">
      <w:pPr>
        <w:spacing w:after="0"/>
        <w:jc w:val="both"/>
        <w:rPr>
          <w:rFonts w:ascii="Arial" w:hAnsi="Arial" w:cs="Arial"/>
        </w:rPr>
      </w:pPr>
    </w:p>
    <w:p w14:paraId="09908038" w14:textId="1411D84C" w:rsidR="006C4A95" w:rsidRPr="00634245" w:rsidRDefault="00A84A4D" w:rsidP="006C4A95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Eu. .......................................................................................................... .........., portador da Carteira de Identidade No ................................................................, CPF No ..................................................... (ou Passaporte No ........................................ .......... , para candidatos estrangeiros), solicito a prorrogação de meu vínculo como Professor(a) Sênior da Pós-Graduação na UDESC no Programa de Pós- Graduação Stricto Sensu ............................................... .............................................................. .......da UDESC, pelo período de ............................ meses, assumindo o compromisso formal de desempenhar as atividades de ensino, pesquisa, orientação e extensão neste programa e declarando conhecer e concordar integralmente com o disposto na Resolução No 014/2025 – CONSUNI.    </w:t>
      </w:r>
    </w:p>
    <w:p w14:paraId="449E802D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3EC8DA34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3E0165F5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69296DC9" w14:textId="788B7B4C" w:rsidR="006C4A95" w:rsidRPr="00634245" w:rsidRDefault="00A84A4D" w:rsidP="006C4A95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  ........................................................., ............ de .................................................. de .............        </w:t>
      </w:r>
    </w:p>
    <w:p w14:paraId="579EB3CE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7AA41B4F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39CFEB87" w14:textId="1A0609F9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74B95691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75F4CF20" w14:textId="15E3BB2C" w:rsidR="008D4224" w:rsidRPr="00634245" w:rsidRDefault="00A84A4D" w:rsidP="000B4DA1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>Assinatura do(a) Bolsista/Professor(a) Sênior</w:t>
      </w: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11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336158141">
    <w:abstractNumId w:val="22"/>
  </w:num>
  <w:num w:numId="2" w16cid:durableId="1549876361">
    <w:abstractNumId w:val="3"/>
  </w:num>
  <w:num w:numId="3" w16cid:durableId="468090035">
    <w:abstractNumId w:val="9"/>
  </w:num>
  <w:num w:numId="4" w16cid:durableId="1910142771">
    <w:abstractNumId w:val="6"/>
  </w:num>
  <w:num w:numId="5" w16cid:durableId="149248900">
    <w:abstractNumId w:val="20"/>
  </w:num>
  <w:num w:numId="6" w16cid:durableId="1410927605">
    <w:abstractNumId w:val="12"/>
  </w:num>
  <w:num w:numId="7" w16cid:durableId="236475642">
    <w:abstractNumId w:val="16"/>
  </w:num>
  <w:num w:numId="8" w16cid:durableId="1622178729">
    <w:abstractNumId w:val="14"/>
  </w:num>
  <w:num w:numId="9" w16cid:durableId="1476023391">
    <w:abstractNumId w:val="2"/>
  </w:num>
  <w:num w:numId="10" w16cid:durableId="758210614">
    <w:abstractNumId w:val="0"/>
  </w:num>
  <w:num w:numId="11" w16cid:durableId="1476601523">
    <w:abstractNumId w:val="15"/>
  </w:num>
  <w:num w:numId="12" w16cid:durableId="1473257143">
    <w:abstractNumId w:val="25"/>
  </w:num>
  <w:num w:numId="13" w16cid:durableId="1387099573">
    <w:abstractNumId w:val="23"/>
  </w:num>
  <w:num w:numId="14" w16cid:durableId="168642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520775664">
    <w:abstractNumId w:val="13"/>
  </w:num>
  <w:num w:numId="16" w16cid:durableId="2085376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800323">
    <w:abstractNumId w:val="26"/>
  </w:num>
  <w:num w:numId="18" w16cid:durableId="1508252110">
    <w:abstractNumId w:val="1"/>
  </w:num>
  <w:num w:numId="19" w16cid:durableId="897520201">
    <w:abstractNumId w:val="7"/>
  </w:num>
  <w:num w:numId="20" w16cid:durableId="391005570">
    <w:abstractNumId w:val="28"/>
  </w:num>
  <w:num w:numId="21" w16cid:durableId="1377465568">
    <w:abstractNumId w:val="19"/>
  </w:num>
  <w:num w:numId="22" w16cid:durableId="592513190">
    <w:abstractNumId w:val="8"/>
  </w:num>
  <w:num w:numId="23" w16cid:durableId="1441487445">
    <w:abstractNumId w:val="17"/>
  </w:num>
  <w:num w:numId="24" w16cid:durableId="1843082023">
    <w:abstractNumId w:val="21"/>
  </w:num>
  <w:num w:numId="25" w16cid:durableId="2071998951">
    <w:abstractNumId w:val="18"/>
  </w:num>
  <w:num w:numId="26" w16cid:durableId="1216237725">
    <w:abstractNumId w:val="24"/>
  </w:num>
  <w:num w:numId="27" w16cid:durableId="827674410">
    <w:abstractNumId w:val="27"/>
  </w:num>
  <w:num w:numId="28" w16cid:durableId="1743019325">
    <w:abstractNumId w:val="11"/>
  </w:num>
  <w:num w:numId="29" w16cid:durableId="32996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4DD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4DA1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54ED5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27F25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39AF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f7a03307524d996c42c56b449fb4ae02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f441fbea64c682820bbb71f9448600f4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4CF2A5D4-3831-44C2-AF05-9AF5E634E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769AE-67C9-440A-AE25-483FA4194916}"/>
</file>

<file path=customXml/itemProps4.xml><?xml version="1.0" encoding="utf-8"?>
<ds:datastoreItem xmlns:ds="http://schemas.openxmlformats.org/officeDocument/2006/customXml" ds:itemID="{E6FF4D3B-7AD0-44DE-A96A-3FDCDD57C6EC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ANA LUIZA BACHMANN SCHOGOR</cp:lastModifiedBy>
  <cp:revision>13</cp:revision>
  <cp:lastPrinted>2025-06-16T18:06:00Z</cp:lastPrinted>
  <dcterms:created xsi:type="dcterms:W3CDTF">2025-06-16T21:00:00Z</dcterms:created>
  <dcterms:modified xsi:type="dcterms:W3CDTF">2025-12-18T17:46:00Z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  <property fmtid="{D5CDD505-2E9C-101B-9397-08002B2CF9AE}" pid="3" name="ContentTypeId">
    <vt:lpwstr>0x01010035B26722D10AD8449BF53F88B6CF1AB2</vt:lpwstr>
  </property>
  <property fmtid="{D5CDD505-2E9C-101B-9397-08002B2CF9AE}" pid="4" name="MediaServiceImageTags">
    <vt:lpwstr/>
  </property>
</Properties>
</file>