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5345D853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t xml:space="preserve">ANEXO </w:t>
      </w:r>
      <w:r w:rsidR="00176B3B">
        <w:rPr>
          <w:bCs/>
          <w:sz w:val="24"/>
          <w:szCs w:val="24"/>
        </w:rPr>
        <w:t>ÚNICO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A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 Campus UDESC Oeste.</w:t>
      </w:r>
    </w:p>
    <w:p w14:paraId="3076140C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A presente planilha deve ser preenchida pelo candidato </w:t>
      </w:r>
      <w:r w:rsidRPr="00B26F92">
        <w:rPr>
          <w:rFonts w:ascii="Times New Roman" w:hAnsi="Times New Roman" w:cs="Times New Roman"/>
          <w:b/>
          <w:vertAlign w:val="superscript"/>
        </w:rPr>
        <w:t>(</w:t>
      </w:r>
      <w:r w:rsidRPr="00B26F92">
        <w:rPr>
          <w:rStyle w:val="Refdenotaderodap"/>
          <w:rFonts w:ascii="Times New Roman" w:hAnsi="Times New Roman"/>
        </w:rPr>
        <w:footnoteReference w:id="2"/>
      </w:r>
      <w:r w:rsidRPr="00B26F92">
        <w:rPr>
          <w:rFonts w:ascii="Times New Roman" w:hAnsi="Times New Roman" w:cs="Times New Roman"/>
          <w:b/>
          <w:vertAlign w:val="superscript"/>
        </w:rPr>
        <w:t>)</w:t>
      </w:r>
      <w:r w:rsidRPr="00B26F92">
        <w:rPr>
          <w:rFonts w:ascii="Times New Roman" w:hAnsi="Times New Roman" w:cs="Times New Roman"/>
          <w:b/>
        </w:rPr>
        <w:t>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3C6800">
        <w:tc>
          <w:tcPr>
            <w:tcW w:w="2971" w:type="pct"/>
          </w:tcPr>
          <w:p w14:paraId="7EE9EEA8" w14:textId="63EF0C7A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 – DESEMPENHO ACADÊMICO</w:t>
            </w:r>
            <w:r w:rsidR="00E13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3C6800">
        <w:tc>
          <w:tcPr>
            <w:tcW w:w="2971" w:type="pct"/>
          </w:tcPr>
          <w:p w14:paraId="01FCCA2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3C6800">
        <w:tc>
          <w:tcPr>
            <w:tcW w:w="2971" w:type="pct"/>
          </w:tcPr>
          <w:p w14:paraId="5860CA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3C6800">
        <w:tc>
          <w:tcPr>
            <w:tcW w:w="2971" w:type="pct"/>
          </w:tcPr>
          <w:p w14:paraId="7744D9A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3C6800">
        <w:tc>
          <w:tcPr>
            <w:tcW w:w="2971" w:type="pct"/>
          </w:tcPr>
          <w:p w14:paraId="1804046E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>1. Média geral obtida nas disciplinas cursadas ou validadas junto ao curso, ponderada para o 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3C6800">
        <w:tc>
          <w:tcPr>
            <w:tcW w:w="4445" w:type="pct"/>
            <w:gridSpan w:val="3"/>
          </w:tcPr>
          <w:p w14:paraId="0146C1D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3C6800">
        <w:tc>
          <w:tcPr>
            <w:tcW w:w="3011" w:type="pct"/>
          </w:tcPr>
          <w:p w14:paraId="0DFCEA0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3C6800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3C6800">
        <w:tc>
          <w:tcPr>
            <w:tcW w:w="3011" w:type="pct"/>
          </w:tcPr>
          <w:p w14:paraId="055E60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3C6800">
        <w:tc>
          <w:tcPr>
            <w:tcW w:w="3011" w:type="pct"/>
          </w:tcPr>
          <w:p w14:paraId="64A58B7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3C6800">
        <w:tc>
          <w:tcPr>
            <w:tcW w:w="3011" w:type="pct"/>
          </w:tcPr>
          <w:p w14:paraId="24DFAD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3C6800">
        <w:tc>
          <w:tcPr>
            <w:tcW w:w="4440" w:type="pct"/>
            <w:gridSpan w:val="3"/>
          </w:tcPr>
          <w:p w14:paraId="324D8B2C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 xml:space="preserve">a) Artigos publicados em periódicos científicos constantes na última lista da CAPES (refere-se ao </w:t>
            </w:r>
            <w:proofErr w:type="spellStart"/>
            <w:r w:rsidRPr="00B26F92">
              <w:rPr>
                <w:rFonts w:ascii="Times New Roman" w:hAnsi="Times New Roman" w:cs="Times New Roman"/>
              </w:rPr>
              <w:t>Journal</w:t>
            </w:r>
            <w:proofErr w:type="spellEnd"/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F92">
              <w:rPr>
                <w:rFonts w:ascii="Times New Roman" w:hAnsi="Times New Roman" w:cs="Times New Roman"/>
              </w:rPr>
              <w:t>citation</w:t>
            </w:r>
            <w:proofErr w:type="spellEnd"/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F92">
              <w:rPr>
                <w:rFonts w:ascii="Times New Roman" w:hAnsi="Times New Roman" w:cs="Times New Roman"/>
              </w:rPr>
              <w:t>reports</w:t>
            </w:r>
            <w:proofErr w:type="spellEnd"/>
            <w:r w:rsidRPr="00B26F92">
              <w:rPr>
                <w:rFonts w:ascii="Times New Roman" w:hAnsi="Times New Roman" w:cs="Times New Roman"/>
              </w:rPr>
              <w:t>-JCR para o fator de impacto de 2018)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3C6800">
        <w:tc>
          <w:tcPr>
            <w:tcW w:w="3048" w:type="pct"/>
          </w:tcPr>
          <w:p w14:paraId="4B19A51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14:paraId="31E022C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3C6800">
        <w:tc>
          <w:tcPr>
            <w:tcW w:w="3048" w:type="pct"/>
          </w:tcPr>
          <w:p w14:paraId="6D88F4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3C6800">
        <w:tc>
          <w:tcPr>
            <w:tcW w:w="3048" w:type="pct"/>
          </w:tcPr>
          <w:p w14:paraId="6A3347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3C6800">
        <w:tc>
          <w:tcPr>
            <w:tcW w:w="3048" w:type="pct"/>
          </w:tcPr>
          <w:p w14:paraId="5C918CC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3C6800">
        <w:tc>
          <w:tcPr>
            <w:tcW w:w="3048" w:type="pct"/>
          </w:tcPr>
          <w:p w14:paraId="6F5B781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3C6800">
        <w:tc>
          <w:tcPr>
            <w:tcW w:w="3048" w:type="pct"/>
          </w:tcPr>
          <w:p w14:paraId="1F6D538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3C6800">
        <w:tc>
          <w:tcPr>
            <w:tcW w:w="3048" w:type="pct"/>
          </w:tcPr>
          <w:p w14:paraId="081CFE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Resumos simples publicados em anais de eventos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3C6800">
        <w:tc>
          <w:tcPr>
            <w:tcW w:w="3048" w:type="pct"/>
          </w:tcPr>
          <w:p w14:paraId="3938B90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3C6800">
        <w:tc>
          <w:tcPr>
            <w:tcW w:w="3048" w:type="pct"/>
          </w:tcPr>
          <w:p w14:paraId="5A62A00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3C6800">
        <w:tc>
          <w:tcPr>
            <w:tcW w:w="4445" w:type="pct"/>
            <w:gridSpan w:val="3"/>
          </w:tcPr>
          <w:p w14:paraId="3ECC6AFF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3C6800">
        <w:tc>
          <w:tcPr>
            <w:tcW w:w="2998" w:type="pct"/>
          </w:tcPr>
          <w:p w14:paraId="0F8D0D8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3C6800">
        <w:tc>
          <w:tcPr>
            <w:tcW w:w="2998" w:type="pct"/>
          </w:tcPr>
          <w:p w14:paraId="7532733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6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3C6800">
        <w:tc>
          <w:tcPr>
            <w:tcW w:w="2998" w:type="pct"/>
          </w:tcPr>
          <w:p w14:paraId="63EB570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3C6800">
        <w:tc>
          <w:tcPr>
            <w:tcW w:w="2998" w:type="pct"/>
          </w:tcPr>
          <w:p w14:paraId="1D19C3CE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3C6800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3C6800">
        <w:tc>
          <w:tcPr>
            <w:tcW w:w="2998" w:type="pct"/>
          </w:tcPr>
          <w:p w14:paraId="3F4E33B3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3C6800">
        <w:tc>
          <w:tcPr>
            <w:tcW w:w="2998" w:type="pct"/>
          </w:tcPr>
          <w:p w14:paraId="08481A1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3C6800">
        <w:tc>
          <w:tcPr>
            <w:tcW w:w="2998" w:type="pct"/>
          </w:tcPr>
          <w:p w14:paraId="4F9D89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3C6800">
        <w:tc>
          <w:tcPr>
            <w:tcW w:w="2998" w:type="pct"/>
          </w:tcPr>
          <w:p w14:paraId="1B326D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3C6800">
        <w:tc>
          <w:tcPr>
            <w:tcW w:w="4441" w:type="pct"/>
            <w:gridSpan w:val="3"/>
          </w:tcPr>
          <w:p w14:paraId="4FCC90B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3C6800">
        <w:tc>
          <w:tcPr>
            <w:tcW w:w="2995" w:type="pct"/>
          </w:tcPr>
          <w:p w14:paraId="47445DD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3C6800">
        <w:tc>
          <w:tcPr>
            <w:tcW w:w="2995" w:type="pct"/>
          </w:tcPr>
          <w:p w14:paraId="3C855AF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3C6800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3C6800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3C6800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3C6800">
        <w:trPr>
          <w:trHeight w:val="512"/>
        </w:trPr>
        <w:tc>
          <w:tcPr>
            <w:tcW w:w="2995" w:type="pct"/>
          </w:tcPr>
          <w:p w14:paraId="6F19016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3C6800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3C6800">
        <w:tc>
          <w:tcPr>
            <w:tcW w:w="3008" w:type="pct"/>
          </w:tcPr>
          <w:p w14:paraId="7847482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3C6800">
        <w:tc>
          <w:tcPr>
            <w:tcW w:w="3008" w:type="pct"/>
          </w:tcPr>
          <w:p w14:paraId="23DBB98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3C6800">
        <w:tc>
          <w:tcPr>
            <w:tcW w:w="3008" w:type="pct"/>
          </w:tcPr>
          <w:p w14:paraId="09700CC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3C6800">
        <w:tc>
          <w:tcPr>
            <w:tcW w:w="4438" w:type="pct"/>
            <w:gridSpan w:val="3"/>
          </w:tcPr>
          <w:p w14:paraId="4FC90768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3C6800">
        <w:tc>
          <w:tcPr>
            <w:tcW w:w="3008" w:type="pct"/>
          </w:tcPr>
          <w:p w14:paraId="3B7CFC8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3C6800">
        <w:tc>
          <w:tcPr>
            <w:tcW w:w="3008" w:type="pct"/>
          </w:tcPr>
          <w:p w14:paraId="784C9DC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3C6800">
        <w:tc>
          <w:tcPr>
            <w:tcW w:w="3008" w:type="pct"/>
          </w:tcPr>
          <w:p w14:paraId="60873B1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3C6800">
        <w:tc>
          <w:tcPr>
            <w:tcW w:w="3008" w:type="pct"/>
          </w:tcPr>
          <w:p w14:paraId="411E58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3C6800">
        <w:tc>
          <w:tcPr>
            <w:tcW w:w="3008" w:type="pct"/>
          </w:tcPr>
          <w:p w14:paraId="6FAB5A9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3C6800">
        <w:tc>
          <w:tcPr>
            <w:tcW w:w="3008" w:type="pct"/>
          </w:tcPr>
          <w:p w14:paraId="6B59B57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3C6800">
        <w:tc>
          <w:tcPr>
            <w:tcW w:w="3008" w:type="pct"/>
          </w:tcPr>
          <w:p w14:paraId="5C62515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3C6800">
        <w:tc>
          <w:tcPr>
            <w:tcW w:w="3008" w:type="pct"/>
          </w:tcPr>
          <w:p w14:paraId="24FEA8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3C6800">
        <w:tc>
          <w:tcPr>
            <w:tcW w:w="3008" w:type="pct"/>
          </w:tcPr>
          <w:p w14:paraId="471B654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3C6800">
        <w:tc>
          <w:tcPr>
            <w:tcW w:w="4439" w:type="pct"/>
            <w:gridSpan w:val="3"/>
          </w:tcPr>
          <w:p w14:paraId="11D32A51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3C6800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2146839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523BB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B301" w14:textId="77777777" w:rsidR="00AC07CA" w:rsidRDefault="00AC07CA" w:rsidP="002852F1">
      <w:pPr>
        <w:spacing w:after="0" w:line="240" w:lineRule="auto"/>
      </w:pPr>
      <w:r>
        <w:separator/>
      </w:r>
    </w:p>
  </w:endnote>
  <w:endnote w:type="continuationSeparator" w:id="0">
    <w:p w14:paraId="4037E119" w14:textId="77777777" w:rsidR="00AC07CA" w:rsidRDefault="00AC07CA" w:rsidP="002852F1">
      <w:pPr>
        <w:spacing w:after="0" w:line="240" w:lineRule="auto"/>
      </w:pPr>
      <w:r>
        <w:continuationSeparator/>
      </w:r>
    </w:p>
  </w:endnote>
  <w:endnote w:type="continuationNotice" w:id="1">
    <w:p w14:paraId="7090A9C0" w14:textId="77777777" w:rsidR="00AC07CA" w:rsidRDefault="00AC0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B432" w14:textId="77777777" w:rsidR="00AC07CA" w:rsidRDefault="00AC07CA" w:rsidP="002852F1">
      <w:pPr>
        <w:spacing w:after="0" w:line="240" w:lineRule="auto"/>
      </w:pPr>
      <w:r>
        <w:separator/>
      </w:r>
    </w:p>
  </w:footnote>
  <w:footnote w:type="continuationSeparator" w:id="0">
    <w:p w14:paraId="43DBE6B2" w14:textId="77777777" w:rsidR="00AC07CA" w:rsidRDefault="00AC07CA" w:rsidP="002852F1">
      <w:pPr>
        <w:spacing w:after="0" w:line="240" w:lineRule="auto"/>
      </w:pPr>
      <w:r>
        <w:continuationSeparator/>
      </w:r>
    </w:p>
  </w:footnote>
  <w:footnote w:type="continuationNotice" w:id="1">
    <w:p w14:paraId="0F8DB948" w14:textId="77777777" w:rsidR="00AC07CA" w:rsidRDefault="00AC07CA">
      <w:pPr>
        <w:spacing w:after="0" w:line="240" w:lineRule="auto"/>
      </w:pPr>
    </w:p>
  </w:footnote>
  <w:footnote w:id="2">
    <w:p w14:paraId="16533FE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</w:t>
      </w:r>
      <w:r>
        <w:t>. Serão pontuadas</w:t>
      </w:r>
      <w:r w:rsidRPr="00F5637C">
        <w:t xml:space="preserve"> apenas </w:t>
      </w:r>
      <w:r>
        <w:t xml:space="preserve">as </w:t>
      </w:r>
      <w:r w:rsidRPr="00F5637C">
        <w:t xml:space="preserve">atividades realizadas após </w:t>
      </w:r>
      <w:r>
        <w:t xml:space="preserve">o ingresso do </w:t>
      </w:r>
      <w:r w:rsidRPr="00F5637C">
        <w:t>candidato na Graduação</w:t>
      </w:r>
      <w:r>
        <w:t xml:space="preserve"> utilizada para a pontuação do item (</w:t>
      </w:r>
      <w:proofErr w:type="spellStart"/>
      <w:r>
        <w:t>I.a</w:t>
      </w:r>
      <w:proofErr w:type="spellEnd"/>
      <w:r>
        <w:t>.)</w:t>
      </w:r>
      <w:r w:rsidRPr="00F5637C">
        <w:t>.</w:t>
      </w:r>
      <w:r>
        <w:t xml:space="preserve"> </w:t>
      </w:r>
    </w:p>
  </w:footnote>
  <w:footnote w:id="3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4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5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6">
    <w:p w14:paraId="6AA5DDDA" w14:textId="77777777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à 20 horas/semana serão considerados como 1 período e de 21 à 40 horas/semana considerados como 2 períodos limitado à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4B66A817" w:rsidR="00EF3BAD" w:rsidRDefault="00EF3BAD" w:rsidP="00EF3BAD">
    <w:pPr>
      <w:pStyle w:val="Cabealho"/>
      <w:jc w:val="center"/>
    </w:pPr>
    <w:r>
      <w:rPr>
        <w:noProof/>
        <w:position w:val="5"/>
      </w:rPr>
      <w:drawing>
        <wp:inline distT="0" distB="0" distL="0" distR="0" wp14:anchorId="3C4B5FE2" wp14:editId="32AA3FAA">
          <wp:extent cx="2186609" cy="453224"/>
          <wp:effectExtent l="0" t="0" r="4445" b="4445"/>
          <wp:docPr id="858" name="Picture 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884" cy="45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312F5"/>
    <w:rsid w:val="00074C33"/>
    <w:rsid w:val="00081CD3"/>
    <w:rsid w:val="00085C75"/>
    <w:rsid w:val="000B4B43"/>
    <w:rsid w:val="000C0D76"/>
    <w:rsid w:val="000C6DEA"/>
    <w:rsid w:val="001240B7"/>
    <w:rsid w:val="00132500"/>
    <w:rsid w:val="00166CB4"/>
    <w:rsid w:val="00176B3B"/>
    <w:rsid w:val="001800B2"/>
    <w:rsid w:val="0018133D"/>
    <w:rsid w:val="00182CDE"/>
    <w:rsid w:val="00184A2E"/>
    <w:rsid w:val="00192C23"/>
    <w:rsid w:val="001B23DA"/>
    <w:rsid w:val="001D37B7"/>
    <w:rsid w:val="001F4E15"/>
    <w:rsid w:val="0022719A"/>
    <w:rsid w:val="00262C53"/>
    <w:rsid w:val="00266DA0"/>
    <w:rsid w:val="00274CF7"/>
    <w:rsid w:val="002852F1"/>
    <w:rsid w:val="002A1846"/>
    <w:rsid w:val="002C3724"/>
    <w:rsid w:val="002F3B9D"/>
    <w:rsid w:val="00351196"/>
    <w:rsid w:val="00386391"/>
    <w:rsid w:val="003F43F4"/>
    <w:rsid w:val="003F4AF4"/>
    <w:rsid w:val="004074DC"/>
    <w:rsid w:val="00413D5D"/>
    <w:rsid w:val="00437ECB"/>
    <w:rsid w:val="00482E28"/>
    <w:rsid w:val="004C1708"/>
    <w:rsid w:val="004F517E"/>
    <w:rsid w:val="0051616D"/>
    <w:rsid w:val="00523BBF"/>
    <w:rsid w:val="00544A3C"/>
    <w:rsid w:val="005733B5"/>
    <w:rsid w:val="00575EFE"/>
    <w:rsid w:val="005B2989"/>
    <w:rsid w:val="005E5F68"/>
    <w:rsid w:val="005F1E61"/>
    <w:rsid w:val="00632B40"/>
    <w:rsid w:val="006B0BA7"/>
    <w:rsid w:val="006C30C9"/>
    <w:rsid w:val="006D1C50"/>
    <w:rsid w:val="006D3762"/>
    <w:rsid w:val="00704018"/>
    <w:rsid w:val="0071400A"/>
    <w:rsid w:val="00736AE0"/>
    <w:rsid w:val="007415B8"/>
    <w:rsid w:val="007639DC"/>
    <w:rsid w:val="007B4216"/>
    <w:rsid w:val="007E3ED4"/>
    <w:rsid w:val="00803252"/>
    <w:rsid w:val="00806839"/>
    <w:rsid w:val="00882B91"/>
    <w:rsid w:val="008A7C6A"/>
    <w:rsid w:val="00950A06"/>
    <w:rsid w:val="00961D3A"/>
    <w:rsid w:val="00987F4D"/>
    <w:rsid w:val="009B4444"/>
    <w:rsid w:val="009F18FC"/>
    <w:rsid w:val="00A03687"/>
    <w:rsid w:val="00A10EF1"/>
    <w:rsid w:val="00A50760"/>
    <w:rsid w:val="00A5542B"/>
    <w:rsid w:val="00A631BE"/>
    <w:rsid w:val="00A71C20"/>
    <w:rsid w:val="00A80810"/>
    <w:rsid w:val="00AB2E4B"/>
    <w:rsid w:val="00AC07CA"/>
    <w:rsid w:val="00AF0A27"/>
    <w:rsid w:val="00AF7D3B"/>
    <w:rsid w:val="00B26F92"/>
    <w:rsid w:val="00B31B48"/>
    <w:rsid w:val="00BA740F"/>
    <w:rsid w:val="00BB1B6A"/>
    <w:rsid w:val="00BD4576"/>
    <w:rsid w:val="00C654A2"/>
    <w:rsid w:val="00C81044"/>
    <w:rsid w:val="00C9316E"/>
    <w:rsid w:val="00C9368E"/>
    <w:rsid w:val="00CC493A"/>
    <w:rsid w:val="00CE7818"/>
    <w:rsid w:val="00D64D83"/>
    <w:rsid w:val="00DB259D"/>
    <w:rsid w:val="00DC1BF7"/>
    <w:rsid w:val="00DC2DA3"/>
    <w:rsid w:val="00DD6B03"/>
    <w:rsid w:val="00DE358D"/>
    <w:rsid w:val="00DE5718"/>
    <w:rsid w:val="00E1021E"/>
    <w:rsid w:val="00E1325F"/>
    <w:rsid w:val="00E22DB4"/>
    <w:rsid w:val="00E2767B"/>
    <w:rsid w:val="00E4353D"/>
    <w:rsid w:val="00EA261E"/>
    <w:rsid w:val="00EA3512"/>
    <w:rsid w:val="00EF3BAD"/>
    <w:rsid w:val="00F103BB"/>
    <w:rsid w:val="00F13946"/>
    <w:rsid w:val="00F36735"/>
    <w:rsid w:val="00F54C9E"/>
    <w:rsid w:val="00F5763B"/>
    <w:rsid w:val="00F8507B"/>
    <w:rsid w:val="00F935CF"/>
    <w:rsid w:val="00FC6634"/>
    <w:rsid w:val="00FD6879"/>
    <w:rsid w:val="00FE2D83"/>
    <w:rsid w:val="00FF0B7E"/>
    <w:rsid w:val="00FF70DE"/>
    <w:rsid w:val="28056930"/>
    <w:rsid w:val="375AF175"/>
    <w:rsid w:val="5E7C9CC6"/>
    <w:rsid w:val="65D3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1079DFB9-0967-4AD7-BECF-BB5D04B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2</cp:revision>
  <dcterms:created xsi:type="dcterms:W3CDTF">2021-04-28T18:23:00Z</dcterms:created>
  <dcterms:modified xsi:type="dcterms:W3CDTF">2021-04-28T18:23:00Z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