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26E" w14:textId="6243EF4E" w:rsidR="009D3A35" w:rsidRDefault="009D3A35" w:rsidP="009D3A35">
      <w:pPr>
        <w:spacing w:line="257" w:lineRule="auto"/>
        <w:jc w:val="center"/>
      </w:pPr>
      <w:r w:rsidRPr="39FEA1AF">
        <w:rPr>
          <w:rFonts w:ascii="Verdana" w:eastAsia="Verdana" w:hAnsi="Verdana" w:cs="Verdana"/>
          <w:b/>
          <w:bCs/>
          <w:sz w:val="20"/>
          <w:szCs w:val="20"/>
        </w:rPr>
        <w:t xml:space="preserve">ANEXO </w:t>
      </w:r>
      <w:r w:rsidR="33CAE288" w:rsidRPr="39FEA1AF">
        <w:rPr>
          <w:rFonts w:ascii="Verdana" w:eastAsia="Verdana" w:hAnsi="Verdana" w:cs="Verdana"/>
          <w:b/>
          <w:bCs/>
          <w:sz w:val="20"/>
          <w:szCs w:val="20"/>
        </w:rPr>
        <w:t>I</w:t>
      </w:r>
      <w:r w:rsidRPr="39FEA1AF">
        <w:rPr>
          <w:rFonts w:ascii="Verdana" w:eastAsia="Verdana" w:hAnsi="Verdana" w:cs="Verdana"/>
          <w:b/>
          <w:bCs/>
          <w:sz w:val="20"/>
          <w:szCs w:val="20"/>
        </w:rPr>
        <w:t>V - CARTA DE APRESENTAÇÃO</w:t>
      </w:r>
    </w:p>
    <w:p w14:paraId="6141BBE7" w14:textId="77777777" w:rsidR="009D3A35" w:rsidRDefault="009D3A35" w:rsidP="009D3A35">
      <w:pPr>
        <w:spacing w:line="257" w:lineRule="auto"/>
        <w:ind w:firstLine="1276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1D273DF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Senhor (a): </w:t>
      </w:r>
    </w:p>
    <w:p w14:paraId="71B3FB83" w14:textId="77777777" w:rsidR="009D3A35" w:rsidRDefault="009D3A35" w:rsidP="009D3A35">
      <w:pPr>
        <w:spacing w:line="257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C4D810" w14:textId="77777777" w:rsidR="009D3A35" w:rsidRDefault="009D3A35" w:rsidP="009D3A35">
      <w:pPr>
        <w:spacing w:line="360" w:lineRule="auto"/>
        <w:ind w:firstLine="851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O(a) candidato(a) _____________________________________ pretende realizar o curso de Mestrado em Zootecnia na UDESC.  A Comissão de Seleção do Curso terá melhores condições de avaliar as potencialidades do candidato com base nas informações e observações confidenciais que o Sr.(a) possa apresentar.</w:t>
      </w:r>
    </w:p>
    <w:p w14:paraId="3AA1A0E0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4981914" w14:textId="77777777" w:rsid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1. Inicialmente procure, de maneira objetiva, traçar um perfil capaz de qualificar o potencial do candidato</w:t>
      </w:r>
    </w:p>
    <w:p w14:paraId="185F4B3C" w14:textId="6315924A" w:rsidR="009D3A35" w:rsidRPr="009D3A35" w:rsidRDefault="009D3A35" w:rsidP="009D3A35">
      <w:pPr>
        <w:spacing w:line="257" w:lineRule="auto"/>
        <w:jc w:val="both"/>
        <w:rPr>
          <w:rFonts w:ascii="Verdana" w:eastAsia="Verdana" w:hAnsi="Verdana" w:cs="Verdana"/>
          <w:sz w:val="20"/>
          <w:szCs w:val="20"/>
        </w:rPr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____________________________________________________________________________________________________________________________________________________________________</w:t>
      </w:r>
    </w:p>
    <w:p w14:paraId="1AD60C39" w14:textId="77777777" w:rsidR="009D3A35" w:rsidRDefault="009D3A35" w:rsidP="009D3A35">
      <w:pPr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09FAEDD" w14:textId="77777777" w:rsidR="009D3A35" w:rsidRDefault="009D3A35" w:rsidP="009D3A35">
      <w:pPr>
        <w:ind w:left="284" w:hanging="284"/>
      </w:pPr>
      <w:r w:rsidRPr="208E6123">
        <w:rPr>
          <w:rFonts w:ascii="Verdana" w:eastAsia="Verdana" w:hAnsi="Verdana" w:cs="Verdana"/>
          <w:sz w:val="20"/>
          <w:szCs w:val="20"/>
        </w:rPr>
        <w:t>2. Comparando este candidato com outros alunos e técnicos, com similar nível de educação e experiência que conheceu nos últimos anos, classifique-o, quanto sua aptidão para realizar estudos avançados e pesquisas, atribuindo-lhe um conceito entre:</w:t>
      </w:r>
    </w:p>
    <w:p w14:paraId="29042B0E" w14:textId="77777777" w:rsidR="009D3A35" w:rsidRDefault="009D3A35" w:rsidP="009D3A35">
      <w:pPr>
        <w:spacing w:line="257" w:lineRule="auto"/>
        <w:ind w:firstLine="284"/>
        <w:jc w:val="both"/>
      </w:pPr>
      <w:proofErr w:type="gramStart"/>
      <w:r w:rsidRPr="208E6123">
        <w:rPr>
          <w:rFonts w:ascii="Verdana" w:eastAsia="Verdana" w:hAnsi="Verdana" w:cs="Verdana"/>
          <w:sz w:val="20"/>
          <w:szCs w:val="20"/>
        </w:rPr>
        <w:t xml:space="preserve">(  </w:t>
      </w:r>
      <w:proofErr w:type="gramEnd"/>
      <w:r w:rsidRPr="208E6123">
        <w:rPr>
          <w:rFonts w:ascii="Verdana" w:eastAsia="Verdana" w:hAnsi="Verdana" w:cs="Verdana"/>
          <w:sz w:val="20"/>
          <w:szCs w:val="20"/>
        </w:rPr>
        <w:t xml:space="preserve"> ) excelente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muito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bom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regular</w:t>
      </w:r>
      <w:r>
        <w:tab/>
      </w:r>
      <w:r w:rsidRPr="208E6123">
        <w:rPr>
          <w:rFonts w:ascii="Verdana" w:eastAsia="Verdana" w:hAnsi="Verdana" w:cs="Verdana"/>
          <w:sz w:val="20"/>
          <w:szCs w:val="20"/>
        </w:rPr>
        <w:t>(    ) fraco</w:t>
      </w:r>
    </w:p>
    <w:p w14:paraId="1FF4789A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00C36E7C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3.Desde que ano conhece o candidato?</w:t>
      </w:r>
    </w:p>
    <w:p w14:paraId="647249E9" w14:textId="090A16B3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</w:p>
    <w:p w14:paraId="0F8A58B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49797CEE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4. Durante quanto tempo conheceu o candidato mais de perto?</w:t>
      </w:r>
    </w:p>
    <w:p w14:paraId="54BA8F40" w14:textId="03A0E81C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__________________________________________________</w:t>
      </w:r>
    </w:p>
    <w:p w14:paraId="14166D7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3B71E7DD" w14:textId="4D9A02BD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5. Em que tipo de atividade teve contato mais direto com o candidato?  ____________________________________________________________________________________________________________________________________________________________________</w:t>
      </w:r>
    </w:p>
    <w:p w14:paraId="1BD8D24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8075165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6. Como classifica o candidato quanto aos atributos indicados no quadro abaixo?</w:t>
      </w:r>
    </w:p>
    <w:tbl>
      <w:tblPr>
        <w:tblW w:w="0" w:type="auto"/>
        <w:tblInd w:w="165" w:type="dxa"/>
        <w:tblLayout w:type="fixed"/>
        <w:tblLook w:val="06A0" w:firstRow="1" w:lastRow="0" w:firstColumn="1" w:lastColumn="0" w:noHBand="1" w:noVBand="1"/>
      </w:tblPr>
      <w:tblGrid>
        <w:gridCol w:w="4215"/>
        <w:gridCol w:w="1410"/>
        <w:gridCol w:w="1140"/>
        <w:gridCol w:w="855"/>
        <w:gridCol w:w="1140"/>
        <w:gridCol w:w="855"/>
      </w:tblGrid>
      <w:tr w:rsidR="009D3A35" w14:paraId="0C77C73E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82D9B" w14:textId="59702EE8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Atributos do candidato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A51E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Excelente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3CB8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Muito Bom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34BD82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Bom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5703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Regular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F7A6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Fraco</w:t>
            </w:r>
          </w:p>
        </w:tc>
      </w:tr>
      <w:tr w:rsidR="009D3A35" w14:paraId="189AC9A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358B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Domínio em sua área de conhecimento científico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FFB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0BAE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F732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2933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56C5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1467A10D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8044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Facilidade de aprendizado / Capacidade intelectual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082EF8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B583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3F2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094F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0194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2097022D" w14:textId="77777777" w:rsidTr="00EA20B9">
        <w:trPr>
          <w:trHeight w:val="405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A2FC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Assiduidade, perseverança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8177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9548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D65A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1E65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DE78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3F1E7B79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B48BF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lastRenderedPageBreak/>
              <w:t>Relacionamento com colegas e superiores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629D6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D665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BDCFD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A9B76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D5D3B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79269DEA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39F0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Iniciativa, desembaraço, originalidade e liderança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8DA15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35237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5C1C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6BE51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FDB8E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9D3A35" w14:paraId="4254B43F" w14:textId="77777777" w:rsidTr="00EA20B9"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51736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>Capacidade de expressão escrita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86089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C5384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CD070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75183A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F441C" w14:textId="77777777" w:rsidR="009D3A35" w:rsidRDefault="009D3A35" w:rsidP="00EA20B9">
            <w:pPr>
              <w:tabs>
                <w:tab w:val="left" w:pos="426"/>
              </w:tabs>
              <w:spacing w:line="257" w:lineRule="auto"/>
              <w:jc w:val="both"/>
            </w:pPr>
            <w:r w:rsidRPr="208E6123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</w:tbl>
    <w:p w14:paraId="4693B911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2C2F9566" w14:textId="5DB91276" w:rsidR="009D3A35" w:rsidRDefault="009D3A35" w:rsidP="009D3A35">
      <w:pPr>
        <w:tabs>
          <w:tab w:val="left" w:pos="426"/>
        </w:tabs>
        <w:spacing w:line="257" w:lineRule="auto"/>
      </w:pPr>
      <w:r w:rsidRPr="208E6123">
        <w:rPr>
          <w:rFonts w:ascii="Verdana" w:eastAsia="Verdana" w:hAnsi="Verdana" w:cs="Verdana"/>
          <w:sz w:val="20"/>
          <w:szCs w:val="20"/>
        </w:rPr>
        <w:t>7. Outras informações que julgar necessário apresentar: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eastAsia="Verdana" w:hAnsi="Verdana" w:cs="Verdana"/>
          <w:sz w:val="20"/>
          <w:szCs w:val="20"/>
        </w:rPr>
        <w:t>____________________________________</w:t>
      </w:r>
    </w:p>
    <w:p w14:paraId="388323D3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A023138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6126E378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</w:t>
      </w:r>
    </w:p>
    <w:p w14:paraId="2BF1604A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Local e data</w:t>
      </w:r>
    </w:p>
    <w:p w14:paraId="6607CDB9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6C200D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______________________________</w:t>
      </w:r>
    </w:p>
    <w:p w14:paraId="53167780" w14:textId="77777777" w:rsidR="009D3A35" w:rsidRDefault="009D3A35" w:rsidP="009D3A35">
      <w:pPr>
        <w:tabs>
          <w:tab w:val="center" w:pos="2268"/>
        </w:tabs>
        <w:spacing w:after="0" w:line="240" w:lineRule="auto"/>
        <w:jc w:val="both"/>
      </w:pPr>
      <w:r>
        <w:rPr>
          <w:rFonts w:ascii="Verdana" w:eastAsia="Verdana" w:hAnsi="Verdana" w:cs="Verdana"/>
          <w:sz w:val="20"/>
          <w:szCs w:val="20"/>
        </w:rPr>
        <w:tab/>
      </w:r>
      <w:r w:rsidRPr="208E6123">
        <w:rPr>
          <w:rFonts w:ascii="Verdana" w:eastAsia="Verdana" w:hAnsi="Verdana" w:cs="Verdana"/>
          <w:sz w:val="20"/>
          <w:szCs w:val="20"/>
        </w:rPr>
        <w:t>Assinatura</w:t>
      </w:r>
    </w:p>
    <w:p w14:paraId="1FF34F1B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542E7DF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16A39805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Nome do profissional_______________________________________________</w:t>
      </w:r>
    </w:p>
    <w:p w14:paraId="1D0BB423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Cargo ou Função ___________________________________________________</w:t>
      </w:r>
    </w:p>
    <w:p w14:paraId="650A5EA8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Endereço _________________________________________________________</w:t>
      </w:r>
    </w:p>
    <w:p w14:paraId="59DE38DC" w14:textId="7777777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Titulação _________________________________________________________</w:t>
      </w:r>
    </w:p>
    <w:p w14:paraId="3D3823FE" w14:textId="43CDD167" w:rsidR="009D3A35" w:rsidRDefault="009D3A35" w:rsidP="009D3A35">
      <w:pPr>
        <w:tabs>
          <w:tab w:val="left" w:pos="426"/>
        </w:tabs>
        <w:spacing w:line="360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Instituição __________________________________________ Ano ___________</w:t>
      </w:r>
    </w:p>
    <w:p w14:paraId="2DC99979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>OBSERVAÇÃO: Enviar diretamente para o provável Professor orientador no E-mail institucional do professor constante no site do PPGZOO (https://www.udesc.br/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ceo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208E6123">
        <w:rPr>
          <w:rFonts w:ascii="Verdana" w:eastAsia="Verdana" w:hAnsi="Verdana" w:cs="Verdana"/>
          <w:sz w:val="20"/>
          <w:szCs w:val="20"/>
        </w:rPr>
        <w:t>ppgzoo</w:t>
      </w:r>
      <w:proofErr w:type="spellEnd"/>
      <w:r w:rsidRPr="208E6123">
        <w:rPr>
          <w:rFonts w:ascii="Verdana" w:eastAsia="Verdana" w:hAnsi="Verdana" w:cs="Verdana"/>
          <w:sz w:val="20"/>
          <w:szCs w:val="20"/>
        </w:rPr>
        <w:t>/orientadores).</w:t>
      </w:r>
    </w:p>
    <w:p w14:paraId="2A117466" w14:textId="77777777" w:rsidR="009D3A35" w:rsidRDefault="009D3A35" w:rsidP="009D3A35">
      <w:pPr>
        <w:tabs>
          <w:tab w:val="left" w:pos="426"/>
        </w:tabs>
        <w:spacing w:line="257" w:lineRule="auto"/>
        <w:jc w:val="both"/>
      </w:pPr>
      <w:r w:rsidRPr="208E6123">
        <w:rPr>
          <w:rFonts w:ascii="Verdana" w:eastAsia="Verdana" w:hAnsi="Verdana" w:cs="Verdana"/>
          <w:sz w:val="20"/>
          <w:szCs w:val="20"/>
        </w:rPr>
        <w:t xml:space="preserve"> </w:t>
      </w:r>
    </w:p>
    <w:p w14:paraId="7AAB44CB" w14:textId="77777777" w:rsidR="009D3A35" w:rsidRDefault="009D3A35" w:rsidP="009D3A35">
      <w:pPr>
        <w:spacing w:line="257" w:lineRule="auto"/>
        <w:ind w:left="1560" w:hanging="1560"/>
        <w:jc w:val="both"/>
      </w:pPr>
      <w:r w:rsidRPr="208E6123">
        <w:rPr>
          <w:rFonts w:ascii="Verdana" w:eastAsia="Verdana" w:hAnsi="Verdana" w:cs="Verdana"/>
          <w:b/>
          <w:bCs/>
          <w:sz w:val="20"/>
          <w:szCs w:val="20"/>
        </w:rPr>
        <w:t>OBS: as cartas deverão ser enviadas previamente à realização da prova escrita nos endereços acima ou serão desconsideradas.</w:t>
      </w:r>
    </w:p>
    <w:p w14:paraId="5D01D45D" w14:textId="77777777" w:rsidR="009529F6" w:rsidRDefault="00000000"/>
    <w:sectPr w:rsidR="009529F6" w:rsidSect="005C055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6FCA" w14:textId="77777777" w:rsidR="00BE475C" w:rsidRDefault="00BE475C" w:rsidP="009D3A35">
      <w:pPr>
        <w:spacing w:after="0" w:line="240" w:lineRule="auto"/>
      </w:pPr>
      <w:r>
        <w:separator/>
      </w:r>
    </w:p>
  </w:endnote>
  <w:endnote w:type="continuationSeparator" w:id="0">
    <w:p w14:paraId="65D99CF0" w14:textId="77777777" w:rsidR="00BE475C" w:rsidRDefault="00BE475C" w:rsidP="009D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4850" w14:textId="77777777" w:rsidR="00BE475C" w:rsidRDefault="00BE475C" w:rsidP="009D3A35">
      <w:pPr>
        <w:spacing w:after="0" w:line="240" w:lineRule="auto"/>
      </w:pPr>
      <w:r>
        <w:separator/>
      </w:r>
    </w:p>
  </w:footnote>
  <w:footnote w:type="continuationSeparator" w:id="0">
    <w:p w14:paraId="567FF5E7" w14:textId="77777777" w:rsidR="00BE475C" w:rsidRDefault="00BE475C" w:rsidP="009D3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1B" w14:textId="35E119E6" w:rsidR="009D3A35" w:rsidRDefault="009D3A35" w:rsidP="009D3A35">
    <w:pPr>
      <w:pStyle w:val="Cabealho"/>
      <w:jc w:val="center"/>
    </w:pPr>
    <w:r>
      <w:rPr>
        <w:noProof/>
      </w:rPr>
      <w:drawing>
        <wp:inline distT="0" distB="0" distL="0" distR="0" wp14:anchorId="17AB6D5D" wp14:editId="268F5656">
          <wp:extent cx="2186609" cy="453224"/>
          <wp:effectExtent l="0" t="0" r="4445" b="4445"/>
          <wp:docPr id="858" name="Picture 8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609" cy="453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35"/>
    <w:rsid w:val="004E4564"/>
    <w:rsid w:val="005C055A"/>
    <w:rsid w:val="009B781D"/>
    <w:rsid w:val="009D3A35"/>
    <w:rsid w:val="00B87AFA"/>
    <w:rsid w:val="00BE475C"/>
    <w:rsid w:val="33CAE288"/>
    <w:rsid w:val="39FEA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BF1A"/>
  <w15:chartTrackingRefBased/>
  <w15:docId w15:val="{6482E91F-364D-46D6-91CE-56570B16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A35"/>
  </w:style>
  <w:style w:type="paragraph" w:styleId="Rodap">
    <w:name w:val="footer"/>
    <w:basedOn w:val="Normal"/>
    <w:link w:val="RodapChar"/>
    <w:uiPriority w:val="99"/>
    <w:unhideWhenUsed/>
    <w:rsid w:val="009D3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3A35"/>
  </w:style>
  <w:style w:type="paragraph" w:styleId="PargrafodaLista">
    <w:name w:val="List Paragraph"/>
    <w:basedOn w:val="Normal"/>
    <w:uiPriority w:val="34"/>
    <w:qFormat/>
    <w:rsid w:val="009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B26722D10AD8449BF53F88B6CF1AB2" ma:contentTypeVersion="15" ma:contentTypeDescription="Crie um novo documento." ma:contentTypeScope="" ma:versionID="74785c5d1834a6fdd534ea1712917661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772e4629e3b1243bc09f58e501f65c25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8F39E-7A60-4249-A1F7-750FE3CEC116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0575F40A-2F49-4677-B888-E101FE602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26D4C-CE9D-4481-AE34-D9772DA16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b650-f18d-40fc-af7e-385b990dc1fc"/>
    <ds:schemaRef ds:uri="276a0792-b412-4c14-ad69-826784618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APPENDINO NUNES ZOTTI</dc:creator>
  <cp:keywords/>
  <dc:description/>
  <cp:lastModifiedBy>ANA LUIZA BACHMANN SCHOGOR</cp:lastModifiedBy>
  <cp:revision>3</cp:revision>
  <dcterms:created xsi:type="dcterms:W3CDTF">2021-05-14T17:16:00Z</dcterms:created>
  <dcterms:modified xsi:type="dcterms:W3CDTF">2023-05-25T21:50:00Z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Order">
    <vt:r8>20047300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