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7C" w:rsidRDefault="003E327C" w:rsidP="003E327C">
      <w:pPr>
        <w:pStyle w:val="Ttulo1"/>
        <w:spacing w:before="120" w:line="240" w:lineRule="auto"/>
        <w:rPr>
          <w:rFonts w:ascii="Verdana" w:hAnsi="Verdana"/>
          <w:sz w:val="20"/>
          <w:szCs w:val="20"/>
          <w:lang w:val="pt-BR"/>
        </w:rPr>
      </w:pPr>
      <w:r w:rsidRPr="00A12B23">
        <w:rPr>
          <w:rFonts w:ascii="Verdana" w:hAnsi="Verdana"/>
          <w:sz w:val="20"/>
          <w:szCs w:val="20"/>
          <w:lang w:val="pt-BR"/>
        </w:rPr>
        <w:t>ANEXO III - CRITÉRIOS PARA ANÁLISE E PONTUAÇÃO DO C</w:t>
      </w:r>
      <w:r>
        <w:rPr>
          <w:rFonts w:ascii="Verdana" w:hAnsi="Verdana"/>
          <w:sz w:val="20"/>
          <w:szCs w:val="20"/>
          <w:lang w:val="pt-BR"/>
        </w:rPr>
        <w:t xml:space="preserve">URRÍCULO LATTES DOS CANDIDATOS </w:t>
      </w:r>
      <w:r w:rsidRPr="00A12B23">
        <w:rPr>
          <w:rFonts w:ascii="Verdana" w:hAnsi="Verdana"/>
          <w:sz w:val="20"/>
          <w:szCs w:val="20"/>
          <w:lang w:val="pt-BR"/>
        </w:rPr>
        <w:t>(Peso 2,0)</w:t>
      </w:r>
    </w:p>
    <w:p w:rsidR="003E327C" w:rsidRPr="00731718" w:rsidRDefault="003E327C" w:rsidP="003E327C">
      <w:pPr>
        <w:rPr>
          <w:lang w:val="pt-BR" w:eastAsia="x-none"/>
        </w:rPr>
      </w:pPr>
    </w:p>
    <w:tbl>
      <w:tblPr>
        <w:tblStyle w:val="TableGrid"/>
        <w:tblW w:w="9962" w:type="dxa"/>
        <w:tblInd w:w="-108" w:type="dxa"/>
        <w:tblCellMar>
          <w:top w:w="55" w:type="dxa"/>
          <w:right w:w="99" w:type="dxa"/>
        </w:tblCellMar>
        <w:tblLook w:val="04A0" w:firstRow="1" w:lastRow="0" w:firstColumn="1" w:lastColumn="0" w:noHBand="0" w:noVBand="1"/>
      </w:tblPr>
      <w:tblGrid>
        <w:gridCol w:w="5353"/>
        <w:gridCol w:w="1985"/>
        <w:gridCol w:w="1559"/>
        <w:gridCol w:w="1065"/>
      </w:tblGrid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I – DESEMPENHO ACADÊMICO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99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99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 xml:space="preserve">Total </w:t>
            </w:r>
          </w:p>
          <w:p w:rsidR="003E327C" w:rsidRPr="00A12B23" w:rsidRDefault="003E327C" w:rsidP="00D81E98">
            <w:pPr>
              <w:spacing w:before="120"/>
              <w:ind w:left="126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Pontos</w:t>
            </w:r>
          </w:p>
        </w:tc>
      </w:tr>
      <w:tr w:rsidR="003E327C" w:rsidRPr="00A12B23" w:rsidTr="00D81E98">
        <w:trPr>
          <w:trHeight w:val="9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a) Residência multiprofissional em saúde ou uniprofissional em área da enfermagem, em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Programa reconhecido pelo MEC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b) Curso de Especialização concluído (área da enfermagem e saúde)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 por especialização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9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127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c) Disciplinas de mestrado ou doutorado cursadas como aluno especial ou aluno regular em curso não concluído em programa reconhecido pela CAPES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0,4 pontos por disciplina cursada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 2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d) Cursos de aperfeiçoamento (carga horária mínima 60h/a por curso)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0,5 pontos por 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e) Participação em Projetos de Pesquisa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1,0 pontos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projeto)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3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Total parcial 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20</w:t>
            </w: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II – ATIVIDADES PROFISSIONAIS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99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99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 xml:space="preserve">Total </w:t>
            </w:r>
          </w:p>
          <w:p w:rsidR="003E327C" w:rsidRPr="00A12B23" w:rsidRDefault="003E327C" w:rsidP="00D81E98">
            <w:pPr>
              <w:spacing w:before="120"/>
              <w:ind w:left="126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Pontos</w:t>
            </w: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a)</w:t>
            </w:r>
            <w:r w:rsidRPr="00A12B23">
              <w:rPr>
                <w:sz w:val="20"/>
                <w:szCs w:val="20"/>
              </w:rPr>
              <w:tab/>
              <w:t>Atividade Profissional como enfermeiro comprovada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828" w:hanging="36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4</w:t>
            </w:r>
            <w:r w:rsidRPr="00A12B23">
              <w:rPr>
                <w:sz w:val="20"/>
                <w:szCs w:val="20"/>
              </w:rPr>
              <w:tab/>
              <w:t>pontos/ 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49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20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83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b)  Experiência em cargos de gestão relacionadas à enfermagem em entidades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públicas ou privadas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43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2pontos/ano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75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10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9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c)</w:t>
            </w:r>
            <w:r w:rsidRPr="00A12B23">
              <w:rPr>
                <w:sz w:val="20"/>
                <w:szCs w:val="20"/>
              </w:rPr>
              <w:tab/>
              <w:t xml:space="preserve">Atividade Docente em IES (área Saúde Coletiva, Ciências da Saúde e afins)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1 ponto a cada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6 meses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277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9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d)</w:t>
            </w:r>
            <w:r w:rsidRPr="00A12B23">
              <w:rPr>
                <w:sz w:val="20"/>
                <w:szCs w:val="20"/>
              </w:rPr>
              <w:tab/>
              <w:t>Atividade Docente em Instituição de Nível Técnico (área da Saúde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1 ponto a cada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6 meses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277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tabs>
                <w:tab w:val="center" w:pos="1948"/>
              </w:tabs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e)</w:t>
            </w:r>
            <w:r w:rsidRPr="00A12B23">
              <w:rPr>
                <w:sz w:val="20"/>
                <w:szCs w:val="20"/>
              </w:rPr>
              <w:tab/>
              <w:t>Tutoria e Preceptoria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 por 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277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4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25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f)</w:t>
            </w:r>
            <w:r w:rsidRPr="00A12B23">
              <w:rPr>
                <w:sz w:val="20"/>
                <w:szCs w:val="20"/>
              </w:rPr>
              <w:tab/>
              <w:t>Supervisão de estágio de aluno de graduação (como enfermeiro)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0,5 pontos por aluno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-47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     3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vertAnchor="text" w:tblpX="-108"/>
        <w:tblOverlap w:val="never"/>
        <w:tblW w:w="9962" w:type="dxa"/>
        <w:tblInd w:w="0" w:type="dxa"/>
        <w:tblCellMar>
          <w:top w:w="55" w:type="dxa"/>
          <w:right w:w="99" w:type="dxa"/>
        </w:tblCellMar>
        <w:tblLook w:val="04A0" w:firstRow="1" w:lastRow="0" w:firstColumn="1" w:lastColumn="0" w:noHBand="0" w:noVBand="1"/>
      </w:tblPr>
      <w:tblGrid>
        <w:gridCol w:w="5353"/>
        <w:gridCol w:w="1985"/>
        <w:gridCol w:w="1559"/>
        <w:gridCol w:w="1065"/>
      </w:tblGrid>
      <w:tr w:rsidR="003E327C" w:rsidRPr="00A12B23" w:rsidTr="00D81E98">
        <w:trPr>
          <w:trHeight w:val="93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g)</w:t>
            </w:r>
            <w:r w:rsidRPr="00A12B23">
              <w:rPr>
                <w:sz w:val="20"/>
                <w:szCs w:val="20"/>
              </w:rPr>
              <w:tab/>
              <w:t>Participação em comissão organizadora de evento ou Grupos de Trabalho Institucionais (GT).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 ponto por evento ou GT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20"/>
              <w:jc w:val="both"/>
              <w:rPr>
                <w:sz w:val="20"/>
                <w:szCs w:val="20"/>
              </w:rPr>
            </w:pPr>
            <w:r w:rsidRPr="00A12B23">
              <w:rPr>
                <w:color w:val="B5082E"/>
                <w:sz w:val="20"/>
                <w:szCs w:val="20"/>
                <w:u w:val="single" w:color="B5082E"/>
              </w:rPr>
              <w:t xml:space="preserve">6 </w:t>
            </w:r>
            <w:r w:rsidRPr="00A12B23">
              <w:rPr>
                <w:sz w:val="20"/>
                <w:szCs w:val="20"/>
              </w:rPr>
              <w:t>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93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h)  Palestrante ou participação em mesa redonda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0,5 ponto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atividade)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470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right="9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Total parcial 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50</w:t>
            </w:r>
          </w:p>
        </w:tc>
      </w:tr>
      <w:tr w:rsidR="003E327C" w:rsidRPr="00A12B23" w:rsidTr="00D81E98">
        <w:trPr>
          <w:trHeight w:val="93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 xml:space="preserve">III- ATIVIDADES CIENTÍFICAS (Produção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Científica)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99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 xml:space="preserve">Pontuação máxima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99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 xml:space="preserve">Total </w:t>
            </w:r>
          </w:p>
          <w:p w:rsidR="003E327C" w:rsidRPr="00A12B23" w:rsidRDefault="003E327C" w:rsidP="00D81E98">
            <w:pPr>
              <w:spacing w:before="120"/>
              <w:ind w:left="126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Pontos</w:t>
            </w: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a) Trabalhos apresentados em Congressos Internacionais (comprovados)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0,5 pontos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b) Trabalhos publicados em Anais de Congressos Internacionais (comprovados)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1,0 pontos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Pr="00A12B23">
              <w:rPr>
                <w:sz w:val="20"/>
                <w:szCs w:val="20"/>
              </w:rPr>
              <w:t xml:space="preserve">Trabalhos apresentados em Congressos Nacionais (comprovados)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0,5 pontos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d) Trabalhos publicados em Anais de </w:t>
            </w:r>
          </w:p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Congressos Nacionais (comprovados)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0,5 pontos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e) Autor de livro completo (áreas: Saúde </w:t>
            </w:r>
          </w:p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Coletiva, Ciências da Saúde e afins)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 w:right="484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 ponto (por livro)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f) Autor de capítulo de livros (áreas: Saúde </w:t>
            </w:r>
          </w:p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Coletiva, Ciências da Saúde e afins)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 w:right="364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 ponto (por capítulo)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g) Organizador/Editor de livro (áreas: saúde coletiva, ciências da saúde e afins)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0,5 pontos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obra)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h) Autor material didático instrucional</w:t>
            </w:r>
          </w:p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(guia, manual, infográfico, folder)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 ponto 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5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i) Artigos publicados nos últimos 5 anos ou Artigos comprovadamente aceitos para publicação (prelo) (Classificação da CAPES na área da enfermagem):</w:t>
            </w: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Qualis A1 ou A2 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285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pontos</w:t>
            </w:r>
          </w:p>
          <w:p w:rsidR="003E327C" w:rsidRPr="00A12B23" w:rsidRDefault="003E327C" w:rsidP="00D81E98">
            <w:pPr>
              <w:spacing w:before="120"/>
              <w:ind w:left="224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artigo)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4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Qualis B1 ou B2 -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 w:right="43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 pontos (por artigo)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4 pontos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127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j) Participação em eventos como ouvintes: Congressos, simpósios, seminários, workshops ou encontros de âmbito nacional, ou encontros de âmbito regional ou local.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0,25 ponto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evento/ano)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1 ponto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6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k) Participação em eventos como ouvinte: </w:t>
            </w:r>
          </w:p>
          <w:p w:rsidR="003E327C" w:rsidRPr="00A12B23" w:rsidRDefault="003E327C" w:rsidP="00D81E98">
            <w:pPr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Congressos, simpósios, seminários, workshops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0,25 ponto </w:t>
            </w:r>
          </w:p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(por evento/ano)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ind w:left="10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1 ponto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9962" w:type="dxa"/>
        <w:tblInd w:w="-108" w:type="dxa"/>
        <w:tblCellMar>
          <w:top w:w="5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53"/>
        <w:gridCol w:w="1985"/>
        <w:gridCol w:w="1559"/>
        <w:gridCol w:w="1065"/>
      </w:tblGrid>
      <w:tr w:rsidR="003E327C" w:rsidRPr="00A12B23" w:rsidTr="00D81E98">
        <w:trPr>
          <w:trHeight w:val="16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FF5B27" wp14:editId="6D58DFF3">
                      <wp:simplePos x="0" y="0"/>
                      <wp:positionH relativeFrom="page">
                        <wp:posOffset>622935</wp:posOffset>
                      </wp:positionH>
                      <wp:positionV relativeFrom="page">
                        <wp:posOffset>1740510</wp:posOffset>
                      </wp:positionV>
                      <wp:extent cx="7315" cy="201524"/>
                      <wp:effectExtent l="0" t="0" r="0" b="0"/>
                      <wp:wrapTopAndBottom/>
                      <wp:docPr id="16514" name="Group 16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" cy="201524"/>
                                <a:chOff x="0" y="0"/>
                                <a:chExt cx="7315" cy="201524"/>
                              </a:xfrm>
                            </wpg:grpSpPr>
                            <wps:wsp>
                              <wps:cNvPr id="17642" name="Shape 17642"/>
                              <wps:cNvSpPr/>
                              <wps:spPr>
                                <a:xfrm>
                                  <a:off x="0" y="0"/>
                                  <a:ext cx="9144" cy="20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5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524"/>
                                      </a:lnTo>
                                      <a:lnTo>
                                        <a:pt x="0" y="2015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5082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05E2E" id="Group 16514" o:spid="_x0000_s1026" style="position:absolute;margin-left:49.05pt;margin-top:137.05pt;width:.6pt;height:15.85pt;z-index:251659264;mso-position-horizontal-relative:page;mso-position-vertical-relative:page" coordsize="7315,20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">
                      <v:shape id="Shape 17642" o:spid="_x0000_s1027" style="position:absolute;width:9144;height:201524;visibility:visible;mso-wrap-style:square;v-text-anchor:top" coordsize="9144,2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" path="m,l9144,r,201524l,201524,,e" fillcolor="#b5082e" stroked="f" strokeweight="0">
                        <v:stroke miterlimit="83231f" joinstyle="miter"/>
                        <v:path arrowok="t" textboxrect="0,0,9144,201524"/>
                      </v:shape>
                      <w10:wrap type="topAndBottom" anchorx="page" anchory="page"/>
                    </v:group>
                  </w:pict>
                </mc:Fallback>
              </mc:AlternateContent>
            </w:r>
            <w:r w:rsidRPr="00A12B23">
              <w:rPr>
                <w:sz w:val="20"/>
                <w:szCs w:val="20"/>
              </w:rPr>
              <w:t xml:space="preserve">ou encontros de âmbito internacional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E327C" w:rsidRPr="00A12B23" w:rsidTr="00D81E98">
        <w:trPr>
          <w:trHeight w:val="327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 </w:t>
            </w:r>
            <w:r w:rsidRPr="00A12B23">
              <w:rPr>
                <w:b/>
                <w:sz w:val="20"/>
                <w:szCs w:val="20"/>
              </w:rPr>
              <w:t>Total parcial III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C" w:rsidRPr="00A12B23" w:rsidRDefault="003E327C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30</w:t>
            </w:r>
          </w:p>
        </w:tc>
      </w:tr>
    </w:tbl>
    <w:p w:rsidR="003E327C" w:rsidRPr="00A12B23" w:rsidRDefault="003E327C" w:rsidP="003E327C">
      <w:pPr>
        <w:spacing w:before="120"/>
        <w:ind w:left="373"/>
        <w:jc w:val="both"/>
        <w:rPr>
          <w:sz w:val="20"/>
          <w:szCs w:val="20"/>
          <w:lang w:val="pt-BR"/>
        </w:rPr>
      </w:pPr>
      <w:r w:rsidRPr="00A12B23">
        <w:rPr>
          <w:sz w:val="20"/>
          <w:szCs w:val="20"/>
          <w:lang w:val="pt-BR"/>
        </w:rPr>
        <w:t>_______________ , __ / ___ / _____,          __________________________</w:t>
      </w:r>
    </w:p>
    <w:p w:rsidR="003E327C" w:rsidRDefault="003E327C" w:rsidP="003E327C">
      <w:pPr>
        <w:tabs>
          <w:tab w:val="center" w:pos="1119"/>
          <w:tab w:val="center" w:pos="3865"/>
          <w:tab w:val="center" w:pos="6772"/>
        </w:tabs>
        <w:spacing w:before="120"/>
        <w:jc w:val="both"/>
        <w:rPr>
          <w:sz w:val="20"/>
          <w:szCs w:val="20"/>
          <w:lang w:val="pt-BR"/>
        </w:rPr>
      </w:pPr>
      <w:r w:rsidRPr="00A12B23">
        <w:rPr>
          <w:sz w:val="20"/>
          <w:szCs w:val="20"/>
          <w:lang w:val="pt-BR"/>
        </w:rPr>
        <w:tab/>
        <w:t xml:space="preserve">   Local</w:t>
      </w:r>
      <w:r w:rsidRPr="00A12B23">
        <w:rPr>
          <w:sz w:val="20"/>
          <w:szCs w:val="20"/>
          <w:lang w:val="pt-BR"/>
        </w:rPr>
        <w:tab/>
        <w:t>Data</w:t>
      </w:r>
      <w:r w:rsidRPr="00A12B23">
        <w:rPr>
          <w:sz w:val="20"/>
          <w:szCs w:val="20"/>
          <w:lang w:val="pt-BR"/>
        </w:rPr>
        <w:tab/>
        <w:t xml:space="preserve">   </w:t>
      </w:r>
    </w:p>
    <w:p w:rsidR="003E327C" w:rsidRDefault="003E327C" w:rsidP="003E327C">
      <w:pPr>
        <w:tabs>
          <w:tab w:val="center" w:pos="1119"/>
          <w:tab w:val="center" w:pos="3865"/>
          <w:tab w:val="center" w:pos="6772"/>
        </w:tabs>
        <w:spacing w:before="120"/>
        <w:jc w:val="both"/>
        <w:rPr>
          <w:sz w:val="20"/>
          <w:szCs w:val="20"/>
          <w:lang w:val="pt-BR"/>
        </w:rPr>
      </w:pPr>
    </w:p>
    <w:p w:rsidR="003E327C" w:rsidRDefault="003E327C" w:rsidP="003E327C">
      <w:pPr>
        <w:tabs>
          <w:tab w:val="center" w:pos="1119"/>
          <w:tab w:val="center" w:pos="3865"/>
          <w:tab w:val="center" w:pos="6772"/>
        </w:tabs>
        <w:spacing w:before="120"/>
        <w:jc w:val="both"/>
        <w:rPr>
          <w:sz w:val="20"/>
          <w:szCs w:val="20"/>
          <w:lang w:val="pt-BR"/>
        </w:rPr>
      </w:pPr>
      <w:r w:rsidRPr="00A12B23">
        <w:rPr>
          <w:sz w:val="20"/>
          <w:szCs w:val="20"/>
          <w:lang w:val="pt-BR"/>
        </w:rPr>
        <w:t xml:space="preserve">          Assinatura</w:t>
      </w:r>
      <w:bookmarkStart w:id="0" w:name="_GoBack"/>
      <w:bookmarkEnd w:id="0"/>
    </w:p>
    <w:sectPr w:rsidR="003E327C" w:rsidSect="00AC682C">
      <w:headerReference w:type="default" r:id="rId7"/>
      <w:footerReference w:type="default" r:id="rId8"/>
      <w:pgSz w:w="11906" w:h="16838"/>
      <w:pgMar w:top="1440" w:right="1080" w:bottom="1440" w:left="1080" w:header="0" w:footer="11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79" w:rsidRDefault="00F81279" w:rsidP="00F81279">
      <w:r>
        <w:separator/>
      </w:r>
    </w:p>
  </w:endnote>
  <w:endnote w:type="continuationSeparator" w:id="0">
    <w:p w:rsidR="00F81279" w:rsidRDefault="00F81279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81" w:rsidRDefault="004D6D81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>E</w:t>
    </w:r>
    <w:r w:rsidR="00D223DE">
      <w:rPr>
        <w:color w:val="808080"/>
        <w:lang w:val="pt-BR"/>
      </w:rPr>
      <w:t>DITAL</w:t>
    </w:r>
    <w:r w:rsidR="00313BFB">
      <w:rPr>
        <w:color w:val="808080"/>
        <w:lang w:val="pt-BR"/>
      </w:rPr>
      <w:t xml:space="preserve"> 01</w:t>
    </w:r>
    <w:r w:rsidR="00731718">
      <w:rPr>
        <w:color w:val="808080"/>
        <w:lang w:val="pt-BR"/>
      </w:rPr>
      <w:t>6</w:t>
    </w:r>
    <w:r>
      <w:rPr>
        <w:color w:val="808080"/>
        <w:lang w:val="pt-BR"/>
      </w:rPr>
      <w:t>/</w:t>
    </w:r>
    <w:r w:rsidR="00D223DE">
      <w:rPr>
        <w:color w:val="808080"/>
        <w:lang w:val="pt-BR"/>
      </w:rPr>
      <w:t>2021/Direção Geral/UDESC</w:t>
    </w:r>
    <w:r>
      <w:rPr>
        <w:color w:val="808080"/>
        <w:lang w:val="pt-BR"/>
      </w:rPr>
      <w:t xml:space="preserve"> </w:t>
    </w:r>
    <w:r w:rsidR="00D223DE">
      <w:rPr>
        <w:color w:val="808080"/>
        <w:lang w:val="pt-BR"/>
      </w:rPr>
      <w:t>Oeste</w:t>
    </w:r>
    <w:bookmarkStart w:id="1" w:name="__DdeLink__3406_1404353694"/>
    <w:bookmarkEnd w:id="1"/>
  </w:p>
  <w:p w:rsidR="00F81279" w:rsidRDefault="00D223DE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 xml:space="preserve">SELEÇÃO MESTRADO </w:t>
    </w:r>
    <w:r w:rsidR="004D6D81">
      <w:rPr>
        <w:color w:val="808080"/>
        <w:lang w:val="pt-BR"/>
      </w:rPr>
      <w:t xml:space="preserve">EM </w:t>
    </w:r>
    <w:r w:rsidR="00731718">
      <w:rPr>
        <w:color w:val="808080"/>
        <w:lang w:val="pt-BR"/>
      </w:rPr>
      <w:t>ENFERMAGEM</w:t>
    </w:r>
  </w:p>
  <w:p w:rsidR="00F81279" w:rsidRDefault="00F81279">
    <w:pPr>
      <w:pStyle w:val="Rodap1"/>
      <w:rPr>
        <w:lang w:val="pt-BR"/>
      </w:rPr>
    </w:pPr>
  </w:p>
  <w:p w:rsidR="00F81279" w:rsidRDefault="00F81279">
    <w:pPr>
      <w:pStyle w:val="Corpodetexto"/>
      <w:spacing w:line="12" w:lineRule="auto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79" w:rsidRDefault="00F81279" w:rsidP="00F81279">
      <w:r>
        <w:separator/>
      </w:r>
    </w:p>
  </w:footnote>
  <w:footnote w:type="continuationSeparator" w:id="0">
    <w:p w:rsidR="00F81279" w:rsidRDefault="00F81279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9" w:rsidRDefault="00D223DE">
    <w:pPr>
      <w:pStyle w:val="Cabealho1"/>
    </w:pPr>
    <w:r>
      <w:rPr>
        <w:noProof/>
        <w:lang w:val="pt-BR"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1279" w:rsidRDefault="00F81279" w:rsidP="004D6D81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E61D6"/>
    <w:multiLevelType w:val="hybridMultilevel"/>
    <w:tmpl w:val="FFFFFFFF"/>
    <w:lvl w:ilvl="0" w:tplc="326CE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7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42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0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4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7EE0"/>
    <w:multiLevelType w:val="hybridMultilevel"/>
    <w:tmpl w:val="FFFFFFFF"/>
    <w:lvl w:ilvl="0" w:tplc="50D8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B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7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A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35559"/>
    <w:multiLevelType w:val="hybridMultilevel"/>
    <w:tmpl w:val="25D0E2E4"/>
    <w:lvl w:ilvl="0" w:tplc="ED881DFE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300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9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010BE"/>
    <w:multiLevelType w:val="hybridMultilevel"/>
    <w:tmpl w:val="FFFFFFFF"/>
    <w:lvl w:ilvl="0" w:tplc="EC90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2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E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2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E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C110E1"/>
    <w:multiLevelType w:val="hybridMultilevel"/>
    <w:tmpl w:val="FFFFFFFF"/>
    <w:lvl w:ilvl="0" w:tplc="934A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4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00E71"/>
    <w:multiLevelType w:val="multilevel"/>
    <w:tmpl w:val="5ED695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5725CB"/>
    <w:multiLevelType w:val="hybridMultilevel"/>
    <w:tmpl w:val="26EA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37D19"/>
    <w:multiLevelType w:val="multilevel"/>
    <w:tmpl w:val="836078A8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874" w:hanging="542"/>
      </w:pPr>
      <w:rPr>
        <w:rFonts w:eastAsia="Verdana" w:cs="Verdana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17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52205"/>
    <w:multiLevelType w:val="hybridMultilevel"/>
    <w:tmpl w:val="C02E4E86"/>
    <w:lvl w:ilvl="0" w:tplc="ED881DFE">
      <w:numFmt w:val="bullet"/>
      <w:lvlText w:val="·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50416"/>
    <w:multiLevelType w:val="hybridMultilevel"/>
    <w:tmpl w:val="EDBCE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74B8"/>
    <w:multiLevelType w:val="multilevel"/>
    <w:tmpl w:val="0A3E2A4C"/>
    <w:lvl w:ilvl="0">
      <w:start w:val="1"/>
      <w:numFmt w:val="upperRoman"/>
      <w:lvlText w:val="%1."/>
      <w:lvlJc w:val="right"/>
      <w:pPr>
        <w:ind w:left="1156" w:hanging="283"/>
      </w:pPr>
      <w:rPr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1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20324A5"/>
    <w:multiLevelType w:val="multilevel"/>
    <w:tmpl w:val="0D88874A"/>
    <w:lvl w:ilvl="0">
      <w:start w:val="1"/>
      <w:numFmt w:val="decimal"/>
      <w:lvlText w:val="%1."/>
      <w:lvlJc w:val="left"/>
      <w:pPr>
        <w:ind w:left="1156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3" w15:restartNumberingAfterBreak="0">
    <w:nsid w:val="74360989"/>
    <w:multiLevelType w:val="multilevel"/>
    <w:tmpl w:val="0F0804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7195E"/>
    <w:multiLevelType w:val="hybridMultilevel"/>
    <w:tmpl w:val="FFFFFFFF"/>
    <w:lvl w:ilvl="0" w:tplc="B36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C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8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C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E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48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D5755"/>
    <w:multiLevelType w:val="hybridMultilevel"/>
    <w:tmpl w:val="FFFFFFFF"/>
    <w:lvl w:ilvl="0" w:tplc="5746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EC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0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A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A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04C2"/>
    <w:multiLevelType w:val="hybridMultilevel"/>
    <w:tmpl w:val="FFFFFFFF"/>
    <w:lvl w:ilvl="0" w:tplc="471A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0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6D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A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8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0A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21"/>
  </w:num>
  <w:num w:numId="5">
    <w:abstractNumId w:val="19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23"/>
  </w:num>
  <w:num w:numId="14">
    <w:abstractNumId w:val="14"/>
  </w:num>
  <w:num w:numId="15">
    <w:abstractNumId w:val="26"/>
  </w:num>
  <w:num w:numId="16">
    <w:abstractNumId w:val="13"/>
  </w:num>
  <w:num w:numId="17">
    <w:abstractNumId w:val="10"/>
  </w:num>
  <w:num w:numId="18">
    <w:abstractNumId w:val="24"/>
  </w:num>
  <w:num w:numId="19">
    <w:abstractNumId w:val="25"/>
  </w:num>
  <w:num w:numId="20">
    <w:abstractNumId w:val="2"/>
  </w:num>
  <w:num w:numId="21">
    <w:abstractNumId w:val="1"/>
  </w:num>
  <w:num w:numId="22">
    <w:abstractNumId w:val="15"/>
  </w:num>
  <w:num w:numId="23">
    <w:abstractNumId w:val="6"/>
  </w:num>
  <w:num w:numId="24">
    <w:abstractNumId w:val="18"/>
  </w:num>
  <w:num w:numId="25">
    <w:abstractNumId w:val="11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9"/>
    <w:rsid w:val="000070BC"/>
    <w:rsid w:val="00044913"/>
    <w:rsid w:val="000E0D52"/>
    <w:rsid w:val="00110A58"/>
    <w:rsid w:val="00113DF1"/>
    <w:rsid w:val="00152D5D"/>
    <w:rsid w:val="00191206"/>
    <w:rsid w:val="001E5301"/>
    <w:rsid w:val="00232390"/>
    <w:rsid w:val="00313BFB"/>
    <w:rsid w:val="003E327C"/>
    <w:rsid w:val="003F7801"/>
    <w:rsid w:val="004D6D81"/>
    <w:rsid w:val="00645868"/>
    <w:rsid w:val="006E0D76"/>
    <w:rsid w:val="006F690A"/>
    <w:rsid w:val="00731718"/>
    <w:rsid w:val="0079539D"/>
    <w:rsid w:val="007A15F1"/>
    <w:rsid w:val="007D3A31"/>
    <w:rsid w:val="008A4E70"/>
    <w:rsid w:val="008C3AF9"/>
    <w:rsid w:val="00A12B23"/>
    <w:rsid w:val="00AC682C"/>
    <w:rsid w:val="00D223DE"/>
    <w:rsid w:val="00DB65AC"/>
    <w:rsid w:val="00DC3466"/>
    <w:rsid w:val="00EF196A"/>
    <w:rsid w:val="00F81279"/>
    <w:rsid w:val="00FB2EE6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7AA"/>
  <w15:docId w15:val="{FCBBD750-5DE8-435A-ACAC-ECE687D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AC682C"/>
    <w:pPr>
      <w:keepNext/>
      <w:autoSpaceDE w:val="0"/>
      <w:autoSpaceDN w:val="0"/>
      <w:spacing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313BFB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13BFB"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AC68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C682C"/>
    <w:rPr>
      <w:rFonts w:ascii="Verdana" w:eastAsia="Verdana" w:hAnsi="Verdana" w:cs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C6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82C"/>
    <w:pPr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82C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82C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82C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82C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rsid w:val="00AC68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uiPriority w:val="99"/>
    <w:semiHidden/>
    <w:rsid w:val="00AC682C"/>
    <w:rPr>
      <w:rFonts w:cs="Times New Roman"/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682C"/>
    <w:rPr>
      <w:color w:val="605E5C"/>
      <w:shd w:val="clear" w:color="auto" w:fill="E1DFDD"/>
    </w:rPr>
  </w:style>
  <w:style w:type="table" w:customStyle="1" w:styleId="TableGrid">
    <w:name w:val="TableGrid"/>
    <w:rsid w:val="00A12B23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Colaborador</cp:lastModifiedBy>
  <cp:revision>2</cp:revision>
  <dcterms:created xsi:type="dcterms:W3CDTF">2021-05-28T18:12:00Z</dcterms:created>
  <dcterms:modified xsi:type="dcterms:W3CDTF">2021-05-28T18:12:00Z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