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553A8" w14:textId="2FE628B3" w:rsidR="003D25A8" w:rsidRPr="006B03D7" w:rsidRDefault="00516349" w:rsidP="006B03D7">
      <w:pPr>
        <w:spacing w:after="361" w:line="265" w:lineRule="auto"/>
        <w:ind w:left="720" w:firstLine="0"/>
        <w:jc w:val="center"/>
        <w:rPr>
          <w:b/>
          <w:bCs/>
        </w:rPr>
      </w:pPr>
      <w:bookmarkStart w:id="0" w:name="_GoBack"/>
      <w:bookmarkEnd w:id="0"/>
      <w:r w:rsidRPr="006B03D7">
        <w:rPr>
          <w:b/>
          <w:bCs/>
        </w:rPr>
        <w:t>ANEXO III - CRITÉRIOS PARA ANÁLISE E PONTUAÇÃO DO CURRÍCULO LATTES DOS CANDIDATOS  (Peso 2,0)</w:t>
      </w:r>
    </w:p>
    <w:tbl>
      <w:tblPr>
        <w:tblStyle w:val="TableGrid"/>
        <w:tblW w:w="9102" w:type="dxa"/>
        <w:tblInd w:w="-108" w:type="dxa"/>
        <w:tblCellMar>
          <w:top w:w="55" w:type="dxa"/>
          <w:right w:w="99" w:type="dxa"/>
        </w:tblCellMar>
        <w:tblLook w:val="04A0" w:firstRow="1" w:lastRow="0" w:firstColumn="1" w:lastColumn="0" w:noHBand="0" w:noVBand="1"/>
      </w:tblPr>
      <w:tblGrid>
        <w:gridCol w:w="4608"/>
        <w:gridCol w:w="2046"/>
        <w:gridCol w:w="1529"/>
        <w:gridCol w:w="919"/>
      </w:tblGrid>
      <w:tr w:rsidR="003D25A8" w14:paraId="1087ABDC" w14:textId="77777777" w:rsidTr="00B834E4">
        <w:trPr>
          <w:trHeight w:val="645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5D9A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I – DESEMPENHO ACADÊMICO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A34E" w14:textId="77777777" w:rsidR="003D25A8" w:rsidRDefault="00516349">
            <w:pPr>
              <w:spacing w:after="0" w:line="259" w:lineRule="auto"/>
              <w:ind w:left="99" w:firstLine="0"/>
              <w:jc w:val="center"/>
            </w:pPr>
            <w:r>
              <w:rPr>
                <w:b/>
              </w:rPr>
              <w:t>Pontuação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B052" w14:textId="77777777" w:rsidR="003D25A8" w:rsidRDefault="0051634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Pontuação máxima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EA1E" w14:textId="77777777" w:rsidR="003D25A8" w:rsidRDefault="00516349">
            <w:pPr>
              <w:spacing w:after="1" w:line="259" w:lineRule="auto"/>
              <w:ind w:left="99" w:firstLine="0"/>
              <w:jc w:val="center"/>
            </w:pPr>
            <w:r>
              <w:rPr>
                <w:b/>
              </w:rPr>
              <w:t xml:space="preserve">Total </w:t>
            </w:r>
          </w:p>
          <w:p w14:paraId="014D60D0" w14:textId="77777777" w:rsidR="003D25A8" w:rsidRDefault="00516349">
            <w:pPr>
              <w:spacing w:after="0" w:line="259" w:lineRule="auto"/>
              <w:ind w:left="126" w:firstLine="0"/>
            </w:pPr>
            <w:r>
              <w:rPr>
                <w:b/>
              </w:rPr>
              <w:t>Pontos</w:t>
            </w:r>
          </w:p>
        </w:tc>
      </w:tr>
      <w:tr w:rsidR="003D25A8" w14:paraId="72D5F3EC" w14:textId="77777777" w:rsidTr="00B834E4">
        <w:trPr>
          <w:trHeight w:val="962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D56A" w14:textId="77777777" w:rsidR="003D25A8" w:rsidRDefault="00516349">
            <w:pPr>
              <w:spacing w:after="0" w:line="260" w:lineRule="auto"/>
              <w:ind w:left="108" w:firstLine="0"/>
              <w:jc w:val="left"/>
            </w:pPr>
            <w:r>
              <w:t xml:space="preserve">a) Residência multiprofissional em saúde ou uniprofissional em área da enfermagem, em </w:t>
            </w:r>
          </w:p>
          <w:p w14:paraId="7C801537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Programa reconhecido pelo MEC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CF12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3 pontos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DB8E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3 pontos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8D49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3A32CA73" w14:textId="77777777" w:rsidTr="00B834E4">
        <w:trPr>
          <w:trHeight w:val="645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8CBD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b) Curso de Especialização concluído (área da enfermagem e saúde)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E6A3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3 pontos por especialização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A2A1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9 pontos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C2CB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52E9604E" w14:textId="77777777" w:rsidTr="00B834E4">
        <w:trPr>
          <w:trHeight w:val="1279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7C69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 xml:space="preserve">c) Disciplinas de mestrado ou doutorado cursadas como aluno especial ou aluno regular em curso não concluído em programa reconhecido pela CAPES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B1CB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0,4 pontos por disciplina cursada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96EE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 xml:space="preserve"> 2 pontos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0EAA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1674AB54" w14:textId="77777777" w:rsidTr="00B834E4">
        <w:trPr>
          <w:trHeight w:val="645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744A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d) Cursos de aperfeiçoamento (carga horária mínima 60h/a por curso)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2090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0,5 pontos por 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FA71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3 pontos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C1DA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199B1E27" w14:textId="77777777" w:rsidTr="00B834E4">
        <w:trPr>
          <w:trHeight w:val="645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74E8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 xml:space="preserve">e) Participação em Projetos de Pesquisa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B563" w14:textId="77777777" w:rsidR="003D25A8" w:rsidRDefault="00516349">
            <w:pPr>
              <w:spacing w:after="1" w:line="259" w:lineRule="auto"/>
              <w:ind w:left="108" w:firstLine="0"/>
              <w:jc w:val="left"/>
            </w:pPr>
            <w:r>
              <w:t xml:space="preserve">1,0 pontos </w:t>
            </w:r>
          </w:p>
          <w:p w14:paraId="776D46EA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(por projeto)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88CD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3 pontos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FBCF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52E57D25" w14:textId="77777777" w:rsidTr="00B834E4">
        <w:trPr>
          <w:trHeight w:val="327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06B7F" w14:textId="77777777" w:rsidR="003D25A8" w:rsidRPr="00B834E4" w:rsidRDefault="00516349">
            <w:pPr>
              <w:spacing w:after="0" w:line="259" w:lineRule="auto"/>
              <w:ind w:left="108" w:firstLine="0"/>
              <w:jc w:val="left"/>
              <w:rPr>
                <w:b/>
                <w:bCs/>
              </w:rPr>
            </w:pPr>
            <w:r w:rsidRPr="00B834E4">
              <w:rPr>
                <w:b/>
                <w:bCs/>
              </w:rPr>
              <w:t>Total parcial 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88E338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1AD64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AB32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20</w:t>
            </w:r>
          </w:p>
        </w:tc>
      </w:tr>
      <w:tr w:rsidR="003D25A8" w14:paraId="1DA3D7CB" w14:textId="77777777" w:rsidTr="00B834E4">
        <w:trPr>
          <w:trHeight w:val="645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E86E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II – ATIVIDADES PROFISSIONAIS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A4B1" w14:textId="77777777" w:rsidR="003D25A8" w:rsidRDefault="00516349">
            <w:pPr>
              <w:spacing w:after="0" w:line="259" w:lineRule="auto"/>
              <w:ind w:left="99" w:firstLine="0"/>
              <w:jc w:val="center"/>
            </w:pPr>
            <w:r>
              <w:rPr>
                <w:b/>
              </w:rPr>
              <w:t>Pontuação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073F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Pontuação máxima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D9EC" w14:textId="77777777" w:rsidR="003D25A8" w:rsidRDefault="00516349">
            <w:pPr>
              <w:spacing w:after="1" w:line="259" w:lineRule="auto"/>
              <w:ind w:left="99" w:firstLine="0"/>
              <w:jc w:val="center"/>
            </w:pPr>
            <w:r>
              <w:rPr>
                <w:b/>
              </w:rPr>
              <w:t xml:space="preserve">Total </w:t>
            </w:r>
          </w:p>
          <w:p w14:paraId="73A50AFF" w14:textId="77777777" w:rsidR="003D25A8" w:rsidRDefault="00516349">
            <w:pPr>
              <w:spacing w:after="0" w:line="259" w:lineRule="auto"/>
              <w:ind w:left="126" w:firstLine="0"/>
            </w:pPr>
            <w:r>
              <w:rPr>
                <w:b/>
              </w:rPr>
              <w:t>Pontos</w:t>
            </w:r>
          </w:p>
        </w:tc>
      </w:tr>
      <w:tr w:rsidR="003D25A8" w14:paraId="2B74C6E1" w14:textId="77777777" w:rsidTr="00B834E4">
        <w:trPr>
          <w:trHeight w:val="645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43AA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a)</w:t>
            </w:r>
            <w:r>
              <w:tab/>
              <w:t>Atividade Profissional como enfermeiro comprovada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9E16" w14:textId="77777777" w:rsidR="003D25A8" w:rsidRDefault="00516349">
            <w:pPr>
              <w:spacing w:after="0" w:line="259" w:lineRule="auto"/>
              <w:ind w:left="828" w:hanging="360"/>
              <w:jc w:val="left"/>
            </w:pPr>
            <w:r>
              <w:t>4</w:t>
            </w:r>
            <w:r>
              <w:tab/>
              <w:t>pontos/ 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76D9" w14:textId="77777777" w:rsidR="003D25A8" w:rsidRDefault="00516349">
            <w:pPr>
              <w:spacing w:after="0" w:line="259" w:lineRule="auto"/>
              <w:ind w:left="149" w:firstLine="0"/>
              <w:jc w:val="center"/>
            </w:pPr>
            <w:r>
              <w:t>20 pontos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6044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2C709673" w14:textId="77777777" w:rsidTr="00B834E4">
        <w:trPr>
          <w:trHeight w:val="838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65BA" w14:textId="040A7FB7" w:rsidR="003D25A8" w:rsidRDefault="00516349">
            <w:pPr>
              <w:spacing w:after="0" w:line="226" w:lineRule="auto"/>
              <w:ind w:left="108" w:firstLine="0"/>
              <w:jc w:val="left"/>
            </w:pPr>
            <w:r>
              <w:t xml:space="preserve">b)  </w:t>
            </w:r>
            <w:r w:rsidR="006B03D7">
              <w:t xml:space="preserve">    </w:t>
            </w:r>
            <w:r>
              <w:t xml:space="preserve">Experiência em cargos de gestão relacionadas à enfermagem em entidades </w:t>
            </w:r>
          </w:p>
          <w:p w14:paraId="6F916F0D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públicas ou privadas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47CD" w14:textId="77777777" w:rsidR="003D25A8" w:rsidRDefault="00516349">
            <w:pPr>
              <w:spacing w:after="0" w:line="259" w:lineRule="auto"/>
              <w:ind w:left="143" w:firstLine="0"/>
              <w:jc w:val="left"/>
            </w:pPr>
            <w:r>
              <w:t>2pontos/ano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4389" w14:textId="77777777" w:rsidR="003D25A8" w:rsidRDefault="00516349">
            <w:pPr>
              <w:spacing w:after="0" w:line="259" w:lineRule="auto"/>
              <w:ind w:left="175" w:firstLine="0"/>
              <w:jc w:val="center"/>
            </w:pPr>
            <w:r>
              <w:t>10 pontos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C43A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5C86F9DE" w14:textId="77777777" w:rsidTr="00B834E4">
        <w:trPr>
          <w:trHeight w:val="962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8826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c)</w:t>
            </w:r>
            <w:r>
              <w:tab/>
              <w:t xml:space="preserve">Atividade Docente em IES (área Saúde Coletiva, Ciências da Saúde e afins)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19DB" w14:textId="77777777" w:rsidR="003D25A8" w:rsidRDefault="00516349">
            <w:pPr>
              <w:spacing w:after="1" w:line="259" w:lineRule="auto"/>
              <w:ind w:left="108" w:firstLine="0"/>
              <w:jc w:val="left"/>
            </w:pPr>
            <w:r>
              <w:t xml:space="preserve">1 ponto a cada </w:t>
            </w:r>
          </w:p>
          <w:p w14:paraId="1A98D0BC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6 meses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7E88" w14:textId="77777777" w:rsidR="003D25A8" w:rsidRDefault="00516349">
            <w:pPr>
              <w:spacing w:after="0" w:line="259" w:lineRule="auto"/>
              <w:ind w:left="277" w:firstLine="0"/>
              <w:jc w:val="left"/>
            </w:pPr>
            <w:r>
              <w:t>3 pontos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171F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7079F92E" w14:textId="77777777" w:rsidTr="00B834E4">
        <w:trPr>
          <w:trHeight w:val="962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B25C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d)</w:t>
            </w:r>
            <w:r>
              <w:tab/>
              <w:t>Atividade Docente em Instituição de Nível Técnico (área da Saúde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3ECC" w14:textId="77777777" w:rsidR="003D25A8" w:rsidRDefault="00516349">
            <w:pPr>
              <w:spacing w:after="1" w:line="259" w:lineRule="auto"/>
              <w:ind w:left="108" w:firstLine="0"/>
              <w:jc w:val="left"/>
            </w:pPr>
            <w:r>
              <w:t xml:space="preserve">1 ponto a cada </w:t>
            </w:r>
          </w:p>
          <w:p w14:paraId="5F4D0DF8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6 meses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D895" w14:textId="77777777" w:rsidR="003D25A8" w:rsidRDefault="00516349">
            <w:pPr>
              <w:spacing w:after="0" w:line="259" w:lineRule="auto"/>
              <w:ind w:left="277" w:firstLine="0"/>
              <w:jc w:val="left"/>
            </w:pPr>
            <w:r>
              <w:t>2 pontos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9EC6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6F12FED6" w14:textId="77777777" w:rsidTr="00B834E4">
        <w:trPr>
          <w:trHeight w:val="645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3F18" w14:textId="2A9F2E9A" w:rsidR="003D25A8" w:rsidRDefault="00516349" w:rsidP="00B834E4">
            <w:pPr>
              <w:spacing w:after="0" w:line="259" w:lineRule="auto"/>
              <w:ind w:left="108" w:firstLine="0"/>
              <w:jc w:val="left"/>
            </w:pPr>
            <w:r>
              <w:t>e)</w:t>
            </w:r>
            <w:r>
              <w:tab/>
              <w:t>Tutoria e Preceptoria</w:t>
            </w:r>
            <w:r w:rsidR="00B834E4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260F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2 pontos por 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B29E" w14:textId="77777777" w:rsidR="003D25A8" w:rsidRDefault="00516349">
            <w:pPr>
              <w:spacing w:after="0" w:line="259" w:lineRule="auto"/>
              <w:ind w:left="277" w:firstLine="0"/>
              <w:jc w:val="left"/>
            </w:pPr>
            <w:r>
              <w:t>4 pontos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0E78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0DF96FBE" w14:textId="77777777" w:rsidTr="00B834E4">
        <w:trPr>
          <w:trHeight w:val="645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5180" w14:textId="609E0E80" w:rsidR="003D25A8" w:rsidRDefault="00516349" w:rsidP="00B834E4">
            <w:pPr>
              <w:spacing w:after="0" w:line="259" w:lineRule="auto"/>
              <w:ind w:left="108" w:firstLine="0"/>
              <w:jc w:val="left"/>
            </w:pPr>
            <w:r>
              <w:lastRenderedPageBreak/>
              <w:t>f)</w:t>
            </w:r>
            <w:r>
              <w:tab/>
              <w:t>Supervisão de estágio de aluno de graduação (como enfermeiro)</w:t>
            </w:r>
            <w:r w:rsidR="00B834E4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7BC8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0,5 pontos por aluno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9127" w14:textId="77777777" w:rsidR="003D25A8" w:rsidRDefault="00516349">
            <w:pPr>
              <w:spacing w:after="0" w:line="259" w:lineRule="auto"/>
              <w:ind w:left="-47" w:firstLine="0"/>
              <w:jc w:val="left"/>
            </w:pPr>
            <w:r>
              <w:t xml:space="preserve">     3 pontos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7BC8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vertAnchor="text" w:tblpX="-108"/>
        <w:tblOverlap w:val="never"/>
        <w:tblW w:w="9096" w:type="dxa"/>
        <w:tblInd w:w="0" w:type="dxa"/>
        <w:tblLayout w:type="fixed"/>
        <w:tblCellMar>
          <w:top w:w="55" w:type="dxa"/>
          <w:right w:w="99" w:type="dxa"/>
        </w:tblCellMar>
        <w:tblLook w:val="04A0" w:firstRow="1" w:lastRow="0" w:firstColumn="1" w:lastColumn="0" w:noHBand="0" w:noVBand="1"/>
      </w:tblPr>
      <w:tblGrid>
        <w:gridCol w:w="4673"/>
        <w:gridCol w:w="1985"/>
        <w:gridCol w:w="1559"/>
        <w:gridCol w:w="879"/>
      </w:tblGrid>
      <w:tr w:rsidR="003D25A8" w14:paraId="45182AC1" w14:textId="77777777" w:rsidTr="00B834E4">
        <w:trPr>
          <w:trHeight w:val="9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7576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lastRenderedPageBreak/>
              <w:t>g)</w:t>
            </w:r>
            <w:r>
              <w:tab/>
              <w:t>Participação em comissão organizadora de evento ou Grupos de Trabalho Institucionais (GT).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F481" w14:textId="77777777" w:rsidR="003D25A8" w:rsidRDefault="00516349" w:rsidP="00B834E4">
            <w:pPr>
              <w:spacing w:after="0" w:line="259" w:lineRule="auto"/>
              <w:ind w:left="140" w:firstLine="0"/>
              <w:jc w:val="left"/>
            </w:pPr>
            <w:r>
              <w:t>1 ponto por evento ou GT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BB07" w14:textId="77777777" w:rsidR="003D25A8" w:rsidRDefault="00516349">
            <w:pPr>
              <w:spacing w:after="0" w:line="259" w:lineRule="auto"/>
              <w:ind w:left="120" w:firstLine="0"/>
              <w:jc w:val="left"/>
            </w:pPr>
            <w:r>
              <w:rPr>
                <w:color w:val="B5082E"/>
                <w:u w:val="single" w:color="B5082E"/>
              </w:rPr>
              <w:t xml:space="preserve">6 </w:t>
            </w:r>
            <w:r>
              <w:t>pontos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BDEF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1C3D7F84" w14:textId="77777777" w:rsidTr="00B834E4">
        <w:trPr>
          <w:trHeight w:val="9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F90B" w14:textId="0C208D10" w:rsidR="003D25A8" w:rsidRDefault="00516349" w:rsidP="00B834E4">
            <w:pPr>
              <w:spacing w:after="0" w:line="259" w:lineRule="auto"/>
              <w:ind w:left="142" w:firstLine="0"/>
              <w:jc w:val="left"/>
            </w:pPr>
            <w:r>
              <w:t xml:space="preserve">h)  </w:t>
            </w:r>
            <w:r w:rsidR="006B03D7">
              <w:t xml:space="preserve">    </w:t>
            </w:r>
            <w:r>
              <w:t>Palestrante ou participação em mesa redonda</w:t>
            </w:r>
            <w:r w:rsidR="00B834E4"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E70D" w14:textId="77777777" w:rsidR="003D25A8" w:rsidRDefault="00516349">
            <w:pPr>
              <w:spacing w:after="1" w:line="259" w:lineRule="auto"/>
              <w:ind w:left="108" w:firstLine="0"/>
              <w:jc w:val="left"/>
            </w:pPr>
            <w:r>
              <w:t>0,5 ponto</w:t>
            </w:r>
          </w:p>
          <w:p w14:paraId="155E9F37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(por atividade)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AB03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2 pontos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8E78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13B00330" w14:textId="77777777" w:rsidTr="00B834E4">
        <w:trPr>
          <w:trHeight w:val="470"/>
        </w:trPr>
        <w:tc>
          <w:tcPr>
            <w:tcW w:w="8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B055" w14:textId="77777777" w:rsidR="003D25A8" w:rsidRDefault="00516349" w:rsidP="00B834E4">
            <w:pPr>
              <w:spacing w:after="0" w:line="259" w:lineRule="auto"/>
              <w:ind w:left="0" w:right="9" w:firstLine="0"/>
              <w:jc w:val="left"/>
            </w:pPr>
            <w:r>
              <w:rPr>
                <w:b/>
              </w:rPr>
              <w:t>Total parcial II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B4BA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50</w:t>
            </w:r>
          </w:p>
        </w:tc>
      </w:tr>
      <w:tr w:rsidR="003D25A8" w14:paraId="24CDFCD3" w14:textId="77777777" w:rsidTr="00B834E4">
        <w:trPr>
          <w:trHeight w:val="93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0414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III- ATIVIDADES CIENTÍFICAS (Produção </w:t>
            </w:r>
          </w:p>
          <w:p w14:paraId="0AE46396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Científica)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2FAE" w14:textId="77777777" w:rsidR="003D25A8" w:rsidRDefault="00516349">
            <w:pPr>
              <w:spacing w:after="0" w:line="259" w:lineRule="auto"/>
              <w:ind w:left="99" w:firstLine="0"/>
              <w:jc w:val="center"/>
            </w:pPr>
            <w:r>
              <w:rPr>
                <w:b/>
              </w:rPr>
              <w:t>Pontuação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1D46" w14:textId="77777777" w:rsidR="003D25A8" w:rsidRDefault="0051634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Pontuação máxima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D209" w14:textId="77777777" w:rsidR="003D25A8" w:rsidRPr="006B03D7" w:rsidRDefault="00516349">
            <w:pPr>
              <w:spacing w:after="1" w:line="259" w:lineRule="auto"/>
              <w:ind w:left="99" w:firstLine="0"/>
              <w:jc w:val="center"/>
              <w:rPr>
                <w:sz w:val="22"/>
              </w:rPr>
            </w:pPr>
            <w:r w:rsidRPr="006B03D7">
              <w:rPr>
                <w:b/>
                <w:sz w:val="22"/>
              </w:rPr>
              <w:t xml:space="preserve">Total </w:t>
            </w:r>
          </w:p>
          <w:p w14:paraId="5D1C614F" w14:textId="77777777" w:rsidR="003D25A8" w:rsidRDefault="00516349">
            <w:pPr>
              <w:spacing w:after="0" w:line="259" w:lineRule="auto"/>
              <w:ind w:left="126" w:firstLine="0"/>
            </w:pPr>
            <w:r w:rsidRPr="006B03D7">
              <w:rPr>
                <w:b/>
                <w:sz w:val="22"/>
              </w:rPr>
              <w:t>Pontos</w:t>
            </w:r>
          </w:p>
        </w:tc>
      </w:tr>
      <w:tr w:rsidR="003D25A8" w14:paraId="0A2A7A3C" w14:textId="77777777" w:rsidTr="00B834E4">
        <w:trPr>
          <w:trHeight w:val="6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FE6D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 xml:space="preserve">a) Trabalhos apresentados em Congressos Internacionais (comprovados)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1ED" w14:textId="77777777" w:rsidR="003D25A8" w:rsidRDefault="00516349">
            <w:pPr>
              <w:spacing w:after="1" w:line="259" w:lineRule="auto"/>
              <w:ind w:left="108" w:firstLine="0"/>
              <w:jc w:val="left"/>
            </w:pPr>
            <w:r>
              <w:t xml:space="preserve">0,5 pontos </w:t>
            </w:r>
          </w:p>
          <w:p w14:paraId="515498A9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(por trabalho)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61A3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2 pontos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86AD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1C36F8DE" w14:textId="77777777" w:rsidTr="00B834E4">
        <w:trPr>
          <w:trHeight w:val="6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0C0B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b) Trabalhos publicados em Anais de Congressos Internacionais (comprovados)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B6F9" w14:textId="77777777" w:rsidR="003D25A8" w:rsidRDefault="00516349">
            <w:pPr>
              <w:spacing w:after="1" w:line="259" w:lineRule="auto"/>
              <w:ind w:left="108" w:firstLine="0"/>
              <w:jc w:val="left"/>
            </w:pPr>
            <w:r>
              <w:t xml:space="preserve">1,0 pontos </w:t>
            </w:r>
          </w:p>
          <w:p w14:paraId="154A320C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(por trabalho)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A3B1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3 pontos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9304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54976875" w14:textId="77777777" w:rsidTr="00B834E4">
        <w:trPr>
          <w:trHeight w:val="6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0C28" w14:textId="77777777" w:rsidR="003D25A8" w:rsidRDefault="00516349" w:rsidP="006B03D7">
            <w:pPr>
              <w:spacing w:after="0" w:line="259" w:lineRule="auto"/>
              <w:ind w:left="0" w:firstLine="24"/>
              <w:jc w:val="left"/>
            </w:pPr>
            <w:r>
              <w:t xml:space="preserve"> c) Trabalhos apresentados em Congressos Nacionais (comprovados)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1427" w14:textId="77777777" w:rsidR="003D25A8" w:rsidRDefault="00516349">
            <w:pPr>
              <w:spacing w:after="1" w:line="259" w:lineRule="auto"/>
              <w:ind w:left="108" w:firstLine="0"/>
              <w:jc w:val="left"/>
            </w:pPr>
            <w:r>
              <w:t xml:space="preserve">0,5 pontos </w:t>
            </w:r>
          </w:p>
          <w:p w14:paraId="6F3AE9CB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(por trabalho)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F17B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3 pontos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C258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71C1051A" w14:textId="77777777" w:rsidTr="00B834E4">
        <w:trPr>
          <w:trHeight w:val="6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3D13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 xml:space="preserve">d) Trabalhos publicados em Anais de </w:t>
            </w:r>
          </w:p>
          <w:p w14:paraId="4526E34F" w14:textId="77777777" w:rsidR="003D25A8" w:rsidRDefault="00516349">
            <w:pPr>
              <w:spacing w:after="0" w:line="259" w:lineRule="auto"/>
              <w:ind w:left="250" w:firstLine="0"/>
              <w:jc w:val="left"/>
            </w:pPr>
            <w:r>
              <w:t>Congressos Nacionais (comprovados)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2CA1" w14:textId="77777777" w:rsidR="003D25A8" w:rsidRDefault="00516349">
            <w:pPr>
              <w:spacing w:after="1" w:line="259" w:lineRule="auto"/>
              <w:ind w:left="108" w:firstLine="0"/>
              <w:jc w:val="left"/>
            </w:pPr>
            <w:r>
              <w:t xml:space="preserve">0,5 pontos </w:t>
            </w:r>
          </w:p>
          <w:p w14:paraId="7C1C2202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(por trabalho)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9AF0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2 pontos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DEE6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03F5CE7E" w14:textId="77777777" w:rsidTr="00B834E4">
        <w:trPr>
          <w:trHeight w:val="6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B7D9" w14:textId="77777777" w:rsidR="003D25A8" w:rsidRDefault="00516349">
            <w:pPr>
              <w:spacing w:after="1" w:line="259" w:lineRule="auto"/>
              <w:ind w:left="108" w:firstLine="0"/>
              <w:jc w:val="left"/>
            </w:pPr>
            <w:r>
              <w:t xml:space="preserve">e) Autor de livro completo (áreas: Saúde </w:t>
            </w:r>
          </w:p>
          <w:p w14:paraId="7EB2CDFB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Coletiva, Ciências da Saúde e afins)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0155" w14:textId="77777777" w:rsidR="003D25A8" w:rsidRDefault="00516349">
            <w:pPr>
              <w:spacing w:after="0" w:line="259" w:lineRule="auto"/>
              <w:ind w:left="108" w:right="484" w:firstLine="0"/>
              <w:jc w:val="left"/>
            </w:pPr>
            <w:r>
              <w:t>1 ponto (por livro)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EA20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2 pontos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BC13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5F6F9F8A" w14:textId="77777777" w:rsidTr="00B834E4">
        <w:trPr>
          <w:trHeight w:val="6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63FC" w14:textId="77777777" w:rsidR="003D25A8" w:rsidRDefault="00516349">
            <w:pPr>
              <w:spacing w:after="1" w:line="259" w:lineRule="auto"/>
              <w:ind w:left="108" w:firstLine="0"/>
              <w:jc w:val="left"/>
            </w:pPr>
            <w:r>
              <w:t xml:space="preserve">f) Autor de capítulo de livros (áreas: Saúde </w:t>
            </w:r>
          </w:p>
          <w:p w14:paraId="6BAB824C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 xml:space="preserve">Coletiva, Ciências da Saúde e afins)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96DB" w14:textId="77777777" w:rsidR="003D25A8" w:rsidRDefault="00516349">
            <w:pPr>
              <w:spacing w:after="0" w:line="259" w:lineRule="auto"/>
              <w:ind w:left="108" w:right="364" w:firstLine="0"/>
              <w:jc w:val="left"/>
            </w:pPr>
            <w:r>
              <w:t>1 ponto (por capítulo)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0E46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2 pontos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6E8A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56BDEAC2" w14:textId="77777777" w:rsidTr="00B834E4">
        <w:trPr>
          <w:trHeight w:val="6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5131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g) Organizador/Editor de livro (áreas: saúde coletiva, ciências da saúde e afins)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9965" w14:textId="77777777" w:rsidR="003D25A8" w:rsidRDefault="00516349">
            <w:pPr>
              <w:spacing w:after="1" w:line="259" w:lineRule="auto"/>
              <w:ind w:left="108" w:firstLine="0"/>
              <w:jc w:val="left"/>
            </w:pPr>
            <w:r>
              <w:t>0,5 pontos</w:t>
            </w:r>
          </w:p>
          <w:p w14:paraId="138C944E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(por obra)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3B4C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1 pontos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869D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0DC6B1AD" w14:textId="77777777" w:rsidTr="00B834E4">
        <w:trPr>
          <w:trHeight w:val="6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F762" w14:textId="77777777" w:rsidR="003D25A8" w:rsidRDefault="00516349">
            <w:pPr>
              <w:spacing w:after="1" w:line="259" w:lineRule="auto"/>
              <w:ind w:left="108" w:firstLine="0"/>
              <w:jc w:val="left"/>
            </w:pPr>
            <w:r>
              <w:t>h) Autor material didático instrucional</w:t>
            </w:r>
          </w:p>
          <w:p w14:paraId="1A963B74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(guia, manual, infográfico, folder)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843F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1 ponto (por trabalho)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13B8" w14:textId="0278BDD4" w:rsidR="003D25A8" w:rsidRDefault="00516349" w:rsidP="0027731C">
            <w:pPr>
              <w:pStyle w:val="PargrafodaLista"/>
              <w:numPr>
                <w:ilvl w:val="0"/>
                <w:numId w:val="5"/>
              </w:numPr>
              <w:spacing w:after="0" w:line="259" w:lineRule="auto"/>
              <w:jc w:val="left"/>
            </w:pPr>
            <w:r>
              <w:t>pontos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4179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3D25A8" w14:paraId="16F9515C" w14:textId="77777777" w:rsidTr="00B834E4">
        <w:trPr>
          <w:trHeight w:val="6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36B1" w14:textId="6AA5E511" w:rsidR="003D25A8" w:rsidRDefault="00C97E58">
            <w:pPr>
              <w:spacing w:after="0" w:line="259" w:lineRule="auto"/>
              <w:ind w:left="108" w:firstLine="0"/>
              <w:jc w:val="left"/>
            </w:pPr>
            <w:r>
              <w:t>i)</w:t>
            </w:r>
            <w:r w:rsidR="0027731C">
              <w:t xml:space="preserve"> </w:t>
            </w:r>
            <w:r>
              <w:t xml:space="preserve"> Artigos publicados nos últimos 5 anos ou Artigos comprovadamente aceitos para publicação (prelo) (Classificação da CAPES na área da enfermagem): Qualis A1 ou A2,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1D9D" w14:textId="348F3563" w:rsidR="003D25A8" w:rsidRDefault="00C97E58">
            <w:pPr>
              <w:spacing w:after="0" w:line="259" w:lineRule="auto"/>
              <w:ind w:left="108" w:right="430" w:firstLine="0"/>
              <w:jc w:val="left"/>
            </w:pPr>
            <w:r>
              <w:t>2</w:t>
            </w:r>
            <w:r w:rsidR="00516349">
              <w:t xml:space="preserve"> pontos (por artigo)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C682" w14:textId="77777777" w:rsidR="003D25A8" w:rsidRDefault="00516349">
            <w:pPr>
              <w:spacing w:after="0" w:line="259" w:lineRule="auto"/>
              <w:ind w:left="108" w:firstLine="0"/>
              <w:jc w:val="left"/>
            </w:pPr>
            <w:r>
              <w:t>4 pontos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4517" w14:textId="77777777" w:rsidR="003D25A8" w:rsidRDefault="003D25A8">
            <w:pPr>
              <w:spacing w:after="160" w:line="259" w:lineRule="auto"/>
              <w:ind w:left="0" w:firstLine="0"/>
              <w:jc w:val="left"/>
            </w:pPr>
          </w:p>
        </w:tc>
      </w:tr>
      <w:tr w:rsidR="0027731C" w14:paraId="43A3E3D1" w14:textId="77777777" w:rsidTr="00B834E4">
        <w:trPr>
          <w:trHeight w:val="127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ED44" w14:textId="2FE10F1B" w:rsidR="0027731C" w:rsidRDefault="00C97E58" w:rsidP="0027731C">
            <w:pPr>
              <w:spacing w:after="0" w:line="259" w:lineRule="auto"/>
              <w:ind w:left="108" w:firstLine="0"/>
              <w:jc w:val="left"/>
            </w:pPr>
            <w:r>
              <w:t xml:space="preserve">j) </w:t>
            </w:r>
            <w:r w:rsidR="0027731C">
              <w:t>Artigos publicados nos últimos 5 anos ou Artigos comprovadamente aceitos para publicação (prelo) (Classificação da CAPES na área da enfermagem</w:t>
            </w:r>
            <w:r>
              <w:t>):  Qualis B1 ou 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3A1" w14:textId="16BDC36E" w:rsidR="0027731C" w:rsidRDefault="00C97E58" w:rsidP="0027731C">
            <w:pPr>
              <w:spacing w:after="8" w:line="259" w:lineRule="auto"/>
              <w:ind w:left="140" w:firstLine="0"/>
              <w:jc w:val="left"/>
            </w:pPr>
            <w:r>
              <w:t>1</w:t>
            </w:r>
            <w:r w:rsidR="0027731C">
              <w:t xml:space="preserve"> pontos</w:t>
            </w:r>
          </w:p>
          <w:p w14:paraId="38F79D9E" w14:textId="20E5BF89" w:rsidR="0027731C" w:rsidRDefault="0027731C" w:rsidP="0027731C">
            <w:pPr>
              <w:spacing w:after="0" w:line="259" w:lineRule="auto"/>
              <w:ind w:left="108" w:firstLine="0"/>
              <w:jc w:val="left"/>
            </w:pPr>
            <w:r>
              <w:t xml:space="preserve">   (por artigo)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762A" w14:textId="5DF90225" w:rsidR="0027731C" w:rsidRDefault="0027731C" w:rsidP="0027731C">
            <w:pPr>
              <w:spacing w:after="0" w:line="259" w:lineRule="auto"/>
              <w:ind w:left="108" w:firstLine="0"/>
              <w:jc w:val="left"/>
            </w:pPr>
            <w:r>
              <w:t>4 pontos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F2D7" w14:textId="77777777" w:rsidR="0027731C" w:rsidRDefault="0027731C" w:rsidP="0027731C">
            <w:pPr>
              <w:spacing w:after="160" w:line="259" w:lineRule="auto"/>
              <w:ind w:left="0" w:firstLine="0"/>
              <w:jc w:val="left"/>
            </w:pPr>
          </w:p>
        </w:tc>
      </w:tr>
      <w:tr w:rsidR="0027731C" w14:paraId="0CA34C1B" w14:textId="77777777" w:rsidTr="00B834E4">
        <w:trPr>
          <w:trHeight w:val="127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2" w14:textId="60C7243A" w:rsidR="0027731C" w:rsidRDefault="00C97E58" w:rsidP="0027731C">
            <w:pPr>
              <w:spacing w:after="0" w:line="259" w:lineRule="auto"/>
              <w:ind w:left="108" w:firstLine="0"/>
              <w:jc w:val="left"/>
            </w:pPr>
            <w:r>
              <w:lastRenderedPageBreak/>
              <w:t>k</w:t>
            </w:r>
            <w:r w:rsidR="0027731C">
              <w:t>) Participação em eventos como ouvintes: Congressos, simpósios, seminários, workshops ou encontros de âmbito nacional, ou encontros de âmbito regional ou local.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0231" w14:textId="77777777" w:rsidR="0027731C" w:rsidRDefault="0027731C" w:rsidP="0027731C">
            <w:pPr>
              <w:spacing w:after="1" w:line="259" w:lineRule="auto"/>
              <w:ind w:left="108" w:firstLine="0"/>
              <w:jc w:val="left"/>
            </w:pPr>
            <w:r>
              <w:t xml:space="preserve">0,25 ponto </w:t>
            </w:r>
          </w:p>
          <w:p w14:paraId="3C74435A" w14:textId="42300950" w:rsidR="0027731C" w:rsidRDefault="0027731C" w:rsidP="0027731C">
            <w:pPr>
              <w:spacing w:after="1" w:line="259" w:lineRule="auto"/>
              <w:ind w:left="108" w:firstLine="0"/>
              <w:jc w:val="left"/>
            </w:pPr>
            <w:r>
              <w:t>(por evento/ano)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9A94" w14:textId="3D281584" w:rsidR="0027731C" w:rsidRDefault="0027731C" w:rsidP="0027731C">
            <w:pPr>
              <w:spacing w:after="0" w:line="259" w:lineRule="auto"/>
              <w:ind w:left="108" w:firstLine="0"/>
              <w:jc w:val="left"/>
            </w:pPr>
            <w:r>
              <w:t>1 ponto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F32A" w14:textId="77777777" w:rsidR="0027731C" w:rsidRDefault="0027731C" w:rsidP="0027731C">
            <w:pPr>
              <w:spacing w:after="160" w:line="259" w:lineRule="auto"/>
              <w:ind w:left="0" w:firstLine="0"/>
              <w:jc w:val="left"/>
            </w:pPr>
          </w:p>
        </w:tc>
      </w:tr>
      <w:tr w:rsidR="0027731C" w14:paraId="4E3D1FB5" w14:textId="77777777" w:rsidTr="00B834E4">
        <w:trPr>
          <w:trHeight w:val="6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AE3C" w14:textId="07000DAF" w:rsidR="0027731C" w:rsidRDefault="00C97E58" w:rsidP="0027731C">
            <w:pPr>
              <w:spacing w:after="1" w:line="259" w:lineRule="auto"/>
              <w:ind w:left="108" w:firstLine="0"/>
              <w:jc w:val="left"/>
            </w:pPr>
            <w:r>
              <w:t>l</w:t>
            </w:r>
            <w:r w:rsidR="0027731C">
              <w:t xml:space="preserve">) Participação em eventos como ouvinte: </w:t>
            </w:r>
          </w:p>
          <w:p w14:paraId="0193D718" w14:textId="649C6843" w:rsidR="0027731C" w:rsidRDefault="0027731C" w:rsidP="0027731C">
            <w:pPr>
              <w:spacing w:after="0" w:line="259" w:lineRule="auto"/>
              <w:ind w:left="108" w:firstLine="0"/>
              <w:jc w:val="left"/>
            </w:pPr>
            <w:r>
              <w:t>Congressos, simpósios, seminários, workshops</w:t>
            </w:r>
            <w:r w:rsidR="00C97E58">
              <w:t xml:space="preserve">  ou encontros de âmbito internacional.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560A" w14:textId="77777777" w:rsidR="0027731C" w:rsidRDefault="0027731C" w:rsidP="0027731C">
            <w:pPr>
              <w:spacing w:after="1" w:line="259" w:lineRule="auto"/>
              <w:ind w:left="108" w:firstLine="0"/>
              <w:jc w:val="left"/>
            </w:pPr>
            <w:r>
              <w:t xml:space="preserve">0,25 ponto </w:t>
            </w:r>
          </w:p>
          <w:p w14:paraId="248483F4" w14:textId="77777777" w:rsidR="0027731C" w:rsidRDefault="0027731C" w:rsidP="0027731C">
            <w:pPr>
              <w:spacing w:after="0" w:line="259" w:lineRule="auto"/>
              <w:ind w:left="108" w:firstLine="0"/>
              <w:jc w:val="left"/>
            </w:pPr>
            <w:r>
              <w:t>(por evento/ano)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E952" w14:textId="77777777" w:rsidR="0027731C" w:rsidRDefault="0027731C" w:rsidP="0027731C">
            <w:pPr>
              <w:spacing w:after="0" w:line="259" w:lineRule="auto"/>
              <w:ind w:left="108" w:firstLine="0"/>
              <w:jc w:val="left"/>
            </w:pPr>
            <w:r>
              <w:t xml:space="preserve">1 ponto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9711" w14:textId="77777777" w:rsidR="0027731C" w:rsidRDefault="0027731C" w:rsidP="0027731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25CB33D" w14:textId="5F58CDBF" w:rsidR="00C97E58" w:rsidRDefault="00516349" w:rsidP="00C97E58">
      <w:pPr>
        <w:spacing w:after="0" w:line="259" w:lineRule="auto"/>
        <w:ind w:left="0" w:right="10205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C5E4CB" wp14:editId="74E73442">
                <wp:simplePos x="0" y="0"/>
                <wp:positionH relativeFrom="page">
                  <wp:posOffset>622935</wp:posOffset>
                </wp:positionH>
                <wp:positionV relativeFrom="page">
                  <wp:posOffset>1740510</wp:posOffset>
                </wp:positionV>
                <wp:extent cx="7315" cy="201524"/>
                <wp:effectExtent l="0" t="0" r="0" b="0"/>
                <wp:wrapTopAndBottom/>
                <wp:docPr id="16514" name="Group 16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" cy="201524"/>
                          <a:chOff x="0" y="0"/>
                          <a:chExt cx="7315" cy="201524"/>
                        </a:xfrm>
                      </wpg:grpSpPr>
                      <wps:wsp>
                        <wps:cNvPr id="17642" name="Shape 17642"/>
                        <wps:cNvSpPr/>
                        <wps:spPr>
                          <a:xfrm>
                            <a:off x="0" y="0"/>
                            <a:ext cx="9144" cy="20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5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524"/>
                                </a:lnTo>
                                <a:lnTo>
                                  <a:pt x="0" y="201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08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6514" style="width:0.576pt;height:15.868pt;position:absolute;mso-position-horizontal-relative:page;mso-position-horizontal:absolute;margin-left:49.05pt;mso-position-vertical-relative:page;margin-top:137.048pt;" coordsize="73,2015">
                <v:shape id="Shape 17643" style="position:absolute;width:91;height:2015;left:0;top:0;" coordsize="9144,201524" path="m0,0l9144,0l9144,201524l0,201524l0,0">
                  <v:stroke weight="0pt" endcap="flat" joinstyle="miter" miterlimit="10" on="false" color="#000000" opacity="0"/>
                  <v:fill on="true" color="#b5082e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9034" w:type="dxa"/>
        <w:tblInd w:w="-108" w:type="dxa"/>
        <w:tblCellMar>
          <w:top w:w="55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325"/>
        <w:gridCol w:w="709"/>
      </w:tblGrid>
      <w:tr w:rsidR="003D25A8" w14:paraId="4D6D640D" w14:textId="77777777" w:rsidTr="00C97E58">
        <w:trPr>
          <w:trHeight w:val="327"/>
        </w:trPr>
        <w:tc>
          <w:tcPr>
            <w:tcW w:w="8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BCD6" w14:textId="77777777" w:rsidR="003D25A8" w:rsidRDefault="00516349" w:rsidP="00B834E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b/>
              </w:rPr>
              <w:t>Total parcial 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109E" w14:textId="77777777" w:rsidR="003D25A8" w:rsidRDefault="00516349">
            <w:pPr>
              <w:spacing w:after="0" w:line="259" w:lineRule="auto"/>
              <w:ind w:left="0" w:firstLine="0"/>
              <w:jc w:val="left"/>
            </w:pPr>
            <w:r>
              <w:t>30</w:t>
            </w:r>
          </w:p>
        </w:tc>
      </w:tr>
      <w:tr w:rsidR="00C97E58" w14:paraId="31CEF92E" w14:textId="77777777" w:rsidTr="00C97E58">
        <w:trPr>
          <w:trHeight w:val="327"/>
        </w:trPr>
        <w:tc>
          <w:tcPr>
            <w:tcW w:w="8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3118" w14:textId="1F63D4F8" w:rsidR="00C97E58" w:rsidRPr="00C97E58" w:rsidRDefault="00C97E58" w:rsidP="00B834E4">
            <w:pPr>
              <w:spacing w:after="0" w:line="259" w:lineRule="auto"/>
              <w:ind w:left="0" w:firstLine="0"/>
              <w:jc w:val="left"/>
              <w:rPr>
                <w:b/>
                <w:bCs/>
              </w:rPr>
            </w:pPr>
            <w:r w:rsidRPr="00C97E58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>(I+II+III)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4507" w14:textId="7BEEF156" w:rsidR="00C97E58" w:rsidRDefault="006B03D7">
            <w:pPr>
              <w:spacing w:after="0" w:line="259" w:lineRule="auto"/>
              <w:ind w:left="0" w:firstLine="0"/>
              <w:jc w:val="left"/>
            </w:pPr>
            <w:r>
              <w:t>100</w:t>
            </w:r>
          </w:p>
        </w:tc>
      </w:tr>
    </w:tbl>
    <w:p w14:paraId="6A96F151" w14:textId="77777777" w:rsidR="00C97E58" w:rsidRDefault="00C97E58">
      <w:pPr>
        <w:spacing w:after="222" w:line="259" w:lineRule="auto"/>
        <w:ind w:left="373"/>
      </w:pPr>
    </w:p>
    <w:p w14:paraId="1C70531B" w14:textId="77777777" w:rsidR="00C97E58" w:rsidRDefault="00C97E58">
      <w:pPr>
        <w:spacing w:after="222" w:line="259" w:lineRule="auto"/>
        <w:ind w:left="373"/>
      </w:pPr>
    </w:p>
    <w:p w14:paraId="78A41AB7" w14:textId="37677D34" w:rsidR="003D25A8" w:rsidRDefault="00516349">
      <w:pPr>
        <w:spacing w:after="222" w:line="259" w:lineRule="auto"/>
        <w:ind w:left="373"/>
      </w:pPr>
      <w:r>
        <w:t xml:space="preserve">_______________ , __ / ___ / _____,        </w:t>
      </w:r>
      <w:r w:rsidR="00902944">
        <w:t xml:space="preserve">             </w:t>
      </w:r>
      <w:r>
        <w:t xml:space="preserve">  __________________________</w:t>
      </w:r>
    </w:p>
    <w:p w14:paraId="0559131E" w14:textId="77777777" w:rsidR="006B03D7" w:rsidRDefault="00516349" w:rsidP="00902944">
      <w:pPr>
        <w:tabs>
          <w:tab w:val="center" w:pos="1119"/>
          <w:tab w:val="center" w:pos="3865"/>
          <w:tab w:val="center" w:pos="6772"/>
        </w:tabs>
        <w:spacing w:line="259" w:lineRule="auto"/>
        <w:ind w:left="0" w:firstLine="0"/>
        <w:jc w:val="center"/>
      </w:pPr>
      <w:r>
        <w:t>Local</w:t>
      </w:r>
      <w:r w:rsidR="00902944">
        <w:t xml:space="preserve">   </w:t>
      </w:r>
      <w:r>
        <w:t>Data</w:t>
      </w:r>
      <w:r>
        <w:tab/>
      </w:r>
      <w:r w:rsidR="00902944">
        <w:t xml:space="preserve">                                                                       </w:t>
      </w:r>
      <w:r w:rsidR="00C97E58">
        <w:t>Comissão</w:t>
      </w:r>
      <w:r w:rsidR="00902944">
        <w:t xml:space="preserve"> Avaliadora</w:t>
      </w:r>
      <w:r>
        <w:t xml:space="preserve">  Assinatura</w:t>
      </w:r>
    </w:p>
    <w:sectPr w:rsidR="006B0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31" w:right="1701" w:bottom="1696" w:left="1701" w:header="709" w:footer="14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4B1DB" w14:textId="77777777" w:rsidR="00C36BB6" w:rsidRDefault="00C36BB6">
      <w:pPr>
        <w:spacing w:after="0" w:line="240" w:lineRule="auto"/>
      </w:pPr>
      <w:r>
        <w:separator/>
      </w:r>
    </w:p>
  </w:endnote>
  <w:endnote w:type="continuationSeparator" w:id="0">
    <w:p w14:paraId="0D463A07" w14:textId="77777777" w:rsidR="00C36BB6" w:rsidRDefault="00C3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33D17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A6A5A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4504" w:rsidRPr="004B4504">
      <w:rPr>
        <w:noProof/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89C4E" w14:textId="77777777" w:rsidR="003D25A8" w:rsidRDefault="00516349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66D7E" w14:textId="77777777" w:rsidR="00C36BB6" w:rsidRDefault="00C36BB6">
      <w:pPr>
        <w:spacing w:after="0" w:line="240" w:lineRule="auto"/>
      </w:pPr>
      <w:r>
        <w:separator/>
      </w:r>
    </w:p>
  </w:footnote>
  <w:footnote w:type="continuationSeparator" w:id="0">
    <w:p w14:paraId="08941072" w14:textId="77777777" w:rsidR="00C36BB6" w:rsidRDefault="00C3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6FFE8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EF4ABA" wp14:editId="06129D23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52" name="Group 165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53" name="Picture 165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54" name="Picture 1655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52" style="width:485.5pt;height:111.3pt;position:absolute;mso-position-horizontal-relative:page;mso-position-horizontal:absolute;margin-left:85.05pt;mso-position-vertical-relative:page;margin-top:35.45pt;" coordsize="61658,14135">
              <v:shape id="Picture 16553" style="position:absolute;width:51157;height:8020;left:0;top:0;" filled="f">
                <v:imagedata r:id="rId7"/>
              </v:shape>
              <v:shape id="Picture 16554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0CD4D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22F9D8" wp14:editId="3FD79ACD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39" name="Group 16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40" name="Picture 165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41" name="Picture 165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39" style="width:485.5pt;height:111.3pt;position:absolute;mso-position-horizontal-relative:page;mso-position-horizontal:absolute;margin-left:85.05pt;mso-position-vertical-relative:page;margin-top:35.45pt;" coordsize="61658,14135">
              <v:shape id="Picture 16540" style="position:absolute;width:51157;height:8020;left:0;top:0;" filled="f">
                <v:imagedata r:id="rId7"/>
              </v:shape>
              <v:shape id="Picture 16541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5415" w14:textId="77777777" w:rsidR="003D25A8" w:rsidRDefault="00516349">
    <w:pPr>
      <w:spacing w:after="0" w:line="259" w:lineRule="auto"/>
      <w:ind w:left="-1701" w:right="1020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5A8150" wp14:editId="241FC7E9">
              <wp:simplePos x="0" y="0"/>
              <wp:positionH relativeFrom="page">
                <wp:posOffset>1080135</wp:posOffset>
              </wp:positionH>
              <wp:positionV relativeFrom="page">
                <wp:posOffset>450215</wp:posOffset>
              </wp:positionV>
              <wp:extent cx="6165850" cy="1413510"/>
              <wp:effectExtent l="0" t="0" r="0" b="0"/>
              <wp:wrapSquare wrapText="bothSides"/>
              <wp:docPr id="16526" name="Group 165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5850" cy="1413510"/>
                        <a:chOff x="0" y="0"/>
                        <a:chExt cx="6165850" cy="1413510"/>
                      </a:xfrm>
                    </wpg:grpSpPr>
                    <pic:pic xmlns:pic="http://schemas.openxmlformats.org/drawingml/2006/picture">
                      <pic:nvPicPr>
                        <pic:cNvPr id="16527" name="Picture 165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5732" cy="802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528" name="Picture 165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55900" y="0"/>
                          <a:ext cx="3409950" cy="141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6526" style="width:485.5pt;height:111.3pt;position:absolute;mso-position-horizontal-relative:page;mso-position-horizontal:absolute;margin-left:85.05pt;mso-position-vertical-relative:page;margin-top:35.45pt;" coordsize="61658,14135">
              <v:shape id="Picture 16527" style="position:absolute;width:51157;height:8020;left:0;top:0;" filled="f">
                <v:imagedata r:id="rId7"/>
              </v:shape>
              <v:shape id="Picture 16528" style="position:absolute;width:34099;height:14135;left:27559;top:0;" filled="f">
                <v:imagedata r:id="rId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2744"/>
    <w:multiLevelType w:val="hybridMultilevel"/>
    <w:tmpl w:val="383CE3FE"/>
    <w:lvl w:ilvl="0" w:tplc="38F45906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6FB3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C8B5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53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EC07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07F1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A2AB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0EA0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E3AF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175812"/>
    <w:multiLevelType w:val="hybridMultilevel"/>
    <w:tmpl w:val="DC6009BE"/>
    <w:lvl w:ilvl="0" w:tplc="2C46C57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C5A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C2C4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8A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A6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C0B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E23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CFF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4BB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415C54"/>
    <w:multiLevelType w:val="hybridMultilevel"/>
    <w:tmpl w:val="03E6EF32"/>
    <w:lvl w:ilvl="0" w:tplc="B6FA38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94862"/>
    <w:multiLevelType w:val="hybridMultilevel"/>
    <w:tmpl w:val="1BFABC1A"/>
    <w:lvl w:ilvl="0" w:tplc="DCD42DEC">
      <w:start w:val="1"/>
      <w:numFmt w:val="lowerLetter"/>
      <w:lvlText w:val="%1)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E11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CE1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255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C6B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824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4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C3F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BEE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004D43"/>
    <w:multiLevelType w:val="hybridMultilevel"/>
    <w:tmpl w:val="4AA0330A"/>
    <w:lvl w:ilvl="0" w:tplc="42FC26EA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81269E3"/>
    <w:multiLevelType w:val="hybridMultilevel"/>
    <w:tmpl w:val="E912FD7E"/>
    <w:lvl w:ilvl="0" w:tplc="BE38103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8C12281"/>
    <w:multiLevelType w:val="hybridMultilevel"/>
    <w:tmpl w:val="18224546"/>
    <w:lvl w:ilvl="0" w:tplc="6CEC2118">
      <w:start w:val="1"/>
      <w:numFmt w:val="lowerRoman"/>
      <w:lvlText w:val="%1)"/>
      <w:lvlJc w:val="left"/>
      <w:pPr>
        <w:ind w:left="8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D162CAB"/>
    <w:multiLevelType w:val="hybridMultilevel"/>
    <w:tmpl w:val="7B4A53C0"/>
    <w:lvl w:ilvl="0" w:tplc="B73AE5B8">
      <w:start w:val="5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785519D7"/>
    <w:multiLevelType w:val="hybridMultilevel"/>
    <w:tmpl w:val="AFDC363A"/>
    <w:lvl w:ilvl="0" w:tplc="5332FD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A8"/>
    <w:rsid w:val="0012711F"/>
    <w:rsid w:val="001B6833"/>
    <w:rsid w:val="001C697E"/>
    <w:rsid w:val="0027731C"/>
    <w:rsid w:val="003D25A8"/>
    <w:rsid w:val="004B4504"/>
    <w:rsid w:val="00516349"/>
    <w:rsid w:val="0054195D"/>
    <w:rsid w:val="006B03D7"/>
    <w:rsid w:val="008F2505"/>
    <w:rsid w:val="00902944"/>
    <w:rsid w:val="00B834E4"/>
    <w:rsid w:val="00C36BB6"/>
    <w:rsid w:val="00C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C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34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7" w:line="26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83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34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7" w:line="26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8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Usuário</cp:lastModifiedBy>
  <cp:revision>2</cp:revision>
  <dcterms:created xsi:type="dcterms:W3CDTF">2021-05-29T16:47:00Z</dcterms:created>
  <dcterms:modified xsi:type="dcterms:W3CDTF">2021-05-29T16:47:00Z</dcterms:modified>
</cp:coreProperties>
</file>