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38" w:rsidRDefault="000A7638">
      <w:r>
        <w:rPr>
          <w:noProof/>
        </w:rPr>
        <w:drawing>
          <wp:inline distT="0" distB="0" distL="0" distR="0" wp14:anchorId="732254B7">
            <wp:extent cx="5114925" cy="68897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638" w:rsidRPr="000A7638" w:rsidRDefault="000A7638" w:rsidP="000A7638"/>
    <w:p w:rsidR="000A7638" w:rsidRDefault="000A7638" w:rsidP="000A7638"/>
    <w:p w:rsidR="000A7638" w:rsidRPr="000A7638" w:rsidRDefault="000A7638" w:rsidP="000A7638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tab/>
      </w:r>
      <w:r w:rsidRPr="000A7638">
        <w:rPr>
          <w:rFonts w:ascii="Arial" w:hAnsi="Arial" w:cs="Arial"/>
          <w:b/>
          <w:sz w:val="24"/>
          <w:szCs w:val="24"/>
        </w:rPr>
        <w:t>ANEXO III</w:t>
      </w: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  <w:tab w:val="center" w:pos="4819"/>
        </w:tabs>
        <w:spacing w:line="360" w:lineRule="auto"/>
        <w:ind w:left="720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0A7638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RESULTADO POR CANDIDATO</w:t>
      </w: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  <w:tab w:val="center" w:pos="4819"/>
        </w:tabs>
        <w:spacing w:line="360" w:lineRule="auto"/>
        <w:ind w:left="720"/>
        <w:contextualSpacing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  <w:r w:rsidRPr="000A7638"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>CPF do candidato (a): _______________________________________</w:t>
      </w: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0A7638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</w:t>
      </w: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560"/>
        <w:gridCol w:w="1763"/>
      </w:tblGrid>
      <w:tr w:rsidR="000A7638" w:rsidRPr="000A7638" w:rsidTr="00676C8A">
        <w:trPr>
          <w:trHeight w:val="409"/>
        </w:trPr>
        <w:tc>
          <w:tcPr>
            <w:tcW w:w="5171" w:type="dxa"/>
            <w:shd w:val="clear" w:color="auto" w:fill="BFBFBF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  <w:t>CRITÉRIOS E PESOS DE AVALIAÇÃO</w:t>
            </w:r>
          </w:p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BFBFBF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  <w:t>PESO</w:t>
            </w:r>
          </w:p>
        </w:tc>
        <w:tc>
          <w:tcPr>
            <w:tcW w:w="1763" w:type="dxa"/>
            <w:shd w:val="clear" w:color="auto" w:fill="BFBFBF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</w:tr>
      <w:tr w:rsidR="000A7638" w:rsidRPr="000A7638" w:rsidTr="00676C8A">
        <w:tc>
          <w:tcPr>
            <w:tcW w:w="5171" w:type="dxa"/>
            <w:shd w:val="clear" w:color="auto" w:fill="auto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>I - Defesa do Memorial e plano de atuação no MPEAPS (Anexo II)</w:t>
            </w:r>
          </w:p>
        </w:tc>
        <w:tc>
          <w:tcPr>
            <w:tcW w:w="1560" w:type="dxa"/>
            <w:shd w:val="clear" w:color="auto" w:fill="auto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1763" w:type="dxa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</w:p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A7638" w:rsidRPr="000A7638" w:rsidTr="00676C8A">
        <w:tc>
          <w:tcPr>
            <w:tcW w:w="5171" w:type="dxa"/>
            <w:shd w:val="clear" w:color="auto" w:fill="auto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 xml:space="preserve">II – Currículo Lattes com produção técnico científica, respeitando documento de área da </w:t>
            </w:r>
            <w:proofErr w:type="gramStart"/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>Enfermagem  (</w:t>
            </w:r>
            <w:proofErr w:type="gramEnd"/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>CAPES) (Anexo I)</w:t>
            </w:r>
          </w:p>
        </w:tc>
        <w:tc>
          <w:tcPr>
            <w:tcW w:w="1560" w:type="dxa"/>
            <w:shd w:val="clear" w:color="auto" w:fill="auto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 xml:space="preserve">4,0 </w:t>
            </w:r>
          </w:p>
        </w:tc>
        <w:tc>
          <w:tcPr>
            <w:tcW w:w="1763" w:type="dxa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A7638" w:rsidRPr="000A7638" w:rsidTr="00676C8A">
        <w:tc>
          <w:tcPr>
            <w:tcW w:w="5171" w:type="dxa"/>
            <w:shd w:val="clear" w:color="auto" w:fill="auto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  <w:r w:rsidRPr="000A7638"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0A7638" w:rsidRPr="000A7638" w:rsidRDefault="000A7638" w:rsidP="000A7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  <w:tab w:val="center" w:pos="4819"/>
        </w:tabs>
        <w:spacing w:line="360" w:lineRule="auto"/>
        <w:ind w:left="720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</w:pPr>
    </w:p>
    <w:p w:rsidR="000A7638" w:rsidRPr="000A7638" w:rsidRDefault="000A7638" w:rsidP="000A76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eastAsia="pt-BR"/>
        </w:rPr>
      </w:pPr>
    </w:p>
    <w:p w:rsidR="003A47FB" w:rsidRPr="000A7638" w:rsidRDefault="003A47FB" w:rsidP="000A7638">
      <w:pPr>
        <w:tabs>
          <w:tab w:val="left" w:pos="1950"/>
        </w:tabs>
      </w:pPr>
      <w:bookmarkStart w:id="0" w:name="_GoBack"/>
      <w:bookmarkEnd w:id="0"/>
    </w:p>
    <w:sectPr w:rsidR="003A47FB" w:rsidRPr="000A7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38"/>
    <w:rsid w:val="000A7638"/>
    <w:rsid w:val="003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0E9A-B836-49F9-9151-FC3E9752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A7638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2022-11-18T19:38:00Z</dcterms:created>
  <dcterms:modified xsi:type="dcterms:W3CDTF">2022-11-18T19:39:00Z</dcterms:modified>
</cp:coreProperties>
</file>