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603B7" w14:textId="4DC8F880" w:rsidR="00BA2D5B" w:rsidRPr="00B1214D" w:rsidRDefault="00000000" w:rsidP="009C4A31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page" w:horzAnchor="margin" w:tblpXSpec="center" w:tblpY="2941"/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3"/>
        <w:gridCol w:w="4902"/>
      </w:tblGrid>
      <w:tr w:rsidR="00B1214D" w:rsidRPr="00B1214D" w14:paraId="47B47AF0" w14:textId="77777777" w:rsidTr="008A7BB3">
        <w:trPr>
          <w:trHeight w:val="670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7C56" w14:textId="77777777" w:rsidR="00D6543F" w:rsidRPr="00B1214D" w:rsidRDefault="00D6543F" w:rsidP="00D654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14D">
              <w:rPr>
                <w:rFonts w:asciiTheme="minorHAnsi" w:hAnsiTheme="minorHAnsi" w:cstheme="minorHAnsi"/>
                <w:b/>
                <w:sz w:val="24"/>
                <w:szCs w:val="24"/>
              </w:rPr>
              <w:t>CURSO:</w:t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 xml:space="preserve"> Mestrado Profissional em Enfermagem na Atenção Primária à Saúde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EF00" w14:textId="4C9231E0" w:rsidR="00D6543F" w:rsidRPr="00B1214D" w:rsidRDefault="00D6543F" w:rsidP="00D654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14D">
              <w:rPr>
                <w:rFonts w:asciiTheme="minorHAnsi" w:hAnsiTheme="minorHAnsi" w:cstheme="minorHAnsi"/>
                <w:b/>
                <w:sz w:val="24"/>
                <w:szCs w:val="24"/>
              </w:rPr>
              <w:t>ANO/SEMESTRE</w:t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>: 20</w:t>
            </w:r>
            <w:r w:rsidR="008E6AE4" w:rsidRPr="00B1214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56EA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1463B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B1214D" w:rsidRPr="00B1214D" w14:paraId="4A848180" w14:textId="77777777" w:rsidTr="008A7BB3">
        <w:trPr>
          <w:trHeight w:val="502"/>
        </w:trPr>
        <w:tc>
          <w:tcPr>
            <w:tcW w:w="9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1BE8" w14:textId="77777777" w:rsidR="00D6543F" w:rsidRPr="00B1214D" w:rsidRDefault="00D6543F" w:rsidP="00D6543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B1214D">
              <w:rPr>
                <w:rFonts w:asciiTheme="minorHAnsi" w:hAnsiTheme="minorHAnsi" w:cstheme="minorHAnsi"/>
                <w:b/>
                <w:sz w:val="24"/>
                <w:szCs w:val="24"/>
              </w:rPr>
              <w:t>DISCIPLINA</w:t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1214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Abordagens Metodológicas II</w:t>
            </w:r>
          </w:p>
        </w:tc>
      </w:tr>
      <w:tr w:rsidR="00B1214D" w:rsidRPr="00B1214D" w14:paraId="13EC3640" w14:textId="77777777" w:rsidTr="008A7BB3">
        <w:trPr>
          <w:trHeight w:val="418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ECD5" w14:textId="77777777" w:rsidR="00D6543F" w:rsidRPr="00B1214D" w:rsidRDefault="00D6543F" w:rsidP="00D654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14D">
              <w:rPr>
                <w:rFonts w:asciiTheme="minorHAnsi" w:hAnsiTheme="minorHAnsi" w:cstheme="minorHAnsi"/>
                <w:b/>
                <w:sz w:val="24"/>
                <w:szCs w:val="24"/>
              </w:rPr>
              <w:t>CARGA HORÁRIA</w:t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>: 45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7F58" w14:textId="1F6F15E6" w:rsidR="00D6543F" w:rsidRPr="00B1214D" w:rsidRDefault="00D6543F" w:rsidP="00D654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14D">
              <w:rPr>
                <w:rFonts w:asciiTheme="minorHAnsi" w:hAnsiTheme="minorHAnsi" w:cstheme="minorHAnsi"/>
                <w:b/>
                <w:sz w:val="24"/>
                <w:szCs w:val="24"/>
              </w:rPr>
              <w:t>TURNO:</w:t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75994" w:rsidRPr="00B1214D">
              <w:rPr>
                <w:rFonts w:asciiTheme="minorHAnsi" w:hAnsiTheme="minorHAnsi" w:cstheme="minorHAnsi"/>
                <w:sz w:val="24"/>
                <w:szCs w:val="24"/>
              </w:rPr>
              <w:t>Vespertino</w:t>
            </w:r>
            <w:r w:rsidR="00702478">
              <w:rPr>
                <w:rFonts w:asciiTheme="minorHAnsi" w:hAnsiTheme="minorHAnsi" w:cstheme="minorHAnsi"/>
                <w:sz w:val="24"/>
                <w:szCs w:val="24"/>
              </w:rPr>
              <w:t xml:space="preserve"> e noturno</w:t>
            </w:r>
          </w:p>
        </w:tc>
      </w:tr>
      <w:tr w:rsidR="00B1214D" w:rsidRPr="00B1214D" w14:paraId="65F062ED" w14:textId="77777777" w:rsidTr="008A7BB3">
        <w:trPr>
          <w:trHeight w:val="887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EFB4" w14:textId="77777777" w:rsidR="00812359" w:rsidRPr="00B1214D" w:rsidRDefault="00D6543F" w:rsidP="00D6543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1214D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PROFESSOR (A):</w:t>
            </w:r>
            <w:r w:rsidRPr="00B1214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</w:p>
          <w:p w14:paraId="67EA0293" w14:textId="083A978C" w:rsidR="00D6543F" w:rsidRPr="00B1214D" w:rsidRDefault="00D6543F" w:rsidP="00D6543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Dra. Denise Antunes Azambuja Zocche</w:t>
            </w:r>
          </w:p>
          <w:p w14:paraId="2323273C" w14:textId="77777777" w:rsidR="00D6543F" w:rsidRDefault="00D6543F" w:rsidP="00D6543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Dra. Elisangela Argenta Zanatta</w:t>
            </w:r>
          </w:p>
          <w:p w14:paraId="7EF84D30" w14:textId="5108A5E6" w:rsidR="00483580" w:rsidRPr="00B1214D" w:rsidRDefault="00483580" w:rsidP="00D6543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Dra. </w:t>
            </w:r>
            <w:r w:rsidR="00E56EA7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Silvana dos Santos Zanotelli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2D31" w14:textId="77777777" w:rsidR="00D6543F" w:rsidRPr="00B1214D" w:rsidRDefault="00D6543F" w:rsidP="00D654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14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CRÉDITOS: </w:t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</w:tbl>
    <w:p w14:paraId="52100BCB" w14:textId="77777777" w:rsidR="00D6543F" w:rsidRPr="00B1214D" w:rsidRDefault="00D6543F" w:rsidP="00D6543F">
      <w:pPr>
        <w:pStyle w:val="Corpodetexto"/>
        <w:tabs>
          <w:tab w:val="left" w:pos="6290"/>
        </w:tabs>
        <w:ind w:right="96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1214D">
        <w:rPr>
          <w:rFonts w:asciiTheme="minorHAnsi" w:hAnsiTheme="minorHAnsi" w:cstheme="minorHAnsi"/>
          <w:b/>
          <w:bCs/>
          <w:sz w:val="24"/>
          <w:szCs w:val="24"/>
        </w:rPr>
        <w:t>PLANO DE ENSINO</w:t>
      </w:r>
    </w:p>
    <w:p w14:paraId="241B754A" w14:textId="77777777" w:rsidR="008A7BB3" w:rsidRDefault="008A7BB3" w:rsidP="008A7BB3">
      <w:pPr>
        <w:keepNext/>
        <w:autoSpaceDE w:val="0"/>
        <w:autoSpaceDN w:val="0"/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lang w:val="x-none" w:eastAsia="pt-BR"/>
        </w:rPr>
      </w:pPr>
    </w:p>
    <w:p w14:paraId="615E0556" w14:textId="674D8606" w:rsidR="00CE782E" w:rsidRPr="00B1214D" w:rsidRDefault="00CE782E" w:rsidP="008A7BB3">
      <w:pPr>
        <w:keepNext/>
        <w:autoSpaceDE w:val="0"/>
        <w:autoSpaceDN w:val="0"/>
        <w:spacing w:after="0" w:line="360" w:lineRule="auto"/>
        <w:ind w:left="-567"/>
        <w:outlineLvl w:val="1"/>
        <w:rPr>
          <w:rFonts w:asciiTheme="minorHAnsi" w:eastAsia="Times New Roman" w:hAnsiTheme="minorHAnsi" w:cstheme="minorHAnsi"/>
          <w:sz w:val="24"/>
          <w:szCs w:val="24"/>
          <w:lang w:val="x-none" w:eastAsia="pt-BR"/>
        </w:rPr>
      </w:pPr>
      <w:r w:rsidRPr="00B1214D">
        <w:rPr>
          <w:rFonts w:asciiTheme="minorHAnsi" w:eastAsia="Times New Roman" w:hAnsiTheme="minorHAnsi" w:cstheme="minorHAnsi"/>
          <w:b/>
          <w:bCs/>
          <w:sz w:val="24"/>
          <w:szCs w:val="24"/>
          <w:lang w:val="x-none" w:eastAsia="pt-BR"/>
        </w:rPr>
        <w:t>1 HORÁRIO DAS AULAS</w:t>
      </w:r>
    </w:p>
    <w:tbl>
      <w:tblPr>
        <w:tblW w:w="9923" w:type="dxa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0"/>
        <w:gridCol w:w="4393"/>
      </w:tblGrid>
      <w:tr w:rsidR="00B1214D" w:rsidRPr="00B1214D" w14:paraId="77340065" w14:textId="77777777" w:rsidTr="008A7BB3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EFF9905" w14:textId="77777777" w:rsidR="00CE782E" w:rsidRPr="00B1214D" w:rsidRDefault="00CE782E" w:rsidP="00CE782E">
            <w:pPr>
              <w:keepNext/>
              <w:autoSpaceDE w:val="0"/>
              <w:autoSpaceDN w:val="0"/>
              <w:spacing w:after="0" w:line="360" w:lineRule="auto"/>
              <w:jc w:val="center"/>
              <w:outlineLvl w:val="2"/>
              <w:rPr>
                <w:rFonts w:asciiTheme="minorHAnsi" w:eastAsia="Times New Roman" w:hAnsiTheme="minorHAnsi" w:cstheme="minorHAnsi"/>
                <w:sz w:val="24"/>
                <w:szCs w:val="24"/>
                <w:lang w:val="x-none" w:eastAsia="pt-BR"/>
              </w:rPr>
            </w:pPr>
            <w:r w:rsidRPr="00B1214D">
              <w:rPr>
                <w:rFonts w:asciiTheme="minorHAnsi" w:eastAsia="Times New Roman" w:hAnsiTheme="minorHAnsi" w:cstheme="minorHAnsi"/>
                <w:sz w:val="24"/>
                <w:szCs w:val="24"/>
                <w:lang w:val="x-none" w:eastAsia="pt-BR"/>
              </w:rPr>
              <w:t>DIA DA SEMANA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E9E3A6B" w14:textId="77777777" w:rsidR="00CE782E" w:rsidRPr="00B1214D" w:rsidRDefault="00CE782E" w:rsidP="00CE782E">
            <w:pPr>
              <w:keepNext/>
              <w:autoSpaceDE w:val="0"/>
              <w:autoSpaceDN w:val="0"/>
              <w:spacing w:after="0" w:line="360" w:lineRule="auto"/>
              <w:jc w:val="center"/>
              <w:outlineLvl w:val="2"/>
              <w:rPr>
                <w:rFonts w:asciiTheme="minorHAnsi" w:eastAsia="Times New Roman" w:hAnsiTheme="minorHAnsi" w:cstheme="minorHAnsi"/>
                <w:sz w:val="24"/>
                <w:szCs w:val="24"/>
                <w:lang w:val="x-none" w:eastAsia="pt-BR"/>
              </w:rPr>
            </w:pPr>
            <w:r w:rsidRPr="00B1214D">
              <w:rPr>
                <w:rFonts w:asciiTheme="minorHAnsi" w:eastAsia="Times New Roman" w:hAnsiTheme="minorHAnsi" w:cstheme="minorHAnsi"/>
                <w:sz w:val="24"/>
                <w:szCs w:val="24"/>
                <w:lang w:val="x-none" w:eastAsia="pt-BR"/>
              </w:rPr>
              <w:t>HORÁRIO</w:t>
            </w:r>
          </w:p>
        </w:tc>
      </w:tr>
      <w:tr w:rsidR="00B1214D" w:rsidRPr="00B1214D" w14:paraId="7DE7D286" w14:textId="77777777" w:rsidTr="008A7BB3">
        <w:trPr>
          <w:trHeight w:val="756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CA97" w14:textId="77777777" w:rsidR="00CE782E" w:rsidRDefault="00CE782E" w:rsidP="00CE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6ª feira </w:t>
            </w:r>
          </w:p>
          <w:p w14:paraId="2100279E" w14:textId="35F430D0" w:rsidR="00702478" w:rsidRPr="00B1214D" w:rsidRDefault="00702478" w:rsidP="00CE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5ª feira (</w:t>
            </w:r>
            <w:r w:rsidR="008A7BB3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um</w:t>
            </w:r>
            <w: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 dia)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FC78" w14:textId="77777777" w:rsidR="00CE782E" w:rsidRDefault="00CE782E" w:rsidP="00CE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D4204C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13:30</w:t>
            </w:r>
            <w:r w:rsidR="00975994" w:rsidRPr="00D4204C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 – 1</w:t>
            </w:r>
            <w:r w:rsidR="008D39C7" w:rsidRPr="00D4204C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8:0</w:t>
            </w:r>
            <w:r w:rsidR="00D4204C" w:rsidRPr="00D4204C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0</w:t>
            </w:r>
          </w:p>
          <w:p w14:paraId="1DFC94DE" w14:textId="6D3568DE" w:rsidR="00702478" w:rsidRPr="00B1214D" w:rsidRDefault="00702478" w:rsidP="00CE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19:00 - 22:00</w:t>
            </w:r>
          </w:p>
        </w:tc>
      </w:tr>
    </w:tbl>
    <w:p w14:paraId="0EC88F63" w14:textId="4A222DF4" w:rsidR="00CE782E" w:rsidRPr="00B1214D" w:rsidRDefault="00CE782E" w:rsidP="004134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1214D">
        <w:rPr>
          <w:rFonts w:asciiTheme="minorHAnsi" w:hAnsiTheme="minorHAnsi" w:cstheme="minorHAnsi"/>
          <w:sz w:val="24"/>
          <w:szCs w:val="24"/>
          <w:lang w:eastAsia="pt-BR"/>
        </w:rPr>
        <w:tab/>
      </w:r>
    </w:p>
    <w:tbl>
      <w:tblPr>
        <w:tblpPr w:leftFromText="141" w:rightFromText="141" w:vertAnchor="text" w:horzAnchor="margin" w:tblpXSpec="center" w:tblpY="433"/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1"/>
      </w:tblGrid>
      <w:tr w:rsidR="00B1214D" w:rsidRPr="00B1214D" w14:paraId="3A1FAF5F" w14:textId="77777777" w:rsidTr="008A7BB3">
        <w:trPr>
          <w:trHeight w:val="1491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74B9" w14:textId="02D1CF14" w:rsidR="009C4A31" w:rsidRPr="00B1214D" w:rsidRDefault="009C4A31" w:rsidP="009C4A3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Apropriar-se dos fundamentos teórico-metodológicos da pesquisa qualitativa</w:t>
            </w:r>
            <w:r w:rsidR="00E56EA7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;</w:t>
            </w:r>
          </w:p>
          <w:p w14:paraId="6757BA0B" w14:textId="4601F421" w:rsidR="009C4A31" w:rsidRPr="00B1214D" w:rsidRDefault="009C4A31" w:rsidP="009C4A3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Aprofundar os desenhos de pesquisa qualitativa</w:t>
            </w:r>
            <w:r w:rsidR="00E56EA7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;</w:t>
            </w:r>
          </w:p>
          <w:p w14:paraId="2B8913DC" w14:textId="53FF62DE" w:rsidR="009C4A31" w:rsidRPr="00B1214D" w:rsidRDefault="009C4A31" w:rsidP="009C4A3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Conhecer os elementos fundamentais que compõem o projeto e o relatório de pesquisa</w:t>
            </w:r>
            <w:r w:rsidR="00E56EA7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;</w:t>
            </w: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 </w:t>
            </w:r>
          </w:p>
          <w:p w14:paraId="44CBACEC" w14:textId="16DDCAA3" w:rsidR="009C4A31" w:rsidRPr="00B1214D" w:rsidRDefault="009C4A31" w:rsidP="009C4A31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rPr>
                <w:rFonts w:asciiTheme="minorHAnsi" w:eastAsia="MS Mincho" w:hAnsiTheme="minorHAnsi" w:cstheme="minorHAnsi"/>
                <w:sz w:val="24"/>
                <w:szCs w:val="24"/>
                <w:lang w:eastAsia="pt-BR"/>
              </w:rPr>
            </w:pPr>
            <w:r w:rsidRPr="00B1214D">
              <w:rPr>
                <w:rFonts w:asciiTheme="minorHAnsi" w:eastAsia="MS Mincho" w:hAnsiTheme="minorHAnsi" w:cstheme="minorHAnsi"/>
                <w:sz w:val="24"/>
                <w:szCs w:val="24"/>
                <w:lang w:eastAsia="pt-BR"/>
              </w:rPr>
              <w:t xml:space="preserve">Discutir estratégias de coleta e análise de dados qualitativos, incluindo </w:t>
            </w:r>
            <w:r w:rsidRPr="00C64F2C">
              <w:rPr>
                <w:rFonts w:asciiTheme="minorHAnsi" w:eastAsia="MS Mincho" w:hAnsiTheme="minorHAnsi" w:cstheme="minorHAnsi"/>
                <w:i/>
                <w:sz w:val="24"/>
                <w:szCs w:val="24"/>
                <w:lang w:eastAsia="pt-BR"/>
              </w:rPr>
              <w:t>softwares</w:t>
            </w:r>
            <w:r w:rsidR="00E56EA7">
              <w:rPr>
                <w:rFonts w:asciiTheme="minorHAnsi" w:eastAsia="MS Mincho" w:hAnsiTheme="minorHAnsi" w:cstheme="minorHAnsi"/>
                <w:sz w:val="24"/>
                <w:szCs w:val="24"/>
                <w:lang w:eastAsia="pt-BR"/>
              </w:rPr>
              <w:t>;</w:t>
            </w:r>
          </w:p>
          <w:p w14:paraId="5A383A41" w14:textId="5791452E" w:rsidR="009C4A31" w:rsidRPr="00B1214D" w:rsidRDefault="009C4A31" w:rsidP="009C4A31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rPr>
                <w:rFonts w:asciiTheme="minorHAnsi" w:eastAsia="MS Mincho" w:hAnsiTheme="minorHAnsi" w:cstheme="minorHAnsi"/>
                <w:sz w:val="24"/>
                <w:szCs w:val="24"/>
                <w:lang w:eastAsia="pt-BR"/>
              </w:rPr>
            </w:pPr>
          </w:p>
        </w:tc>
      </w:tr>
    </w:tbl>
    <w:p w14:paraId="6C97AE98" w14:textId="77777777" w:rsidR="009C4A31" w:rsidRPr="00B1214D" w:rsidRDefault="009C4A31" w:rsidP="008A7BB3">
      <w:pPr>
        <w:spacing w:line="360" w:lineRule="auto"/>
        <w:ind w:left="-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1214D">
        <w:rPr>
          <w:rFonts w:asciiTheme="minorHAnsi" w:hAnsiTheme="minorHAnsi" w:cstheme="minorHAnsi"/>
          <w:b/>
          <w:bCs/>
          <w:sz w:val="24"/>
          <w:szCs w:val="24"/>
        </w:rPr>
        <w:t>2 OBJETIVOS</w:t>
      </w:r>
      <w:r w:rsidRPr="00B1214D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14C96490" w14:textId="77777777" w:rsidR="008B324B" w:rsidRPr="00B1214D" w:rsidRDefault="008B324B" w:rsidP="00E71B2F">
      <w:pPr>
        <w:pStyle w:val="Ttulo4"/>
        <w:ind w:left="-567"/>
        <w:rPr>
          <w:rFonts w:asciiTheme="minorHAnsi" w:hAnsiTheme="minorHAnsi" w:cstheme="minorHAnsi"/>
          <w:b/>
          <w:i w:val="0"/>
          <w:color w:val="auto"/>
          <w:sz w:val="24"/>
          <w:szCs w:val="24"/>
        </w:rPr>
      </w:pPr>
    </w:p>
    <w:p w14:paraId="5456EAE2" w14:textId="31B2F44F" w:rsidR="009C4A31" w:rsidRPr="00B1214D" w:rsidRDefault="009C4A31" w:rsidP="00E71B2F">
      <w:pPr>
        <w:pStyle w:val="Ttulo4"/>
        <w:ind w:left="-567"/>
        <w:rPr>
          <w:rFonts w:asciiTheme="minorHAnsi" w:hAnsiTheme="minorHAnsi" w:cstheme="minorHAnsi"/>
          <w:b/>
          <w:i w:val="0"/>
          <w:color w:val="auto"/>
          <w:sz w:val="24"/>
          <w:szCs w:val="24"/>
        </w:rPr>
      </w:pPr>
      <w:r w:rsidRPr="00B1214D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>3 EMENTA</w:t>
      </w:r>
      <w:r w:rsidRPr="00B1214D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ab/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B1214D" w:rsidRPr="00B1214D" w14:paraId="084C38E9" w14:textId="77777777" w:rsidTr="008A7BB3">
        <w:tc>
          <w:tcPr>
            <w:tcW w:w="9781" w:type="dxa"/>
          </w:tcPr>
          <w:p w14:paraId="38E6C625" w14:textId="57CB6EFF" w:rsidR="009E7235" w:rsidRPr="00B1214D" w:rsidRDefault="009E7235" w:rsidP="009E72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Aprofundamento teórico e metodológico da pesquisa qualitativa. Projeto de pesquisa e intervenção. Bioética na intervenção e pesquisa em enfermagem.</w:t>
            </w:r>
          </w:p>
        </w:tc>
      </w:tr>
    </w:tbl>
    <w:p w14:paraId="45EAB2E1" w14:textId="77777777" w:rsidR="009E7235" w:rsidRPr="00B1214D" w:rsidRDefault="009E7235" w:rsidP="009E7235">
      <w:pPr>
        <w:widowControl w:val="0"/>
        <w:autoSpaceDE w:val="0"/>
        <w:autoSpaceDN w:val="0"/>
        <w:adjustRightInd w:val="0"/>
        <w:spacing w:after="0" w:line="360" w:lineRule="atLeast"/>
        <w:rPr>
          <w:rFonts w:asciiTheme="minorHAnsi" w:hAnsiTheme="minorHAnsi" w:cstheme="minorHAnsi"/>
          <w:b/>
          <w:bCs/>
          <w:sz w:val="24"/>
          <w:szCs w:val="24"/>
        </w:rPr>
      </w:pPr>
    </w:p>
    <w:p w14:paraId="1BB866DE" w14:textId="7AEBDF84" w:rsidR="009E7235" w:rsidRPr="00B1214D" w:rsidRDefault="009E7235" w:rsidP="00E71B2F">
      <w:pPr>
        <w:widowControl w:val="0"/>
        <w:autoSpaceDE w:val="0"/>
        <w:autoSpaceDN w:val="0"/>
        <w:adjustRightInd w:val="0"/>
        <w:spacing w:after="0" w:line="360" w:lineRule="atLeast"/>
        <w:ind w:left="-567"/>
        <w:rPr>
          <w:rFonts w:asciiTheme="minorHAnsi" w:hAnsiTheme="minorHAnsi" w:cstheme="minorHAnsi"/>
          <w:b/>
          <w:bCs/>
          <w:sz w:val="24"/>
          <w:szCs w:val="24"/>
        </w:rPr>
      </w:pPr>
      <w:r w:rsidRPr="00B1214D">
        <w:rPr>
          <w:rFonts w:asciiTheme="minorHAnsi" w:hAnsiTheme="minorHAnsi" w:cstheme="minorHAnsi"/>
          <w:b/>
          <w:bCs/>
          <w:sz w:val="24"/>
          <w:szCs w:val="24"/>
        </w:rPr>
        <w:t>4 CONTEÚDO PROGRAMÁTICO</w:t>
      </w:r>
    </w:p>
    <w:tbl>
      <w:tblPr>
        <w:tblW w:w="974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2"/>
      </w:tblGrid>
      <w:tr w:rsidR="00B1214D" w:rsidRPr="00B1214D" w14:paraId="6027CA97" w14:textId="77777777" w:rsidTr="009E7235">
        <w:trPr>
          <w:trHeight w:val="352"/>
        </w:trPr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F836" w14:textId="6D1B1B5E" w:rsidR="00A54F5A" w:rsidRPr="00B1214D" w:rsidRDefault="009C4A31" w:rsidP="009E723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Pesquisa qualitativa</w:t>
            </w:r>
            <w:r w:rsidR="009E7235"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 e seus p</w:t>
            </w: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rincipais desenhos</w:t>
            </w:r>
            <w:r w:rsidR="009E7235"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: p</w:t>
            </w: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esquisa bibliográfica (revisão </w:t>
            </w:r>
            <w:r w:rsidR="00A54F5A"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Narrativa e I</w:t>
            </w:r>
            <w:r w:rsidR="00413486"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ntegrativa)</w:t>
            </w:r>
            <w:r w:rsidR="009E7235"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, p</w:t>
            </w: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esquisas Intervencionistas</w:t>
            </w:r>
            <w:r w:rsidR="009E7235"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 (pesquisa ação e pesquisa apreciativa), e</w:t>
            </w:r>
            <w:r w:rsidR="00A54F5A"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studo </w:t>
            </w:r>
            <w:r w:rsidR="009E7235"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m</w:t>
            </w:r>
            <w:r w:rsidR="00A54F5A"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etodológico</w:t>
            </w:r>
            <w:r w:rsidR="009E7235"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.</w:t>
            </w:r>
          </w:p>
          <w:p w14:paraId="64860D6E" w14:textId="5BC53882" w:rsidR="00A54F5A" w:rsidRPr="00B1214D" w:rsidRDefault="009E7235" w:rsidP="0041348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Etapas da pesquisa qualitativa: instrumentos de </w:t>
            </w:r>
            <w:r w:rsidR="00A54F5A"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coleta </w:t>
            </w:r>
            <w:r w:rsidR="00413486"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e análise de dados</w:t>
            </w: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, resultados e discussão</w:t>
            </w:r>
          </w:p>
          <w:p w14:paraId="4CBBEAB4" w14:textId="43F5D4DE" w:rsidR="00413486" w:rsidRPr="00B1214D" w:rsidRDefault="00413486" w:rsidP="0041348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Avaliação </w:t>
            </w:r>
            <w:r w:rsidR="009E7235"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e </w:t>
            </w: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o impacto das pesquisas qualitativas</w:t>
            </w:r>
            <w:r w:rsidR="009E7235"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 na saúde e </w:t>
            </w:r>
            <w:r w:rsidR="00483580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n</w:t>
            </w:r>
            <w:r w:rsidR="009E7235"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 enfermagem.</w:t>
            </w:r>
          </w:p>
        </w:tc>
      </w:tr>
    </w:tbl>
    <w:p w14:paraId="7193DC78" w14:textId="77777777" w:rsidR="009C4A31" w:rsidRPr="00B1214D" w:rsidRDefault="009C4A31" w:rsidP="009C4A31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D03B13B" w14:textId="57DD392E" w:rsidR="009E7235" w:rsidRPr="00B1214D" w:rsidRDefault="009E7235" w:rsidP="009C4A31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07DCAB9" w14:textId="6822E04C" w:rsidR="009C4A31" w:rsidRPr="00B1214D" w:rsidRDefault="009C4A31" w:rsidP="00E71B2F">
      <w:pPr>
        <w:spacing w:line="360" w:lineRule="auto"/>
        <w:ind w:left="-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1214D">
        <w:rPr>
          <w:rFonts w:asciiTheme="minorHAnsi" w:hAnsiTheme="minorHAnsi" w:cstheme="minorHAnsi"/>
          <w:b/>
          <w:bCs/>
          <w:sz w:val="24"/>
          <w:szCs w:val="24"/>
        </w:rPr>
        <w:t>5 METODOLOGIA DE ENSINO</w:t>
      </w:r>
    </w:p>
    <w:tbl>
      <w:tblPr>
        <w:tblW w:w="9851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B1214D" w:rsidRPr="00B1214D" w14:paraId="7C70CC88" w14:textId="77777777" w:rsidTr="5817953D">
        <w:trPr>
          <w:trHeight w:val="1089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8546" w14:textId="21871DDC" w:rsidR="00975994" w:rsidRPr="00B1214D" w:rsidRDefault="009C4A31" w:rsidP="5817953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5817953D">
              <w:rPr>
                <w:rFonts w:asciiTheme="minorHAnsi" w:hAnsiTheme="minorHAnsi" w:cstheme="minorBidi"/>
                <w:sz w:val="24"/>
                <w:szCs w:val="24"/>
                <w:lang w:eastAsia="pt-BR"/>
              </w:rPr>
              <w:t>A disciplina será desenvolvida por meio de aulas expositivas e dialogadas;</w:t>
            </w:r>
            <w:r w:rsidR="63ADEC1C" w:rsidRPr="5817953D">
              <w:rPr>
                <w:rFonts w:asciiTheme="minorHAnsi" w:hAnsiTheme="minorHAnsi" w:cstheme="minorBidi"/>
                <w:sz w:val="24"/>
                <w:szCs w:val="24"/>
                <w:lang w:eastAsia="pt-BR"/>
              </w:rPr>
              <w:t xml:space="preserve"> </w:t>
            </w:r>
            <w:r w:rsidRPr="5817953D">
              <w:rPr>
                <w:rFonts w:asciiTheme="minorHAnsi" w:eastAsia="MS Mincho" w:hAnsiTheme="minorHAnsi" w:cstheme="minorBidi"/>
                <w:sz w:val="24"/>
                <w:szCs w:val="24"/>
                <w:lang w:eastAsia="pt-BR"/>
              </w:rPr>
              <w:t>a</w:t>
            </w:r>
            <w:r w:rsidRPr="5817953D">
              <w:rPr>
                <w:rFonts w:asciiTheme="minorHAnsi" w:hAnsiTheme="minorHAnsi" w:cstheme="minorBidi"/>
                <w:sz w:val="24"/>
                <w:szCs w:val="24"/>
                <w:lang w:eastAsia="pt-BR"/>
              </w:rPr>
              <w:t>nálise e discussão de artigos e</w:t>
            </w:r>
            <w:r w:rsidR="63ADEC1C" w:rsidRPr="5817953D">
              <w:rPr>
                <w:rFonts w:asciiTheme="minorHAnsi" w:hAnsiTheme="minorHAnsi" w:cstheme="minorBidi"/>
                <w:sz w:val="24"/>
                <w:szCs w:val="24"/>
                <w:lang w:eastAsia="pt-BR"/>
              </w:rPr>
              <w:t xml:space="preserve"> </w:t>
            </w:r>
            <w:r w:rsidRPr="5817953D">
              <w:rPr>
                <w:rFonts w:asciiTheme="minorHAnsi" w:hAnsiTheme="minorHAnsi" w:cstheme="minorBidi"/>
                <w:sz w:val="24"/>
                <w:szCs w:val="24"/>
                <w:lang w:eastAsia="pt-BR"/>
              </w:rPr>
              <w:t xml:space="preserve">dissertações com abordagem qualitativa; leitura de textos indicados e seminários. Os educandos serão </w:t>
            </w:r>
            <w:r w:rsidR="24729EA6" w:rsidRPr="5817953D">
              <w:rPr>
                <w:rFonts w:asciiTheme="minorHAnsi" w:hAnsiTheme="minorHAnsi" w:cstheme="minorBidi"/>
                <w:sz w:val="24"/>
                <w:szCs w:val="24"/>
                <w:lang w:eastAsia="pt-BR"/>
              </w:rPr>
              <w:t>coparticipes</w:t>
            </w:r>
            <w:r w:rsidRPr="5817953D">
              <w:rPr>
                <w:rFonts w:asciiTheme="minorHAnsi" w:hAnsiTheme="minorHAnsi" w:cstheme="minorBidi"/>
                <w:sz w:val="24"/>
                <w:szCs w:val="24"/>
                <w:lang w:eastAsia="pt-BR"/>
              </w:rPr>
              <w:t xml:space="preserve"> do processo ensino-aprendizagem e corresponsáveis por seu aproveitamento e dos colegas. </w:t>
            </w:r>
          </w:p>
        </w:tc>
      </w:tr>
    </w:tbl>
    <w:p w14:paraId="1AA040AB" w14:textId="77777777" w:rsidR="00E71B2F" w:rsidRPr="00B1214D" w:rsidRDefault="00E71B2F" w:rsidP="00005A03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821AF14" w14:textId="22E7331A" w:rsidR="00005A03" w:rsidRPr="00B1214D" w:rsidRDefault="00005A03" w:rsidP="00E71B2F">
      <w:pPr>
        <w:spacing w:line="360" w:lineRule="auto"/>
        <w:ind w:left="-709"/>
        <w:rPr>
          <w:rFonts w:asciiTheme="minorHAnsi" w:hAnsiTheme="minorHAnsi" w:cstheme="minorHAnsi"/>
          <w:b/>
          <w:bCs/>
          <w:sz w:val="24"/>
          <w:szCs w:val="24"/>
        </w:rPr>
      </w:pPr>
      <w:r w:rsidRPr="00D4204C">
        <w:rPr>
          <w:rFonts w:asciiTheme="minorHAnsi" w:hAnsiTheme="minorHAnsi" w:cstheme="minorHAnsi"/>
          <w:b/>
          <w:bCs/>
          <w:sz w:val="24"/>
          <w:szCs w:val="24"/>
        </w:rPr>
        <w:t>6 AVALIAÇÃO</w:t>
      </w: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B1214D" w:rsidRPr="00B1214D" w14:paraId="2FB937E9" w14:textId="77777777" w:rsidTr="5817953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C99D" w14:textId="0E37EFA9" w:rsidR="008D39C7" w:rsidRPr="00D4204C" w:rsidRDefault="00A17E4A" w:rsidP="008D39C7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420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8D39C7" w:rsidRPr="00D420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 Seminário I (individual)</w:t>
            </w:r>
            <w:r w:rsidR="008D39C7" w:rsidRPr="00D4204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8D39C7" w:rsidRPr="00D4204C">
              <w:t xml:space="preserve"> </w:t>
            </w:r>
            <w:r w:rsidR="008D39C7" w:rsidRPr="00D4204C">
              <w:rPr>
                <w:rFonts w:asciiTheme="minorHAnsi" w:hAnsiTheme="minorHAnsi" w:cstheme="minorHAnsi"/>
                <w:sz w:val="24"/>
                <w:szCs w:val="24"/>
              </w:rPr>
              <w:t xml:space="preserve">Apresentação do projeto de pesquisa (Tema, Problema, Justificativa, Objetivos, descritores): peso </w:t>
            </w:r>
            <w:r w:rsidRPr="00D4204C">
              <w:rPr>
                <w:rFonts w:asciiTheme="minorHAnsi" w:hAnsiTheme="minorHAnsi" w:cstheme="minorHAnsi"/>
                <w:sz w:val="24"/>
                <w:szCs w:val="24"/>
              </w:rPr>
              <w:t>90</w:t>
            </w:r>
            <w:r w:rsidR="008D39C7" w:rsidRPr="00D4204C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  <w:p w14:paraId="43D24E19" w14:textId="3504EECE" w:rsidR="008D39C7" w:rsidRPr="00A367B8" w:rsidRDefault="008D39C7" w:rsidP="008D39C7">
            <w:pPr>
              <w:spacing w:line="240" w:lineRule="auto"/>
              <w:rPr>
                <w:rStyle w:val="Forte"/>
                <w:rFonts w:asciiTheme="minorHAnsi" w:hAnsiTheme="minorHAnsi" w:cstheme="minorHAnsi"/>
                <w:b w:val="0"/>
                <w:bCs w:val="0"/>
                <w:color w:val="FF0000"/>
                <w:sz w:val="24"/>
                <w:szCs w:val="24"/>
              </w:rPr>
            </w:pPr>
            <w:r w:rsidRPr="00D4204C">
              <w:rPr>
                <w:rStyle w:val="Forte"/>
                <w:rFonts w:asciiTheme="minorHAnsi" w:hAnsiTheme="minorHAnsi" w:cstheme="minorHAnsi"/>
                <w:sz w:val="24"/>
                <w:szCs w:val="24"/>
              </w:rPr>
              <w:t>3</w:t>
            </w:r>
            <w:r w:rsidRPr="00D4204C">
              <w:rPr>
                <w:rStyle w:val="Forte"/>
              </w:rPr>
              <w:t xml:space="preserve">) participação em aula: </w:t>
            </w:r>
            <w:r w:rsidRPr="00D4204C">
              <w:rPr>
                <w:rStyle w:val="Forte"/>
                <w:b w:val="0"/>
                <w:bCs w:val="0"/>
              </w:rPr>
              <w:t xml:space="preserve">(presença e discussão) - 10% </w:t>
            </w:r>
          </w:p>
          <w:p w14:paraId="45A6EC04" w14:textId="72A413BE" w:rsidR="008D39C7" w:rsidRPr="008D39C7" w:rsidRDefault="008D39C7" w:rsidP="008D39C7">
            <w:pPr>
              <w:spacing w:line="240" w:lineRule="auto"/>
              <w:rPr>
                <w:rStyle w:val="Forte"/>
                <w:rFonts w:asciiTheme="minorHAnsi" w:hAnsiTheme="minorHAnsi" w:cstheme="minorBidi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</w:tbl>
    <w:p w14:paraId="0B5F7C97" w14:textId="77777777" w:rsidR="00C553A8" w:rsidRDefault="00C553A8" w:rsidP="00CE782E">
      <w:pPr>
        <w:spacing w:line="360" w:lineRule="auto"/>
        <w:ind w:hanging="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FBB9F30" w14:textId="597C3A52" w:rsidR="00CE782E" w:rsidRPr="00E56EA7" w:rsidRDefault="00CE782E" w:rsidP="00CE782E">
      <w:pPr>
        <w:spacing w:line="360" w:lineRule="auto"/>
        <w:ind w:hanging="709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B1214D">
        <w:rPr>
          <w:rFonts w:asciiTheme="minorHAnsi" w:hAnsiTheme="minorHAnsi" w:cstheme="minorHAnsi"/>
          <w:b/>
          <w:bCs/>
          <w:sz w:val="24"/>
          <w:szCs w:val="24"/>
        </w:rPr>
        <w:t>7 BIBLIOGRAFIA</w:t>
      </w:r>
      <w:r w:rsidR="00E56EA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B1214D" w:rsidRPr="00B1214D" w14:paraId="08A7CD2B" w14:textId="77777777" w:rsidTr="5817953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6947" w14:textId="47D62970" w:rsidR="002813DD" w:rsidRPr="00D64E25" w:rsidRDefault="002813DD" w:rsidP="0020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</w:pPr>
            <w:r w:rsidRPr="00D64E25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Referências Básicas</w:t>
            </w:r>
          </w:p>
          <w:p w14:paraId="6BD6C761" w14:textId="5247F8F4" w:rsidR="00CE782E" w:rsidRPr="00D64E25" w:rsidRDefault="00CE782E" w:rsidP="0020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D64E2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BARDIN, L. </w:t>
            </w:r>
            <w:r w:rsidRPr="00D64E2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t-BR"/>
              </w:rPr>
              <w:t>Análise de conteúdo</w:t>
            </w:r>
            <w:r w:rsidRPr="00D64E2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. </w:t>
            </w:r>
            <w:r w:rsidR="004F5FBD" w:rsidRPr="00D64E2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Ed. </w:t>
            </w:r>
            <w:proofErr w:type="spellStart"/>
            <w:r w:rsidR="004F5FBD" w:rsidRPr="00D64E2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rev</w:t>
            </w:r>
            <w:proofErr w:type="spellEnd"/>
            <w:r w:rsidR="004F5FBD" w:rsidRPr="00D64E2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 e </w:t>
            </w:r>
            <w:proofErr w:type="spellStart"/>
            <w:r w:rsidR="004F5FBD" w:rsidRPr="00D64E2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ampl</w:t>
            </w:r>
            <w:proofErr w:type="spellEnd"/>
            <w:r w:rsidR="004F5FBD" w:rsidRPr="00D64E2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. </w:t>
            </w:r>
            <w:r w:rsidRPr="00D64E2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São Paulo:</w:t>
            </w:r>
            <w:r w:rsidR="004F5FBD" w:rsidRPr="00D64E2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 Ed. 70, 2016.</w:t>
            </w:r>
          </w:p>
          <w:p w14:paraId="2E2691FE" w14:textId="18BB7F96" w:rsidR="00D4204C" w:rsidRPr="00D64E25" w:rsidRDefault="00D4204C" w:rsidP="0020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14:paraId="6C1A6DD0" w14:textId="110511C8" w:rsidR="00D4204C" w:rsidRPr="00D64E25" w:rsidRDefault="00D4204C" w:rsidP="0020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70C0"/>
                <w:sz w:val="24"/>
                <w:szCs w:val="24"/>
                <w:bdr w:val="none" w:sz="0" w:space="0" w:color="auto" w:frame="1"/>
              </w:rPr>
            </w:pPr>
            <w:r w:rsidRPr="00D64E25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GIL, </w:t>
            </w:r>
            <w:proofErr w:type="spellStart"/>
            <w:r w:rsidRPr="00D64E25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Antonio</w:t>
            </w:r>
            <w:proofErr w:type="spellEnd"/>
            <w:r w:rsidRPr="00D64E25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 C. </w:t>
            </w:r>
            <w:r w:rsidRPr="00D64E25">
              <w:rPr>
                <w:rStyle w:val="Forte"/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Como Fazer Pesquisa Qualitativa</w:t>
            </w:r>
            <w:r w:rsidRPr="00D64E25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. </w:t>
            </w:r>
            <w:r w:rsidR="00C64F2C" w:rsidRPr="00D64E25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Rio de Janeiro</w:t>
            </w:r>
            <w:r w:rsidRPr="00D64E25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: Grupo GEN, 2021. </w:t>
            </w:r>
            <w:r w:rsidRPr="00D64E25">
              <w:rPr>
                <w:rStyle w:val="nfase"/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E-book. </w:t>
            </w:r>
            <w:r w:rsidRPr="00D64E25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ISBN 9786559770496. Disponível em: </w:t>
            </w:r>
            <w:hyperlink r:id="rId7" w:anchor="/books/9786559770496/" w:history="1">
              <w:r w:rsidR="00C64F2C" w:rsidRPr="00D64E25">
                <w:rPr>
                  <w:rStyle w:val="Hyperlink"/>
                  <w:rFonts w:asciiTheme="minorHAnsi" w:hAnsiTheme="minorHAnsi" w:cstheme="minorHAnsi"/>
                  <w:sz w:val="24"/>
                  <w:szCs w:val="24"/>
                  <w:bdr w:val="none" w:sz="0" w:space="0" w:color="auto" w:frame="1"/>
                </w:rPr>
                <w:t>https://app.minhabiblioteca.com.br/#/books/9786559770496/</w:t>
              </w:r>
            </w:hyperlink>
            <w:r w:rsidRPr="00D64E25">
              <w:rPr>
                <w:rFonts w:asciiTheme="minorHAnsi" w:hAnsiTheme="minorHAnsi" w:cstheme="minorHAnsi"/>
                <w:color w:val="0070C0"/>
                <w:sz w:val="24"/>
                <w:szCs w:val="24"/>
                <w:bdr w:val="none" w:sz="0" w:space="0" w:color="auto" w:frame="1"/>
              </w:rPr>
              <w:t>.</w:t>
            </w:r>
            <w:r w:rsidR="00C64F2C" w:rsidRPr="00D64E25">
              <w:rPr>
                <w:rFonts w:asciiTheme="minorHAnsi" w:hAnsiTheme="minorHAnsi" w:cstheme="minorHAnsi"/>
                <w:color w:val="0070C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51FA5E37" w14:textId="77777777" w:rsidR="00D4204C" w:rsidRPr="00D64E25" w:rsidRDefault="00D4204C" w:rsidP="0020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70C0"/>
                <w:sz w:val="24"/>
                <w:szCs w:val="24"/>
                <w:lang w:eastAsia="pt-BR"/>
              </w:rPr>
            </w:pPr>
          </w:p>
          <w:p w14:paraId="0D164648" w14:textId="2EF2D595" w:rsidR="00D4204C" w:rsidRPr="00D64E25" w:rsidRDefault="00D4204C" w:rsidP="58179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1C1C1C"/>
                <w:sz w:val="24"/>
                <w:szCs w:val="24"/>
                <w:bdr w:val="none" w:sz="0" w:space="0" w:color="auto" w:frame="1"/>
              </w:rPr>
            </w:pPr>
            <w:r w:rsidRPr="00D64E25">
              <w:rPr>
                <w:rFonts w:asciiTheme="minorHAnsi" w:hAnsiTheme="minorHAnsi" w:cstheme="minorHAnsi"/>
                <w:color w:val="1C1C1C"/>
                <w:sz w:val="24"/>
                <w:szCs w:val="24"/>
                <w:bdr w:val="none" w:sz="0" w:space="0" w:color="auto" w:frame="1"/>
              </w:rPr>
              <w:t>FLICK, Uwe. </w:t>
            </w:r>
            <w:r w:rsidRPr="00D64E25">
              <w:rPr>
                <w:rStyle w:val="Forte"/>
                <w:rFonts w:asciiTheme="minorHAnsi" w:hAnsiTheme="minorHAnsi" w:cstheme="minorHAnsi"/>
                <w:color w:val="1C1C1C"/>
                <w:sz w:val="24"/>
                <w:szCs w:val="24"/>
                <w:bdr w:val="none" w:sz="0" w:space="0" w:color="auto" w:frame="1"/>
              </w:rPr>
              <w:t>Introdução à Metodologia de Pesquisa</w:t>
            </w:r>
            <w:r w:rsidRPr="00D64E25">
              <w:rPr>
                <w:rFonts w:asciiTheme="minorHAnsi" w:hAnsiTheme="minorHAnsi" w:cstheme="minorHAnsi"/>
                <w:color w:val="1C1C1C"/>
                <w:sz w:val="24"/>
                <w:szCs w:val="24"/>
                <w:bdr w:val="none" w:sz="0" w:space="0" w:color="auto" w:frame="1"/>
              </w:rPr>
              <w:t>. </w:t>
            </w:r>
            <w:r w:rsidR="00C64F2C" w:rsidRPr="00D64E25">
              <w:rPr>
                <w:rFonts w:asciiTheme="minorHAnsi" w:hAnsiTheme="minorHAnsi" w:cstheme="minorHAnsi"/>
                <w:color w:val="1C1C1C"/>
                <w:sz w:val="24"/>
                <w:szCs w:val="24"/>
                <w:bdr w:val="none" w:sz="0" w:space="0" w:color="auto" w:frame="1"/>
              </w:rPr>
              <w:t>Porto Alegre</w:t>
            </w:r>
            <w:r w:rsidRPr="00D64E25">
              <w:rPr>
                <w:rFonts w:asciiTheme="minorHAnsi" w:hAnsiTheme="minorHAnsi" w:cstheme="minorHAnsi"/>
                <w:color w:val="1C1C1C"/>
                <w:sz w:val="24"/>
                <w:szCs w:val="24"/>
                <w:bdr w:val="none" w:sz="0" w:space="0" w:color="auto" w:frame="1"/>
              </w:rPr>
              <w:t>: Grupo A, 2012. </w:t>
            </w:r>
            <w:r w:rsidRPr="00D64E25">
              <w:rPr>
                <w:rStyle w:val="nfase"/>
                <w:rFonts w:asciiTheme="minorHAnsi" w:hAnsiTheme="minorHAnsi" w:cstheme="minorHAnsi"/>
                <w:color w:val="1C1C1C"/>
                <w:sz w:val="24"/>
                <w:szCs w:val="24"/>
                <w:bdr w:val="none" w:sz="0" w:space="0" w:color="auto" w:frame="1"/>
              </w:rPr>
              <w:t>E-book. </w:t>
            </w:r>
            <w:r w:rsidRPr="00D64E25">
              <w:rPr>
                <w:rFonts w:asciiTheme="minorHAnsi" w:hAnsiTheme="minorHAnsi" w:cstheme="minorHAnsi"/>
                <w:color w:val="1C1C1C"/>
                <w:sz w:val="24"/>
                <w:szCs w:val="24"/>
                <w:bdr w:val="none" w:sz="0" w:space="0" w:color="auto" w:frame="1"/>
              </w:rPr>
              <w:t xml:space="preserve">ISBN 9788565848138. Disponível em: </w:t>
            </w:r>
            <w:hyperlink r:id="rId8" w:anchor="/books/9788565848138/" w:history="1">
              <w:r w:rsidR="00D64E25" w:rsidRPr="00D64E25">
                <w:rPr>
                  <w:rStyle w:val="Hyperlink"/>
                  <w:rFonts w:asciiTheme="minorHAnsi" w:hAnsiTheme="minorHAnsi" w:cstheme="minorHAnsi"/>
                  <w:sz w:val="24"/>
                  <w:szCs w:val="24"/>
                  <w:bdr w:val="none" w:sz="0" w:space="0" w:color="auto" w:frame="1"/>
                </w:rPr>
                <w:t>https://app.minhabiblioteca.com.br/#/books/9788565848138/</w:t>
              </w:r>
            </w:hyperlink>
            <w:r w:rsidR="00D64E25" w:rsidRPr="00D64E25">
              <w:rPr>
                <w:rFonts w:asciiTheme="minorHAnsi" w:hAnsiTheme="minorHAnsi" w:cstheme="minorHAnsi"/>
                <w:color w:val="1C1C1C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74B1B5B3" w14:textId="77777777" w:rsidR="00D4204C" w:rsidRPr="00D64E25" w:rsidRDefault="00D4204C" w:rsidP="58179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14:paraId="4071DFD4" w14:textId="4EEDCDB4" w:rsidR="00CE782E" w:rsidRPr="00D64E25" w:rsidRDefault="00CE782E" w:rsidP="58179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D64E2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MINAYO, M. S. </w:t>
            </w:r>
            <w:r w:rsidRPr="00D64E2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t-BR"/>
              </w:rPr>
              <w:t>O desafio do conhecimento</w:t>
            </w:r>
            <w:r w:rsidRPr="00D64E2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: Pesquisa qualitativa em Saúde.14. ed. São Paulo: </w:t>
            </w:r>
            <w:proofErr w:type="spellStart"/>
            <w:r w:rsidRPr="00D64E2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Hucitec</w:t>
            </w:r>
            <w:proofErr w:type="spellEnd"/>
            <w:r w:rsidRPr="00D64E2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, 2014. </w:t>
            </w:r>
          </w:p>
          <w:p w14:paraId="13F94E8E" w14:textId="77777777" w:rsidR="00D4204C" w:rsidRPr="00D64E25" w:rsidRDefault="00D4204C" w:rsidP="58179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14:paraId="07D8F8F0" w14:textId="24CEE1B9" w:rsidR="00D4204C" w:rsidRPr="00D64E25" w:rsidRDefault="00D4204C" w:rsidP="58179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cyan"/>
                <w:lang w:eastAsia="pt-BR"/>
              </w:rPr>
            </w:pPr>
            <w:r w:rsidRPr="00D64E25">
              <w:rPr>
                <w:rFonts w:asciiTheme="minorHAnsi" w:hAnsiTheme="minorHAnsi" w:cstheme="minorHAnsi"/>
                <w:color w:val="1C1C1C"/>
                <w:sz w:val="24"/>
                <w:szCs w:val="24"/>
                <w:bdr w:val="none" w:sz="0" w:space="0" w:color="auto" w:frame="1"/>
              </w:rPr>
              <w:t xml:space="preserve">POLIT, Denise F.; BECK, </w:t>
            </w:r>
            <w:proofErr w:type="spellStart"/>
            <w:r w:rsidRPr="00D64E25">
              <w:rPr>
                <w:rFonts w:asciiTheme="minorHAnsi" w:hAnsiTheme="minorHAnsi" w:cstheme="minorHAnsi"/>
                <w:color w:val="1C1C1C"/>
                <w:sz w:val="24"/>
                <w:szCs w:val="24"/>
                <w:bdr w:val="none" w:sz="0" w:space="0" w:color="auto" w:frame="1"/>
              </w:rPr>
              <w:t>Cheryl</w:t>
            </w:r>
            <w:proofErr w:type="spellEnd"/>
            <w:r w:rsidRPr="00D64E25">
              <w:rPr>
                <w:rFonts w:asciiTheme="minorHAnsi" w:hAnsiTheme="minorHAnsi" w:cstheme="minorHAnsi"/>
                <w:color w:val="1C1C1C"/>
                <w:sz w:val="24"/>
                <w:szCs w:val="24"/>
                <w:bdr w:val="none" w:sz="0" w:space="0" w:color="auto" w:frame="1"/>
              </w:rPr>
              <w:t xml:space="preserve"> T. </w:t>
            </w:r>
            <w:r w:rsidRPr="00D64E25">
              <w:rPr>
                <w:rStyle w:val="Forte"/>
                <w:rFonts w:asciiTheme="minorHAnsi" w:hAnsiTheme="minorHAnsi" w:cstheme="minorHAnsi"/>
                <w:color w:val="1C1C1C"/>
                <w:sz w:val="24"/>
                <w:szCs w:val="24"/>
                <w:bdr w:val="none" w:sz="0" w:space="0" w:color="auto" w:frame="1"/>
              </w:rPr>
              <w:t>Fundamentos de pesquisa em enfermagem: avaliação de provas para a prática da enfermagem</w:t>
            </w:r>
            <w:r w:rsidRPr="00D64E25">
              <w:rPr>
                <w:rFonts w:asciiTheme="minorHAnsi" w:hAnsiTheme="minorHAnsi" w:cstheme="minorHAnsi"/>
                <w:color w:val="1C1C1C"/>
                <w:sz w:val="24"/>
                <w:szCs w:val="24"/>
                <w:bdr w:val="none" w:sz="0" w:space="0" w:color="auto" w:frame="1"/>
              </w:rPr>
              <w:t>. </w:t>
            </w:r>
            <w:r w:rsidR="00D64E25" w:rsidRPr="00D64E25">
              <w:rPr>
                <w:rFonts w:asciiTheme="minorHAnsi" w:hAnsiTheme="minorHAnsi" w:cstheme="minorHAnsi"/>
                <w:color w:val="1C1C1C"/>
                <w:sz w:val="24"/>
                <w:szCs w:val="24"/>
                <w:bdr w:val="none" w:sz="0" w:space="0" w:color="auto" w:frame="1"/>
              </w:rPr>
              <w:t>Porto Alegre</w:t>
            </w:r>
            <w:r w:rsidRPr="00D64E25">
              <w:rPr>
                <w:rFonts w:asciiTheme="minorHAnsi" w:hAnsiTheme="minorHAnsi" w:cstheme="minorHAnsi"/>
                <w:color w:val="1C1C1C"/>
                <w:sz w:val="24"/>
                <w:szCs w:val="24"/>
                <w:bdr w:val="none" w:sz="0" w:space="0" w:color="auto" w:frame="1"/>
              </w:rPr>
              <w:t>: Grupo A, 2019. </w:t>
            </w:r>
            <w:r w:rsidRPr="00D64E25">
              <w:rPr>
                <w:rStyle w:val="nfase"/>
                <w:rFonts w:asciiTheme="minorHAnsi" w:hAnsiTheme="minorHAnsi" w:cstheme="minorHAnsi"/>
                <w:color w:val="1C1C1C"/>
                <w:sz w:val="24"/>
                <w:szCs w:val="24"/>
                <w:bdr w:val="none" w:sz="0" w:space="0" w:color="auto" w:frame="1"/>
              </w:rPr>
              <w:t>E-book. </w:t>
            </w:r>
            <w:r w:rsidRPr="00D64E25">
              <w:rPr>
                <w:rFonts w:asciiTheme="minorHAnsi" w:hAnsiTheme="minorHAnsi" w:cstheme="minorHAnsi"/>
                <w:color w:val="1C1C1C"/>
                <w:sz w:val="24"/>
                <w:szCs w:val="24"/>
                <w:bdr w:val="none" w:sz="0" w:space="0" w:color="auto" w:frame="1"/>
              </w:rPr>
              <w:t xml:space="preserve">ISBN 9788582714904. Disponível em: </w:t>
            </w:r>
            <w:hyperlink r:id="rId9" w:anchor="/books/9788582714904/" w:history="1">
              <w:r w:rsidR="00D64E25" w:rsidRPr="00D64E25">
                <w:rPr>
                  <w:rStyle w:val="Hyperlink"/>
                  <w:rFonts w:asciiTheme="minorHAnsi" w:hAnsiTheme="minorHAnsi" w:cstheme="minorHAnsi"/>
                  <w:sz w:val="24"/>
                  <w:szCs w:val="24"/>
                  <w:bdr w:val="none" w:sz="0" w:space="0" w:color="auto" w:frame="1"/>
                </w:rPr>
                <w:t>https://app.minhabiblioteca.com.br/#/books/9788582714904/</w:t>
              </w:r>
            </w:hyperlink>
            <w:r w:rsidR="00D64E25" w:rsidRPr="00D64E25">
              <w:rPr>
                <w:rFonts w:asciiTheme="minorHAnsi" w:hAnsiTheme="minorHAnsi" w:cstheme="minorHAnsi"/>
                <w:color w:val="1C1C1C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13357FF2" w14:textId="77777777" w:rsidR="00D4204C" w:rsidRPr="00D64E25" w:rsidRDefault="00D4204C" w:rsidP="58179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cyan"/>
                <w:lang w:eastAsia="pt-BR"/>
              </w:rPr>
            </w:pPr>
          </w:p>
          <w:p w14:paraId="26D0B580" w14:textId="29D2B34E" w:rsidR="00CE782E" w:rsidRPr="00D64E25" w:rsidRDefault="00CE782E" w:rsidP="58179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D64E2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TURATO, E. R. </w:t>
            </w:r>
            <w:r w:rsidRPr="00D64E2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t-BR"/>
              </w:rPr>
              <w:t>Tratado da metodologia da pesquisa clínico-qualitativa</w:t>
            </w:r>
            <w:r w:rsidRPr="00D64E2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: construção teórico-epistemológica, discussão comparada e aplicação nas áreas da saúde e humanas. 5. ed. Petrópolis: Vozes, 2011. </w:t>
            </w:r>
          </w:p>
          <w:p w14:paraId="2FCFA5D3" w14:textId="77777777" w:rsidR="00975994" w:rsidRPr="00D64E25" w:rsidRDefault="00975994" w:rsidP="0020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t-BR"/>
              </w:rPr>
            </w:pPr>
          </w:p>
          <w:p w14:paraId="4C195D94" w14:textId="77777777" w:rsidR="00CE782E" w:rsidRPr="00D64E25" w:rsidRDefault="00CE782E" w:rsidP="0020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t-BR"/>
              </w:rPr>
            </w:pPr>
            <w:r w:rsidRPr="00D64E2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Referências complementares </w:t>
            </w:r>
          </w:p>
          <w:p w14:paraId="4AD49074" w14:textId="77777777" w:rsidR="00812359" w:rsidRPr="00D64E25" w:rsidRDefault="00812359" w:rsidP="0020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t-BR"/>
              </w:rPr>
            </w:pPr>
          </w:p>
          <w:p w14:paraId="7A2727E1" w14:textId="40EFF3A6" w:rsidR="002813DD" w:rsidRPr="00D64E25" w:rsidRDefault="09ED63BA" w:rsidP="00122B04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D64E25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  <w:lastRenderedPageBreak/>
              <w:t>ALVES</w:t>
            </w:r>
            <w:r w:rsidR="045575FA" w:rsidRPr="00D64E25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  <w:t xml:space="preserve"> L</w:t>
            </w:r>
            <w:r w:rsidRPr="00D64E25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45575FA" w:rsidRPr="00D64E25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  <w:t xml:space="preserve">F. et al., </w:t>
            </w:r>
            <w:r w:rsidR="045575FA" w:rsidRPr="00D64E25">
              <w:rPr>
                <w:rFonts w:asciiTheme="minorHAnsi" w:eastAsiaTheme="minorEastAsia" w:hAnsiTheme="minorHAnsi" w:cstheme="minorHAnsi"/>
                <w:sz w:val="24"/>
                <w:szCs w:val="24"/>
                <w:lang w:val="en-US"/>
              </w:rPr>
              <w:t xml:space="preserve">Educational Technology on Hypodermoclysis: A Validation Study. </w:t>
            </w:r>
            <w:r w:rsidR="045575FA" w:rsidRPr="00D64E25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 xml:space="preserve">J </w:t>
            </w:r>
            <w:proofErr w:type="spellStart"/>
            <w:r w:rsidR="045575FA" w:rsidRPr="00D64E25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Nurs</w:t>
            </w:r>
            <w:proofErr w:type="spellEnd"/>
            <w:r w:rsidR="045575FA" w:rsidRPr="00D64E25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 xml:space="preserve"> Health </w:t>
            </w:r>
            <w:proofErr w:type="spellStart"/>
            <w:r w:rsidR="045575FA" w:rsidRPr="00D64E25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Sci</w:t>
            </w:r>
            <w:proofErr w:type="spellEnd"/>
            <w:r w:rsidR="045575FA" w:rsidRPr="00D64E25">
              <w:rPr>
                <w:rFonts w:asciiTheme="minorHAnsi" w:eastAsiaTheme="minorEastAsia" w:hAnsiTheme="minorHAnsi" w:cstheme="minorHAnsi"/>
                <w:sz w:val="24"/>
                <w:szCs w:val="24"/>
              </w:rPr>
              <w:t>. 2020; 6(1): 18-24</w:t>
            </w:r>
            <w:r w:rsidRPr="00D64E25">
              <w:rPr>
                <w:rFonts w:asciiTheme="minorHAnsi" w:eastAsiaTheme="minorEastAsia" w:hAnsiTheme="minorHAnsi" w:cstheme="minorHAnsi"/>
                <w:sz w:val="24"/>
                <w:szCs w:val="24"/>
              </w:rPr>
              <w:t>.</w:t>
            </w:r>
            <w:r w:rsidR="00122B04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A</w:t>
            </w:r>
            <w:proofErr w:type="spellStart"/>
            <w:r w:rsidR="00122B04" w:rsidRPr="00122B04">
              <w:rPr>
                <w:rFonts w:asciiTheme="minorHAnsi" w:eastAsiaTheme="minorEastAsia" w:hAnsiTheme="minorHAnsi" w:cstheme="minorHAnsi"/>
                <w:sz w:val="24"/>
                <w:szCs w:val="24"/>
                <w:lang w:val="en"/>
              </w:rPr>
              <w:t>vailable</w:t>
            </w:r>
            <w:proofErr w:type="spellEnd"/>
            <w:r w:rsidR="00122B04" w:rsidRPr="00122B04">
              <w:rPr>
                <w:rFonts w:asciiTheme="minorHAnsi" w:eastAsiaTheme="minorEastAsia" w:hAnsiTheme="minorHAnsi" w:cstheme="minorHAnsi"/>
                <w:sz w:val="24"/>
                <w:szCs w:val="24"/>
                <w:lang w:val="en"/>
              </w:rPr>
              <w:t xml:space="preserve"> in</w:t>
            </w:r>
            <w:r w:rsidR="00AB2A07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: </w:t>
            </w:r>
            <w:hyperlink r:id="rId10" w:history="1">
              <w:r w:rsidR="00AB2A07" w:rsidRPr="0075392C">
                <w:rPr>
                  <w:rStyle w:val="Hyperlink"/>
                  <w:rFonts w:asciiTheme="minorHAnsi" w:eastAsiaTheme="minorEastAsia" w:hAnsiTheme="minorHAnsi" w:cstheme="minorHAnsi"/>
                  <w:sz w:val="24"/>
                  <w:szCs w:val="24"/>
                </w:rPr>
                <w:t>https://www.rroij.com/peer-reviewed/educational-technology-on-hypodermoclysis-a-validation-study-87828.html</w:t>
              </w:r>
            </w:hyperlink>
            <w:r w:rsidR="00AB2A07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</w:t>
            </w:r>
          </w:p>
          <w:p w14:paraId="14EB7EE1" w14:textId="2B46D77E" w:rsidR="008B324B" w:rsidRPr="00D64E25" w:rsidRDefault="2253AB73" w:rsidP="5817953D">
            <w:pPr>
              <w:pStyle w:val="NormalWeb"/>
              <w:rPr>
                <w:rFonts w:asciiTheme="minorHAnsi" w:hAnsiTheme="minorHAnsi" w:cstheme="minorHAnsi"/>
              </w:rPr>
            </w:pPr>
            <w:r w:rsidRPr="00D64E25">
              <w:rPr>
                <w:rFonts w:asciiTheme="minorHAnsi" w:hAnsiTheme="minorHAnsi" w:cstheme="minorHAnsi"/>
              </w:rPr>
              <w:t>BITTENCOUR</w:t>
            </w:r>
            <w:r w:rsidR="54EE0CE8" w:rsidRPr="00D64E25">
              <w:rPr>
                <w:rFonts w:asciiTheme="minorHAnsi" w:hAnsiTheme="minorHAnsi" w:cstheme="minorHAnsi"/>
              </w:rPr>
              <w:t>T,</w:t>
            </w:r>
            <w:r w:rsidR="2A26DE8F" w:rsidRPr="00D64E25">
              <w:rPr>
                <w:rFonts w:asciiTheme="minorHAnsi" w:hAnsiTheme="minorHAnsi" w:cstheme="minorHAnsi"/>
              </w:rPr>
              <w:t xml:space="preserve"> MN, </w:t>
            </w:r>
            <w:r w:rsidRPr="00D64E25">
              <w:rPr>
                <w:rFonts w:asciiTheme="minorHAnsi" w:hAnsiTheme="minorHAnsi" w:cstheme="minorHAnsi"/>
              </w:rPr>
              <w:t>FLEXA RS, SANTOS ISR, FERREIRA LD, NEMER CRB, PENA JLC</w:t>
            </w:r>
            <w:r w:rsidR="2A26DE8F" w:rsidRPr="00D64E25">
              <w:rPr>
                <w:rFonts w:asciiTheme="minorHAnsi" w:hAnsiTheme="minorHAnsi" w:cstheme="minorHAnsi"/>
              </w:rPr>
              <w:t xml:space="preserve">. </w:t>
            </w:r>
            <w:r w:rsidR="2A26DE8F" w:rsidRPr="00D64E25">
              <w:rPr>
                <w:rFonts w:asciiTheme="minorHAnsi" w:hAnsiTheme="minorHAnsi" w:cstheme="minorHAnsi"/>
                <w:lang w:val="en-US"/>
              </w:rPr>
              <w:t>Validation of content and appearance of an educational manual to</w:t>
            </w:r>
            <w:r w:rsidR="54EE0CE8" w:rsidRPr="00D64E25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2A26DE8F" w:rsidRPr="00D64E25">
              <w:rPr>
                <w:rFonts w:asciiTheme="minorHAnsi" w:hAnsiTheme="minorHAnsi" w:cstheme="minorHAnsi"/>
                <w:lang w:val="en-US"/>
              </w:rPr>
              <w:t xml:space="preserve">promote children's mental health. </w:t>
            </w:r>
            <w:proofErr w:type="spellStart"/>
            <w:r w:rsidR="2A26DE8F" w:rsidRPr="00D64E25">
              <w:rPr>
                <w:rFonts w:asciiTheme="minorHAnsi" w:hAnsiTheme="minorHAnsi" w:cstheme="minorHAnsi"/>
                <w:b/>
                <w:bCs/>
              </w:rPr>
              <w:t>Rev</w:t>
            </w:r>
            <w:proofErr w:type="spellEnd"/>
            <w:r w:rsidR="2A26DE8F" w:rsidRPr="00D64E25">
              <w:rPr>
                <w:rFonts w:asciiTheme="minorHAnsi" w:hAnsiTheme="minorHAnsi" w:cstheme="minorHAnsi"/>
                <w:b/>
                <w:bCs/>
              </w:rPr>
              <w:t xml:space="preserve"> Rene</w:t>
            </w:r>
            <w:r w:rsidR="2A26DE8F" w:rsidRPr="00D64E25">
              <w:rPr>
                <w:rFonts w:asciiTheme="minorHAnsi" w:hAnsiTheme="minorHAnsi" w:cstheme="minorHAnsi"/>
              </w:rPr>
              <w:t xml:space="preserve">. 2020;21:e43694. DOI: </w:t>
            </w:r>
            <w:hyperlink r:id="rId11" w:history="1">
              <w:r w:rsidR="00AB2A07" w:rsidRPr="0075392C">
                <w:rPr>
                  <w:rStyle w:val="Hyperlink"/>
                  <w:rFonts w:asciiTheme="minorHAnsi" w:hAnsiTheme="minorHAnsi" w:cstheme="minorHAnsi"/>
                </w:rPr>
                <w:t>https://doi.org/10.15253/2175-6783.20202143694</w:t>
              </w:r>
            </w:hyperlink>
            <w:r w:rsidR="00AB2A07">
              <w:rPr>
                <w:rFonts w:asciiTheme="minorHAnsi" w:hAnsiTheme="minorHAnsi" w:cstheme="minorHAnsi"/>
              </w:rPr>
              <w:t xml:space="preserve"> </w:t>
            </w:r>
          </w:p>
          <w:p w14:paraId="5C952618" w14:textId="3CE2EB8D" w:rsidR="0017162A" w:rsidRPr="00D64E25" w:rsidRDefault="6810DA60" w:rsidP="5817953D">
            <w:pPr>
              <w:pStyle w:val="NormalWeb"/>
              <w:rPr>
                <w:rFonts w:asciiTheme="minorHAnsi" w:hAnsiTheme="minorHAnsi" w:cstheme="minorHAnsi"/>
              </w:rPr>
            </w:pPr>
            <w:r w:rsidRPr="00D64E25">
              <w:rPr>
                <w:rFonts w:asciiTheme="minorHAnsi" w:hAnsiTheme="minorHAnsi" w:cstheme="minorHAnsi"/>
              </w:rPr>
              <w:t xml:space="preserve">EGY, E.Y. O lugar do qualitativo na pesquisa em Enfermagem. </w:t>
            </w:r>
            <w:r w:rsidRPr="00D64E25">
              <w:rPr>
                <w:rFonts w:asciiTheme="minorHAnsi" w:hAnsiTheme="minorHAnsi" w:cstheme="minorHAnsi"/>
                <w:b/>
                <w:bCs/>
              </w:rPr>
              <w:t>Acta Paulista de Enfermagem</w:t>
            </w:r>
            <w:r w:rsidRPr="00D64E25">
              <w:rPr>
                <w:rFonts w:asciiTheme="minorHAnsi" w:hAnsiTheme="minorHAnsi" w:cstheme="minorHAnsi"/>
              </w:rPr>
              <w:t xml:space="preserve">. 2020, v. 33. 2020. </w:t>
            </w:r>
            <w:r w:rsidR="00AB2A07">
              <w:rPr>
                <w:rFonts w:asciiTheme="minorHAnsi" w:hAnsiTheme="minorHAnsi" w:cstheme="minorHAnsi"/>
              </w:rPr>
              <w:t xml:space="preserve">Disponível em: </w:t>
            </w:r>
            <w:hyperlink r:id="rId12" w:history="1">
              <w:r w:rsidR="00AB2A07" w:rsidRPr="0075392C">
                <w:rPr>
                  <w:rStyle w:val="Hyperlink"/>
                  <w:rFonts w:asciiTheme="minorHAnsi" w:hAnsiTheme="minorHAnsi" w:cstheme="minorHAnsi"/>
                </w:rPr>
                <w:t>https://www.scielo.br/j/ape/a/q5vWFVZqXF9qZQQmHVKYBcq/?lang=pt</w:t>
              </w:r>
            </w:hyperlink>
            <w:r w:rsidR="00AB2A07">
              <w:rPr>
                <w:rFonts w:asciiTheme="minorHAnsi" w:hAnsiTheme="minorHAnsi" w:cstheme="minorHAnsi"/>
              </w:rPr>
              <w:t xml:space="preserve"> </w:t>
            </w:r>
          </w:p>
          <w:p w14:paraId="68622880" w14:textId="1EFB08E9" w:rsidR="002813DD" w:rsidRDefault="09ED63BA" w:rsidP="002813DD">
            <w:pPr>
              <w:shd w:val="clear" w:color="auto" w:fill="FFFFFF"/>
              <w:spacing w:after="12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64E25">
              <w:rPr>
                <w:rFonts w:asciiTheme="minorHAnsi" w:hAnsiTheme="minorHAnsi" w:cstheme="minorHAnsi"/>
                <w:sz w:val="24"/>
                <w:szCs w:val="24"/>
              </w:rPr>
              <w:t>FERREIRA</w:t>
            </w:r>
            <w:r w:rsidR="045575FA" w:rsidRPr="00D64E25">
              <w:rPr>
                <w:rFonts w:asciiTheme="minorHAnsi" w:hAnsiTheme="minorHAnsi" w:cstheme="minorHAnsi"/>
                <w:sz w:val="24"/>
                <w:szCs w:val="24"/>
              </w:rPr>
              <w:t xml:space="preserve"> D</w:t>
            </w:r>
            <w:r w:rsidRPr="00D64E2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45575FA" w:rsidRPr="00D64E25">
              <w:rPr>
                <w:rFonts w:asciiTheme="minorHAnsi" w:hAnsiTheme="minorHAnsi" w:cstheme="minorHAnsi"/>
                <w:sz w:val="24"/>
                <w:szCs w:val="24"/>
              </w:rPr>
              <w:t xml:space="preserve">S, et al. Validação de conteúdo de uma tecnologia educacional sobre saúde do homem. </w:t>
            </w:r>
            <w:proofErr w:type="spellStart"/>
            <w:r w:rsidR="045575FA" w:rsidRPr="00D64E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Rev</w:t>
            </w:r>
            <w:proofErr w:type="spellEnd"/>
            <w:r w:rsidR="045575FA" w:rsidRPr="00D64E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baiana </w:t>
            </w:r>
            <w:proofErr w:type="spellStart"/>
            <w:r w:rsidR="045575FA" w:rsidRPr="00D64E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enferm</w:t>
            </w:r>
            <w:proofErr w:type="spellEnd"/>
            <w:r w:rsidR="045575FA" w:rsidRPr="00D64E25">
              <w:rPr>
                <w:rFonts w:asciiTheme="minorHAnsi" w:hAnsiTheme="minorHAnsi" w:cstheme="minorHAnsi"/>
                <w:sz w:val="24"/>
                <w:szCs w:val="24"/>
              </w:rPr>
              <w:t>. 2020;34:e36344.</w:t>
            </w:r>
            <w:r w:rsidR="00AB2A07">
              <w:rPr>
                <w:rFonts w:asciiTheme="minorHAnsi" w:hAnsiTheme="minorHAnsi" w:cstheme="minorHAnsi"/>
                <w:sz w:val="24"/>
                <w:szCs w:val="24"/>
              </w:rPr>
              <w:t xml:space="preserve"> Disponível em: </w:t>
            </w:r>
            <w:hyperlink r:id="rId13" w:history="1">
              <w:r w:rsidR="00AB2A07" w:rsidRPr="0075392C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https://periodicos.ufba.br/index.php/enfermagem/article/view/36344</w:t>
              </w:r>
            </w:hyperlink>
            <w:r w:rsidR="00AB2A0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86AF055" w14:textId="77777777" w:rsidR="00AB2A07" w:rsidRPr="00D64E25" w:rsidRDefault="00AB2A07" w:rsidP="002813DD">
            <w:pPr>
              <w:shd w:val="clear" w:color="auto" w:fill="FFFFFF"/>
              <w:spacing w:after="12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9D264E" w14:textId="6A9DBF8C" w:rsidR="693FD652" w:rsidRPr="00D64E25" w:rsidRDefault="693FD652" w:rsidP="5817953D">
            <w:pPr>
              <w:shd w:val="clear" w:color="auto" w:fill="FFFFFF" w:themeFill="background1"/>
              <w:spacing w:after="12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64E25">
              <w:rPr>
                <w:rFonts w:asciiTheme="minorHAnsi" w:hAnsiTheme="minorHAnsi" w:cstheme="minorHAnsi"/>
                <w:sz w:val="24"/>
                <w:szCs w:val="24"/>
              </w:rPr>
              <w:t xml:space="preserve">HANZEN, Ingrid Pujol; ZANOTELLI, Silvana Dos Santos; ZANATTA, Elisangela Argenta. Diagnósticos, intervenções e resultados de enfermagem para a consulta de enfermagem à criança. </w:t>
            </w:r>
            <w:r w:rsidRPr="00D64E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Enfermagem em Foco</w:t>
            </w:r>
            <w:r w:rsidRPr="00D64E25">
              <w:rPr>
                <w:rFonts w:asciiTheme="minorHAnsi" w:hAnsiTheme="minorHAnsi" w:cstheme="minorHAnsi"/>
                <w:sz w:val="24"/>
                <w:szCs w:val="24"/>
              </w:rPr>
              <w:t>, [</w:t>
            </w:r>
            <w:proofErr w:type="spellStart"/>
            <w:r w:rsidRPr="00D64E25">
              <w:rPr>
                <w:rFonts w:asciiTheme="minorHAnsi" w:hAnsiTheme="minorHAnsi" w:cstheme="minorHAnsi"/>
                <w:sz w:val="24"/>
                <w:szCs w:val="24"/>
              </w:rPr>
              <w:t>S.l</w:t>
            </w:r>
            <w:proofErr w:type="spellEnd"/>
            <w:r w:rsidRPr="00D64E25">
              <w:rPr>
                <w:rFonts w:asciiTheme="minorHAnsi" w:hAnsiTheme="minorHAnsi" w:cstheme="minorHAnsi"/>
                <w:sz w:val="24"/>
                <w:szCs w:val="24"/>
              </w:rPr>
              <w:t xml:space="preserve">.], v. 10, n. 7, fev. 2020. Disponível em: </w:t>
            </w:r>
            <w:hyperlink r:id="rId14" w:history="1">
              <w:r w:rsidR="00AB2A07" w:rsidRPr="0075392C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http://revista.cofen.gov.br/index.php/enfermagem/article/view/2683/592</w:t>
              </w:r>
            </w:hyperlink>
            <w:r w:rsidR="00AB2A0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</w:p>
          <w:p w14:paraId="79A2F5BB" w14:textId="4A81C1A8" w:rsidR="009D0ECD" w:rsidRPr="00D64E25" w:rsidRDefault="635D7210" w:rsidP="5817953D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E25">
              <w:rPr>
                <w:rFonts w:asciiTheme="minorHAnsi" w:eastAsia="Times New Roman" w:hAnsiTheme="minorHAnsi" w:cstheme="minorHAnsi"/>
                <w:kern w:val="36"/>
                <w:sz w:val="24"/>
                <w:szCs w:val="24"/>
                <w:lang w:eastAsia="pt-BR"/>
              </w:rPr>
              <w:t xml:space="preserve">KLEBA. M.E. et.al. Metodologias participativas de produção do conhecimento. </w:t>
            </w:r>
            <w:r w:rsidRPr="00D64E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</w:t>
            </w:r>
            <w:r w:rsidRPr="00D64E25">
              <w:rPr>
                <w:rStyle w:val="Forte"/>
                <w:rFonts w:asciiTheme="minorHAnsi" w:hAnsiTheme="minorHAnsi" w:cstheme="minorHAnsi"/>
                <w:sz w:val="24"/>
                <w:szCs w:val="24"/>
              </w:rPr>
              <w:t>Editora:</w:t>
            </w:r>
            <w:r w:rsidRPr="00D64E25">
              <w:rPr>
                <w:rFonts w:asciiTheme="minorHAnsi" w:hAnsiTheme="minorHAnsi" w:cstheme="minorHAnsi"/>
                <w:sz w:val="24"/>
                <w:szCs w:val="24"/>
              </w:rPr>
              <w:t xml:space="preserve"> CRV. Disponível em: </w:t>
            </w:r>
            <w:hyperlink r:id="rId15" w:history="1">
              <w:r w:rsidR="00AB2A07" w:rsidRPr="0075392C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https://www.editoracrv.com.br/produtos/detalhes/37402-crv</w:t>
              </w:r>
            </w:hyperlink>
            <w:r w:rsidR="00AB2A07">
              <w:rPr>
                <w:rStyle w:val="Hyperlink"/>
              </w:rPr>
              <w:t xml:space="preserve"> </w:t>
            </w:r>
          </w:p>
          <w:p w14:paraId="60D8CA00" w14:textId="1B4F25C5" w:rsidR="002813DD" w:rsidRPr="00D64E25" w:rsidRDefault="045575FA" w:rsidP="0028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D64E2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LACERDA, MR. Ribeiro, RP, </w:t>
            </w:r>
            <w:proofErr w:type="spellStart"/>
            <w:r w:rsidRPr="00D64E2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Costenaro</w:t>
            </w:r>
            <w:proofErr w:type="spellEnd"/>
            <w:r w:rsidRPr="00D64E2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 RGS. Metodologias da Pesquisa para a enfermagem e saúde. Porto Alegre, Moriá, 2018</w:t>
            </w:r>
            <w:r w:rsidR="09ED63BA" w:rsidRPr="00D64E2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.</w:t>
            </w:r>
          </w:p>
          <w:p w14:paraId="4668C877" w14:textId="77777777" w:rsidR="001A3487" w:rsidRPr="00D64E25" w:rsidRDefault="001A3487" w:rsidP="0028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14:paraId="4994FB0B" w14:textId="2796B284" w:rsidR="009E79EF" w:rsidRPr="00D64E25" w:rsidRDefault="2253AB73" w:rsidP="58179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pt-BR"/>
              </w:rPr>
            </w:pPr>
            <w:r w:rsidRPr="00D64E2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LEITE</w:t>
            </w:r>
            <w:r w:rsidR="2511116E" w:rsidRPr="00D64E2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 SS, </w:t>
            </w:r>
            <w:proofErr w:type="spellStart"/>
            <w:r w:rsidR="2511116E" w:rsidRPr="00D64E2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Áfio</w:t>
            </w:r>
            <w:proofErr w:type="spellEnd"/>
            <w:r w:rsidR="2511116E" w:rsidRPr="00D64E2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 ACE, Carvalho LV, Silva JM, Almeida PC, Pagliuca LMF. </w:t>
            </w:r>
            <w:r w:rsidR="2511116E" w:rsidRPr="00D64E25">
              <w:rPr>
                <w:rFonts w:asciiTheme="minorHAnsi" w:hAnsiTheme="minorHAnsi" w:cstheme="minorHAnsi"/>
                <w:sz w:val="24"/>
                <w:szCs w:val="24"/>
                <w:lang w:val="en-US" w:eastAsia="pt-BR"/>
              </w:rPr>
              <w:t>Construction and validation of an</w:t>
            </w:r>
            <w:r w:rsidR="2A26DE8F" w:rsidRPr="00D64E25">
              <w:rPr>
                <w:rFonts w:asciiTheme="minorHAnsi" w:hAnsiTheme="minorHAnsi" w:cstheme="minorHAnsi"/>
                <w:sz w:val="24"/>
                <w:szCs w:val="24"/>
                <w:lang w:val="en-US" w:eastAsia="pt-BR"/>
              </w:rPr>
              <w:t xml:space="preserve"> </w:t>
            </w:r>
            <w:r w:rsidR="2511116E" w:rsidRPr="00D64E25">
              <w:rPr>
                <w:rFonts w:asciiTheme="minorHAnsi" w:hAnsiTheme="minorHAnsi" w:cstheme="minorHAnsi"/>
                <w:sz w:val="24"/>
                <w:szCs w:val="24"/>
                <w:lang w:val="en-US" w:eastAsia="pt-BR"/>
              </w:rPr>
              <w:t xml:space="preserve">Educational Content Validation Instrument in Health. </w:t>
            </w:r>
            <w:r w:rsidR="2511116E" w:rsidRPr="00D64E2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pt-BR"/>
              </w:rPr>
              <w:t xml:space="preserve">Rev Bras </w:t>
            </w:r>
            <w:proofErr w:type="spellStart"/>
            <w:r w:rsidR="2511116E" w:rsidRPr="00D64E2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pt-BR"/>
              </w:rPr>
              <w:t>Enferm</w:t>
            </w:r>
            <w:proofErr w:type="spellEnd"/>
            <w:r w:rsidR="2511116E" w:rsidRPr="00D64E25">
              <w:rPr>
                <w:rFonts w:asciiTheme="minorHAnsi" w:hAnsiTheme="minorHAnsi" w:cstheme="minorHAnsi"/>
                <w:sz w:val="24"/>
                <w:szCs w:val="24"/>
                <w:lang w:val="en-US" w:eastAsia="pt-BR"/>
              </w:rPr>
              <w:t>. 2018;71(Suppl 4):1635-41.</w:t>
            </w:r>
            <w:r w:rsidR="2A26DE8F" w:rsidRPr="00D64E25">
              <w:rPr>
                <w:rFonts w:asciiTheme="minorHAnsi" w:hAnsiTheme="minorHAnsi" w:cstheme="minorHAnsi"/>
                <w:sz w:val="24"/>
                <w:szCs w:val="24"/>
                <w:lang w:val="en-US" w:eastAsia="pt-BR"/>
              </w:rPr>
              <w:t xml:space="preserve"> </w:t>
            </w:r>
            <w:r w:rsidR="2511116E" w:rsidRPr="00D64E25">
              <w:rPr>
                <w:rFonts w:asciiTheme="minorHAnsi" w:hAnsiTheme="minorHAnsi" w:cstheme="minorHAnsi"/>
                <w:sz w:val="24"/>
                <w:szCs w:val="24"/>
                <w:lang w:val="en-US" w:eastAsia="pt-BR"/>
              </w:rPr>
              <w:t xml:space="preserve">[Thematic Issue: Education and teaching in Nursing] DOI: </w:t>
            </w:r>
            <w:hyperlink r:id="rId16" w:history="1">
              <w:r w:rsidR="001A3487" w:rsidRPr="00D64E25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US" w:eastAsia="pt-BR"/>
                </w:rPr>
                <w:t>http://dx.doi.org/10.1590/0034-7167-2017-0648</w:t>
              </w:r>
            </w:hyperlink>
          </w:p>
          <w:p w14:paraId="5C6D1E1E" w14:textId="77777777" w:rsidR="001A3487" w:rsidRPr="00D64E25" w:rsidRDefault="001A3487" w:rsidP="58179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pt-BR"/>
              </w:rPr>
            </w:pPr>
          </w:p>
          <w:p w14:paraId="3482AA65" w14:textId="15C825E7" w:rsidR="002813DD" w:rsidRPr="00D64E25" w:rsidRDefault="045575FA" w:rsidP="581795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4E25">
              <w:rPr>
                <w:rFonts w:asciiTheme="minorHAnsi" w:hAnsiTheme="minorHAnsi" w:cstheme="minorHAnsi"/>
                <w:sz w:val="24"/>
                <w:szCs w:val="24"/>
              </w:rPr>
              <w:t xml:space="preserve">MINAYO. M. C. </w:t>
            </w:r>
            <w:r w:rsidRPr="00AB2A0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Cientificidade, generalização e divulgação de estudos qualitativos. </w:t>
            </w:r>
            <w:r w:rsidRPr="00AB2A07">
              <w:rPr>
                <w:rFonts w:asciiTheme="minorHAnsi" w:hAnsiTheme="minorHAnsi" w:cstheme="minorHAnsi"/>
                <w:b/>
                <w:sz w:val="24"/>
                <w:szCs w:val="24"/>
              </w:rPr>
              <w:t>Ciênc. Saúde Coletiva</w:t>
            </w:r>
            <w:r w:rsidRPr="00D64E25">
              <w:rPr>
                <w:rFonts w:asciiTheme="minorHAnsi" w:hAnsiTheme="minorHAnsi" w:cstheme="minorHAnsi"/>
                <w:sz w:val="24"/>
                <w:szCs w:val="24"/>
              </w:rPr>
              <w:t>, 22(1):16-17, 2017</w:t>
            </w:r>
            <w:r w:rsidR="09ED63BA" w:rsidRPr="00D64E2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AB2A07">
              <w:rPr>
                <w:rFonts w:asciiTheme="minorHAnsi" w:hAnsiTheme="minorHAnsi" w:cstheme="minorHAnsi"/>
                <w:sz w:val="24"/>
                <w:szCs w:val="24"/>
              </w:rPr>
              <w:t xml:space="preserve"> Disponível em: </w:t>
            </w:r>
            <w:hyperlink r:id="rId17" w:history="1">
              <w:r w:rsidR="00AB2A07" w:rsidRPr="0075392C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https://www.scielo.br/j/csc/a/y43fVcvWNcgytyVNB6gKqzG/?lang=pt</w:t>
              </w:r>
            </w:hyperlink>
            <w:r w:rsidR="00AB2A0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F389A57" w14:textId="77777777" w:rsidR="001A3487" w:rsidRPr="00D64E25" w:rsidRDefault="001A3487" w:rsidP="581795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D13E27" w14:textId="79684DE7" w:rsidR="009E79EF" w:rsidRPr="00D64E25" w:rsidRDefault="09ED63BA" w:rsidP="581795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64E25">
              <w:rPr>
                <w:rFonts w:asciiTheme="minorHAnsi" w:hAnsiTheme="minorHAnsi" w:cstheme="minorHAnsi"/>
                <w:sz w:val="24"/>
                <w:szCs w:val="24"/>
              </w:rPr>
              <w:t>PATIAS, Naiana Dapieve; HOHENDORFF, Jean Von. Critérios de qualidade para artigos de pesquisa qualitativa.</w:t>
            </w:r>
            <w:r w:rsidRPr="00D64E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4E2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Psicol</w:t>
            </w:r>
            <w:proofErr w:type="spellEnd"/>
            <w:r w:rsidRPr="00D64E2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64E2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Estud</w:t>
            </w:r>
            <w:proofErr w:type="spellEnd"/>
            <w:proofErr w:type="gramStart"/>
            <w:r w:rsidRPr="00D64E2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.</w:t>
            </w:r>
            <w:r w:rsidRPr="00D64E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  </w:t>
            </w:r>
            <w:proofErr w:type="spellStart"/>
            <w:r w:rsidRPr="00D64E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Maringá</w:t>
            </w:r>
            <w:proofErr w:type="spellEnd"/>
            <w:proofErr w:type="gramEnd"/>
            <w:r w:rsidRPr="00D64E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, v. 24,  e43536,    2019 .   </w:t>
            </w:r>
            <w:proofErr w:type="spellStart"/>
            <w:r w:rsidR="00122B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Disponível</w:t>
            </w:r>
            <w:proofErr w:type="spellEnd"/>
            <w:r w:rsidR="00122B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2B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em</w:t>
            </w:r>
            <w:proofErr w:type="spellEnd"/>
            <w:r w:rsidR="00122B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  <w:r w:rsidRPr="00D64E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&lt;http://www.scielo.br/scielo.php?script=sci_arttext&amp;pid=S1413-73722019000100236&amp;lng=en&amp;nrm=iso&gt;</w:t>
            </w:r>
            <w:r w:rsidRPr="00D64E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18" w:history="1">
              <w:r w:rsidR="00AB2A07" w:rsidRPr="0075392C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https://doi.org/10.4025/psicolestud.v24i0.43536</w:t>
              </w:r>
            </w:hyperlink>
            <w:r w:rsidR="00AB2A0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F293EC6" w14:textId="77777777" w:rsidR="001A3487" w:rsidRPr="00D64E25" w:rsidRDefault="001A3487" w:rsidP="5817953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5FCADC8A" w14:textId="6B196D38" w:rsidR="00600F9A" w:rsidRPr="00D64E25" w:rsidRDefault="21D6A9AF" w:rsidP="5817953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D64E25">
              <w:rPr>
                <w:rFonts w:asciiTheme="minorHAnsi" w:hAnsiTheme="minorHAnsi" w:cstheme="minorHAnsi"/>
                <w:color w:val="auto"/>
              </w:rPr>
              <w:t>ROSA</w:t>
            </w:r>
            <w:r w:rsidR="2511116E" w:rsidRPr="00D64E25">
              <w:rPr>
                <w:rFonts w:asciiTheme="minorHAnsi" w:hAnsiTheme="minorHAnsi" w:cstheme="minorHAnsi"/>
                <w:color w:val="auto"/>
              </w:rPr>
              <w:t xml:space="preserve"> BVC, </w:t>
            </w:r>
            <w:proofErr w:type="spellStart"/>
            <w:r w:rsidR="2511116E" w:rsidRPr="00D64E25">
              <w:rPr>
                <w:rFonts w:asciiTheme="minorHAnsi" w:hAnsiTheme="minorHAnsi" w:cstheme="minorHAnsi"/>
                <w:color w:val="auto"/>
              </w:rPr>
              <w:t>Girardon-</w:t>
            </w:r>
            <w:proofErr w:type="gramStart"/>
            <w:r w:rsidR="2511116E" w:rsidRPr="00D64E25">
              <w:rPr>
                <w:rFonts w:asciiTheme="minorHAnsi" w:hAnsiTheme="minorHAnsi" w:cstheme="minorHAnsi"/>
                <w:color w:val="auto"/>
              </w:rPr>
              <w:t>Perlini</w:t>
            </w:r>
            <w:proofErr w:type="spellEnd"/>
            <w:r w:rsidR="2511116E" w:rsidRPr="00D64E25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D64E25">
              <w:rPr>
                <w:rFonts w:asciiTheme="minorHAnsi" w:hAnsiTheme="minorHAnsi" w:cstheme="minorHAnsi"/>
                <w:color w:val="auto"/>
              </w:rPr>
              <w:t>,</w:t>
            </w:r>
            <w:proofErr w:type="gramEnd"/>
            <w:r w:rsidRPr="00D64E25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64E25">
              <w:rPr>
                <w:rFonts w:asciiTheme="minorHAnsi" w:hAnsiTheme="minorHAnsi" w:cstheme="minorHAnsi"/>
                <w:color w:val="auto"/>
              </w:rPr>
              <w:t>er</w:t>
            </w:r>
            <w:proofErr w:type="spellEnd"/>
            <w:r w:rsidRPr="00D64E25">
              <w:rPr>
                <w:rFonts w:asciiTheme="minorHAnsi" w:hAnsiTheme="minorHAnsi" w:cstheme="minorHAnsi"/>
                <w:color w:val="auto"/>
              </w:rPr>
              <w:t>. Al.</w:t>
            </w:r>
            <w:r w:rsidR="2511116E" w:rsidRPr="00D64E25">
              <w:rPr>
                <w:rFonts w:asciiTheme="minorHAnsi" w:hAnsiTheme="minorHAnsi" w:cstheme="minorHAnsi"/>
                <w:color w:val="auto"/>
              </w:rPr>
              <w:t xml:space="preserve"> Desenvolvimento e validação de tecnologia educativa audiovisual para famílias e pessoas com colostomia por câncer. </w:t>
            </w:r>
            <w:r w:rsidR="2511116E" w:rsidRPr="00D64E25">
              <w:rPr>
                <w:rFonts w:asciiTheme="minorHAnsi" w:hAnsiTheme="minorHAnsi" w:cstheme="minorHAnsi"/>
                <w:b/>
                <w:bCs/>
                <w:color w:val="auto"/>
              </w:rPr>
              <w:t xml:space="preserve">Texto Contexto </w:t>
            </w:r>
            <w:proofErr w:type="spellStart"/>
            <w:r w:rsidR="2511116E" w:rsidRPr="00D64E25">
              <w:rPr>
                <w:rFonts w:asciiTheme="minorHAnsi" w:hAnsiTheme="minorHAnsi" w:cstheme="minorHAnsi"/>
                <w:b/>
                <w:bCs/>
                <w:color w:val="auto"/>
              </w:rPr>
              <w:t>Enferm</w:t>
            </w:r>
            <w:proofErr w:type="spellEnd"/>
            <w:r w:rsidR="2511116E" w:rsidRPr="00D64E25">
              <w:rPr>
                <w:rFonts w:asciiTheme="minorHAnsi" w:hAnsiTheme="minorHAnsi" w:cstheme="minorHAnsi"/>
                <w:color w:val="auto"/>
              </w:rPr>
              <w:t>. 2019</w:t>
            </w:r>
            <w:r w:rsidR="46B1C5AD" w:rsidRPr="00D64E25">
              <w:rPr>
                <w:rFonts w:asciiTheme="minorHAnsi" w:hAnsiTheme="minorHAnsi" w:cstheme="minorHAnsi"/>
                <w:color w:val="auto"/>
              </w:rPr>
              <w:t>. Di</w:t>
            </w:r>
            <w:r w:rsidR="2511116E" w:rsidRPr="00D64E25">
              <w:rPr>
                <w:rFonts w:asciiTheme="minorHAnsi" w:hAnsiTheme="minorHAnsi" w:cstheme="minorHAnsi"/>
                <w:color w:val="auto"/>
              </w:rPr>
              <w:t xml:space="preserve">sponível em: </w:t>
            </w:r>
            <w:hyperlink r:id="rId19" w:history="1">
              <w:r w:rsidR="00AB2A07" w:rsidRPr="0075392C">
                <w:rPr>
                  <w:rStyle w:val="Hyperlink"/>
                  <w:rFonts w:asciiTheme="minorHAnsi" w:hAnsiTheme="minorHAnsi" w:cstheme="minorHAnsi"/>
                </w:rPr>
                <w:t>http://dx.doi.org/10.1590/1980-265X-TCE-2018-0053</w:t>
              </w:r>
            </w:hyperlink>
            <w:r w:rsidR="00AB2A07">
              <w:rPr>
                <w:rStyle w:val="Hyperlink"/>
                <w:rFonts w:asciiTheme="minorHAnsi" w:hAnsiTheme="minorHAnsi" w:cstheme="minorHAnsi"/>
                <w:color w:val="auto"/>
              </w:rPr>
              <w:t xml:space="preserve"> </w:t>
            </w:r>
          </w:p>
          <w:p w14:paraId="16F8056E" w14:textId="77777777" w:rsidR="001A3487" w:rsidRPr="00D64E25" w:rsidRDefault="001A3487" w:rsidP="5817953D">
            <w:pPr>
              <w:pStyle w:val="Default"/>
              <w:rPr>
                <w:rFonts w:asciiTheme="minorHAnsi" w:hAnsiTheme="minorHAnsi" w:cstheme="minorHAnsi"/>
                <w:color w:val="auto"/>
                <w:lang w:val="en-US"/>
              </w:rPr>
            </w:pPr>
          </w:p>
          <w:p w14:paraId="21E34E7E" w14:textId="497FF77A" w:rsidR="002813DD" w:rsidRDefault="09ED63BA" w:rsidP="5817953D">
            <w:pPr>
              <w:pStyle w:val="Default"/>
              <w:rPr>
                <w:rStyle w:val="Hyperlink"/>
                <w:rFonts w:cstheme="minorHAnsi"/>
                <w:color w:val="auto"/>
                <w:lang w:val="en-US"/>
              </w:rPr>
            </w:pPr>
            <w:r w:rsidRPr="00D64E25">
              <w:rPr>
                <w:rFonts w:asciiTheme="minorHAnsi" w:hAnsiTheme="minorHAnsi" w:cstheme="minorHAnsi"/>
                <w:color w:val="auto"/>
                <w:lang w:val="en-US"/>
              </w:rPr>
              <w:lastRenderedPageBreak/>
              <w:t>ROCHA</w:t>
            </w:r>
            <w:r w:rsidR="045575FA" w:rsidRPr="00D64E25">
              <w:rPr>
                <w:rFonts w:asciiTheme="minorHAnsi" w:hAnsiTheme="minorHAnsi" w:cstheme="minorHAnsi"/>
                <w:color w:val="auto"/>
                <w:lang w:val="en-US"/>
              </w:rPr>
              <w:t xml:space="preserve"> G</w:t>
            </w:r>
            <w:r w:rsidRPr="00D64E25">
              <w:rPr>
                <w:rFonts w:asciiTheme="minorHAnsi" w:hAnsiTheme="minorHAnsi" w:cstheme="minorHAnsi"/>
                <w:color w:val="auto"/>
                <w:lang w:val="en-US"/>
              </w:rPr>
              <w:t>.</w:t>
            </w:r>
            <w:r w:rsidR="045575FA" w:rsidRPr="00D64E25">
              <w:rPr>
                <w:rFonts w:asciiTheme="minorHAnsi" w:hAnsiTheme="minorHAnsi" w:cstheme="minorHAnsi"/>
                <w:color w:val="auto"/>
                <w:lang w:val="en-US"/>
              </w:rPr>
              <w:t xml:space="preserve">S, </w:t>
            </w:r>
            <w:r w:rsidRPr="00D64E25">
              <w:rPr>
                <w:rFonts w:asciiTheme="minorHAnsi" w:hAnsiTheme="minorHAnsi" w:cstheme="minorHAnsi"/>
                <w:color w:val="auto"/>
                <w:lang w:val="en-US"/>
              </w:rPr>
              <w:t xml:space="preserve">OLIVEIRA </w:t>
            </w:r>
            <w:r w:rsidR="045575FA" w:rsidRPr="00D64E25">
              <w:rPr>
                <w:rFonts w:asciiTheme="minorHAnsi" w:hAnsiTheme="minorHAnsi" w:cstheme="minorHAnsi"/>
                <w:color w:val="auto"/>
                <w:lang w:val="en-US"/>
              </w:rPr>
              <w:t>A</w:t>
            </w:r>
            <w:r w:rsidRPr="00D64E25">
              <w:rPr>
                <w:rFonts w:asciiTheme="minorHAnsi" w:hAnsiTheme="minorHAnsi" w:cstheme="minorHAnsi"/>
                <w:color w:val="auto"/>
                <w:lang w:val="en-US"/>
              </w:rPr>
              <w:t>.</w:t>
            </w:r>
            <w:r w:rsidR="045575FA" w:rsidRPr="00D64E25">
              <w:rPr>
                <w:rFonts w:asciiTheme="minorHAnsi" w:hAnsiTheme="minorHAnsi" w:cstheme="minorHAnsi"/>
                <w:color w:val="auto"/>
                <w:lang w:val="en-US"/>
              </w:rPr>
              <w:t>P</w:t>
            </w:r>
            <w:r w:rsidRPr="00D64E25">
              <w:rPr>
                <w:rFonts w:asciiTheme="minorHAnsi" w:hAnsiTheme="minorHAnsi" w:cstheme="minorHAnsi"/>
                <w:color w:val="auto"/>
                <w:lang w:val="en-US"/>
              </w:rPr>
              <w:t>.</w:t>
            </w:r>
            <w:r w:rsidR="045575FA" w:rsidRPr="00D64E25">
              <w:rPr>
                <w:rFonts w:asciiTheme="minorHAnsi" w:hAnsiTheme="minorHAnsi" w:cstheme="minorHAnsi"/>
                <w:color w:val="auto"/>
                <w:lang w:val="en-US"/>
              </w:rPr>
              <w:t xml:space="preserve">P, </w:t>
            </w:r>
            <w:r w:rsidRPr="00D64E25">
              <w:rPr>
                <w:rFonts w:asciiTheme="minorHAnsi" w:hAnsiTheme="minorHAnsi" w:cstheme="minorHAnsi"/>
                <w:color w:val="auto"/>
                <w:lang w:val="en-US"/>
              </w:rPr>
              <w:t>TEIXEIRA</w:t>
            </w:r>
            <w:r w:rsidR="045575FA" w:rsidRPr="00D64E25">
              <w:rPr>
                <w:rFonts w:asciiTheme="minorHAnsi" w:hAnsiTheme="minorHAnsi" w:cstheme="minorHAnsi"/>
                <w:color w:val="auto"/>
                <w:lang w:val="en-US"/>
              </w:rPr>
              <w:t xml:space="preserve"> E, </w:t>
            </w:r>
            <w:r w:rsidRPr="00D64E25">
              <w:rPr>
                <w:rFonts w:asciiTheme="minorHAnsi" w:hAnsiTheme="minorHAnsi" w:cstheme="minorHAnsi"/>
                <w:color w:val="auto"/>
                <w:lang w:val="en-US"/>
              </w:rPr>
              <w:t>NEMER,</w:t>
            </w:r>
            <w:r w:rsidR="045575FA" w:rsidRPr="00D64E25">
              <w:rPr>
                <w:rFonts w:asciiTheme="minorHAnsi" w:hAnsiTheme="minorHAnsi" w:cstheme="minorHAnsi"/>
                <w:color w:val="auto"/>
                <w:lang w:val="en-US"/>
              </w:rPr>
              <w:t xml:space="preserve"> C</w:t>
            </w:r>
            <w:r w:rsidRPr="00D64E25">
              <w:rPr>
                <w:rFonts w:asciiTheme="minorHAnsi" w:hAnsiTheme="minorHAnsi" w:cstheme="minorHAnsi"/>
                <w:color w:val="auto"/>
                <w:lang w:val="en-US"/>
              </w:rPr>
              <w:t>.</w:t>
            </w:r>
            <w:r w:rsidR="045575FA" w:rsidRPr="00D64E25">
              <w:rPr>
                <w:rFonts w:asciiTheme="minorHAnsi" w:hAnsiTheme="minorHAnsi" w:cstheme="minorHAnsi"/>
                <w:color w:val="auto"/>
                <w:lang w:val="en-US"/>
              </w:rPr>
              <w:t>R</w:t>
            </w:r>
            <w:r w:rsidRPr="00D64E25">
              <w:rPr>
                <w:rFonts w:asciiTheme="minorHAnsi" w:hAnsiTheme="minorHAnsi" w:cstheme="minorHAnsi"/>
                <w:color w:val="auto"/>
                <w:lang w:val="en-US"/>
              </w:rPr>
              <w:t>.</w:t>
            </w:r>
            <w:r w:rsidR="045575FA" w:rsidRPr="00D64E25">
              <w:rPr>
                <w:rFonts w:asciiTheme="minorHAnsi" w:hAnsiTheme="minorHAnsi" w:cstheme="minorHAnsi"/>
                <w:color w:val="auto"/>
                <w:lang w:val="en-US"/>
              </w:rPr>
              <w:t xml:space="preserve">B. Validation of care manual for the elderly after brain surgery. </w:t>
            </w:r>
            <w:r w:rsidR="045575FA" w:rsidRPr="00D64E25">
              <w:rPr>
                <w:rFonts w:asciiTheme="minorHAnsi" w:hAnsiTheme="minorHAnsi" w:cstheme="minorHAnsi"/>
                <w:b/>
                <w:bCs/>
                <w:color w:val="auto"/>
                <w:lang w:val="en-US"/>
              </w:rPr>
              <w:t xml:space="preserve">J </w:t>
            </w:r>
            <w:proofErr w:type="spellStart"/>
            <w:r w:rsidR="045575FA" w:rsidRPr="00D64E25">
              <w:rPr>
                <w:rFonts w:asciiTheme="minorHAnsi" w:hAnsiTheme="minorHAnsi" w:cstheme="minorHAnsi"/>
                <w:b/>
                <w:bCs/>
                <w:color w:val="auto"/>
                <w:lang w:val="en-US"/>
              </w:rPr>
              <w:t>Nurs</w:t>
            </w:r>
            <w:proofErr w:type="spellEnd"/>
            <w:r w:rsidR="045575FA" w:rsidRPr="00D64E25">
              <w:rPr>
                <w:rFonts w:asciiTheme="minorHAnsi" w:hAnsiTheme="minorHAnsi" w:cstheme="minorHAnsi"/>
                <w:b/>
                <w:bCs/>
                <w:color w:val="auto"/>
                <w:lang w:val="en-US"/>
              </w:rPr>
              <w:t xml:space="preserve"> UFPE on line</w:t>
            </w:r>
            <w:r w:rsidR="045575FA" w:rsidRPr="00D64E25">
              <w:rPr>
                <w:rFonts w:asciiTheme="minorHAnsi" w:hAnsiTheme="minorHAnsi" w:cstheme="minorHAnsi"/>
                <w:color w:val="auto"/>
                <w:lang w:val="en-US"/>
              </w:rPr>
              <w:t>. 2019;</w:t>
            </w:r>
            <w:proofErr w:type="gramStart"/>
            <w:r w:rsidR="045575FA" w:rsidRPr="00D64E25">
              <w:rPr>
                <w:rFonts w:asciiTheme="minorHAnsi" w:hAnsiTheme="minorHAnsi" w:cstheme="minorHAnsi"/>
                <w:color w:val="auto"/>
                <w:lang w:val="en-US"/>
              </w:rPr>
              <w:t>13:e</w:t>
            </w:r>
            <w:proofErr w:type="gramEnd"/>
            <w:r w:rsidR="045575FA" w:rsidRPr="00D64E25">
              <w:rPr>
                <w:rFonts w:asciiTheme="minorHAnsi" w:hAnsiTheme="minorHAnsi" w:cstheme="minorHAnsi"/>
                <w:color w:val="auto"/>
                <w:lang w:val="en-US"/>
              </w:rPr>
              <w:t xml:space="preserve">243025 DOI: </w:t>
            </w:r>
            <w:hyperlink r:id="rId20" w:history="1">
              <w:r w:rsidR="00AB2A07" w:rsidRPr="0075392C">
                <w:rPr>
                  <w:rStyle w:val="Hyperlink"/>
                  <w:rFonts w:asciiTheme="minorHAnsi" w:hAnsiTheme="minorHAnsi" w:cstheme="minorHAnsi"/>
                  <w:lang w:val="en-US"/>
                </w:rPr>
                <w:t>https://doi.org/10.5205/1981-8963.2019.24302</w:t>
              </w:r>
              <w:r w:rsidR="00AB2A07" w:rsidRPr="0075392C">
                <w:rPr>
                  <w:rStyle w:val="Hyperlink"/>
                  <w:rFonts w:cstheme="minorHAnsi"/>
                  <w:lang w:val="en-US"/>
                </w:rPr>
                <w:t>5</w:t>
              </w:r>
            </w:hyperlink>
            <w:r w:rsidR="00AB2A07">
              <w:rPr>
                <w:rStyle w:val="Hyperlink"/>
                <w:rFonts w:cstheme="minorHAnsi"/>
                <w:color w:val="auto"/>
                <w:lang w:val="en-US"/>
              </w:rPr>
              <w:t xml:space="preserve"> </w:t>
            </w:r>
          </w:p>
          <w:p w14:paraId="4D45E028" w14:textId="77777777" w:rsidR="00122B04" w:rsidRPr="00D64E25" w:rsidRDefault="00122B04" w:rsidP="5817953D">
            <w:pPr>
              <w:pStyle w:val="Default"/>
              <w:rPr>
                <w:rStyle w:val="Hyperlink"/>
                <w:rFonts w:asciiTheme="minorHAnsi" w:hAnsiTheme="minorHAnsi" w:cstheme="minorHAnsi"/>
                <w:color w:val="auto"/>
                <w:lang w:val="en-US"/>
              </w:rPr>
            </w:pPr>
          </w:p>
          <w:p w14:paraId="03B41012" w14:textId="0EF4DB4B" w:rsidR="00CE12E3" w:rsidRPr="00D64E25" w:rsidRDefault="01291C48" w:rsidP="5817953D">
            <w:pPr>
              <w:pStyle w:val="Default"/>
              <w:rPr>
                <w:rStyle w:val="markedcontent"/>
                <w:rFonts w:asciiTheme="minorHAnsi" w:hAnsiTheme="minorHAnsi" w:cstheme="minorHAnsi"/>
                <w:lang w:val="en-US"/>
              </w:rPr>
            </w:pPr>
            <w:r w:rsidRPr="00D64E25">
              <w:rPr>
                <w:rStyle w:val="markedcontent"/>
                <w:rFonts w:asciiTheme="minorHAnsi" w:hAnsiTheme="minorHAnsi" w:cstheme="minorHAnsi"/>
              </w:rPr>
              <w:t>SALVADOR PTCO, ALVES KYA, RODRIGUES CCFL, OLIVEIRA LV</w:t>
            </w:r>
            <w:r w:rsidR="0934A6A5" w:rsidRPr="00D64E25">
              <w:rPr>
                <w:rStyle w:val="markedcontent"/>
                <w:rFonts w:asciiTheme="minorHAnsi" w:hAnsiTheme="minorHAnsi" w:cstheme="minorHAnsi"/>
              </w:rPr>
              <w:t xml:space="preserve">. Estratégias de coleta de dados online nas pesquisas qualitativas da área da saúde: </w:t>
            </w:r>
            <w:proofErr w:type="spellStart"/>
            <w:r w:rsidR="0934A6A5" w:rsidRPr="00D64E25">
              <w:rPr>
                <w:rStyle w:val="markedcontent"/>
                <w:rFonts w:asciiTheme="minorHAnsi" w:hAnsiTheme="minorHAnsi" w:cstheme="minorHAnsi"/>
              </w:rPr>
              <w:t>scoping</w:t>
            </w:r>
            <w:proofErr w:type="spellEnd"/>
            <w:r w:rsidR="0934A6A5" w:rsidRPr="00D64E25">
              <w:rPr>
                <w:rStyle w:val="markedcontent"/>
                <w:rFonts w:asciiTheme="minorHAnsi" w:hAnsiTheme="minorHAnsi" w:cstheme="minorHAnsi"/>
              </w:rPr>
              <w:t xml:space="preserve"> review. </w:t>
            </w:r>
            <w:r w:rsidR="0934A6A5" w:rsidRPr="00D64E25">
              <w:rPr>
                <w:rStyle w:val="markedcontent"/>
                <w:rFonts w:asciiTheme="minorHAnsi" w:hAnsiTheme="minorHAnsi" w:cstheme="minorHAnsi"/>
                <w:b/>
                <w:bCs/>
                <w:lang w:val="en-US"/>
              </w:rPr>
              <w:t xml:space="preserve">Rev </w:t>
            </w:r>
            <w:proofErr w:type="spellStart"/>
            <w:r w:rsidR="0934A6A5" w:rsidRPr="00D64E25">
              <w:rPr>
                <w:rStyle w:val="markedcontent"/>
                <w:rFonts w:asciiTheme="minorHAnsi" w:hAnsiTheme="minorHAnsi" w:cstheme="minorHAnsi"/>
                <w:b/>
                <w:bCs/>
                <w:lang w:val="en-US"/>
              </w:rPr>
              <w:t>Gaúcha</w:t>
            </w:r>
            <w:proofErr w:type="spellEnd"/>
            <w:r w:rsidR="0934A6A5" w:rsidRPr="00D64E25">
              <w:rPr>
                <w:rStyle w:val="markedcontent"/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="0934A6A5" w:rsidRPr="00D64E25">
              <w:rPr>
                <w:rStyle w:val="markedcontent"/>
                <w:rFonts w:asciiTheme="minorHAnsi" w:hAnsiTheme="minorHAnsi" w:cstheme="minorHAnsi"/>
                <w:b/>
                <w:bCs/>
                <w:lang w:val="en-US"/>
              </w:rPr>
              <w:t>Enferm</w:t>
            </w:r>
            <w:proofErr w:type="spellEnd"/>
            <w:r w:rsidR="0934A6A5" w:rsidRPr="00D64E25">
              <w:rPr>
                <w:rStyle w:val="markedcontent"/>
                <w:rFonts w:asciiTheme="minorHAnsi" w:hAnsiTheme="minorHAnsi" w:cstheme="minorHAnsi"/>
                <w:lang w:val="en-US"/>
              </w:rPr>
              <w:t>. 2020;</w:t>
            </w:r>
            <w:proofErr w:type="gramStart"/>
            <w:r w:rsidR="0934A6A5" w:rsidRPr="00D64E25">
              <w:rPr>
                <w:rStyle w:val="markedcontent"/>
                <w:rFonts w:asciiTheme="minorHAnsi" w:hAnsiTheme="minorHAnsi" w:cstheme="minorHAnsi"/>
                <w:lang w:val="en-US"/>
              </w:rPr>
              <w:t>41:e</w:t>
            </w:r>
            <w:proofErr w:type="gramEnd"/>
            <w:r w:rsidR="0934A6A5" w:rsidRPr="00D64E25">
              <w:rPr>
                <w:rStyle w:val="markedcontent"/>
                <w:rFonts w:asciiTheme="minorHAnsi" w:hAnsiTheme="minorHAnsi" w:cstheme="minorHAnsi"/>
                <w:lang w:val="en-US"/>
              </w:rPr>
              <w:t xml:space="preserve">20190297. </w:t>
            </w:r>
            <w:proofErr w:type="spellStart"/>
            <w:r w:rsidR="0934A6A5" w:rsidRPr="00D64E25">
              <w:rPr>
                <w:rStyle w:val="markedcontent"/>
                <w:rFonts w:asciiTheme="minorHAnsi" w:hAnsiTheme="minorHAnsi" w:cstheme="minorHAnsi"/>
                <w:lang w:val="en-US"/>
              </w:rPr>
              <w:t>doi</w:t>
            </w:r>
            <w:proofErr w:type="spellEnd"/>
            <w:r w:rsidR="0934A6A5" w:rsidRPr="00D64E25">
              <w:rPr>
                <w:rStyle w:val="markedcontent"/>
                <w:rFonts w:asciiTheme="minorHAnsi" w:hAnsiTheme="minorHAnsi" w:cstheme="minorHAnsi"/>
                <w:lang w:val="en-US"/>
              </w:rPr>
              <w:t xml:space="preserve">: </w:t>
            </w:r>
            <w:hyperlink r:id="rId21">
              <w:r w:rsidR="21D6A9AF" w:rsidRPr="00D64E25">
                <w:rPr>
                  <w:rStyle w:val="Hyperlink"/>
                  <w:rFonts w:asciiTheme="minorHAnsi" w:hAnsiTheme="minorHAnsi" w:cstheme="minorHAnsi"/>
                  <w:lang w:val="en-US"/>
                </w:rPr>
                <w:t>https://doi.org/10.1590/1983-1447.2020.20190297</w:t>
              </w:r>
            </w:hyperlink>
          </w:p>
          <w:p w14:paraId="294118CF" w14:textId="77777777" w:rsidR="001A3487" w:rsidRPr="00D64E25" w:rsidRDefault="001A3487" w:rsidP="581795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7B91C9" w14:textId="00B5A30D" w:rsidR="0B31DA59" w:rsidRPr="00D64E25" w:rsidRDefault="0B31DA59" w:rsidP="581795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4E25">
              <w:rPr>
                <w:rFonts w:asciiTheme="minorHAnsi" w:hAnsiTheme="minorHAnsi" w:cstheme="minorHAnsi"/>
                <w:sz w:val="24"/>
                <w:szCs w:val="24"/>
              </w:rPr>
              <w:t xml:space="preserve">SCHNEIDER, A. C.; VENDRUSCOLO, C.; ZANATTA, E. A. Online training </w:t>
            </w:r>
            <w:proofErr w:type="spellStart"/>
            <w:r w:rsidRPr="00D64E25">
              <w:rPr>
                <w:rFonts w:asciiTheme="minorHAnsi" w:hAnsiTheme="minorHAnsi" w:cstheme="minorHAnsi"/>
                <w:sz w:val="24"/>
                <w:szCs w:val="24"/>
              </w:rPr>
              <w:t>resources</w:t>
            </w:r>
            <w:proofErr w:type="spellEnd"/>
            <w:r w:rsidRPr="00D64E25">
              <w:rPr>
                <w:rFonts w:asciiTheme="minorHAnsi" w:hAnsiTheme="minorHAnsi" w:cstheme="minorHAnsi"/>
                <w:sz w:val="24"/>
                <w:szCs w:val="24"/>
              </w:rPr>
              <w:t xml:space="preserve"> for nurses: </w:t>
            </w:r>
            <w:proofErr w:type="spellStart"/>
            <w:r w:rsidRPr="00D64E25">
              <w:rPr>
                <w:rFonts w:asciiTheme="minorHAnsi" w:hAnsiTheme="minorHAnsi" w:cstheme="minorHAnsi"/>
                <w:sz w:val="24"/>
                <w:szCs w:val="24"/>
              </w:rPr>
              <w:t>integrative</w:t>
            </w:r>
            <w:proofErr w:type="spellEnd"/>
            <w:r w:rsidRPr="00D64E25">
              <w:rPr>
                <w:rFonts w:asciiTheme="minorHAnsi" w:hAnsiTheme="minorHAnsi" w:cstheme="minorHAnsi"/>
                <w:sz w:val="24"/>
                <w:szCs w:val="24"/>
              </w:rPr>
              <w:t xml:space="preserve"> review. </w:t>
            </w:r>
            <w:proofErr w:type="spellStart"/>
            <w:r w:rsidRPr="00D64E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Research</w:t>
            </w:r>
            <w:proofErr w:type="spellEnd"/>
            <w:r w:rsidRPr="00D64E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Society </w:t>
            </w:r>
            <w:proofErr w:type="spellStart"/>
            <w:r w:rsidRPr="00D64E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and</w:t>
            </w:r>
            <w:proofErr w:type="spellEnd"/>
            <w:r w:rsidRPr="00D64E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4E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Development</w:t>
            </w:r>
            <w:proofErr w:type="spellEnd"/>
            <w:r w:rsidRPr="00D64E25">
              <w:rPr>
                <w:rFonts w:asciiTheme="minorHAnsi" w:hAnsiTheme="minorHAnsi" w:cstheme="minorHAnsi"/>
                <w:sz w:val="24"/>
                <w:szCs w:val="24"/>
              </w:rPr>
              <w:t xml:space="preserve">, [S. l.], v. 11, n. 9, p. e44911932177, 2022. DOI: 10.33448/rsd-v11i9.32177. </w:t>
            </w:r>
            <w:r w:rsidR="00122B04">
              <w:rPr>
                <w:rFonts w:asciiTheme="minorHAnsi" w:eastAsiaTheme="minorEastAsia" w:hAnsiTheme="minorHAnsi" w:cstheme="minorHAnsi"/>
                <w:sz w:val="24"/>
                <w:szCs w:val="24"/>
              </w:rPr>
              <w:t>A</w:t>
            </w:r>
            <w:proofErr w:type="spellStart"/>
            <w:r w:rsidR="00122B04" w:rsidRPr="00122B04">
              <w:rPr>
                <w:rFonts w:asciiTheme="minorHAnsi" w:eastAsiaTheme="minorEastAsia" w:hAnsiTheme="minorHAnsi" w:cstheme="minorHAnsi"/>
                <w:sz w:val="24"/>
                <w:szCs w:val="24"/>
                <w:lang w:val="en"/>
              </w:rPr>
              <w:t>vailable</w:t>
            </w:r>
            <w:proofErr w:type="spellEnd"/>
            <w:r w:rsidR="00122B04" w:rsidRPr="00122B04">
              <w:rPr>
                <w:rFonts w:asciiTheme="minorHAnsi" w:eastAsiaTheme="minorEastAsia" w:hAnsiTheme="minorHAnsi" w:cstheme="minorHAnsi"/>
                <w:sz w:val="24"/>
                <w:szCs w:val="24"/>
                <w:lang w:val="en"/>
              </w:rPr>
              <w:t xml:space="preserve"> in</w:t>
            </w:r>
            <w:r w:rsidRPr="00D64E25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14:paraId="453CB99F" w14:textId="0CB53A66" w:rsidR="0B31DA59" w:rsidRDefault="00000000" w:rsidP="5817953D">
            <w:pPr>
              <w:spacing w:after="0" w:line="240" w:lineRule="auto"/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</w:pPr>
            <w:hyperlink r:id="rId22">
              <w:r w:rsidR="0B31DA59" w:rsidRPr="00D64E2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https://rsdjournal.org/index.php/rsd/article/view/32177</w:t>
              </w:r>
            </w:hyperlink>
          </w:p>
          <w:p w14:paraId="1F8E02B2" w14:textId="77777777" w:rsidR="00122B04" w:rsidRPr="00D64E25" w:rsidRDefault="00122B04" w:rsidP="581795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EB1BA3" w14:textId="58904B3E" w:rsidR="00107B60" w:rsidRPr="00D64E25" w:rsidRDefault="533813E1" w:rsidP="58179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64E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</w:t>
            </w:r>
            <w:r w:rsidR="09ED63BA" w:rsidRPr="00D64E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IEGA</w:t>
            </w:r>
            <w:r w:rsidR="5FDFF201" w:rsidRPr="00D64E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C</w:t>
            </w:r>
            <w:r w:rsidR="09ED63BA" w:rsidRPr="00D64E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  <w:r w:rsidR="5FDFF201" w:rsidRPr="00D64E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K, </w:t>
            </w:r>
            <w:r w:rsidR="09ED63BA" w:rsidRPr="00D64E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ADAMY</w:t>
            </w:r>
            <w:r w:rsidR="5FDFF201" w:rsidRPr="00D64E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E</w:t>
            </w:r>
            <w:r w:rsidR="09ED63BA" w:rsidRPr="00D64E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  <w:r w:rsidR="5FDFF201" w:rsidRPr="00D64E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K, </w:t>
            </w:r>
            <w:r w:rsidR="09ED63BA" w:rsidRPr="00D64E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TOSO </w:t>
            </w:r>
            <w:r w:rsidR="5FDFF201" w:rsidRPr="00D64E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</w:t>
            </w:r>
            <w:r w:rsidR="09ED63BA" w:rsidRPr="00D64E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  <w:r w:rsidR="5FDFF201" w:rsidRPr="00D64E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</w:t>
            </w:r>
            <w:r w:rsidR="09ED63BA" w:rsidRPr="00D64E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  <w:r w:rsidR="5FDFF201" w:rsidRPr="00D64E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</w:t>
            </w:r>
            <w:r w:rsidR="09ED63BA" w:rsidRPr="00D64E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  <w:r w:rsidR="5FDFF201" w:rsidRPr="00D64E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O, </w:t>
            </w:r>
            <w:r w:rsidR="09ED63BA" w:rsidRPr="00D64E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ZOCCHE</w:t>
            </w:r>
            <w:r w:rsidR="5FDFF201" w:rsidRPr="00D64E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D</w:t>
            </w:r>
            <w:r w:rsidR="09ED63BA" w:rsidRPr="00D64E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  <w:r w:rsidR="5FDFF201" w:rsidRPr="00D64E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</w:t>
            </w:r>
            <w:r w:rsidR="09ED63BA" w:rsidRPr="00D64E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  <w:r w:rsidR="5FDFF201" w:rsidRPr="00D64E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Z, </w:t>
            </w:r>
            <w:r w:rsidR="09ED63BA" w:rsidRPr="00D64E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ZANATTA</w:t>
            </w:r>
            <w:r w:rsidR="5FDFF201" w:rsidRPr="00D64E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E</w:t>
            </w:r>
            <w:r w:rsidR="09ED63BA" w:rsidRPr="00D64E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  <w:r w:rsidR="5FDFF201" w:rsidRPr="00D64E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A. Lived Experiences and meanings of the Nurse Consultation in Childcare: analysis in the light of Wanda Horta. </w:t>
            </w:r>
            <w:r w:rsidR="5FDFF201" w:rsidRPr="00D64E2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Rev. </w:t>
            </w:r>
            <w:proofErr w:type="spellStart"/>
            <w:r w:rsidR="5FDFF201" w:rsidRPr="00D64E2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Enferm</w:t>
            </w:r>
            <w:proofErr w:type="spellEnd"/>
            <w:r w:rsidR="5FDFF201" w:rsidRPr="00D64E2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. UFSM.</w:t>
            </w:r>
            <w:r w:rsidR="5FDFF201" w:rsidRPr="00D64E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2020</w:t>
            </w:r>
            <w:r w:rsidR="45B065BB" w:rsidRPr="00D64E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  <w:r w:rsidR="5FDFF201" w:rsidRPr="00D64E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vol.10 e65: 1-20. DOI:</w:t>
            </w:r>
            <w:r w:rsidR="00122B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hyperlink r:id="rId23" w:history="1">
              <w:r w:rsidR="00122B04" w:rsidRPr="00910F86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US"/>
                </w:rPr>
                <w:t>https://doi.org/10.5902/2179769241597</w:t>
              </w:r>
            </w:hyperlink>
            <w:r w:rsidR="00122B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AB2A0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  <w:p w14:paraId="56318038" w14:textId="77777777" w:rsidR="001A3487" w:rsidRPr="00D64E25" w:rsidRDefault="001A3487" w:rsidP="58179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7E1D7ED1" w14:textId="6B526EFE" w:rsidR="008B324B" w:rsidRPr="00D64E25" w:rsidRDefault="21D6A9AF" w:rsidP="58179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4E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SIQUEIRA A.F, FERREIRA D.S, MONTEIRO W.F, TEIXEIRA E, BARBOSA I.P.B</w:t>
            </w:r>
            <w:r w:rsidR="2A26DE8F" w:rsidRPr="00D64E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 Validation of a handbook on suicide prevention among students: talking is</w:t>
            </w:r>
            <w:r w:rsidR="0025726A" w:rsidRPr="00D64E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2A26DE8F" w:rsidRPr="00D64E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the best solution. </w:t>
            </w:r>
            <w:r w:rsidR="2A26DE8F" w:rsidRPr="00D64E2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Rev Rene. </w:t>
            </w:r>
            <w:r w:rsidR="2A26DE8F" w:rsidRPr="00D64E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2020;21:</w:t>
            </w:r>
            <w:r w:rsidR="0025726A" w:rsidRPr="00D64E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2A26DE8F" w:rsidRPr="00D64E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e42241. </w:t>
            </w:r>
            <w:r w:rsidR="2A26DE8F" w:rsidRPr="00D64E25">
              <w:rPr>
                <w:rFonts w:asciiTheme="minorHAnsi" w:hAnsiTheme="minorHAnsi" w:cstheme="minorHAnsi"/>
                <w:sz w:val="24"/>
                <w:szCs w:val="24"/>
              </w:rPr>
              <w:t xml:space="preserve">DOI: </w:t>
            </w:r>
            <w:hyperlink r:id="rId24" w:history="1">
              <w:r w:rsidR="00D64E25" w:rsidRPr="0075392C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https://doi.org/10.15253/2175-6783.2020214224</w:t>
              </w:r>
              <w:r w:rsidR="00D64E25" w:rsidRPr="0075392C">
                <w:rPr>
                  <w:rStyle w:val="Hyperlink"/>
                </w:rPr>
                <w:t>1</w:t>
              </w:r>
            </w:hyperlink>
            <w:r w:rsidR="00D64E25">
              <w:rPr>
                <w:rStyle w:val="Hyperlink"/>
              </w:rPr>
              <w:t xml:space="preserve"> </w:t>
            </w:r>
            <w:r w:rsidR="3FCE0179" w:rsidRPr="00D64E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46ABF92" w14:textId="77777777" w:rsidR="001A3487" w:rsidRPr="00D64E25" w:rsidRDefault="001A3487" w:rsidP="58179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CFBE5A" w14:textId="53739157" w:rsidR="00241DB8" w:rsidRPr="00D64E25" w:rsidRDefault="2A26DE8F" w:rsidP="58179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4E25">
              <w:rPr>
                <w:rFonts w:asciiTheme="minorHAnsi" w:hAnsiTheme="minorHAnsi" w:cstheme="minorHAnsi"/>
                <w:sz w:val="24"/>
                <w:szCs w:val="24"/>
              </w:rPr>
              <w:t xml:space="preserve">SOUZA, Ana Cláudia de; ALEXANDRE, Neusa Maria Costa; GUIRARDELLO, </w:t>
            </w:r>
            <w:proofErr w:type="spellStart"/>
            <w:r w:rsidRPr="00D64E25">
              <w:rPr>
                <w:rFonts w:asciiTheme="minorHAnsi" w:hAnsiTheme="minorHAnsi" w:cstheme="minorHAnsi"/>
                <w:sz w:val="24"/>
                <w:szCs w:val="24"/>
              </w:rPr>
              <w:t>Edinêis</w:t>
            </w:r>
            <w:proofErr w:type="spellEnd"/>
            <w:r w:rsidRPr="00D64E25">
              <w:rPr>
                <w:rFonts w:asciiTheme="minorHAnsi" w:hAnsiTheme="minorHAnsi" w:cstheme="minorHAnsi"/>
                <w:sz w:val="24"/>
                <w:szCs w:val="24"/>
              </w:rPr>
              <w:t xml:space="preserve"> de Brito. </w:t>
            </w:r>
            <w:r w:rsidRPr="00D64E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Psychometric properties in instruments evaluation of reliability and validity.</w:t>
            </w:r>
            <w:r w:rsidRPr="00D64E2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 Epidemiol. </w:t>
            </w:r>
            <w:r w:rsidRPr="00D64E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Serv. Saúde</w:t>
            </w:r>
            <w:r w:rsidRPr="00D64E25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gramStart"/>
            <w:r w:rsidRPr="00D64E25">
              <w:rPr>
                <w:rFonts w:asciiTheme="minorHAnsi" w:hAnsiTheme="minorHAnsi" w:cstheme="minorHAnsi"/>
                <w:sz w:val="24"/>
                <w:szCs w:val="24"/>
              </w:rPr>
              <w:t>Brasília,  v.</w:t>
            </w:r>
            <w:proofErr w:type="gramEnd"/>
            <w:r w:rsidRPr="00D64E25">
              <w:rPr>
                <w:rFonts w:asciiTheme="minorHAnsi" w:hAnsiTheme="minorHAnsi" w:cstheme="minorHAnsi"/>
                <w:sz w:val="24"/>
                <w:szCs w:val="24"/>
              </w:rPr>
              <w:t xml:space="preserve"> 26, n. 3, p. 649-659,  </w:t>
            </w:r>
            <w:proofErr w:type="spellStart"/>
            <w:r w:rsidRPr="00D64E25">
              <w:rPr>
                <w:rFonts w:asciiTheme="minorHAnsi" w:hAnsiTheme="minorHAnsi" w:cstheme="minorHAnsi"/>
                <w:sz w:val="24"/>
                <w:szCs w:val="24"/>
              </w:rPr>
              <w:t>Sept</w:t>
            </w:r>
            <w:proofErr w:type="spellEnd"/>
            <w:r w:rsidRPr="00D64E25">
              <w:rPr>
                <w:rFonts w:asciiTheme="minorHAnsi" w:hAnsiTheme="minorHAnsi" w:cstheme="minorHAnsi"/>
                <w:sz w:val="24"/>
                <w:szCs w:val="24"/>
              </w:rPr>
              <w:t xml:space="preserve">.  2017 </w:t>
            </w:r>
            <w:hyperlink r:id="rId25" w:history="1">
              <w:r w:rsidR="00D64E25" w:rsidRPr="0075392C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http://dx.doi.org/10.5123/s1679-4974201700030002</w:t>
              </w:r>
              <w:r w:rsidR="00D64E25" w:rsidRPr="0075392C">
                <w:rPr>
                  <w:rStyle w:val="Hyperlink"/>
                  <w:rFonts w:cstheme="minorHAnsi"/>
                  <w:sz w:val="24"/>
                  <w:szCs w:val="24"/>
                </w:rPr>
                <w:t>2</w:t>
              </w:r>
            </w:hyperlink>
            <w:r w:rsidR="00D64E25">
              <w:rPr>
                <w:rStyle w:val="Hyperlink"/>
                <w:rFonts w:cstheme="minorHAnsi"/>
                <w:sz w:val="24"/>
                <w:szCs w:val="24"/>
              </w:rPr>
              <w:t xml:space="preserve"> </w:t>
            </w:r>
          </w:p>
          <w:p w14:paraId="34E7E1AC" w14:textId="77777777" w:rsidR="001A3487" w:rsidRPr="00D64E25" w:rsidRDefault="001A3487" w:rsidP="58179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8593F9" w14:textId="59001D3C" w:rsidR="00107B60" w:rsidRPr="00D64E25" w:rsidRDefault="09ED63BA" w:rsidP="58179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4E25">
              <w:rPr>
                <w:rFonts w:asciiTheme="minorHAnsi" w:hAnsiTheme="minorHAnsi" w:cstheme="minorHAnsi"/>
                <w:sz w:val="24"/>
                <w:szCs w:val="24"/>
              </w:rPr>
              <w:t>TEIXEIRA</w:t>
            </w:r>
            <w:r w:rsidR="5FDFF201" w:rsidRPr="00D64E25">
              <w:rPr>
                <w:rFonts w:asciiTheme="minorHAnsi" w:hAnsiTheme="minorHAnsi" w:cstheme="minorHAnsi"/>
                <w:sz w:val="24"/>
                <w:szCs w:val="24"/>
              </w:rPr>
              <w:t xml:space="preserve"> E. Interfaces participativas na pesquisa metodológica para as investigações em enfermagem. </w:t>
            </w:r>
            <w:r w:rsidR="5FDFF201" w:rsidRPr="00D64E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Rev. </w:t>
            </w:r>
            <w:proofErr w:type="spellStart"/>
            <w:r w:rsidR="5FDFF201" w:rsidRPr="00D64E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Enferm</w:t>
            </w:r>
            <w:proofErr w:type="spellEnd"/>
            <w:r w:rsidR="5FDFF201" w:rsidRPr="00D64E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 UFSM</w:t>
            </w:r>
            <w:r w:rsidR="5FDFF201" w:rsidRPr="00D64E25">
              <w:rPr>
                <w:rFonts w:asciiTheme="minorHAnsi" w:hAnsiTheme="minorHAnsi" w:cstheme="minorHAnsi"/>
                <w:sz w:val="24"/>
                <w:szCs w:val="24"/>
              </w:rPr>
              <w:t>. 2019;9, e1:1-3. DOI:</w:t>
            </w:r>
            <w:r w:rsidR="00122B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26" w:history="1">
              <w:r w:rsidR="00122B04" w:rsidRPr="00910F86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https://doi.org/10.5902/2179769236334</w:t>
              </w:r>
            </w:hyperlink>
            <w:r w:rsidR="00122B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C1FA111" w14:textId="77777777" w:rsidR="001A3487" w:rsidRPr="00D64E25" w:rsidRDefault="001A3487" w:rsidP="581795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2ABEE7" w14:textId="2A7F38D1" w:rsidR="1F966D1A" w:rsidRPr="00D64E25" w:rsidRDefault="1F966D1A" w:rsidP="581795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4E25">
              <w:rPr>
                <w:rFonts w:asciiTheme="minorHAnsi" w:hAnsiTheme="minorHAnsi" w:cstheme="minorHAnsi"/>
                <w:sz w:val="24"/>
                <w:szCs w:val="24"/>
              </w:rPr>
              <w:t xml:space="preserve">TEIXEIRA, Wanderson </w:t>
            </w:r>
            <w:proofErr w:type="spellStart"/>
            <w:r w:rsidRPr="00D64E25">
              <w:rPr>
                <w:rFonts w:asciiTheme="minorHAnsi" w:hAnsiTheme="minorHAnsi" w:cstheme="minorHAnsi"/>
                <w:sz w:val="24"/>
                <w:szCs w:val="24"/>
              </w:rPr>
              <w:t>Luis</w:t>
            </w:r>
            <w:proofErr w:type="spellEnd"/>
            <w:r w:rsidRPr="00D64E25">
              <w:rPr>
                <w:rFonts w:asciiTheme="minorHAnsi" w:hAnsiTheme="minorHAnsi" w:cstheme="minorHAnsi"/>
                <w:sz w:val="24"/>
                <w:szCs w:val="24"/>
              </w:rPr>
              <w:t xml:space="preserve">; DE AZAMBUJA ZOCCHE, Denise Antunes; MARTINS, Maria Fátima Silva Vieira. As dimensões do trabalho do enfermeiro no pré-natal de baixo risco: uma revisão integrativa. </w:t>
            </w:r>
            <w:proofErr w:type="spellStart"/>
            <w:r w:rsidRPr="00D64E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Research</w:t>
            </w:r>
            <w:proofErr w:type="spellEnd"/>
            <w:r w:rsidRPr="00D64E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Society </w:t>
            </w:r>
            <w:proofErr w:type="spellStart"/>
            <w:r w:rsidRPr="00D64E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and</w:t>
            </w:r>
            <w:proofErr w:type="spellEnd"/>
            <w:r w:rsidRPr="00D64E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4E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Development</w:t>
            </w:r>
            <w:proofErr w:type="spellEnd"/>
            <w:r w:rsidRPr="00D64E25">
              <w:rPr>
                <w:rFonts w:asciiTheme="minorHAnsi" w:hAnsiTheme="minorHAnsi" w:cstheme="minorHAnsi"/>
                <w:sz w:val="24"/>
                <w:szCs w:val="24"/>
              </w:rPr>
              <w:t xml:space="preserve">, v. 11, n. 8, p. e42211830973-e42211830973, 2022. Disponível em: </w:t>
            </w:r>
            <w:hyperlink r:id="rId27" w:history="1">
              <w:r w:rsidR="00D64E25" w:rsidRPr="0075392C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https://rsdjournal.org/index.php/rsd/article/view/30973</w:t>
              </w:r>
            </w:hyperlink>
            <w:r w:rsidR="00D64E25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  <w:p w14:paraId="79280358" w14:textId="77777777" w:rsidR="001A3487" w:rsidRPr="00D64E25" w:rsidRDefault="001A3487" w:rsidP="581795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1E4483" w14:textId="024ACABD" w:rsidR="2C6399E2" w:rsidRPr="00D64E25" w:rsidRDefault="2C6399E2" w:rsidP="581795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4E25">
              <w:rPr>
                <w:rFonts w:asciiTheme="minorHAnsi" w:hAnsiTheme="minorHAnsi" w:cstheme="minorHAnsi"/>
                <w:sz w:val="24"/>
                <w:szCs w:val="24"/>
              </w:rPr>
              <w:t xml:space="preserve">TRES, D. A.; CIPOLATO, F. de A.; CASTRO, E. </w:t>
            </w:r>
            <w:proofErr w:type="spellStart"/>
            <w:r w:rsidRPr="00D64E25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proofErr w:type="spellEnd"/>
            <w:r w:rsidRPr="00D64E25">
              <w:rPr>
                <w:rFonts w:asciiTheme="minorHAnsi" w:hAnsiTheme="minorHAnsi" w:cstheme="minorHAnsi"/>
                <w:sz w:val="24"/>
                <w:szCs w:val="24"/>
              </w:rPr>
              <w:t xml:space="preserve"> S.; UBERTI, C..; MARTINI, R. G.; TOSO, B. R. G. de O.; ZANATTA, E. </w:t>
            </w:r>
            <w:proofErr w:type="gramStart"/>
            <w:r w:rsidRPr="00D64E25">
              <w:rPr>
                <w:rFonts w:asciiTheme="minorHAnsi" w:hAnsiTheme="minorHAnsi" w:cstheme="minorHAnsi"/>
                <w:sz w:val="24"/>
                <w:szCs w:val="24"/>
              </w:rPr>
              <w:t>A. .</w:t>
            </w:r>
            <w:proofErr w:type="gramEnd"/>
            <w:r w:rsidRPr="00D64E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64E25">
              <w:rPr>
                <w:rFonts w:asciiTheme="minorHAnsi" w:hAnsiTheme="minorHAnsi" w:cstheme="minorHAnsi"/>
                <w:sz w:val="24"/>
                <w:szCs w:val="24"/>
              </w:rPr>
              <w:t>Care-educational</w:t>
            </w:r>
            <w:proofErr w:type="spellEnd"/>
            <w:r w:rsidRPr="00D64E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64E25">
              <w:rPr>
                <w:rFonts w:asciiTheme="minorHAnsi" w:hAnsiTheme="minorHAnsi" w:cstheme="minorHAnsi"/>
                <w:sz w:val="24"/>
                <w:szCs w:val="24"/>
              </w:rPr>
              <w:t>technologies</w:t>
            </w:r>
            <w:proofErr w:type="spellEnd"/>
            <w:r w:rsidRPr="00D64E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64E25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spellEnd"/>
            <w:r w:rsidRPr="00D64E25">
              <w:rPr>
                <w:rFonts w:asciiTheme="minorHAnsi" w:hAnsiTheme="minorHAnsi" w:cstheme="minorHAnsi"/>
                <w:sz w:val="24"/>
                <w:szCs w:val="24"/>
              </w:rPr>
              <w:t xml:space="preserve"> home </w:t>
            </w:r>
            <w:proofErr w:type="spellStart"/>
            <w:r w:rsidRPr="00D64E25">
              <w:rPr>
                <w:rFonts w:asciiTheme="minorHAnsi" w:hAnsiTheme="minorHAnsi" w:cstheme="minorHAnsi"/>
                <w:sz w:val="24"/>
                <w:szCs w:val="24"/>
              </w:rPr>
              <w:t>care</w:t>
            </w:r>
            <w:proofErr w:type="spellEnd"/>
            <w:r w:rsidRPr="00D64E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64E25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proofErr w:type="spellEnd"/>
            <w:r w:rsidRPr="00D64E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64E25">
              <w:rPr>
                <w:rFonts w:asciiTheme="minorHAnsi" w:hAnsiTheme="minorHAnsi" w:cstheme="minorHAnsi"/>
                <w:sz w:val="24"/>
                <w:szCs w:val="24"/>
              </w:rPr>
              <w:t>children</w:t>
            </w:r>
            <w:proofErr w:type="spellEnd"/>
            <w:r w:rsidRPr="00D64E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64E25">
              <w:rPr>
                <w:rFonts w:asciiTheme="minorHAnsi" w:hAnsiTheme="minorHAnsi" w:cstheme="minorHAnsi"/>
                <w:sz w:val="24"/>
                <w:szCs w:val="24"/>
              </w:rPr>
              <w:t>that</w:t>
            </w:r>
            <w:proofErr w:type="spellEnd"/>
            <w:r w:rsidRPr="00D64E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64E25">
              <w:rPr>
                <w:rFonts w:asciiTheme="minorHAnsi" w:hAnsiTheme="minorHAnsi" w:cstheme="minorHAnsi"/>
                <w:sz w:val="24"/>
                <w:szCs w:val="24"/>
              </w:rPr>
              <w:t>tracheostomy</w:t>
            </w:r>
            <w:proofErr w:type="spellEnd"/>
            <w:r w:rsidRPr="00D64E25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proofErr w:type="spellStart"/>
            <w:r w:rsidRPr="00D64E25">
              <w:rPr>
                <w:rFonts w:asciiTheme="minorHAnsi" w:hAnsiTheme="minorHAnsi" w:cstheme="minorHAnsi"/>
                <w:sz w:val="24"/>
                <w:szCs w:val="24"/>
              </w:rPr>
              <w:t>integrative</w:t>
            </w:r>
            <w:proofErr w:type="spellEnd"/>
            <w:r w:rsidRPr="00D64E25">
              <w:rPr>
                <w:rFonts w:asciiTheme="minorHAnsi" w:hAnsiTheme="minorHAnsi" w:cstheme="minorHAnsi"/>
                <w:sz w:val="24"/>
                <w:szCs w:val="24"/>
              </w:rPr>
              <w:t xml:space="preserve"> review. </w:t>
            </w:r>
            <w:proofErr w:type="spellStart"/>
            <w:r w:rsidRPr="00D64E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Research</w:t>
            </w:r>
            <w:proofErr w:type="spellEnd"/>
            <w:r w:rsidRPr="00D64E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Society </w:t>
            </w:r>
            <w:proofErr w:type="spellStart"/>
            <w:r w:rsidRPr="00D64E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and</w:t>
            </w:r>
            <w:proofErr w:type="spellEnd"/>
            <w:r w:rsidRPr="00D64E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4E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Development</w:t>
            </w:r>
            <w:proofErr w:type="spellEnd"/>
            <w:r w:rsidRPr="00D64E25">
              <w:rPr>
                <w:rFonts w:asciiTheme="minorHAnsi" w:hAnsiTheme="minorHAnsi" w:cstheme="minorHAnsi"/>
                <w:sz w:val="24"/>
                <w:szCs w:val="24"/>
              </w:rPr>
              <w:t>, </w:t>
            </w:r>
            <w:r w:rsidRPr="00D64E2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[S. l.]</w:t>
            </w:r>
            <w:r w:rsidRPr="00D64E25">
              <w:rPr>
                <w:rFonts w:asciiTheme="minorHAnsi" w:hAnsiTheme="minorHAnsi" w:cstheme="minorHAnsi"/>
                <w:sz w:val="24"/>
                <w:szCs w:val="24"/>
              </w:rPr>
              <w:t xml:space="preserve">, v. 11, n. 2, p. e2811225210, 2022. DOI: 10.33448/rsd-v11i2.25210. </w:t>
            </w:r>
            <w:r w:rsidR="00CE43DF">
              <w:rPr>
                <w:rFonts w:asciiTheme="minorHAnsi" w:eastAsiaTheme="minorEastAsia" w:hAnsiTheme="minorHAnsi" w:cstheme="minorHAnsi"/>
                <w:sz w:val="24"/>
                <w:szCs w:val="24"/>
              </w:rPr>
              <w:t>A</w:t>
            </w:r>
            <w:proofErr w:type="spellStart"/>
            <w:r w:rsidR="00CE43DF" w:rsidRPr="00122B04">
              <w:rPr>
                <w:rFonts w:asciiTheme="minorHAnsi" w:eastAsiaTheme="minorEastAsia" w:hAnsiTheme="minorHAnsi" w:cstheme="minorHAnsi"/>
                <w:sz w:val="24"/>
                <w:szCs w:val="24"/>
                <w:lang w:val="en"/>
              </w:rPr>
              <w:t>vailable</w:t>
            </w:r>
            <w:proofErr w:type="spellEnd"/>
            <w:r w:rsidR="00CE43DF" w:rsidRPr="00122B04">
              <w:rPr>
                <w:rFonts w:asciiTheme="minorHAnsi" w:eastAsiaTheme="minorEastAsia" w:hAnsiTheme="minorHAnsi" w:cstheme="minorHAnsi"/>
                <w:sz w:val="24"/>
                <w:szCs w:val="24"/>
                <w:lang w:val="en"/>
              </w:rPr>
              <w:t xml:space="preserve"> in</w:t>
            </w:r>
            <w:r w:rsidRPr="00D64E25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hyperlink r:id="rId28">
              <w:r w:rsidRPr="00D64E2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https://rsdjournal.org/index.php/rsd/article/view/25210</w:t>
              </w:r>
            </w:hyperlink>
          </w:p>
          <w:p w14:paraId="351D16FB" w14:textId="77777777" w:rsidR="001A3487" w:rsidRPr="00D64E25" w:rsidRDefault="001A3487" w:rsidP="581795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8BFD66" w14:textId="6847476F" w:rsidR="00D85A98" w:rsidRPr="00D64E25" w:rsidRDefault="73771F2E" w:rsidP="581795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4E25">
              <w:rPr>
                <w:rFonts w:asciiTheme="minorHAnsi" w:hAnsiTheme="minorHAnsi" w:cstheme="minorHAnsi"/>
                <w:sz w:val="24"/>
                <w:szCs w:val="24"/>
              </w:rPr>
              <w:t xml:space="preserve">VENDRUSCOLO, Carine </w:t>
            </w:r>
            <w:r w:rsidRPr="00D64E2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et al.</w:t>
            </w:r>
            <w:r w:rsidRPr="00D64E25">
              <w:rPr>
                <w:rFonts w:asciiTheme="minorHAnsi" w:hAnsiTheme="minorHAnsi" w:cstheme="minorHAnsi"/>
                <w:sz w:val="24"/>
                <w:szCs w:val="24"/>
              </w:rPr>
              <w:t xml:space="preserve"> (org.). </w:t>
            </w:r>
            <w:r w:rsidRPr="00D64E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Expressão da práxis no cuidado e na gestão: </w:t>
            </w:r>
            <w:r w:rsidRPr="00D64E25">
              <w:rPr>
                <w:rFonts w:asciiTheme="minorHAnsi" w:hAnsiTheme="minorHAnsi" w:cstheme="minorHAnsi"/>
                <w:sz w:val="24"/>
                <w:szCs w:val="24"/>
              </w:rPr>
              <w:t xml:space="preserve">caminhos percorridos em um Mestrado Profissional em Enfermagem na Atenção Primária à Saúde. Florianópolis: UDESC, 2022. 1 recurso on-line (132 p. ISBN 9786588565469. Disponível em: </w:t>
            </w:r>
            <w:hyperlink r:id="rId29" w:history="1">
              <w:r w:rsidR="001A3487" w:rsidRPr="00D64E2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https://sistemabu.udesc.br/pergamumweb/vinculos/000095/000095ff.pdf</w:t>
              </w:r>
            </w:hyperlink>
          </w:p>
          <w:p w14:paraId="5718F473" w14:textId="77777777" w:rsidR="001A3487" w:rsidRPr="00D64E25" w:rsidRDefault="001A3487" w:rsidP="5817953D">
            <w:pPr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</w:pPr>
          </w:p>
          <w:p w14:paraId="56633134" w14:textId="04E7CD34" w:rsidR="0F6E0C02" w:rsidRPr="00D64E25" w:rsidRDefault="0F6E0C02" w:rsidP="581795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4E25">
              <w:rPr>
                <w:rFonts w:asciiTheme="minorHAnsi" w:hAnsiTheme="minorHAnsi" w:cstheme="minorHAnsi"/>
                <w:sz w:val="24"/>
                <w:szCs w:val="24"/>
              </w:rPr>
              <w:t xml:space="preserve">YIN, R.K. </w:t>
            </w:r>
            <w:r w:rsidRPr="00D64E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Pesquisa Qualitativa do início ao fim</w:t>
            </w:r>
            <w:r w:rsidRPr="00D64E25">
              <w:rPr>
                <w:rFonts w:asciiTheme="minorHAnsi" w:hAnsiTheme="minorHAnsi" w:cstheme="minorHAnsi"/>
                <w:sz w:val="24"/>
                <w:szCs w:val="24"/>
              </w:rPr>
              <w:t>. Porto Alegre. Penso: 2016. Cap.01, 03.</w:t>
            </w:r>
          </w:p>
          <w:p w14:paraId="59B9730D" w14:textId="77777777" w:rsidR="00957BE5" w:rsidRPr="00D64E25" w:rsidRDefault="00957BE5" w:rsidP="581795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5C7BDC" w14:textId="31EDC513" w:rsidR="0025726A" w:rsidRPr="00D64E25" w:rsidRDefault="0025726A" w:rsidP="581795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4E25">
              <w:rPr>
                <w:rFonts w:asciiTheme="minorHAnsi" w:hAnsiTheme="minorHAnsi" w:cstheme="minorHAnsi"/>
                <w:sz w:val="24"/>
                <w:szCs w:val="24"/>
              </w:rPr>
              <w:t xml:space="preserve">ZANATTA et.al. Produções do Mestrado Profissional em Enfermagem na Atenção Primária à Saúde: inovação na gestão e no cuidado em saúde e enfermagem. Florianópolis: UDESC, 2022. 1 recurso on-line 213 p. Disponível em: </w:t>
            </w:r>
            <w:hyperlink r:id="rId30" w:history="1">
              <w:r w:rsidR="001A3487" w:rsidRPr="00D64E2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https://sistemabu.udesc.br/pergamumweb/vinculos/000081/00008166.pdf</w:t>
              </w:r>
            </w:hyperlink>
          </w:p>
          <w:p w14:paraId="4A417903" w14:textId="77777777" w:rsidR="00957BE5" w:rsidRPr="00D64E25" w:rsidRDefault="00957BE5" w:rsidP="581795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A004FD" w14:textId="2105D1E3" w:rsidR="00F25157" w:rsidRPr="00D64E25" w:rsidRDefault="09ED63BA" w:rsidP="5817953D">
            <w:pPr>
              <w:shd w:val="clear" w:color="auto" w:fill="FFFFFF" w:themeFill="background1"/>
              <w:spacing w:after="12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64E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ZOCCHE,</w:t>
            </w:r>
            <w:r w:rsidR="0ABBE151" w:rsidRPr="00D64E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D</w:t>
            </w:r>
            <w:r w:rsidRPr="00D64E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.</w:t>
            </w:r>
            <w:r w:rsidR="0ABBE151" w:rsidRPr="00D64E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</w:t>
            </w:r>
            <w:r w:rsidRPr="00D64E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.</w:t>
            </w:r>
            <w:r w:rsidR="0ABBE151" w:rsidRPr="00D64E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A, </w:t>
            </w:r>
            <w:r w:rsidRPr="00D64E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ZANATTA,</w:t>
            </w:r>
            <w:r w:rsidR="0ABBE151" w:rsidRPr="00D64E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E</w:t>
            </w:r>
            <w:r w:rsidRPr="00D64E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.</w:t>
            </w:r>
            <w:r w:rsidR="0ABBE151" w:rsidRPr="00D64E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A, </w:t>
            </w:r>
            <w:r w:rsidRPr="00D64E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ADAMY</w:t>
            </w:r>
            <w:r w:rsidR="0ABBE151" w:rsidRPr="00D64E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E</w:t>
            </w:r>
            <w:r w:rsidRPr="00D64E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.K</w:t>
            </w:r>
            <w:r w:rsidR="0ABBE151" w:rsidRPr="00D64E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, </w:t>
            </w:r>
            <w:r w:rsidRPr="00D64E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VENDRUSCOLO</w:t>
            </w:r>
            <w:r w:rsidR="0ABBE151" w:rsidRPr="00D64E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C, </w:t>
            </w:r>
            <w:r w:rsidRPr="00D64E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TRINDADE</w:t>
            </w:r>
            <w:r w:rsidR="0ABBE151" w:rsidRPr="00D64E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L</w:t>
            </w:r>
            <w:r w:rsidRPr="00D64E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.</w:t>
            </w:r>
            <w:r w:rsidR="0ABBE151" w:rsidRPr="00D64E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L. </w:t>
            </w:r>
            <w:r w:rsidR="0ABBE151" w:rsidRPr="00D64E2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>Protocolo para revisão integrativa: caminho para busca de evidências</w:t>
            </w:r>
            <w:r w:rsidR="0ABBE151" w:rsidRPr="00D64E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. In: Teixeira E (organizadora). Desenvolvimento de tecnologias cuidativo-educacionais: volume II. Porto Alegre: Moriá; 2020. </w:t>
            </w:r>
          </w:p>
          <w:p w14:paraId="3A10B395" w14:textId="077B1EB1" w:rsidR="0017162A" w:rsidRPr="00D64E25" w:rsidRDefault="6810DA60" w:rsidP="5817953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64E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ZOCCHE, D.A. de A.; ROSA, A.P.L; ZANATTA, E.A. Pesquisa-Ação no Desenvolvimento de um Instrumento para Consulta de Enfermagem na Saúde da Mulher. </w:t>
            </w:r>
            <w:r w:rsidRPr="00D64E2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pt-BR"/>
              </w:rPr>
              <w:t xml:space="preserve">New Trends in Qualitative Research, </w:t>
            </w:r>
            <w:r w:rsidRPr="00D64E25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t-BR"/>
              </w:rPr>
              <w:t xml:space="preserve">[S. l.], v. 8, p. 804–810, 2021. </w:t>
            </w:r>
            <w:proofErr w:type="spellStart"/>
            <w:r w:rsidRPr="00D64E25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t-BR"/>
              </w:rPr>
              <w:t>Disponível</w:t>
            </w:r>
            <w:proofErr w:type="spellEnd"/>
            <w:r w:rsidRPr="00D64E25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Pr="00D64E25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t-BR"/>
              </w:rPr>
              <w:t>em</w:t>
            </w:r>
            <w:proofErr w:type="spellEnd"/>
            <w:r w:rsidRPr="00D64E25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t-BR"/>
              </w:rPr>
              <w:t xml:space="preserve">: </w:t>
            </w:r>
            <w:hyperlink r:id="rId31">
              <w:r w:rsidRPr="00D64E25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US" w:eastAsia="pt-BR"/>
                </w:rPr>
                <w:t>https://publi.ludomedia.org/index.php/ntqr/article/view/477</w:t>
              </w:r>
            </w:hyperlink>
            <w:r w:rsidR="67D52010" w:rsidRPr="00D64E25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t-BR"/>
              </w:rPr>
              <w:t xml:space="preserve"> </w:t>
            </w:r>
            <w:r w:rsidRPr="00D64E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</w:t>
            </w:r>
          </w:p>
          <w:p w14:paraId="279FDED8" w14:textId="75484414" w:rsidR="009D0ECD" w:rsidRPr="00D64E25" w:rsidRDefault="635D7210" w:rsidP="5817953D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4E25">
              <w:rPr>
                <w:rFonts w:asciiTheme="minorHAnsi" w:hAnsiTheme="minorHAnsi" w:cstheme="minorHAnsi"/>
                <w:sz w:val="24"/>
                <w:szCs w:val="24"/>
              </w:rPr>
              <w:t xml:space="preserve">ZOCCHE, Denise Antunes de Azambuja; PRIMO, Cândida </w:t>
            </w:r>
            <w:proofErr w:type="spellStart"/>
            <w:r w:rsidRPr="00D64E25">
              <w:rPr>
                <w:rFonts w:asciiTheme="minorHAnsi" w:hAnsiTheme="minorHAnsi" w:cstheme="minorHAnsi"/>
                <w:sz w:val="24"/>
                <w:szCs w:val="24"/>
              </w:rPr>
              <w:t>Caniçali</w:t>
            </w:r>
            <w:proofErr w:type="spellEnd"/>
            <w:r w:rsidRPr="00D64E25">
              <w:rPr>
                <w:rFonts w:asciiTheme="minorHAnsi" w:hAnsiTheme="minorHAnsi" w:cstheme="minorHAnsi"/>
                <w:sz w:val="24"/>
                <w:szCs w:val="24"/>
              </w:rPr>
              <w:t xml:space="preserve">; LEAL, Sandra Maria Cezar (org.). </w:t>
            </w:r>
            <w:r w:rsidRPr="00D64E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Pesquisa-ação e enfermagem: </w:t>
            </w:r>
            <w:r w:rsidRPr="00D64E25">
              <w:rPr>
                <w:rFonts w:asciiTheme="minorHAnsi" w:hAnsiTheme="minorHAnsi" w:cstheme="minorHAnsi"/>
                <w:sz w:val="24"/>
                <w:szCs w:val="24"/>
              </w:rPr>
              <w:t xml:space="preserve">proposições e experiências nos programas de pós-graduação de enfermagem do Brasil. Florianópolis: UDESC, 2022. 1 recurso on-line (219 p. ISBN 9786588565537. Disponível em: </w:t>
            </w:r>
            <w:hyperlink r:id="rId32" w:history="1">
              <w:r w:rsidR="00CE43DF" w:rsidRPr="00910F86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https://sistemabu.udesc.br/pergamumweb/vinculos/00009d/00009d53.pdf</w:t>
              </w:r>
            </w:hyperlink>
            <w:r w:rsidR="00CE43D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4072494" w14:textId="49817749" w:rsidR="5817953D" w:rsidRPr="00D64E25" w:rsidRDefault="5817953D" w:rsidP="5817953D">
            <w:pPr>
              <w:spacing w:beforeAutospacing="1" w:afterAutospacing="1" w:line="240" w:lineRule="auto"/>
              <w:outlineLvl w:val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</w:pPr>
          </w:p>
          <w:p w14:paraId="59A8874F" w14:textId="53ACEB1A" w:rsidR="0017162A" w:rsidRPr="00D64E25" w:rsidRDefault="6565C5F4" w:rsidP="5817953D">
            <w:pPr>
              <w:spacing w:before="100" w:beforeAutospacing="1" w:after="100" w:afterAutospacing="1" w:line="240" w:lineRule="auto"/>
              <w:outlineLvl w:val="0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64E25">
              <w:rPr>
                <w:rFonts w:asciiTheme="minorHAnsi" w:eastAsia="Times New Roman" w:hAnsiTheme="minorHAnsi" w:cstheme="minorHAnsi"/>
                <w:b/>
                <w:bCs/>
                <w:kern w:val="36"/>
                <w:sz w:val="24"/>
                <w:szCs w:val="24"/>
                <w:lang w:eastAsia="pt-BR"/>
              </w:rPr>
              <w:t xml:space="preserve">Capacitação: Busca em base de dados no Portal Capes: </w:t>
            </w:r>
            <w:hyperlink r:id="rId33">
              <w:r w:rsidRPr="00D64E25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  <w:lang w:eastAsia="pt-BR"/>
                </w:rPr>
                <w:t>h</w:t>
              </w:r>
              <w:r w:rsidRPr="00D64E25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eastAsia="pt-BR"/>
                </w:rPr>
                <w:t>ttps://www.youtube.com/watch?v=YNYKHgrr9Wg</w:t>
              </w:r>
            </w:hyperlink>
          </w:p>
          <w:p w14:paraId="24470849" w14:textId="77777777" w:rsidR="0017162A" w:rsidRPr="00D64E25" w:rsidRDefault="6810DA60" w:rsidP="5817953D">
            <w:pPr>
              <w:shd w:val="clear" w:color="auto" w:fill="FFFFFF" w:themeFill="background1"/>
              <w:spacing w:after="12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64E25">
              <w:rPr>
                <w:rFonts w:asciiTheme="minorHAnsi" w:hAnsiTheme="minorHAnsi" w:cstheme="minorHAnsi"/>
                <w:sz w:val="24"/>
                <w:szCs w:val="24"/>
              </w:rPr>
              <w:t xml:space="preserve">Bases </w:t>
            </w:r>
            <w:proofErr w:type="spellStart"/>
            <w:r w:rsidRPr="00D64E25">
              <w:rPr>
                <w:rFonts w:asciiTheme="minorHAnsi" w:hAnsiTheme="minorHAnsi" w:cstheme="minorHAnsi"/>
                <w:sz w:val="24"/>
                <w:szCs w:val="24"/>
              </w:rPr>
              <w:t>EBSCOhost</w:t>
            </w:r>
            <w:proofErr w:type="spellEnd"/>
            <w:r w:rsidRPr="00D64E25">
              <w:rPr>
                <w:rFonts w:asciiTheme="minorHAnsi" w:hAnsiTheme="minorHAnsi" w:cstheme="minorHAnsi"/>
                <w:sz w:val="24"/>
                <w:szCs w:val="24"/>
              </w:rPr>
              <w:t xml:space="preserve"> Básico: </w:t>
            </w:r>
            <w:hyperlink r:id="rId34">
              <w:r w:rsidRPr="00D64E25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>http://bit.ly/tutorial-</w:t>
              </w:r>
              <w:r w:rsidRPr="00D64E25">
                <w:rPr>
                  <w:rFonts w:asciiTheme="minorHAnsi" w:hAnsiTheme="minorHAnsi" w:cstheme="minorHAnsi"/>
                  <w:sz w:val="24"/>
                  <w:szCs w:val="24"/>
                </w:rPr>
                <w:t>ebsco</w:t>
              </w:r>
              <w:r w:rsidRPr="00D64E25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>host</w:t>
              </w:r>
            </w:hyperlink>
          </w:p>
          <w:p w14:paraId="5CEA405B" w14:textId="20771530" w:rsidR="002A7017" w:rsidRPr="00D64E25" w:rsidRDefault="6810DA60" w:rsidP="5817953D">
            <w:pPr>
              <w:shd w:val="clear" w:color="auto" w:fill="FFFFFF" w:themeFill="background1"/>
              <w:spacing w:after="12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64E25">
              <w:rPr>
                <w:rFonts w:asciiTheme="minorHAnsi" w:hAnsiTheme="minorHAnsi" w:cstheme="minorHAnsi"/>
                <w:sz w:val="24"/>
                <w:szCs w:val="24"/>
              </w:rPr>
              <w:t xml:space="preserve">Bases </w:t>
            </w:r>
            <w:proofErr w:type="spellStart"/>
            <w:r w:rsidRPr="00D64E25">
              <w:rPr>
                <w:rFonts w:asciiTheme="minorHAnsi" w:hAnsiTheme="minorHAnsi" w:cstheme="minorHAnsi"/>
                <w:sz w:val="24"/>
                <w:szCs w:val="24"/>
              </w:rPr>
              <w:t>EBSCOhost</w:t>
            </w:r>
            <w:proofErr w:type="spellEnd"/>
            <w:r w:rsidRPr="00D64E25">
              <w:rPr>
                <w:rFonts w:asciiTheme="minorHAnsi" w:hAnsiTheme="minorHAnsi" w:cstheme="minorHAnsi"/>
                <w:sz w:val="24"/>
                <w:szCs w:val="24"/>
              </w:rPr>
              <w:t xml:space="preserve"> Avançado: </w:t>
            </w:r>
            <w:hyperlink r:id="rId35">
              <w:r w:rsidRPr="00D64E25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>http://bit.ly/tutorial-</w:t>
              </w:r>
              <w:r w:rsidRPr="00D64E25">
                <w:rPr>
                  <w:rFonts w:asciiTheme="minorHAnsi" w:hAnsiTheme="minorHAnsi" w:cstheme="minorHAnsi"/>
                  <w:sz w:val="24"/>
                  <w:szCs w:val="24"/>
                </w:rPr>
                <w:t>ebsco</w:t>
              </w:r>
              <w:r w:rsidRPr="00D64E25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>-avancado</w:t>
              </w:r>
            </w:hyperlink>
            <w:r w:rsidRPr="00D64E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7162A" w:rsidRPr="00D64E25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D64E25">
              <w:rPr>
                <w:rFonts w:asciiTheme="minorHAnsi" w:hAnsiTheme="minorHAnsi" w:cstheme="minorHAnsi"/>
                <w:sz w:val="24"/>
                <w:szCs w:val="24"/>
              </w:rPr>
              <w:t xml:space="preserve">* Assista </w:t>
            </w:r>
            <w:proofErr w:type="spellStart"/>
            <w:r w:rsidRPr="00D64E25">
              <w:rPr>
                <w:rFonts w:asciiTheme="minorHAnsi" w:hAnsiTheme="minorHAnsi" w:cstheme="minorHAnsi"/>
                <w:sz w:val="24"/>
                <w:szCs w:val="24"/>
              </w:rPr>
              <w:t>video</w:t>
            </w:r>
            <w:proofErr w:type="spellEnd"/>
            <w:r w:rsidRPr="00D64E25">
              <w:rPr>
                <w:rFonts w:asciiTheme="minorHAnsi" w:hAnsiTheme="minorHAnsi" w:cstheme="minorHAnsi"/>
                <w:sz w:val="24"/>
                <w:szCs w:val="24"/>
              </w:rPr>
              <w:t xml:space="preserve"> tutoriais no YouTube:</w:t>
            </w:r>
            <w:r w:rsidR="0017162A" w:rsidRPr="00D64E25">
              <w:rPr>
                <w:rFonts w:asciiTheme="minorHAnsi" w:hAnsiTheme="minorHAnsi" w:cstheme="minorHAnsi"/>
                <w:sz w:val="24"/>
                <w:szCs w:val="24"/>
              </w:rPr>
              <w:br/>
            </w:r>
            <w:hyperlink r:id="rId36">
              <w:r w:rsidRPr="00D64E25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>https://www.youtube.com/watch?v=aEACVprUuSc&amp;list=PLi7RO6nKjUMhyUtAZvypjqipVBP6GNSsi</w:t>
              </w:r>
              <w:r w:rsidR="0017162A" w:rsidRPr="00D64E25">
                <w:rPr>
                  <w:rFonts w:asciiTheme="minorHAnsi" w:hAnsiTheme="minorHAnsi" w:cstheme="minorHAnsi"/>
                  <w:sz w:val="24"/>
                  <w:szCs w:val="24"/>
                </w:rPr>
                <w:br/>
              </w:r>
            </w:hyperlink>
            <w:r w:rsidRPr="00D64E25">
              <w:rPr>
                <w:rFonts w:asciiTheme="minorHAnsi" w:hAnsiTheme="minorHAnsi" w:cstheme="minorHAnsi"/>
                <w:sz w:val="24"/>
                <w:szCs w:val="24"/>
              </w:rPr>
              <w:t>* Mais tutoriais da EBSCO em:</w:t>
            </w:r>
            <w:r w:rsidR="0017162A" w:rsidRPr="00D64E25">
              <w:rPr>
                <w:rFonts w:asciiTheme="minorHAnsi" w:hAnsiTheme="minorHAnsi" w:cstheme="minorHAnsi"/>
                <w:sz w:val="24"/>
                <w:szCs w:val="24"/>
              </w:rPr>
              <w:br/>
            </w:r>
            <w:hyperlink r:id="rId37">
              <w:r w:rsidRPr="00D64E25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>http://bit.ly/ajuda-</w:t>
              </w:r>
              <w:r w:rsidRPr="00D64E25">
                <w:rPr>
                  <w:rFonts w:asciiTheme="minorHAnsi" w:hAnsiTheme="minorHAnsi" w:cstheme="minorHAnsi"/>
                  <w:sz w:val="24"/>
                  <w:szCs w:val="24"/>
                </w:rPr>
                <w:t>ebsco</w:t>
              </w:r>
            </w:hyperlink>
          </w:p>
          <w:p w14:paraId="183D746A" w14:textId="77777777" w:rsidR="00CE782E" w:rsidRPr="00B1214D" w:rsidRDefault="00CE782E" w:rsidP="002813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</w:tc>
      </w:tr>
    </w:tbl>
    <w:p w14:paraId="2876A91D" w14:textId="0F1530FF" w:rsidR="00CE782E" w:rsidRDefault="00CE782E" w:rsidP="00CE782E">
      <w:pPr>
        <w:spacing w:line="360" w:lineRule="auto"/>
        <w:ind w:hanging="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B055B03" w14:textId="562CA245" w:rsidR="001A3487" w:rsidRDefault="001A3487" w:rsidP="00CE782E">
      <w:pPr>
        <w:spacing w:line="360" w:lineRule="auto"/>
        <w:ind w:hanging="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87FAD56" w14:textId="75296899" w:rsidR="001A3487" w:rsidRDefault="001A3487" w:rsidP="00CE782E">
      <w:pPr>
        <w:spacing w:line="360" w:lineRule="auto"/>
        <w:ind w:hanging="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09EA3CD" w14:textId="70FED0CD" w:rsidR="001A3487" w:rsidRDefault="001A3487" w:rsidP="00CE782E">
      <w:pPr>
        <w:spacing w:line="360" w:lineRule="auto"/>
        <w:ind w:hanging="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A9D46CC" w14:textId="77777777" w:rsidR="001A3487" w:rsidRPr="00B1214D" w:rsidRDefault="001A3487" w:rsidP="00CE782E">
      <w:pPr>
        <w:spacing w:line="360" w:lineRule="auto"/>
        <w:ind w:hanging="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58B4D68" w14:textId="77777777" w:rsidR="00CE43DF" w:rsidRDefault="00CE43DF" w:rsidP="00005A03">
      <w:pPr>
        <w:spacing w:line="360" w:lineRule="auto"/>
        <w:ind w:left="-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14E1765" w14:textId="3126749A" w:rsidR="00CE43DF" w:rsidRDefault="00CE43DF" w:rsidP="00005A03">
      <w:pPr>
        <w:spacing w:line="360" w:lineRule="auto"/>
        <w:ind w:left="-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33B1DB1" w14:textId="77777777" w:rsidR="00F031B1" w:rsidRDefault="00F031B1" w:rsidP="00F031B1">
      <w:pPr>
        <w:spacing w:line="360" w:lineRule="auto"/>
        <w:ind w:hanging="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1214D">
        <w:rPr>
          <w:rFonts w:asciiTheme="minorHAnsi" w:hAnsiTheme="minorHAnsi" w:cstheme="minorHAnsi"/>
          <w:b/>
          <w:bCs/>
          <w:sz w:val="24"/>
          <w:szCs w:val="24"/>
        </w:rPr>
        <w:lastRenderedPageBreak/>
        <w:t>8 CRONOGRAMA DE ATIVIDADES</w:t>
      </w:r>
    </w:p>
    <w:tbl>
      <w:tblPr>
        <w:tblStyle w:val="Tabelacomgrade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2835"/>
        <w:gridCol w:w="850"/>
        <w:gridCol w:w="1134"/>
      </w:tblGrid>
      <w:tr w:rsidR="00CE43DF" w:rsidRPr="0026735E" w14:paraId="2C580BC0" w14:textId="77777777" w:rsidTr="00F031B1">
        <w:tc>
          <w:tcPr>
            <w:tcW w:w="1985" w:type="dxa"/>
            <w:shd w:val="clear" w:color="auto" w:fill="F2F2F2" w:themeFill="background1" w:themeFillShade="F2"/>
          </w:tcPr>
          <w:p w14:paraId="71C4F16D" w14:textId="728B3AAA" w:rsidR="00CE43DF" w:rsidRPr="0026735E" w:rsidRDefault="00CE43DF" w:rsidP="001833D8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735E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2B6EE7E6" w14:textId="296FFA4A" w:rsidR="00CE43DF" w:rsidRPr="0026735E" w:rsidRDefault="00CE43DF" w:rsidP="001833D8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735E">
              <w:rPr>
                <w:rFonts w:asciiTheme="minorHAnsi" w:hAnsiTheme="minorHAnsi" w:cstheme="minorHAnsi"/>
                <w:b/>
                <w:sz w:val="20"/>
                <w:szCs w:val="20"/>
              </w:rPr>
              <w:t>TEMA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8C31B6D" w14:textId="01711160" w:rsidR="00CE43DF" w:rsidRPr="001A3487" w:rsidRDefault="00CE43DF" w:rsidP="001833D8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3487">
              <w:rPr>
                <w:rFonts w:asciiTheme="minorHAnsi" w:hAnsiTheme="minorHAnsi" w:cstheme="minorHAnsi"/>
                <w:b/>
                <w:sz w:val="20"/>
                <w:szCs w:val="20"/>
              </w:rPr>
              <w:t>METODOLOGIA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FFFF944" w14:textId="2A82BF64" w:rsidR="00CE43DF" w:rsidRPr="001A3487" w:rsidRDefault="00CE43DF" w:rsidP="001833D8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3487">
              <w:rPr>
                <w:rFonts w:asciiTheme="minorHAnsi" w:hAnsiTheme="minorHAnsi" w:cstheme="minorHAnsi"/>
                <w:b/>
                <w:sz w:val="20"/>
                <w:szCs w:val="20"/>
              </w:rPr>
              <w:t>CH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141785A" w14:textId="47D1394B" w:rsidR="00CE43DF" w:rsidRPr="001A3487" w:rsidRDefault="00CE43DF" w:rsidP="001833D8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3487">
              <w:rPr>
                <w:rFonts w:asciiTheme="minorHAnsi" w:hAnsiTheme="minorHAnsi" w:cstheme="minorHAnsi"/>
                <w:b/>
                <w:sz w:val="20"/>
                <w:szCs w:val="20"/>
              </w:rPr>
              <w:t>DOCENTE</w:t>
            </w:r>
          </w:p>
        </w:tc>
      </w:tr>
      <w:tr w:rsidR="00CE43DF" w:rsidRPr="0026735E" w14:paraId="090259F6" w14:textId="77777777" w:rsidTr="00F031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73A1" w14:textId="5005EA2E" w:rsidR="00CE43DF" w:rsidRDefault="00CE43DF" w:rsidP="004370A5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47511853"/>
            <w:r w:rsidRPr="0026735E">
              <w:rPr>
                <w:rFonts w:asciiTheme="minorHAnsi" w:hAnsiTheme="minorHAnsi" w:cstheme="minorHAnsi"/>
                <w:b/>
                <w:sz w:val="20"/>
                <w:szCs w:val="20"/>
              </w:rPr>
              <w:t>1ª) 10/03</w:t>
            </w:r>
          </w:p>
          <w:p w14:paraId="0DF5D276" w14:textId="03AA349F" w:rsidR="00CE43DF" w:rsidRPr="0026735E" w:rsidRDefault="00CE43DF" w:rsidP="004370A5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Sexta-feira</w:t>
            </w:r>
          </w:p>
          <w:p w14:paraId="13F24320" w14:textId="77777777" w:rsidR="00CE43DF" w:rsidRDefault="00CE43DF" w:rsidP="004370A5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735E">
              <w:rPr>
                <w:rFonts w:asciiTheme="minorHAnsi" w:hAnsiTheme="minorHAnsi" w:cstheme="minorHAnsi"/>
                <w:b/>
                <w:sz w:val="20"/>
                <w:szCs w:val="20"/>
              </w:rPr>
              <w:t>13:30 as 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8:00</w:t>
            </w:r>
          </w:p>
          <w:p w14:paraId="2C6F604A" w14:textId="687CB9D6" w:rsidR="00CE43DF" w:rsidRPr="0026735E" w:rsidRDefault="00CE43DF" w:rsidP="004370A5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8062" w14:textId="316D27FD" w:rsidR="00CE43DF" w:rsidRPr="004277E5" w:rsidRDefault="00CE43DF" w:rsidP="00125AB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4277E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Pesquisa qualitativa: e sua potencialidade para a enfermagem.</w:t>
            </w:r>
          </w:p>
          <w:p w14:paraId="43A3DF9D" w14:textId="4C470311" w:rsidR="00CE43DF" w:rsidRPr="004277E5" w:rsidRDefault="00CE43DF" w:rsidP="00125A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69966476" w14:textId="20D68DBA" w:rsidR="00CE43DF" w:rsidRPr="004277E5" w:rsidRDefault="00CE43DF" w:rsidP="00125AB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277E5">
              <w:rPr>
                <w:rFonts w:asciiTheme="minorHAnsi" w:hAnsiTheme="minorHAnsi" w:cstheme="minorHAnsi"/>
                <w:bCs/>
                <w:sz w:val="20"/>
                <w:szCs w:val="20"/>
              </w:rPr>
              <w:t>Tipos: natureza, objetivos, procedimentos.</w:t>
            </w:r>
          </w:p>
          <w:p w14:paraId="6207E8F7" w14:textId="77777777" w:rsidR="00CE43DF" w:rsidRPr="004277E5" w:rsidRDefault="00CE43DF" w:rsidP="00125AB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C6F2EFA" w14:textId="5F18C4F2" w:rsidR="00CE43DF" w:rsidRPr="004277E5" w:rsidRDefault="00CE43DF" w:rsidP="00125AB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277E5">
              <w:rPr>
                <w:rFonts w:asciiTheme="minorHAnsi" w:hAnsiTheme="minorHAnsi" w:cstheme="minorHAnsi"/>
                <w:bCs/>
                <w:sz w:val="20"/>
                <w:szCs w:val="20"/>
              </w:rPr>
              <w:t>Etapas</w:t>
            </w:r>
          </w:p>
          <w:p w14:paraId="004AFC6A" w14:textId="6749A798" w:rsidR="00CE43DF" w:rsidRPr="004277E5" w:rsidRDefault="00CE43DF" w:rsidP="009D04C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4168" w14:textId="02719FA2" w:rsidR="00CE43DF" w:rsidRPr="001A3487" w:rsidRDefault="00CE43DF" w:rsidP="00BD0A5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1A3487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Apresentação do Plano de Ensino da disciplina. Apresentação da Biblioteca, sistema </w:t>
            </w:r>
            <w:proofErr w:type="spellStart"/>
            <w:r w:rsidRPr="001A3487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Pergamum</w:t>
            </w:r>
            <w:proofErr w:type="spellEnd"/>
          </w:p>
          <w:p w14:paraId="517B3A69" w14:textId="7F9547E8" w:rsidR="00CE43DF" w:rsidRPr="001A3487" w:rsidRDefault="00CE43DF" w:rsidP="00BB17E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9C11" w14:textId="76D319D7" w:rsidR="00CE43DF" w:rsidRPr="001A3487" w:rsidRDefault="00CE43DF" w:rsidP="001833D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348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8E5" w14:textId="77777777" w:rsidR="00CE43DF" w:rsidRPr="001A3487" w:rsidRDefault="00CE43DF" w:rsidP="001833D8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3487">
              <w:rPr>
                <w:rFonts w:asciiTheme="minorHAnsi" w:hAnsiTheme="minorHAnsi" w:cstheme="minorHAnsi"/>
                <w:sz w:val="20"/>
                <w:szCs w:val="20"/>
              </w:rPr>
              <w:t>Denise</w:t>
            </w:r>
          </w:p>
          <w:p w14:paraId="7A257A94" w14:textId="77777777" w:rsidR="00CE43DF" w:rsidRPr="001A3487" w:rsidRDefault="00CE43DF" w:rsidP="001833D8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3487">
              <w:rPr>
                <w:rFonts w:asciiTheme="minorHAnsi" w:hAnsiTheme="minorHAnsi" w:cstheme="minorHAnsi"/>
                <w:sz w:val="20"/>
                <w:szCs w:val="20"/>
              </w:rPr>
              <w:t>Elisangela</w:t>
            </w:r>
          </w:p>
          <w:p w14:paraId="0E1159BE" w14:textId="2341F01A" w:rsidR="00CE43DF" w:rsidRPr="001A3487" w:rsidRDefault="00CE43DF" w:rsidP="001833D8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3487">
              <w:rPr>
                <w:rFonts w:asciiTheme="minorHAnsi" w:hAnsiTheme="minorHAnsi" w:cstheme="minorHAnsi"/>
                <w:sz w:val="20"/>
                <w:szCs w:val="20"/>
              </w:rPr>
              <w:t xml:space="preserve">Silvana </w:t>
            </w:r>
          </w:p>
          <w:p w14:paraId="24314B75" w14:textId="617B2099" w:rsidR="00CE43DF" w:rsidRPr="001A3487" w:rsidRDefault="00CE43DF" w:rsidP="001833D8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  <w:tr w:rsidR="00CE43DF" w:rsidRPr="0026735E" w14:paraId="4A1CB0FB" w14:textId="77777777" w:rsidTr="00F031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742E" w14:textId="0EEDE168" w:rsidR="00CE43DF" w:rsidRPr="0026735E" w:rsidRDefault="00CE43DF" w:rsidP="001833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2673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ª)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17/03</w:t>
            </w:r>
          </w:p>
          <w:p w14:paraId="37DC1B4D" w14:textId="77777777" w:rsidR="00CE43DF" w:rsidRPr="0026735E" w:rsidRDefault="00CE43DF" w:rsidP="004277E5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Sexta-feira</w:t>
            </w:r>
          </w:p>
          <w:p w14:paraId="3E0CF211" w14:textId="72E4B69F" w:rsidR="00CE43DF" w:rsidRPr="0026735E" w:rsidRDefault="00CE43DF" w:rsidP="001833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735E">
              <w:rPr>
                <w:rFonts w:asciiTheme="minorHAnsi" w:hAnsiTheme="minorHAnsi" w:cstheme="minorHAnsi"/>
                <w:b/>
                <w:sz w:val="20"/>
                <w:szCs w:val="20"/>
              </w:rPr>
              <w:t>13:30 as 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26735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26735E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  <w:p w14:paraId="7CBAA56F" w14:textId="4CF3389E" w:rsidR="00CE43DF" w:rsidRPr="00236616" w:rsidRDefault="00CE43DF" w:rsidP="001833D8">
            <w:pPr>
              <w:spacing w:after="0" w:line="36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FC24" w14:textId="77777777" w:rsidR="00CE43DF" w:rsidRPr="004277E5" w:rsidRDefault="00CE43DF" w:rsidP="00125AB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4277E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Questão de pesquisa</w:t>
            </w:r>
          </w:p>
          <w:p w14:paraId="3D00E212" w14:textId="77777777" w:rsidR="00CE43DF" w:rsidRPr="004277E5" w:rsidRDefault="00CE43DF" w:rsidP="00125AB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4277E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Problema de pesquisa</w:t>
            </w:r>
          </w:p>
          <w:p w14:paraId="65EDA314" w14:textId="77777777" w:rsidR="00CE43DF" w:rsidRPr="004277E5" w:rsidRDefault="00CE43DF" w:rsidP="00125AB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4277E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Justificativa</w:t>
            </w:r>
          </w:p>
          <w:p w14:paraId="68962E99" w14:textId="648698D8" w:rsidR="00CE43DF" w:rsidRPr="004277E5" w:rsidRDefault="00CE43DF" w:rsidP="00125AB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4277E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Objetivos</w:t>
            </w:r>
          </w:p>
          <w:p w14:paraId="05E8B8ED" w14:textId="6852BC37" w:rsidR="00CE43DF" w:rsidRPr="004277E5" w:rsidRDefault="00CE43DF" w:rsidP="00125AB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4277E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Busca de descritores</w:t>
            </w:r>
          </w:p>
          <w:p w14:paraId="5F9509BF" w14:textId="73A3C052" w:rsidR="00CE43DF" w:rsidRPr="004277E5" w:rsidRDefault="00CE43DF" w:rsidP="004370A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6C16051E" w14:textId="23CF4F81" w:rsidR="00CE43DF" w:rsidRPr="004277E5" w:rsidRDefault="00CE43DF" w:rsidP="004370A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6329C83A" w14:textId="77777777" w:rsidR="00CE43DF" w:rsidRPr="004277E5" w:rsidRDefault="00CE43DF" w:rsidP="004370A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1F697B1A" w14:textId="53368077" w:rsidR="00CE43DF" w:rsidRPr="004277E5" w:rsidRDefault="00CE43DF" w:rsidP="004370A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5265" w14:textId="77777777" w:rsidR="00CE43DF" w:rsidRPr="001A3487" w:rsidRDefault="00CE43DF" w:rsidP="00C315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1A3487">
              <w:rPr>
                <w:rFonts w:asciiTheme="minorHAnsi" w:hAnsiTheme="minorHAnsi" w:cstheme="minorHAnsi"/>
                <w:sz w:val="20"/>
                <w:szCs w:val="20"/>
              </w:rPr>
              <w:t xml:space="preserve">Aula expositiva/dialogada </w:t>
            </w:r>
          </w:p>
          <w:p w14:paraId="2CA45DF4" w14:textId="00F97B2D" w:rsidR="00CE43DF" w:rsidRPr="001A3487" w:rsidRDefault="00CE43DF" w:rsidP="001833D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1463" w14:textId="79214E73" w:rsidR="00CE43DF" w:rsidRPr="001A3487" w:rsidRDefault="00CE43DF" w:rsidP="008D643A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348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33C2" w14:textId="77777777" w:rsidR="00CE43DF" w:rsidRPr="001A3487" w:rsidRDefault="00CE43DF" w:rsidP="0026735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3487">
              <w:rPr>
                <w:rFonts w:asciiTheme="minorHAnsi" w:hAnsiTheme="minorHAnsi" w:cstheme="minorHAnsi"/>
                <w:sz w:val="20"/>
                <w:szCs w:val="20"/>
              </w:rPr>
              <w:t>Elisangela</w:t>
            </w:r>
          </w:p>
          <w:p w14:paraId="2EBB1ED3" w14:textId="7CFE703D" w:rsidR="00CE43DF" w:rsidRPr="001A3487" w:rsidRDefault="00CE43DF" w:rsidP="0026735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3487">
              <w:rPr>
                <w:rFonts w:asciiTheme="minorHAnsi" w:hAnsiTheme="minorHAnsi" w:cstheme="minorHAnsi"/>
                <w:sz w:val="20"/>
                <w:szCs w:val="20"/>
              </w:rPr>
              <w:t>Silvana</w:t>
            </w:r>
          </w:p>
        </w:tc>
      </w:tr>
      <w:tr w:rsidR="00F031B1" w:rsidRPr="0026735E" w14:paraId="797865AA" w14:textId="77777777" w:rsidTr="00F031B1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99E3" w14:textId="633DA4F0" w:rsidR="00F031B1" w:rsidRPr="001A3487" w:rsidRDefault="00F031B1" w:rsidP="0026735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031B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24/03/23 – I Encontro dos Programas de Pós-Graduação Profissionais em Enfermagem da Região Sul do Brasil</w:t>
            </w:r>
          </w:p>
        </w:tc>
      </w:tr>
      <w:tr w:rsidR="00CE43DF" w:rsidRPr="0026735E" w14:paraId="7FBF7B5B" w14:textId="77777777" w:rsidTr="00F031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F389" w14:textId="730582C1" w:rsidR="00CE43DF" w:rsidRPr="0026735E" w:rsidRDefault="00CE43DF" w:rsidP="005D371B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26735E">
              <w:rPr>
                <w:rFonts w:asciiTheme="minorHAnsi" w:hAnsiTheme="minorHAnsi" w:cstheme="minorHAnsi"/>
                <w:b/>
                <w:sz w:val="20"/>
                <w:szCs w:val="20"/>
              </w:rPr>
              <w:t>ª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) 31</w:t>
            </w:r>
            <w:r w:rsidRPr="0026735E">
              <w:rPr>
                <w:rFonts w:asciiTheme="minorHAnsi" w:hAnsiTheme="minorHAnsi" w:cstheme="minorHAnsi"/>
                <w:b/>
                <w:sz w:val="20"/>
                <w:szCs w:val="20"/>
              </w:rPr>
              <w:t>/0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  <w:p w14:paraId="12101A3D" w14:textId="77777777" w:rsidR="00CE43DF" w:rsidRPr="0026735E" w:rsidRDefault="00CE43DF" w:rsidP="004277E5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Sexta-feira</w:t>
            </w:r>
          </w:p>
          <w:p w14:paraId="7FF862CE" w14:textId="59C2E5EA" w:rsidR="00CE43DF" w:rsidRPr="0026735E" w:rsidRDefault="00CE43DF" w:rsidP="001833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735E">
              <w:rPr>
                <w:rFonts w:asciiTheme="minorHAnsi" w:hAnsiTheme="minorHAnsi" w:cstheme="minorHAnsi"/>
                <w:b/>
                <w:sz w:val="20"/>
                <w:szCs w:val="20"/>
              </w:rPr>
              <w:t>13:30 as 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26735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26735E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  <w:p w14:paraId="0CB105EE" w14:textId="1470BA77" w:rsidR="00CE43DF" w:rsidRPr="0026735E" w:rsidRDefault="00CE43DF" w:rsidP="001833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8E7F" w14:textId="5D392A7E" w:rsidR="00CE43DF" w:rsidRPr="00BD0A51" w:rsidRDefault="00CE43DF" w:rsidP="00125AB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BD0A5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Revisão da Literatura </w:t>
            </w:r>
          </w:p>
          <w:p w14:paraId="206C2148" w14:textId="77777777" w:rsidR="00CE43DF" w:rsidRPr="0026735E" w:rsidRDefault="00CE43DF" w:rsidP="00125AB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70C0"/>
                <w:sz w:val="20"/>
                <w:szCs w:val="20"/>
                <w:lang w:eastAsia="pt-BR"/>
              </w:rPr>
            </w:pPr>
          </w:p>
          <w:p w14:paraId="79F81540" w14:textId="35AE51CB" w:rsidR="00CE43DF" w:rsidRPr="00BD0A51" w:rsidRDefault="00CE43DF" w:rsidP="00125AB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BD0A5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Revisão bibliográfica: Narrativa</w:t>
            </w:r>
          </w:p>
          <w:p w14:paraId="427A5C6E" w14:textId="77777777" w:rsidR="00CE43DF" w:rsidRDefault="00CE43DF" w:rsidP="00125AB0">
            <w:pPr>
              <w:pStyle w:val="PargrafodaLista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BD0A5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Integrativa</w:t>
            </w:r>
          </w:p>
          <w:p w14:paraId="280D60FD" w14:textId="6B38D1AF" w:rsidR="00CE43DF" w:rsidRDefault="00CE43DF" w:rsidP="00125AB0">
            <w:pPr>
              <w:pStyle w:val="PargrafodaLista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R</w:t>
            </w:r>
            <w:r w:rsidRPr="00B63A66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apid</w:t>
            </w:r>
            <w:proofErr w:type="spellEnd"/>
            <w:r w:rsidRPr="00B63A66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R</w:t>
            </w:r>
            <w:r w:rsidRPr="00B63A66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eview</w:t>
            </w:r>
          </w:p>
          <w:p w14:paraId="7E3D2D82" w14:textId="2C53DB36" w:rsidR="00CE43DF" w:rsidRPr="0026735E" w:rsidRDefault="00CE43DF" w:rsidP="00125AB0">
            <w:pPr>
              <w:pStyle w:val="PargrafodaLista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color w:val="0070C0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</w:t>
            </w:r>
            <w:r w:rsidRPr="0026735E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istemática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8035" w14:textId="77777777" w:rsidR="00CE43DF" w:rsidRPr="001A3487" w:rsidRDefault="00CE43DF" w:rsidP="00DE66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1A3487">
              <w:rPr>
                <w:rFonts w:asciiTheme="minorHAnsi" w:hAnsiTheme="minorHAnsi" w:cstheme="minorHAnsi"/>
                <w:sz w:val="20"/>
                <w:szCs w:val="20"/>
              </w:rPr>
              <w:t xml:space="preserve">Aula expositiva/dialogada </w:t>
            </w:r>
          </w:p>
          <w:p w14:paraId="50A97773" w14:textId="77777777" w:rsidR="00CE43DF" w:rsidRPr="001A3487" w:rsidRDefault="00CE43DF" w:rsidP="00DE668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0C07E152" w14:textId="7396F530" w:rsidR="00CE43DF" w:rsidRPr="001A3487" w:rsidRDefault="00CE43DF" w:rsidP="001833D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BB77" w14:textId="5319D99F" w:rsidR="00CE43DF" w:rsidRPr="001A3487" w:rsidRDefault="00CE43DF" w:rsidP="001833D8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348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7043" w14:textId="116A813C" w:rsidR="00CE43DF" w:rsidRPr="001A3487" w:rsidRDefault="00CE43DF" w:rsidP="001833D8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3487">
              <w:rPr>
                <w:rFonts w:asciiTheme="minorHAnsi" w:hAnsiTheme="minorHAnsi" w:cstheme="minorHAnsi"/>
                <w:sz w:val="20"/>
                <w:szCs w:val="20"/>
              </w:rPr>
              <w:t>Denise</w:t>
            </w:r>
          </w:p>
          <w:p w14:paraId="7DDE9E18" w14:textId="178AF6CC" w:rsidR="00CE43DF" w:rsidRPr="001A3487" w:rsidRDefault="00CE43DF" w:rsidP="001833D8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3487">
              <w:rPr>
                <w:rFonts w:asciiTheme="minorHAnsi" w:hAnsiTheme="minorHAnsi" w:cstheme="minorHAnsi"/>
                <w:sz w:val="20"/>
                <w:szCs w:val="20"/>
              </w:rPr>
              <w:t>Silvana</w:t>
            </w:r>
          </w:p>
          <w:p w14:paraId="492ABE09" w14:textId="47E657E6" w:rsidR="00CE43DF" w:rsidRPr="001A3487" w:rsidRDefault="00CE43DF" w:rsidP="001833D8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3487">
              <w:rPr>
                <w:rFonts w:asciiTheme="minorHAnsi" w:hAnsiTheme="minorHAnsi" w:cstheme="minorHAnsi"/>
                <w:sz w:val="20"/>
                <w:szCs w:val="20"/>
              </w:rPr>
              <w:t>Elisangela</w:t>
            </w:r>
          </w:p>
          <w:p w14:paraId="3CB6321E" w14:textId="4EF0603B" w:rsidR="00CE43DF" w:rsidRPr="001A3487" w:rsidRDefault="00CE43DF" w:rsidP="001833D8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43DF" w:rsidRPr="0026735E" w14:paraId="416D2439" w14:textId="77777777" w:rsidTr="00F031B1">
        <w:tc>
          <w:tcPr>
            <w:tcW w:w="1985" w:type="dxa"/>
            <w:shd w:val="clear" w:color="auto" w:fill="auto"/>
          </w:tcPr>
          <w:p w14:paraId="723B6B9F" w14:textId="0ECB51A8" w:rsidR="00CE43DF" w:rsidRDefault="00CE43DF" w:rsidP="001833D8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26735E">
              <w:rPr>
                <w:rFonts w:asciiTheme="minorHAnsi" w:hAnsiTheme="minorHAnsi" w:cstheme="minorHAnsi"/>
                <w:b/>
                <w:sz w:val="20"/>
                <w:szCs w:val="20"/>
              </w:rPr>
              <w:t>ª)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14</w:t>
            </w:r>
            <w:r w:rsidRPr="0026735E">
              <w:rPr>
                <w:rFonts w:asciiTheme="minorHAnsi" w:hAnsiTheme="minorHAnsi" w:cstheme="minorHAnsi"/>
                <w:b/>
                <w:sz w:val="20"/>
                <w:szCs w:val="20"/>
              </w:rPr>
              <w:t>/04</w:t>
            </w:r>
          </w:p>
          <w:p w14:paraId="3FD9F728" w14:textId="77777777" w:rsidR="00CE43DF" w:rsidRPr="0026735E" w:rsidRDefault="00CE43DF" w:rsidP="004277E5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Sexta-feira</w:t>
            </w:r>
          </w:p>
          <w:p w14:paraId="34301598" w14:textId="6C9CB728" w:rsidR="00CE43DF" w:rsidRPr="0026735E" w:rsidRDefault="00CE43DF" w:rsidP="001833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735E">
              <w:rPr>
                <w:rFonts w:asciiTheme="minorHAnsi" w:hAnsiTheme="minorHAnsi" w:cstheme="minorHAnsi"/>
                <w:b/>
                <w:sz w:val="20"/>
                <w:szCs w:val="20"/>
              </w:rPr>
              <w:t>13:30 as 18:00</w:t>
            </w:r>
          </w:p>
        </w:tc>
        <w:tc>
          <w:tcPr>
            <w:tcW w:w="2977" w:type="dxa"/>
            <w:shd w:val="clear" w:color="auto" w:fill="auto"/>
          </w:tcPr>
          <w:p w14:paraId="397375F9" w14:textId="77777777" w:rsidR="00CE43DF" w:rsidRPr="00435352" w:rsidRDefault="00CE43DF" w:rsidP="00435352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435352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Tipos de pesquisa </w:t>
            </w:r>
          </w:p>
          <w:p w14:paraId="33B937DE" w14:textId="34975F96" w:rsidR="00CE43DF" w:rsidRPr="008D39C7" w:rsidRDefault="00CE43DF" w:rsidP="008D39C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70C0"/>
                <w:sz w:val="20"/>
                <w:szCs w:val="20"/>
                <w:lang w:eastAsia="pt-BR"/>
              </w:rPr>
            </w:pPr>
            <w:r w:rsidRPr="001A3487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(pesquisa-ação e metodológica)</w:t>
            </w:r>
          </w:p>
        </w:tc>
        <w:tc>
          <w:tcPr>
            <w:tcW w:w="2835" w:type="dxa"/>
          </w:tcPr>
          <w:p w14:paraId="63A11CB5" w14:textId="77777777" w:rsidR="00CE43DF" w:rsidRPr="001A3487" w:rsidRDefault="00CE43DF" w:rsidP="001833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1A3487">
              <w:rPr>
                <w:rFonts w:asciiTheme="minorHAnsi" w:hAnsiTheme="minorHAnsi" w:cstheme="minorHAnsi"/>
                <w:sz w:val="20"/>
                <w:szCs w:val="20"/>
              </w:rPr>
              <w:t xml:space="preserve">Aula expositiva/dialogada </w:t>
            </w:r>
          </w:p>
          <w:p w14:paraId="36D73C86" w14:textId="77777777" w:rsidR="00CE43DF" w:rsidRPr="001A3487" w:rsidRDefault="00CE43DF" w:rsidP="001833D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7A39A250" w14:textId="77777777" w:rsidR="00CE43DF" w:rsidRPr="001A3487" w:rsidRDefault="00CE43DF" w:rsidP="001833D8">
            <w:pPr>
              <w:spacing w:after="0" w:line="240" w:lineRule="auto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1014DBC4" w14:textId="77777777" w:rsidR="00CE43DF" w:rsidRPr="001A3487" w:rsidRDefault="00CE43DF" w:rsidP="001833D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95B2" w14:textId="1206BB67" w:rsidR="00CE43DF" w:rsidRPr="001A3487" w:rsidRDefault="00CE43DF" w:rsidP="001833D8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348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5FCE" w14:textId="73A642A3" w:rsidR="00CE43DF" w:rsidRPr="001A3487" w:rsidRDefault="00CE43DF" w:rsidP="0026735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3487">
              <w:rPr>
                <w:rFonts w:asciiTheme="minorHAnsi" w:hAnsiTheme="minorHAnsi" w:cstheme="minorHAnsi"/>
                <w:sz w:val="20"/>
                <w:szCs w:val="20"/>
              </w:rPr>
              <w:t>Denise</w:t>
            </w:r>
          </w:p>
          <w:p w14:paraId="4C575E93" w14:textId="1A600C7A" w:rsidR="00CE43DF" w:rsidRPr="001A3487" w:rsidRDefault="00CE43DF" w:rsidP="0026735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3487">
              <w:rPr>
                <w:rFonts w:asciiTheme="minorHAnsi" w:hAnsiTheme="minorHAnsi" w:cstheme="minorHAnsi"/>
                <w:sz w:val="20"/>
                <w:szCs w:val="20"/>
              </w:rPr>
              <w:t>Elisangela</w:t>
            </w:r>
          </w:p>
          <w:p w14:paraId="3FF7C5FC" w14:textId="5DB82701" w:rsidR="00CE43DF" w:rsidRPr="001A3487" w:rsidRDefault="00CE43DF" w:rsidP="0026735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43DF" w:rsidRPr="0026735E" w14:paraId="3514A535" w14:textId="77777777" w:rsidTr="00F031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6B12" w14:textId="1D927F8A" w:rsidR="00CE43DF" w:rsidRDefault="00CE43DF" w:rsidP="001833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2673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ª)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</w:t>
            </w:r>
            <w:r w:rsidRPr="002673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  <w:p w14:paraId="0C2ACBE6" w14:textId="77777777" w:rsidR="00CE43DF" w:rsidRPr="0026735E" w:rsidRDefault="00CE43DF" w:rsidP="004277E5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Sexta-feira</w:t>
            </w:r>
          </w:p>
          <w:p w14:paraId="6FEC3FC0" w14:textId="7C1F307B" w:rsidR="00CE43DF" w:rsidRPr="0026735E" w:rsidRDefault="00CE43DF" w:rsidP="001833D8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735E">
              <w:rPr>
                <w:rFonts w:asciiTheme="minorHAnsi" w:hAnsiTheme="minorHAnsi" w:cstheme="minorHAnsi"/>
                <w:b/>
                <w:sz w:val="20"/>
                <w:szCs w:val="20"/>
              </w:rPr>
              <w:t>13:30 as 18:00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FF08" w14:textId="0075BD41" w:rsidR="00CE43DF" w:rsidRPr="00A17E4A" w:rsidRDefault="00CE43DF" w:rsidP="00A17E4A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5A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Instrumentos e técnicas de coleta de dados: </w:t>
            </w:r>
            <w:r w:rsidRPr="00125AB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Entrevista, Questionário, Grupo focal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.</w:t>
            </w:r>
          </w:p>
          <w:p w14:paraId="10FDCCCB" w14:textId="77777777" w:rsidR="00CE43DF" w:rsidRPr="00125AB0" w:rsidRDefault="00CE43DF" w:rsidP="00A17E4A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125AB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I</w:t>
            </w:r>
            <w:r w:rsidRPr="00125A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nstrumentos e técnicas de validação semântica e de conteúdo </w:t>
            </w:r>
          </w:p>
          <w:p w14:paraId="01BCC5A1" w14:textId="77777777" w:rsidR="00CE43DF" w:rsidRDefault="00CE43DF" w:rsidP="00A17E4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41F65E4C" w14:textId="77777777" w:rsidR="00CE43DF" w:rsidRPr="004277E5" w:rsidRDefault="00CE43DF" w:rsidP="00A17E4A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4277E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Escolha dos participantes da pesquisa </w:t>
            </w:r>
          </w:p>
          <w:p w14:paraId="5556A5F4" w14:textId="2E3AD65C" w:rsidR="00CE43DF" w:rsidRPr="008D39C7" w:rsidRDefault="00CE43DF" w:rsidP="002B096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70C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2DD6" w14:textId="77777777" w:rsidR="00CE43DF" w:rsidRPr="001A3487" w:rsidRDefault="00CE43DF" w:rsidP="001833D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1A3487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Aula expositiva dialogada</w:t>
            </w:r>
          </w:p>
          <w:p w14:paraId="78296F8F" w14:textId="79359F1F" w:rsidR="00CE43DF" w:rsidRPr="001A3487" w:rsidRDefault="00CE43DF" w:rsidP="001833D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ACB2" w14:textId="245D42DA" w:rsidR="00CE43DF" w:rsidRPr="001A3487" w:rsidRDefault="00CE43DF" w:rsidP="001833D8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348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64DA" w14:textId="357A134B" w:rsidR="00CE43DF" w:rsidRPr="001A3487" w:rsidRDefault="00CE43DF" w:rsidP="0026735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3487">
              <w:rPr>
                <w:rFonts w:asciiTheme="minorHAnsi" w:hAnsiTheme="minorHAnsi" w:cstheme="minorBidi"/>
                <w:sz w:val="20"/>
                <w:szCs w:val="20"/>
              </w:rPr>
              <w:t>Elisangela</w:t>
            </w:r>
          </w:p>
          <w:p w14:paraId="1F0D9494" w14:textId="30364ACE" w:rsidR="00CE43DF" w:rsidRPr="001A3487" w:rsidRDefault="00CE43DF" w:rsidP="5817953D">
            <w:pPr>
              <w:spacing w:after="0" w:line="36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1A3487">
              <w:rPr>
                <w:rFonts w:asciiTheme="minorHAnsi" w:hAnsiTheme="minorHAnsi" w:cstheme="minorBidi"/>
                <w:sz w:val="20"/>
                <w:szCs w:val="20"/>
              </w:rPr>
              <w:t>Silvana</w:t>
            </w:r>
          </w:p>
          <w:p w14:paraId="60E3AFCC" w14:textId="38A07E5F" w:rsidR="00CE43DF" w:rsidRPr="001A3487" w:rsidRDefault="00CE43DF" w:rsidP="5817953D">
            <w:pPr>
              <w:spacing w:after="0" w:line="36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1CBED316" w14:textId="2580DD21" w:rsidR="00CE43DF" w:rsidRPr="001A3487" w:rsidRDefault="00CE43DF" w:rsidP="0026735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43DF" w:rsidRPr="0026735E" w14:paraId="6D2159FA" w14:textId="77777777" w:rsidTr="00F031B1">
        <w:tc>
          <w:tcPr>
            <w:tcW w:w="1985" w:type="dxa"/>
            <w:shd w:val="clear" w:color="auto" w:fill="auto"/>
          </w:tcPr>
          <w:p w14:paraId="7FF7DA0A" w14:textId="60DCF9B0" w:rsidR="00CE43DF" w:rsidRDefault="00CE43DF" w:rsidP="001833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2673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ª)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05/05</w:t>
            </w:r>
          </w:p>
          <w:p w14:paraId="4784A84E" w14:textId="77777777" w:rsidR="00CE43DF" w:rsidRPr="0026735E" w:rsidRDefault="00CE43DF" w:rsidP="004277E5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Sexta-feira</w:t>
            </w:r>
          </w:p>
          <w:p w14:paraId="6274B954" w14:textId="626C6C15" w:rsidR="00CE43DF" w:rsidRPr="0026735E" w:rsidRDefault="00CE43DF" w:rsidP="001833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735E">
              <w:rPr>
                <w:rFonts w:asciiTheme="minorHAnsi" w:hAnsiTheme="minorHAnsi" w:cstheme="minorHAnsi"/>
                <w:b/>
                <w:sz w:val="20"/>
                <w:szCs w:val="20"/>
              </w:rPr>
              <w:t>13:30 as 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26735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26735E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  <w:p w14:paraId="415D6448" w14:textId="3CF0E784" w:rsidR="00CE43DF" w:rsidRPr="0026735E" w:rsidRDefault="00CE43DF" w:rsidP="001833D8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7981" w14:textId="4DAF59E9" w:rsidR="00CE43DF" w:rsidRPr="002B096E" w:rsidRDefault="00CE43DF" w:rsidP="00125AB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B096E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Tipo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</w:t>
            </w:r>
            <w:r w:rsidRPr="002B096E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de análise de análise de dados: temática e de conteúdo</w:t>
            </w:r>
          </w:p>
          <w:p w14:paraId="6DFB1236" w14:textId="77777777" w:rsidR="00CE43DF" w:rsidRPr="002B096E" w:rsidRDefault="00CE43DF" w:rsidP="00125AB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B096E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Discussão dos dados/informações</w:t>
            </w:r>
          </w:p>
          <w:p w14:paraId="0E3E7DD5" w14:textId="6F5F5A96" w:rsidR="00CE43DF" w:rsidRPr="0026735E" w:rsidRDefault="00CE43DF" w:rsidP="002B096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1618" w14:textId="0773A868" w:rsidR="00CE43DF" w:rsidRPr="001A3487" w:rsidRDefault="00CE43DF" w:rsidP="001833D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1A3487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Aula expositiva dialogada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55A9" w14:textId="7A01168B" w:rsidR="00CE43DF" w:rsidRPr="001A3487" w:rsidRDefault="00CE43DF" w:rsidP="001833D8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348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AD9B" w14:textId="63FE03F4" w:rsidR="00CE43DF" w:rsidRPr="001A3487" w:rsidRDefault="00CE43DF" w:rsidP="5817953D">
            <w:pPr>
              <w:spacing w:after="0" w:line="36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1A3487">
              <w:rPr>
                <w:rFonts w:asciiTheme="minorHAnsi" w:hAnsiTheme="minorHAnsi" w:cstheme="minorBidi"/>
                <w:sz w:val="20"/>
                <w:szCs w:val="20"/>
              </w:rPr>
              <w:t xml:space="preserve">Denise </w:t>
            </w:r>
          </w:p>
        </w:tc>
      </w:tr>
      <w:tr w:rsidR="00CE43DF" w:rsidRPr="0026735E" w14:paraId="55BE70FC" w14:textId="77777777" w:rsidTr="00F031B1">
        <w:tc>
          <w:tcPr>
            <w:tcW w:w="1985" w:type="dxa"/>
            <w:shd w:val="clear" w:color="auto" w:fill="auto"/>
          </w:tcPr>
          <w:p w14:paraId="6A4C78D5" w14:textId="47398822" w:rsidR="00CE43DF" w:rsidRDefault="00CE43DF" w:rsidP="001833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2673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ª)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12</w:t>
            </w:r>
            <w:r w:rsidRPr="002673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  <w:p w14:paraId="0C140525" w14:textId="77777777" w:rsidR="00CE43DF" w:rsidRPr="0026735E" w:rsidRDefault="00CE43DF" w:rsidP="004277E5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Sexta-feira</w:t>
            </w:r>
          </w:p>
          <w:p w14:paraId="1EDAA2FC" w14:textId="11A54350" w:rsidR="00CE43DF" w:rsidRPr="0026735E" w:rsidRDefault="00CE43DF" w:rsidP="001833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73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13:30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às 18:00</w:t>
            </w:r>
          </w:p>
        </w:tc>
        <w:tc>
          <w:tcPr>
            <w:tcW w:w="2977" w:type="dxa"/>
            <w:shd w:val="clear" w:color="auto" w:fill="auto"/>
          </w:tcPr>
          <w:p w14:paraId="382317B7" w14:textId="0A027E63" w:rsidR="00CE43DF" w:rsidRPr="00125AB0" w:rsidRDefault="00CE43DF" w:rsidP="00125AB0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125AB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lastRenderedPageBreak/>
              <w:t xml:space="preserve">Análise de 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d</w:t>
            </w:r>
            <w:r w:rsidRPr="00125AB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ados</w:t>
            </w:r>
          </w:p>
          <w:p w14:paraId="44AB6B66" w14:textId="3D58CBC7" w:rsidR="00CE43DF" w:rsidRPr="0026735E" w:rsidRDefault="00CE43DF" w:rsidP="00125AB0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d</w:t>
            </w:r>
            <w:r w:rsidRPr="0026735E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as validações</w:t>
            </w:r>
          </w:p>
        </w:tc>
        <w:tc>
          <w:tcPr>
            <w:tcW w:w="2835" w:type="dxa"/>
          </w:tcPr>
          <w:p w14:paraId="5FE7FA2D" w14:textId="247F4AF0" w:rsidR="00CE43DF" w:rsidRPr="001A3487" w:rsidRDefault="00CE43DF" w:rsidP="001833D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1A3487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Aula expositiva dialogada</w:t>
            </w:r>
          </w:p>
          <w:p w14:paraId="1DB2C82B" w14:textId="02C162DD" w:rsidR="00CE43DF" w:rsidRPr="001A3487" w:rsidRDefault="00CE43DF" w:rsidP="001833D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E06D" w14:textId="617832E0" w:rsidR="00CE43DF" w:rsidRPr="001A3487" w:rsidRDefault="00CE43DF" w:rsidP="001833D8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348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424D" w14:textId="77777777" w:rsidR="00CE43DF" w:rsidRPr="001A3487" w:rsidRDefault="00CE43DF" w:rsidP="0026735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3487">
              <w:rPr>
                <w:rFonts w:asciiTheme="minorHAnsi" w:hAnsiTheme="minorHAnsi" w:cstheme="minorHAnsi"/>
                <w:sz w:val="20"/>
                <w:szCs w:val="20"/>
              </w:rPr>
              <w:t>Elisangela</w:t>
            </w:r>
          </w:p>
          <w:p w14:paraId="5DFEDC4F" w14:textId="79D6702B" w:rsidR="00CE43DF" w:rsidRPr="001A3487" w:rsidRDefault="00CE43DF" w:rsidP="0026735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3487">
              <w:rPr>
                <w:rFonts w:asciiTheme="minorHAnsi" w:hAnsiTheme="minorHAnsi" w:cstheme="minorHAnsi"/>
                <w:sz w:val="20"/>
                <w:szCs w:val="20"/>
              </w:rPr>
              <w:t>Silvana</w:t>
            </w:r>
          </w:p>
        </w:tc>
      </w:tr>
      <w:tr w:rsidR="00CE43DF" w:rsidRPr="0026735E" w14:paraId="155B06D1" w14:textId="77777777" w:rsidTr="00F031B1">
        <w:tc>
          <w:tcPr>
            <w:tcW w:w="1985" w:type="dxa"/>
            <w:shd w:val="clear" w:color="auto" w:fill="auto"/>
          </w:tcPr>
          <w:p w14:paraId="4CD94743" w14:textId="0362FA25" w:rsidR="00CE43DF" w:rsidRPr="00334326" w:rsidRDefault="00CE43DF" w:rsidP="0033432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43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8ª 19/05</w:t>
            </w:r>
          </w:p>
          <w:p w14:paraId="678619E4" w14:textId="77777777" w:rsidR="00CE43DF" w:rsidRPr="00334326" w:rsidRDefault="00CE43DF" w:rsidP="00334326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4326">
              <w:rPr>
                <w:rFonts w:asciiTheme="minorHAnsi" w:hAnsiTheme="minorHAnsi" w:cstheme="minorHAnsi"/>
                <w:b/>
                <w:sz w:val="20"/>
                <w:szCs w:val="20"/>
              </w:rPr>
              <w:t>Sexta-feira</w:t>
            </w:r>
          </w:p>
          <w:p w14:paraId="07231EDC" w14:textId="1E9C1F4A" w:rsidR="00CE43DF" w:rsidRPr="00334326" w:rsidRDefault="00CE43DF" w:rsidP="0033432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43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13:30 às 18:00</w:t>
            </w:r>
          </w:p>
          <w:p w14:paraId="5F50E2A2" w14:textId="4B9C78F6" w:rsidR="00CE43DF" w:rsidRPr="002B5F1E" w:rsidRDefault="00CE43DF" w:rsidP="0033432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8AC5125" w14:textId="4EED87B8" w:rsidR="00CE43DF" w:rsidRPr="0026735E" w:rsidRDefault="00CE43DF" w:rsidP="003343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6735E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Apresentação 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Seminário I:</w:t>
            </w:r>
            <w:r w:rsidRPr="0026735E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tema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,</w:t>
            </w:r>
            <w:r w:rsidRPr="0026735E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problema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, </w:t>
            </w:r>
            <w:r w:rsidRPr="0026735E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justificativa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, </w:t>
            </w:r>
            <w:r w:rsidRPr="0026735E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objetivos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,</w:t>
            </w:r>
            <w:r w:rsidRPr="0026735E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descritores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, instrumentos de coleta de dados e técnicas de análise coleta de dados</w:t>
            </w:r>
          </w:p>
          <w:p w14:paraId="3D133C57" w14:textId="77777777" w:rsidR="00CE43DF" w:rsidRPr="00125AB0" w:rsidRDefault="00CE43DF" w:rsidP="00334326">
            <w:pPr>
              <w:pStyle w:val="PargrafodaLista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</w:tcPr>
          <w:p w14:paraId="25FEA721" w14:textId="5F667D96" w:rsidR="00CE43DF" w:rsidRPr="001A3487" w:rsidRDefault="00F031B1" w:rsidP="003343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Apresentação</w:t>
            </w:r>
            <w:r w:rsidR="00CE43DF" w:rsidRPr="0026735E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6871" w14:textId="16691174" w:rsidR="00CE43DF" w:rsidRPr="001A3487" w:rsidRDefault="00CE43DF" w:rsidP="00334326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551F" w14:textId="77777777" w:rsidR="00CE43DF" w:rsidRPr="0026735E" w:rsidRDefault="00CE43DF" w:rsidP="00334326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735E">
              <w:rPr>
                <w:rFonts w:asciiTheme="minorHAnsi" w:hAnsiTheme="minorHAnsi" w:cstheme="minorHAnsi"/>
                <w:sz w:val="20"/>
                <w:szCs w:val="20"/>
              </w:rPr>
              <w:t xml:space="preserve">Denise </w:t>
            </w:r>
          </w:p>
          <w:p w14:paraId="48017920" w14:textId="77777777" w:rsidR="00CE43DF" w:rsidRPr="0026735E" w:rsidRDefault="00CE43DF" w:rsidP="00334326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735E">
              <w:rPr>
                <w:rFonts w:asciiTheme="minorHAnsi" w:hAnsiTheme="minorHAnsi" w:cstheme="minorHAnsi"/>
                <w:sz w:val="20"/>
                <w:szCs w:val="20"/>
              </w:rPr>
              <w:t>Elisangela</w:t>
            </w:r>
          </w:p>
          <w:p w14:paraId="01D98D86" w14:textId="7B90ABEB" w:rsidR="00CE43DF" w:rsidRPr="001A3487" w:rsidRDefault="00CE43DF" w:rsidP="00334326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735E">
              <w:rPr>
                <w:rFonts w:asciiTheme="minorHAnsi" w:hAnsiTheme="minorHAnsi" w:cstheme="minorHAnsi"/>
                <w:sz w:val="20"/>
                <w:szCs w:val="20"/>
              </w:rPr>
              <w:t>Silvana</w:t>
            </w:r>
          </w:p>
        </w:tc>
      </w:tr>
      <w:tr w:rsidR="00CE43DF" w:rsidRPr="0026735E" w14:paraId="20126768" w14:textId="77777777" w:rsidTr="00F031B1">
        <w:tc>
          <w:tcPr>
            <w:tcW w:w="1985" w:type="dxa"/>
            <w:shd w:val="clear" w:color="auto" w:fill="auto"/>
          </w:tcPr>
          <w:p w14:paraId="66DFD7D4" w14:textId="78D98F45" w:rsidR="00CE43DF" w:rsidRDefault="00CE43DF" w:rsidP="0033432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2673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ª)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25</w:t>
            </w:r>
            <w:r w:rsidRPr="002673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</w:t>
            </w:r>
          </w:p>
          <w:p w14:paraId="791741EB" w14:textId="77777777" w:rsidR="00CE43DF" w:rsidRDefault="00CE43DF" w:rsidP="0033432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53FAFAB" w14:textId="79ECDA53" w:rsidR="00CE43DF" w:rsidRPr="0026735E" w:rsidRDefault="00CE43DF" w:rsidP="0033432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Quinta-feira</w:t>
            </w:r>
          </w:p>
          <w:p w14:paraId="7E7AD8AC" w14:textId="7EC37B96" w:rsidR="00CE43DF" w:rsidRPr="0026735E" w:rsidRDefault="00CE43DF" w:rsidP="0033432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73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2673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</w:t>
            </w:r>
            <w:r w:rsidRPr="002673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</w:t>
            </w:r>
            <w:r w:rsidRPr="002673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2673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345C35BA" w14:textId="77777777" w:rsidR="00CE43DF" w:rsidRPr="0026735E" w:rsidRDefault="00CE43DF" w:rsidP="003343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6735E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Apresentação 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Seminário I:</w:t>
            </w:r>
            <w:r w:rsidRPr="0026735E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tema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,</w:t>
            </w:r>
            <w:r w:rsidRPr="0026735E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problema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, </w:t>
            </w:r>
            <w:r w:rsidRPr="0026735E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justificativa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, </w:t>
            </w:r>
            <w:r w:rsidRPr="0026735E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objetivos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, </w:t>
            </w:r>
            <w:r w:rsidRPr="0026735E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descritores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, instrumentos de coleta de dados e técnicas de análise coleta de dados</w:t>
            </w:r>
          </w:p>
          <w:p w14:paraId="5085E1AF" w14:textId="77777777" w:rsidR="00CE43DF" w:rsidRDefault="00CE43DF" w:rsidP="003343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3B2FCA7F" w14:textId="77777777" w:rsidR="00CE43DF" w:rsidRPr="0026735E" w:rsidRDefault="00CE43DF" w:rsidP="003343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Encerramento e avaliação da disciplina</w:t>
            </w:r>
          </w:p>
          <w:p w14:paraId="49D736D2" w14:textId="264D8B08" w:rsidR="00CE43DF" w:rsidRPr="0026735E" w:rsidRDefault="00CE43DF" w:rsidP="0033432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CC13F3" w14:textId="555C1B81" w:rsidR="00CE43DF" w:rsidRPr="0026735E" w:rsidRDefault="00CE43DF" w:rsidP="003343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Apresentação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1862" w14:textId="49980B7D" w:rsidR="00CE43DF" w:rsidRPr="0026735E" w:rsidRDefault="00CE43DF" w:rsidP="00334326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9C44" w14:textId="77777777" w:rsidR="00CE43DF" w:rsidRDefault="00CE43DF" w:rsidP="00334326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Denise </w:t>
            </w:r>
          </w:p>
          <w:p w14:paraId="6460BF15" w14:textId="77777777" w:rsidR="00CE43DF" w:rsidRDefault="00CE43DF" w:rsidP="00334326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Elisangela</w:t>
            </w:r>
          </w:p>
          <w:p w14:paraId="2DCF307F" w14:textId="6E8F756C" w:rsidR="00CE43DF" w:rsidRPr="0026735E" w:rsidRDefault="00CE43DF" w:rsidP="00334326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Silvana</w:t>
            </w:r>
          </w:p>
        </w:tc>
      </w:tr>
    </w:tbl>
    <w:p w14:paraId="0C5B2674" w14:textId="77777777" w:rsidR="00754639" w:rsidRDefault="00754639" w:rsidP="00F031B1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754639" w:rsidSect="00477A65">
      <w:headerReference w:type="default" r:id="rId3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A5080" w14:textId="77777777" w:rsidR="004562DF" w:rsidRDefault="004562DF" w:rsidP="00DE2872">
      <w:pPr>
        <w:spacing w:after="0" w:line="240" w:lineRule="auto"/>
      </w:pPr>
      <w:r>
        <w:separator/>
      </w:r>
    </w:p>
  </w:endnote>
  <w:endnote w:type="continuationSeparator" w:id="0">
    <w:p w14:paraId="73EEA4DD" w14:textId="77777777" w:rsidR="004562DF" w:rsidRDefault="004562DF" w:rsidP="00DE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80682" w14:textId="77777777" w:rsidR="004562DF" w:rsidRDefault="004562DF" w:rsidP="00DE2872">
      <w:pPr>
        <w:spacing w:after="0" w:line="240" w:lineRule="auto"/>
      </w:pPr>
      <w:r>
        <w:separator/>
      </w:r>
    </w:p>
  </w:footnote>
  <w:footnote w:type="continuationSeparator" w:id="0">
    <w:p w14:paraId="1CC47667" w14:textId="77777777" w:rsidR="004562DF" w:rsidRDefault="004562DF" w:rsidP="00DE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E3C7" w14:textId="77777777" w:rsidR="00DE2872" w:rsidRDefault="00DE2872" w:rsidP="00DE2872">
    <w:pPr>
      <w:pStyle w:val="Cabealho"/>
      <w:ind w:left="426" w:hanging="284"/>
    </w:pPr>
    <w:r>
      <w:rPr>
        <w:noProof/>
        <w:lang w:eastAsia="pt-BR"/>
      </w:rPr>
      <w:drawing>
        <wp:inline distT="0" distB="0" distL="0" distR="0" wp14:anchorId="39FBD97D" wp14:editId="0DD35A38">
          <wp:extent cx="5114290" cy="803468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ENF - Programa de pos-graduacao em enfermagem - c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8030" cy="805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5A77"/>
    <w:multiLevelType w:val="hybridMultilevel"/>
    <w:tmpl w:val="0B2A9A78"/>
    <w:lvl w:ilvl="0" w:tplc="6D1AE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A10D8"/>
    <w:multiLevelType w:val="hybridMultilevel"/>
    <w:tmpl w:val="47A88C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650B3C"/>
    <w:multiLevelType w:val="hybridMultilevel"/>
    <w:tmpl w:val="4A70F76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B2106E"/>
    <w:multiLevelType w:val="hybridMultilevel"/>
    <w:tmpl w:val="8C2282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B578D"/>
    <w:multiLevelType w:val="hybridMultilevel"/>
    <w:tmpl w:val="3D78A4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F3B7B"/>
    <w:multiLevelType w:val="hybridMultilevel"/>
    <w:tmpl w:val="344A4C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DC3AC3"/>
    <w:multiLevelType w:val="hybridMultilevel"/>
    <w:tmpl w:val="ACE67466"/>
    <w:lvl w:ilvl="0" w:tplc="AD645BD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8" w:hanging="360"/>
      </w:pPr>
    </w:lvl>
    <w:lvl w:ilvl="2" w:tplc="0416001B" w:tentative="1">
      <w:start w:val="1"/>
      <w:numFmt w:val="lowerRoman"/>
      <w:lvlText w:val="%3."/>
      <w:lvlJc w:val="right"/>
      <w:pPr>
        <w:ind w:left="2118" w:hanging="180"/>
      </w:pPr>
    </w:lvl>
    <w:lvl w:ilvl="3" w:tplc="0416000F" w:tentative="1">
      <w:start w:val="1"/>
      <w:numFmt w:val="decimal"/>
      <w:lvlText w:val="%4."/>
      <w:lvlJc w:val="left"/>
      <w:pPr>
        <w:ind w:left="2838" w:hanging="360"/>
      </w:pPr>
    </w:lvl>
    <w:lvl w:ilvl="4" w:tplc="04160019" w:tentative="1">
      <w:start w:val="1"/>
      <w:numFmt w:val="lowerLetter"/>
      <w:lvlText w:val="%5."/>
      <w:lvlJc w:val="left"/>
      <w:pPr>
        <w:ind w:left="3558" w:hanging="360"/>
      </w:pPr>
    </w:lvl>
    <w:lvl w:ilvl="5" w:tplc="0416001B" w:tentative="1">
      <w:start w:val="1"/>
      <w:numFmt w:val="lowerRoman"/>
      <w:lvlText w:val="%6."/>
      <w:lvlJc w:val="right"/>
      <w:pPr>
        <w:ind w:left="4278" w:hanging="180"/>
      </w:pPr>
    </w:lvl>
    <w:lvl w:ilvl="6" w:tplc="0416000F" w:tentative="1">
      <w:start w:val="1"/>
      <w:numFmt w:val="decimal"/>
      <w:lvlText w:val="%7."/>
      <w:lvlJc w:val="left"/>
      <w:pPr>
        <w:ind w:left="4998" w:hanging="360"/>
      </w:pPr>
    </w:lvl>
    <w:lvl w:ilvl="7" w:tplc="04160019" w:tentative="1">
      <w:start w:val="1"/>
      <w:numFmt w:val="lowerLetter"/>
      <w:lvlText w:val="%8."/>
      <w:lvlJc w:val="left"/>
      <w:pPr>
        <w:ind w:left="5718" w:hanging="360"/>
      </w:pPr>
    </w:lvl>
    <w:lvl w:ilvl="8" w:tplc="0416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1FA40A83"/>
    <w:multiLevelType w:val="hybridMultilevel"/>
    <w:tmpl w:val="908008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43296"/>
    <w:multiLevelType w:val="hybridMultilevel"/>
    <w:tmpl w:val="B2C4BA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9C042A"/>
    <w:multiLevelType w:val="hybridMultilevel"/>
    <w:tmpl w:val="FC68AF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82BEA"/>
    <w:multiLevelType w:val="hybridMultilevel"/>
    <w:tmpl w:val="29C4B444"/>
    <w:lvl w:ilvl="0" w:tplc="6AF23E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F0E1A"/>
    <w:multiLevelType w:val="hybridMultilevel"/>
    <w:tmpl w:val="518E2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87666"/>
    <w:multiLevelType w:val="hybridMultilevel"/>
    <w:tmpl w:val="3D78A4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75F8F"/>
    <w:multiLevelType w:val="hybridMultilevel"/>
    <w:tmpl w:val="730ABB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103916"/>
    <w:multiLevelType w:val="hybridMultilevel"/>
    <w:tmpl w:val="3D78A4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A42C4"/>
    <w:multiLevelType w:val="hybridMultilevel"/>
    <w:tmpl w:val="1AC447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D543D"/>
    <w:multiLevelType w:val="hybridMultilevel"/>
    <w:tmpl w:val="EEDE54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74965"/>
    <w:multiLevelType w:val="hybridMultilevel"/>
    <w:tmpl w:val="EB56C9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B0D49"/>
    <w:multiLevelType w:val="hybridMultilevel"/>
    <w:tmpl w:val="EC7A9E26"/>
    <w:lvl w:ilvl="0" w:tplc="19CC2D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0927AC"/>
    <w:multiLevelType w:val="hybridMultilevel"/>
    <w:tmpl w:val="4612A4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F699A"/>
    <w:multiLevelType w:val="hybridMultilevel"/>
    <w:tmpl w:val="AE5698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35088"/>
    <w:multiLevelType w:val="hybridMultilevel"/>
    <w:tmpl w:val="7F2AF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478600">
    <w:abstractNumId w:val="4"/>
  </w:num>
  <w:num w:numId="2" w16cid:durableId="419984198">
    <w:abstractNumId w:val="9"/>
  </w:num>
  <w:num w:numId="3" w16cid:durableId="1038580947">
    <w:abstractNumId w:val="15"/>
  </w:num>
  <w:num w:numId="4" w16cid:durableId="243884546">
    <w:abstractNumId w:val="11"/>
  </w:num>
  <w:num w:numId="5" w16cid:durableId="905190813">
    <w:abstractNumId w:val="6"/>
  </w:num>
  <w:num w:numId="6" w16cid:durableId="604311010">
    <w:abstractNumId w:val="18"/>
  </w:num>
  <w:num w:numId="7" w16cid:durableId="551234613">
    <w:abstractNumId w:val="7"/>
  </w:num>
  <w:num w:numId="8" w16cid:durableId="1175262784">
    <w:abstractNumId w:val="14"/>
  </w:num>
  <w:num w:numId="9" w16cid:durableId="869801629">
    <w:abstractNumId w:val="12"/>
  </w:num>
  <w:num w:numId="10" w16cid:durableId="926310595">
    <w:abstractNumId w:val="0"/>
  </w:num>
  <w:num w:numId="11" w16cid:durableId="350768057">
    <w:abstractNumId w:val="16"/>
  </w:num>
  <w:num w:numId="12" w16cid:durableId="2054959729">
    <w:abstractNumId w:val="10"/>
  </w:num>
  <w:num w:numId="13" w16cid:durableId="1862742448">
    <w:abstractNumId w:val="13"/>
  </w:num>
  <w:num w:numId="14" w16cid:durableId="1770855220">
    <w:abstractNumId w:val="20"/>
  </w:num>
  <w:num w:numId="15" w16cid:durableId="980115290">
    <w:abstractNumId w:val="21"/>
  </w:num>
  <w:num w:numId="16" w16cid:durableId="1078751766">
    <w:abstractNumId w:val="3"/>
  </w:num>
  <w:num w:numId="17" w16cid:durableId="1187717445">
    <w:abstractNumId w:val="1"/>
  </w:num>
  <w:num w:numId="18" w16cid:durableId="1460495651">
    <w:abstractNumId w:val="5"/>
  </w:num>
  <w:num w:numId="19" w16cid:durableId="627735498">
    <w:abstractNumId w:val="2"/>
  </w:num>
  <w:num w:numId="20" w16cid:durableId="2113669512">
    <w:abstractNumId w:val="8"/>
  </w:num>
  <w:num w:numId="21" w16cid:durableId="1361248891">
    <w:abstractNumId w:val="19"/>
  </w:num>
  <w:num w:numId="22" w16cid:durableId="11544200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872"/>
    <w:rsid w:val="00005A03"/>
    <w:rsid w:val="00011784"/>
    <w:rsid w:val="00017812"/>
    <w:rsid w:val="0004567E"/>
    <w:rsid w:val="00046C20"/>
    <w:rsid w:val="00047116"/>
    <w:rsid w:val="0007479F"/>
    <w:rsid w:val="000819C1"/>
    <w:rsid w:val="000C2326"/>
    <w:rsid w:val="000C58AE"/>
    <w:rsid w:val="000F0E56"/>
    <w:rsid w:val="000F4CC5"/>
    <w:rsid w:val="00107B60"/>
    <w:rsid w:val="00111623"/>
    <w:rsid w:val="00122B04"/>
    <w:rsid w:val="00125AB0"/>
    <w:rsid w:val="00133CBE"/>
    <w:rsid w:val="001463B9"/>
    <w:rsid w:val="0017162A"/>
    <w:rsid w:val="00171B01"/>
    <w:rsid w:val="001753AA"/>
    <w:rsid w:val="00177DCD"/>
    <w:rsid w:val="001815A4"/>
    <w:rsid w:val="001833D8"/>
    <w:rsid w:val="00186EE8"/>
    <w:rsid w:val="001945A7"/>
    <w:rsid w:val="001A3487"/>
    <w:rsid w:val="001A47FA"/>
    <w:rsid w:val="00202ACA"/>
    <w:rsid w:val="00206748"/>
    <w:rsid w:val="00210776"/>
    <w:rsid w:val="00216EDD"/>
    <w:rsid w:val="002175BF"/>
    <w:rsid w:val="002254AE"/>
    <w:rsid w:val="002316D8"/>
    <w:rsid w:val="00236616"/>
    <w:rsid w:val="00241DB8"/>
    <w:rsid w:val="0024205C"/>
    <w:rsid w:val="00246995"/>
    <w:rsid w:val="00255BD8"/>
    <w:rsid w:val="0025726A"/>
    <w:rsid w:val="0026735E"/>
    <w:rsid w:val="002813DD"/>
    <w:rsid w:val="002A7017"/>
    <w:rsid w:val="002B096E"/>
    <w:rsid w:val="002B5F1E"/>
    <w:rsid w:val="002B76AE"/>
    <w:rsid w:val="002C40F2"/>
    <w:rsid w:val="002E63BC"/>
    <w:rsid w:val="002E6CEB"/>
    <w:rsid w:val="002F4CFB"/>
    <w:rsid w:val="002F63E2"/>
    <w:rsid w:val="0030563D"/>
    <w:rsid w:val="003076AA"/>
    <w:rsid w:val="0031299E"/>
    <w:rsid w:val="0032025A"/>
    <w:rsid w:val="00322B82"/>
    <w:rsid w:val="00334326"/>
    <w:rsid w:val="003406B9"/>
    <w:rsid w:val="00346BED"/>
    <w:rsid w:val="003477D9"/>
    <w:rsid w:val="003502C3"/>
    <w:rsid w:val="003626E0"/>
    <w:rsid w:val="00364286"/>
    <w:rsid w:val="003A047A"/>
    <w:rsid w:val="003A2A20"/>
    <w:rsid w:val="003A71B2"/>
    <w:rsid w:val="003B7947"/>
    <w:rsid w:val="003C1A06"/>
    <w:rsid w:val="003C2836"/>
    <w:rsid w:val="003D72DA"/>
    <w:rsid w:val="00413486"/>
    <w:rsid w:val="00420DAC"/>
    <w:rsid w:val="004277E5"/>
    <w:rsid w:val="00430FC9"/>
    <w:rsid w:val="00435352"/>
    <w:rsid w:val="004370A5"/>
    <w:rsid w:val="004420C5"/>
    <w:rsid w:val="004562DF"/>
    <w:rsid w:val="004766D3"/>
    <w:rsid w:val="00477A65"/>
    <w:rsid w:val="00483580"/>
    <w:rsid w:val="004A749D"/>
    <w:rsid w:val="004B111E"/>
    <w:rsid w:val="004C09E9"/>
    <w:rsid w:val="004E1DEA"/>
    <w:rsid w:val="004F142F"/>
    <w:rsid w:val="004F5FBD"/>
    <w:rsid w:val="0050590A"/>
    <w:rsid w:val="00532166"/>
    <w:rsid w:val="00542085"/>
    <w:rsid w:val="00542E78"/>
    <w:rsid w:val="005747D9"/>
    <w:rsid w:val="005A4E17"/>
    <w:rsid w:val="005B5449"/>
    <w:rsid w:val="005B6339"/>
    <w:rsid w:val="005D371B"/>
    <w:rsid w:val="005E5F51"/>
    <w:rsid w:val="00600F9A"/>
    <w:rsid w:val="0060565A"/>
    <w:rsid w:val="0061393E"/>
    <w:rsid w:val="006178DF"/>
    <w:rsid w:val="00636BE5"/>
    <w:rsid w:val="00636F39"/>
    <w:rsid w:val="0064285D"/>
    <w:rsid w:val="0065200E"/>
    <w:rsid w:val="00652710"/>
    <w:rsid w:val="00656A91"/>
    <w:rsid w:val="00656D83"/>
    <w:rsid w:val="00691DD3"/>
    <w:rsid w:val="006B5A54"/>
    <w:rsid w:val="006C0314"/>
    <w:rsid w:val="006C2805"/>
    <w:rsid w:val="006C2D15"/>
    <w:rsid w:val="006C2D78"/>
    <w:rsid w:val="006E7752"/>
    <w:rsid w:val="006F2459"/>
    <w:rsid w:val="006F4BD8"/>
    <w:rsid w:val="006F7CA2"/>
    <w:rsid w:val="00702478"/>
    <w:rsid w:val="007250DE"/>
    <w:rsid w:val="007502C0"/>
    <w:rsid w:val="00752CDA"/>
    <w:rsid w:val="00754639"/>
    <w:rsid w:val="007806EC"/>
    <w:rsid w:val="00787D5F"/>
    <w:rsid w:val="00791722"/>
    <w:rsid w:val="0079526C"/>
    <w:rsid w:val="007B41F7"/>
    <w:rsid w:val="007D505B"/>
    <w:rsid w:val="007E715F"/>
    <w:rsid w:val="00800884"/>
    <w:rsid w:val="00801F09"/>
    <w:rsid w:val="00810CD9"/>
    <w:rsid w:val="00812359"/>
    <w:rsid w:val="00825991"/>
    <w:rsid w:val="00826C0F"/>
    <w:rsid w:val="00840C25"/>
    <w:rsid w:val="00886423"/>
    <w:rsid w:val="00891B15"/>
    <w:rsid w:val="008A7BB3"/>
    <w:rsid w:val="008B0963"/>
    <w:rsid w:val="008B324B"/>
    <w:rsid w:val="008C366B"/>
    <w:rsid w:val="008C7B21"/>
    <w:rsid w:val="008D07F2"/>
    <w:rsid w:val="008D39C7"/>
    <w:rsid w:val="008D3E5A"/>
    <w:rsid w:val="008D643A"/>
    <w:rsid w:val="008E6AE4"/>
    <w:rsid w:val="008F4366"/>
    <w:rsid w:val="0091750F"/>
    <w:rsid w:val="00923BF5"/>
    <w:rsid w:val="00936591"/>
    <w:rsid w:val="00945CC9"/>
    <w:rsid w:val="00950CED"/>
    <w:rsid w:val="00955173"/>
    <w:rsid w:val="00957BE5"/>
    <w:rsid w:val="00962C5F"/>
    <w:rsid w:val="00975994"/>
    <w:rsid w:val="009C4A31"/>
    <w:rsid w:val="009D04C6"/>
    <w:rsid w:val="009D0ECD"/>
    <w:rsid w:val="009E7235"/>
    <w:rsid w:val="009E79EF"/>
    <w:rsid w:val="009F1172"/>
    <w:rsid w:val="00A0363C"/>
    <w:rsid w:val="00A1465B"/>
    <w:rsid w:val="00A17E4A"/>
    <w:rsid w:val="00A367B8"/>
    <w:rsid w:val="00A5103D"/>
    <w:rsid w:val="00A54F5A"/>
    <w:rsid w:val="00A713E5"/>
    <w:rsid w:val="00A77A21"/>
    <w:rsid w:val="00A8045A"/>
    <w:rsid w:val="00A82634"/>
    <w:rsid w:val="00A917EC"/>
    <w:rsid w:val="00AB2A07"/>
    <w:rsid w:val="00AE17B4"/>
    <w:rsid w:val="00AF6EA5"/>
    <w:rsid w:val="00B1214D"/>
    <w:rsid w:val="00B375B6"/>
    <w:rsid w:val="00B40279"/>
    <w:rsid w:val="00B512C7"/>
    <w:rsid w:val="00B63A66"/>
    <w:rsid w:val="00B85D45"/>
    <w:rsid w:val="00B863A8"/>
    <w:rsid w:val="00BA4498"/>
    <w:rsid w:val="00BB17E0"/>
    <w:rsid w:val="00BD0A51"/>
    <w:rsid w:val="00BD52DB"/>
    <w:rsid w:val="00BD6077"/>
    <w:rsid w:val="00C22F64"/>
    <w:rsid w:val="00C24FA6"/>
    <w:rsid w:val="00C25181"/>
    <w:rsid w:val="00C315B2"/>
    <w:rsid w:val="00C45389"/>
    <w:rsid w:val="00C553A8"/>
    <w:rsid w:val="00C64F2C"/>
    <w:rsid w:val="00C7252E"/>
    <w:rsid w:val="00C87101"/>
    <w:rsid w:val="00CA112C"/>
    <w:rsid w:val="00CA1B5B"/>
    <w:rsid w:val="00CB6479"/>
    <w:rsid w:val="00CD413B"/>
    <w:rsid w:val="00CE12E3"/>
    <w:rsid w:val="00CE43DF"/>
    <w:rsid w:val="00CE459B"/>
    <w:rsid w:val="00CE782E"/>
    <w:rsid w:val="00CF1A2A"/>
    <w:rsid w:val="00CF5213"/>
    <w:rsid w:val="00D05409"/>
    <w:rsid w:val="00D35EC1"/>
    <w:rsid w:val="00D419FB"/>
    <w:rsid w:val="00D4204C"/>
    <w:rsid w:val="00D42114"/>
    <w:rsid w:val="00D471C6"/>
    <w:rsid w:val="00D471F1"/>
    <w:rsid w:val="00D62323"/>
    <w:rsid w:val="00D64E25"/>
    <w:rsid w:val="00D6543F"/>
    <w:rsid w:val="00D67EB2"/>
    <w:rsid w:val="00D85A98"/>
    <w:rsid w:val="00DA08B1"/>
    <w:rsid w:val="00DA168E"/>
    <w:rsid w:val="00DA39F5"/>
    <w:rsid w:val="00DB250C"/>
    <w:rsid w:val="00DB3BC0"/>
    <w:rsid w:val="00DD3E22"/>
    <w:rsid w:val="00DE2872"/>
    <w:rsid w:val="00DE5202"/>
    <w:rsid w:val="00DE5588"/>
    <w:rsid w:val="00DE668E"/>
    <w:rsid w:val="00DF222E"/>
    <w:rsid w:val="00E123EF"/>
    <w:rsid w:val="00E16942"/>
    <w:rsid w:val="00E27DE6"/>
    <w:rsid w:val="00E46845"/>
    <w:rsid w:val="00E56EA7"/>
    <w:rsid w:val="00E71B2F"/>
    <w:rsid w:val="00E74C48"/>
    <w:rsid w:val="00E97CA6"/>
    <w:rsid w:val="00EB516A"/>
    <w:rsid w:val="00EC343E"/>
    <w:rsid w:val="00EC44F5"/>
    <w:rsid w:val="00EC5AC1"/>
    <w:rsid w:val="00ED10CC"/>
    <w:rsid w:val="00ED2B92"/>
    <w:rsid w:val="00ED752B"/>
    <w:rsid w:val="00EE096E"/>
    <w:rsid w:val="00EE10BF"/>
    <w:rsid w:val="00EE4246"/>
    <w:rsid w:val="00F031B1"/>
    <w:rsid w:val="00F042B7"/>
    <w:rsid w:val="00F043DC"/>
    <w:rsid w:val="00F23064"/>
    <w:rsid w:val="00F25157"/>
    <w:rsid w:val="00F3542E"/>
    <w:rsid w:val="00F52736"/>
    <w:rsid w:val="00F57432"/>
    <w:rsid w:val="00F60439"/>
    <w:rsid w:val="00F64B58"/>
    <w:rsid w:val="00F74A6A"/>
    <w:rsid w:val="00F74D24"/>
    <w:rsid w:val="00F86DBD"/>
    <w:rsid w:val="00F91675"/>
    <w:rsid w:val="00F92812"/>
    <w:rsid w:val="00FB65E4"/>
    <w:rsid w:val="00FC4431"/>
    <w:rsid w:val="00FE5403"/>
    <w:rsid w:val="00FF0652"/>
    <w:rsid w:val="01291C48"/>
    <w:rsid w:val="013F633E"/>
    <w:rsid w:val="0180F527"/>
    <w:rsid w:val="02DB339F"/>
    <w:rsid w:val="045575FA"/>
    <w:rsid w:val="04770400"/>
    <w:rsid w:val="058D4639"/>
    <w:rsid w:val="0934A6A5"/>
    <w:rsid w:val="09ED63BA"/>
    <w:rsid w:val="0ABBE151"/>
    <w:rsid w:val="0B31DA59"/>
    <w:rsid w:val="0F6E0C02"/>
    <w:rsid w:val="12552702"/>
    <w:rsid w:val="1A68266D"/>
    <w:rsid w:val="1B149F29"/>
    <w:rsid w:val="1C247ED6"/>
    <w:rsid w:val="1D869ED2"/>
    <w:rsid w:val="1DC04F37"/>
    <w:rsid w:val="1F966D1A"/>
    <w:rsid w:val="20BE3F94"/>
    <w:rsid w:val="20F61F5C"/>
    <w:rsid w:val="21D6A9AF"/>
    <w:rsid w:val="2253AB73"/>
    <w:rsid w:val="237FF629"/>
    <w:rsid w:val="240F08B3"/>
    <w:rsid w:val="24729EA6"/>
    <w:rsid w:val="2511116E"/>
    <w:rsid w:val="2629AA3C"/>
    <w:rsid w:val="28E279D6"/>
    <w:rsid w:val="2A26DE8F"/>
    <w:rsid w:val="2C6399E2"/>
    <w:rsid w:val="2CD50CC5"/>
    <w:rsid w:val="2E40C37C"/>
    <w:rsid w:val="326E6D57"/>
    <w:rsid w:val="3385AAD6"/>
    <w:rsid w:val="3FCE0179"/>
    <w:rsid w:val="4025DA58"/>
    <w:rsid w:val="42B8E4B1"/>
    <w:rsid w:val="43005EB5"/>
    <w:rsid w:val="437A1A7C"/>
    <w:rsid w:val="45B065BB"/>
    <w:rsid w:val="46B1C5AD"/>
    <w:rsid w:val="4A9DC242"/>
    <w:rsid w:val="4C3992A3"/>
    <w:rsid w:val="503F7527"/>
    <w:rsid w:val="504762AD"/>
    <w:rsid w:val="51E3330E"/>
    <w:rsid w:val="533813E1"/>
    <w:rsid w:val="54EE0CE8"/>
    <w:rsid w:val="551AD3D0"/>
    <w:rsid w:val="5817953D"/>
    <w:rsid w:val="58394C35"/>
    <w:rsid w:val="5872FC9A"/>
    <w:rsid w:val="5A0ECCFB"/>
    <w:rsid w:val="5FDFF201"/>
    <w:rsid w:val="61BAF646"/>
    <w:rsid w:val="635D7210"/>
    <w:rsid w:val="63ADEC1C"/>
    <w:rsid w:val="6565C5F4"/>
    <w:rsid w:val="6757EFD7"/>
    <w:rsid w:val="67D52010"/>
    <w:rsid w:val="6810DA60"/>
    <w:rsid w:val="693FD652"/>
    <w:rsid w:val="6BCAD8C0"/>
    <w:rsid w:val="714E44D7"/>
    <w:rsid w:val="73771F2E"/>
    <w:rsid w:val="74281CEF"/>
    <w:rsid w:val="7485E599"/>
    <w:rsid w:val="777177C2"/>
    <w:rsid w:val="779FA339"/>
    <w:rsid w:val="77BD865B"/>
    <w:rsid w:val="7BC2B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9D25E"/>
  <w15:docId w15:val="{6204D366-8680-43E9-9B43-4E281AC2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1B1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46C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9C4A31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9C4A31"/>
    <w:pPr>
      <w:keepNext/>
      <w:autoSpaceDE w:val="0"/>
      <w:autoSpaceDN w:val="0"/>
      <w:spacing w:after="0" w:line="480" w:lineRule="atLeast"/>
      <w:jc w:val="center"/>
      <w:outlineLvl w:val="2"/>
    </w:pPr>
    <w:rPr>
      <w:rFonts w:ascii="Times New Roman" w:eastAsia="Times New Roman" w:hAnsi="Times New Roman"/>
      <w:sz w:val="28"/>
      <w:szCs w:val="28"/>
      <w:lang w:val="x-none"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C4A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2872"/>
  </w:style>
  <w:style w:type="paragraph" w:styleId="Rodap">
    <w:name w:val="footer"/>
    <w:basedOn w:val="Normal"/>
    <w:link w:val="RodapChar"/>
    <w:uiPriority w:val="99"/>
    <w:unhideWhenUsed/>
    <w:rsid w:val="00DE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2872"/>
  </w:style>
  <w:style w:type="paragraph" w:styleId="Textodebalo">
    <w:name w:val="Balloon Text"/>
    <w:basedOn w:val="Normal"/>
    <w:link w:val="TextodebaloChar"/>
    <w:uiPriority w:val="99"/>
    <w:semiHidden/>
    <w:unhideWhenUsed/>
    <w:rsid w:val="00605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565A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CA1B5B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CA1B5B"/>
    <w:rPr>
      <w:rFonts w:ascii="Courier New" w:eastAsia="Times New Roman" w:hAnsi="Courier New" w:cs="Courier New"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9C4A31"/>
    <w:rPr>
      <w:rFonts w:ascii="Times New Roman" w:eastAsia="Times New Roman" w:hAnsi="Times New Roman" w:cs="Times New Roman"/>
      <w:b/>
      <w:bCs/>
      <w:sz w:val="24"/>
      <w:szCs w:val="24"/>
      <w:lang w:val="x-none" w:eastAsia="pt-BR"/>
    </w:rPr>
  </w:style>
  <w:style w:type="character" w:customStyle="1" w:styleId="Ttulo3Char">
    <w:name w:val="Título 3 Char"/>
    <w:basedOn w:val="Fontepargpadro"/>
    <w:link w:val="Ttulo3"/>
    <w:uiPriority w:val="99"/>
    <w:rsid w:val="009C4A31"/>
    <w:rPr>
      <w:rFonts w:ascii="Times New Roman" w:eastAsia="Times New Roman" w:hAnsi="Times New Roman" w:cs="Times New Roman"/>
      <w:sz w:val="28"/>
      <w:szCs w:val="28"/>
      <w:lang w:val="x-none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9C4A3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C4A31"/>
    <w:rPr>
      <w:rFonts w:ascii="Calibri" w:eastAsia="Calibri" w:hAnsi="Calibri" w:cs="Times New Roma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C4A3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uiPriority w:val="99"/>
    <w:rsid w:val="009C4A3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BA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75994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75994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75994"/>
    <w:rPr>
      <w:rFonts w:ascii="Calibri" w:eastAsia="Calibri" w:hAnsi="Calibri" w:cs="Times New Roman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5994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59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DE520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cabealhofolharosto">
    <w:name w:val="cabealhofolharosto"/>
    <w:basedOn w:val="Normal"/>
    <w:rsid w:val="00CD4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71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arkedcontent">
    <w:name w:val="markedcontent"/>
    <w:basedOn w:val="Fontepargpadro"/>
    <w:rsid w:val="00DD3E22"/>
  </w:style>
  <w:style w:type="character" w:customStyle="1" w:styleId="MenoPendente1">
    <w:name w:val="Menção Pendente1"/>
    <w:basedOn w:val="Fontepargpadro"/>
    <w:uiPriority w:val="99"/>
    <w:semiHidden/>
    <w:unhideWhenUsed/>
    <w:rsid w:val="00CE12E3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791722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046C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linkVisitado">
    <w:name w:val="FollowedHyperlink"/>
    <w:basedOn w:val="Fontepargpadro"/>
    <w:uiPriority w:val="99"/>
    <w:semiHidden/>
    <w:unhideWhenUsed/>
    <w:rsid w:val="00EE4246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6C2805"/>
    <w:pPr>
      <w:ind w:left="720"/>
      <w:contextualSpacing/>
    </w:pPr>
  </w:style>
  <w:style w:type="paragraph" w:styleId="Reviso">
    <w:name w:val="Revision"/>
    <w:hidden/>
    <w:uiPriority w:val="99"/>
    <w:semiHidden/>
    <w:rsid w:val="008D07F2"/>
    <w:pPr>
      <w:spacing w:after="0" w:line="240" w:lineRule="auto"/>
    </w:pPr>
    <w:rPr>
      <w:rFonts w:ascii="Calibri" w:eastAsia="Calibri" w:hAnsi="Calibri" w:cs="Times New Roman"/>
    </w:rPr>
  </w:style>
  <w:style w:type="character" w:styleId="MenoPendente">
    <w:name w:val="Unresolved Mention"/>
    <w:basedOn w:val="Fontepargpadro"/>
    <w:uiPriority w:val="99"/>
    <w:semiHidden/>
    <w:unhideWhenUsed/>
    <w:rsid w:val="00DE668E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D4204C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22B0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22B04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eriodicos.ufba.br/index.php/enfermagem/article/view/36344" TargetMode="External"/><Relationship Id="rId18" Type="http://schemas.openxmlformats.org/officeDocument/2006/relationships/hyperlink" Target="https://doi.org/10.4025/psicolestud.v24i0.43536" TargetMode="External"/><Relationship Id="rId26" Type="http://schemas.openxmlformats.org/officeDocument/2006/relationships/hyperlink" Target="https://doi.org/10.5902/2179769236334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doi.org/10.1590/1983-1447.2020.20190297" TargetMode="External"/><Relationship Id="rId34" Type="http://schemas.openxmlformats.org/officeDocument/2006/relationships/hyperlink" Target="http://bit.ly/tutorial-ebscohost" TargetMode="External"/><Relationship Id="rId7" Type="http://schemas.openxmlformats.org/officeDocument/2006/relationships/hyperlink" Target="https://app.minhabiblioteca.com.br/" TargetMode="External"/><Relationship Id="rId12" Type="http://schemas.openxmlformats.org/officeDocument/2006/relationships/hyperlink" Target="https://www.scielo.br/j/ape/a/q5vWFVZqXF9qZQQmHVKYBcq/?lang=pt" TargetMode="External"/><Relationship Id="rId17" Type="http://schemas.openxmlformats.org/officeDocument/2006/relationships/hyperlink" Target="https://www.scielo.br/j/csc/a/y43fVcvWNcgytyVNB6gKqzG/?lang=pt" TargetMode="External"/><Relationship Id="rId25" Type="http://schemas.openxmlformats.org/officeDocument/2006/relationships/hyperlink" Target="http://dx.doi.org/10.5123/s1679-49742017000300022" TargetMode="External"/><Relationship Id="rId33" Type="http://schemas.openxmlformats.org/officeDocument/2006/relationships/hyperlink" Target="https://www.youtube.com/watch?v=YNYKHgrr9Wg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dx.doi.org/10.1590/0034-7167-2017-0648" TargetMode="External"/><Relationship Id="rId20" Type="http://schemas.openxmlformats.org/officeDocument/2006/relationships/hyperlink" Target="https://doi.org/10.5205/1981-8963.2019.243025" TargetMode="External"/><Relationship Id="rId29" Type="http://schemas.openxmlformats.org/officeDocument/2006/relationships/hyperlink" Target="https://sistemabu.udesc.br/pergamumweb/vinculos/000095/000095ff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5253/2175-6783.20202143694" TargetMode="External"/><Relationship Id="rId24" Type="http://schemas.openxmlformats.org/officeDocument/2006/relationships/hyperlink" Target="https://doi.org/10.15253/2175-6783.20202142241" TargetMode="External"/><Relationship Id="rId32" Type="http://schemas.openxmlformats.org/officeDocument/2006/relationships/hyperlink" Target="https://sistemabu.udesc.br/pergamumweb/vinculos/00009d/00009d53.pdf" TargetMode="External"/><Relationship Id="rId37" Type="http://schemas.openxmlformats.org/officeDocument/2006/relationships/hyperlink" Target="http://bit.ly/ajuda-ebsco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editoracrv.com.br/produtos/detalhes/37402-crv" TargetMode="External"/><Relationship Id="rId23" Type="http://schemas.openxmlformats.org/officeDocument/2006/relationships/hyperlink" Target="https://doi.org/10.5902/2179769241597" TargetMode="External"/><Relationship Id="rId28" Type="http://schemas.openxmlformats.org/officeDocument/2006/relationships/hyperlink" Target="https://rsdjournal.org/index.php/rsd/article/view/25210" TargetMode="External"/><Relationship Id="rId36" Type="http://schemas.openxmlformats.org/officeDocument/2006/relationships/hyperlink" Target="https://www.youtube.com/watch?v=aEACVprUuSc&amp;list=PLi7RO6nKjUMhyUtAZvypjqipVBP6GNSsi" TargetMode="External"/><Relationship Id="rId10" Type="http://schemas.openxmlformats.org/officeDocument/2006/relationships/hyperlink" Target="https://www.rroij.com/peer-reviewed/educational-technology-on-hypodermoclysis-a-validation-study-87828.html" TargetMode="External"/><Relationship Id="rId19" Type="http://schemas.openxmlformats.org/officeDocument/2006/relationships/hyperlink" Target="http://dx.doi.org/10.1590/1980-265X-TCE-2018-0053" TargetMode="External"/><Relationship Id="rId31" Type="http://schemas.openxmlformats.org/officeDocument/2006/relationships/hyperlink" Target="https://publi.ludomedia.org/index.php/ntqr/article/view/4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minhabiblioteca.com.br/" TargetMode="External"/><Relationship Id="rId14" Type="http://schemas.openxmlformats.org/officeDocument/2006/relationships/hyperlink" Target="http://revista.cofen.gov.br/index.php/enfermagem/article/view/2683/592" TargetMode="External"/><Relationship Id="rId22" Type="http://schemas.openxmlformats.org/officeDocument/2006/relationships/hyperlink" Target="https://rsdjournal.org/index.php/rsd/article/view/32177" TargetMode="External"/><Relationship Id="rId27" Type="http://schemas.openxmlformats.org/officeDocument/2006/relationships/hyperlink" Target="https://rsdjournal.org/index.php/rsd/article/view/30973" TargetMode="External"/><Relationship Id="rId30" Type="http://schemas.openxmlformats.org/officeDocument/2006/relationships/hyperlink" Target="https://sistemabu.udesc.br/pergamumweb/vinculos/000081/00008166.pdf" TargetMode="External"/><Relationship Id="rId35" Type="http://schemas.openxmlformats.org/officeDocument/2006/relationships/hyperlink" Target="http://bit.ly/tutorial-ebsco-avancado" TargetMode="External"/><Relationship Id="rId8" Type="http://schemas.openxmlformats.org/officeDocument/2006/relationships/hyperlink" Target="https://app.minhabiblioteca.com.br/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2221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Colaborador</dc:creator>
  <cp:lastModifiedBy>Elisangela </cp:lastModifiedBy>
  <cp:revision>2</cp:revision>
  <cp:lastPrinted>2023-03-09T21:30:00Z</cp:lastPrinted>
  <dcterms:created xsi:type="dcterms:W3CDTF">2023-03-10T18:07:00Z</dcterms:created>
  <dcterms:modified xsi:type="dcterms:W3CDTF">2023-03-10T18:07:00Z</dcterms:modified>
</cp:coreProperties>
</file>