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D9669C" w:rsidRPr="00997FE0" w:rsidRDefault="00D9669C" w:rsidP="00C82577">
      <w:pPr>
        <w:jc w:val="center"/>
        <w:rPr>
          <w:b/>
          <w:bCs/>
        </w:rPr>
      </w:pPr>
    </w:p>
    <w:p w14:paraId="6E8D36B5" w14:textId="77777777" w:rsidR="00D9669C" w:rsidRPr="00997FE0" w:rsidRDefault="00A61756" w:rsidP="00C82577">
      <w:pPr>
        <w:jc w:val="center"/>
        <w:rPr>
          <w:b/>
          <w:bCs/>
        </w:rPr>
      </w:pPr>
      <w:r w:rsidRPr="00997FE0">
        <w:rPr>
          <w:b/>
          <w:bCs/>
        </w:rPr>
        <w:t xml:space="preserve">PROJETOS/PROGRAMAS DE </w:t>
      </w:r>
      <w:r w:rsidR="00B91CFA" w:rsidRPr="00997FE0">
        <w:rPr>
          <w:b/>
          <w:bCs/>
        </w:rPr>
        <w:t>EXTENSÃO</w:t>
      </w:r>
    </w:p>
    <w:p w14:paraId="0A37501D" w14:textId="77777777" w:rsidR="00A61756" w:rsidRPr="00997FE0" w:rsidRDefault="00A61756" w:rsidP="00C82577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95"/>
        <w:gridCol w:w="2238"/>
        <w:gridCol w:w="3321"/>
        <w:gridCol w:w="3373"/>
      </w:tblGrid>
      <w:tr w:rsidR="00997FE0" w:rsidRPr="00997FE0" w14:paraId="2227553E" w14:textId="77777777" w:rsidTr="008951DF">
        <w:tc>
          <w:tcPr>
            <w:tcW w:w="4495" w:type="dxa"/>
          </w:tcPr>
          <w:p w14:paraId="2A7ADD4F" w14:textId="77777777" w:rsidR="00A61756" w:rsidRPr="00997FE0" w:rsidRDefault="00A61756" w:rsidP="00C82577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PROJETO/PROGRAMA</w:t>
            </w:r>
          </w:p>
        </w:tc>
        <w:tc>
          <w:tcPr>
            <w:tcW w:w="2238" w:type="dxa"/>
          </w:tcPr>
          <w:p w14:paraId="3F3F47CA" w14:textId="77777777" w:rsidR="00A61756" w:rsidRPr="00997FE0" w:rsidRDefault="00A61756" w:rsidP="00C82577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VIGÊNCIA</w:t>
            </w:r>
          </w:p>
        </w:tc>
        <w:tc>
          <w:tcPr>
            <w:tcW w:w="3321" w:type="dxa"/>
          </w:tcPr>
          <w:p w14:paraId="669EE532" w14:textId="47285B3E" w:rsidR="00A61756" w:rsidRPr="00997FE0" w:rsidRDefault="00A61756" w:rsidP="00C82577">
            <w:pPr>
              <w:jc w:val="center"/>
              <w:rPr>
                <w:b/>
                <w:bCs/>
              </w:rPr>
            </w:pPr>
            <w:r w:rsidRPr="1E0F1B78">
              <w:rPr>
                <w:b/>
                <w:bCs/>
              </w:rPr>
              <w:t>DOCENTE</w:t>
            </w:r>
            <w:r w:rsidR="431548CA" w:rsidRPr="1E0F1B78">
              <w:rPr>
                <w:b/>
                <w:bCs/>
              </w:rPr>
              <w:t>(S)</w:t>
            </w:r>
          </w:p>
        </w:tc>
        <w:tc>
          <w:tcPr>
            <w:tcW w:w="3373" w:type="dxa"/>
          </w:tcPr>
          <w:p w14:paraId="050DFC90" w14:textId="77777777" w:rsidR="00A61756" w:rsidRPr="00997FE0" w:rsidRDefault="00A61756" w:rsidP="00C82577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CONTATO</w:t>
            </w:r>
          </w:p>
        </w:tc>
      </w:tr>
      <w:tr w:rsidR="00997FE0" w:rsidRPr="00997FE0" w14:paraId="27AEE175" w14:textId="77777777" w:rsidTr="008951DF">
        <w:tc>
          <w:tcPr>
            <w:tcW w:w="4495" w:type="dxa"/>
          </w:tcPr>
          <w:p w14:paraId="681661CA" w14:textId="11EBCD56" w:rsidR="00A61756" w:rsidRPr="00360E49" w:rsidRDefault="00B91CFA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 xml:space="preserve">Provendo a saúde mental e o </w:t>
            </w:r>
            <w:r w:rsidR="5440745E" w:rsidRPr="00360E49">
              <w:rPr>
                <w:b/>
                <w:bCs/>
              </w:rPr>
              <w:t>bem-estar</w:t>
            </w:r>
          </w:p>
          <w:p w14:paraId="694DD9C6" w14:textId="659B4FD0" w:rsidR="00687275" w:rsidRPr="00360E49" w:rsidRDefault="1B5DAFF2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00672C8E" w:rsidRPr="00360E49">
              <w:rPr>
                <w:b/>
                <w:bCs/>
              </w:rPr>
              <w:t>1:</w:t>
            </w:r>
            <w:r w:rsidR="00687275" w:rsidRPr="00360E49">
              <w:rPr>
                <w:b/>
                <w:bCs/>
              </w:rPr>
              <w:t xml:space="preserve"> </w:t>
            </w:r>
            <w:r w:rsidR="00687275" w:rsidRPr="00360E49">
              <w:t>Grupo de Estudos:</w:t>
            </w:r>
          </w:p>
          <w:p w14:paraId="6AA86315" w14:textId="1251CE95" w:rsidR="00687275" w:rsidRPr="00360E49" w:rsidRDefault="00687275" w:rsidP="00360E49">
            <w:pPr>
              <w:jc w:val="center"/>
            </w:pPr>
            <w:r w:rsidRPr="00360E49">
              <w:t>Cuidado Ampliado em Saúde Mental Voltado a profissionais da saúde da assistência social</w:t>
            </w:r>
          </w:p>
          <w:p w14:paraId="58EE1AE2" w14:textId="676EF2CF" w:rsidR="00687275" w:rsidRPr="00360E49" w:rsidRDefault="00687275" w:rsidP="00360E49">
            <w:pPr>
              <w:jc w:val="center"/>
            </w:pPr>
            <w:r w:rsidRPr="00360E49">
              <w:t>que integram a rede de atenção em saúde mental do oeste de Santa Catarina, este grupo</w:t>
            </w:r>
          </w:p>
          <w:p w14:paraId="418A2C6A" w14:textId="77777777" w:rsidR="00687275" w:rsidRPr="00360E49" w:rsidRDefault="00687275" w:rsidP="00360E49">
            <w:pPr>
              <w:jc w:val="center"/>
            </w:pPr>
            <w:r w:rsidRPr="00360E49">
              <w:t>tem como foco promover a qualificação profissional por meio de reflexões constantes sobre</w:t>
            </w:r>
          </w:p>
          <w:p w14:paraId="6BAA430A" w14:textId="2665D062" w:rsidR="00672C8E" w:rsidRPr="00360E49" w:rsidRDefault="00687275" w:rsidP="00360E49">
            <w:pPr>
              <w:jc w:val="center"/>
            </w:pPr>
            <w:r w:rsidRPr="00360E49">
              <w:t>saberes e práticas, ampliando a abordagem clínica.</w:t>
            </w:r>
          </w:p>
          <w:p w14:paraId="63B89BE6" w14:textId="58340397" w:rsidR="00687275" w:rsidRPr="00360E49" w:rsidRDefault="4908AA8B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00672C8E" w:rsidRPr="00360E49">
              <w:rPr>
                <w:b/>
                <w:bCs/>
              </w:rPr>
              <w:t>2:</w:t>
            </w:r>
            <w:r w:rsidR="00672C8E" w:rsidRPr="00360E49">
              <w:t xml:space="preserve"> </w:t>
            </w:r>
            <w:r w:rsidR="00687275" w:rsidRPr="00360E49">
              <w:t>Cuidado em Saúde Mental ação voltada ao atendimento de pessoas</w:t>
            </w:r>
          </w:p>
          <w:p w14:paraId="3C41B526" w14:textId="77777777" w:rsidR="00687275" w:rsidRPr="00360E49" w:rsidRDefault="00687275" w:rsidP="00360E49">
            <w:pPr>
              <w:jc w:val="center"/>
            </w:pPr>
            <w:r w:rsidRPr="00360E49">
              <w:t>com transtornos mentais, usuárias de substâncias psicoativas e seus familiares, nos Centros</w:t>
            </w:r>
          </w:p>
          <w:p w14:paraId="3FCF508A" w14:textId="77777777" w:rsidR="00687275" w:rsidRPr="00360E49" w:rsidRDefault="00687275" w:rsidP="00360E49">
            <w:pPr>
              <w:jc w:val="center"/>
            </w:pPr>
            <w:r w:rsidRPr="00360E49">
              <w:t>de Atenção Psicossocial de Chapecó e (CAPS II e CAPS AD III), assim como capacitar</w:t>
            </w:r>
          </w:p>
          <w:p w14:paraId="0F51A0E4" w14:textId="77777777" w:rsidR="00687275" w:rsidRPr="00360E49" w:rsidRDefault="00687275" w:rsidP="00360E49">
            <w:pPr>
              <w:jc w:val="center"/>
            </w:pPr>
            <w:r w:rsidRPr="00360E49">
              <w:t>monitores de serviços sociais, em atendimento adequado a indivíduos moradores/situação</w:t>
            </w:r>
          </w:p>
          <w:p w14:paraId="23C1E9C3" w14:textId="49960DBD" w:rsidR="00672C8E" w:rsidRPr="00360E49" w:rsidRDefault="00687275" w:rsidP="00360E49">
            <w:pPr>
              <w:jc w:val="center"/>
            </w:pPr>
            <w:r w:rsidRPr="00360E49">
              <w:t>de rua/ dependentes químicos</w:t>
            </w:r>
            <w:r w:rsidR="00672C8E" w:rsidRPr="00360E49">
              <w:t>.</w:t>
            </w:r>
          </w:p>
          <w:p w14:paraId="0C125AB3" w14:textId="7ED8063E" w:rsidR="00687275" w:rsidRPr="00360E49" w:rsidRDefault="28E6FE4A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00672C8E" w:rsidRPr="00360E49">
              <w:rPr>
                <w:b/>
                <w:bCs/>
              </w:rPr>
              <w:t>3:</w:t>
            </w:r>
            <w:r w:rsidR="6AC3C64F" w:rsidRPr="00360E49">
              <w:t xml:space="preserve"> </w:t>
            </w:r>
            <w:r w:rsidR="00687275" w:rsidRPr="00360E49">
              <w:t>Ações educativas e lúdicas com crianças e</w:t>
            </w:r>
          </w:p>
          <w:p w14:paraId="372E4218" w14:textId="77777777" w:rsidR="00687275" w:rsidRPr="00360E49" w:rsidRDefault="00687275" w:rsidP="00360E49">
            <w:pPr>
              <w:jc w:val="center"/>
            </w:pPr>
            <w:r w:rsidRPr="00360E49">
              <w:t>adolescentes participantes da ONG Verde Vida. Desenvolvimento de atividades informativas</w:t>
            </w:r>
          </w:p>
          <w:p w14:paraId="04AA6DFC" w14:textId="77777777" w:rsidR="00687275" w:rsidRPr="00360E49" w:rsidRDefault="00687275" w:rsidP="00360E49">
            <w:pPr>
              <w:jc w:val="center"/>
            </w:pPr>
            <w:r w:rsidRPr="00360E49">
              <w:lastRenderedPageBreak/>
              <w:t xml:space="preserve">e interativas para </w:t>
            </w:r>
            <w:proofErr w:type="spellStart"/>
            <w:r w:rsidRPr="00360E49">
              <w:t>para</w:t>
            </w:r>
            <w:proofErr w:type="spellEnd"/>
            <w:r w:rsidRPr="00360E49">
              <w:t xml:space="preserve"> orientar sobre saúde física, sexualidade e as consequências no uso</w:t>
            </w:r>
          </w:p>
          <w:p w14:paraId="2EFB83E9" w14:textId="194A192B" w:rsidR="00672C8E" w:rsidRPr="00360E49" w:rsidRDefault="00687275" w:rsidP="00360E49">
            <w:pPr>
              <w:jc w:val="center"/>
              <w:rPr>
                <w:b/>
                <w:bCs/>
              </w:rPr>
            </w:pPr>
            <w:r w:rsidRPr="00360E49">
              <w:t xml:space="preserve">das </w:t>
            </w:r>
            <w:proofErr w:type="spellStart"/>
            <w:r w:rsidRPr="00360E49">
              <w:t>SPAs</w:t>
            </w:r>
            <w:proofErr w:type="spellEnd"/>
            <w:r w:rsidRPr="00360E49">
              <w:t>.</w:t>
            </w:r>
          </w:p>
        </w:tc>
        <w:tc>
          <w:tcPr>
            <w:tcW w:w="2238" w:type="dxa"/>
          </w:tcPr>
          <w:p w14:paraId="50FF5D43" w14:textId="3C86E5BF" w:rsidR="00A61756" w:rsidRPr="00997FE0" w:rsidRDefault="00B91CFA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lastRenderedPageBreak/>
              <w:t>01/02/202</w:t>
            </w:r>
            <w:r w:rsidR="000B3571">
              <w:rPr>
                <w:b/>
                <w:bCs/>
              </w:rPr>
              <w:t>6</w:t>
            </w:r>
            <w:r w:rsidRPr="00997FE0">
              <w:rPr>
                <w:b/>
                <w:bCs/>
              </w:rPr>
              <w:t xml:space="preserve"> à 31/12/202</w:t>
            </w:r>
            <w:r w:rsidR="000B3571">
              <w:rPr>
                <w:b/>
                <w:bCs/>
              </w:rPr>
              <w:t>7</w:t>
            </w:r>
          </w:p>
        </w:tc>
        <w:tc>
          <w:tcPr>
            <w:tcW w:w="3321" w:type="dxa"/>
          </w:tcPr>
          <w:p w14:paraId="3B53569F" w14:textId="45486A18" w:rsidR="001E5AE4" w:rsidRPr="00997FE0" w:rsidRDefault="001E5AE4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</w:t>
            </w:r>
            <w:r w:rsidR="673233A5" w:rsidRPr="5FBFC5D2">
              <w:rPr>
                <w:b/>
                <w:bCs/>
              </w:rPr>
              <w:t>(a)</w:t>
            </w:r>
            <w:r w:rsidRPr="5FBFC5D2">
              <w:rPr>
                <w:b/>
                <w:bCs/>
              </w:rPr>
              <w:t xml:space="preserve">: </w:t>
            </w:r>
            <w:r w:rsidR="00CA70B5" w:rsidRPr="5FBFC5D2">
              <w:rPr>
                <w:b/>
                <w:bCs/>
              </w:rPr>
              <w:t xml:space="preserve">Marta </w:t>
            </w:r>
            <w:proofErr w:type="spellStart"/>
            <w:r w:rsidR="00CA70B5" w:rsidRPr="5FBFC5D2">
              <w:rPr>
                <w:b/>
                <w:bCs/>
              </w:rPr>
              <w:t>Kolhs</w:t>
            </w:r>
            <w:proofErr w:type="spellEnd"/>
          </w:p>
          <w:p w14:paraId="743BF72F" w14:textId="0E2C6369" w:rsidR="00A61756" w:rsidRPr="00997FE0" w:rsidRDefault="001E5AE4" w:rsidP="00360E49">
            <w:pPr>
              <w:jc w:val="center"/>
              <w:rPr>
                <w:b/>
                <w:bCs/>
              </w:rPr>
            </w:pPr>
            <w:r w:rsidRPr="4EA70C41">
              <w:rPr>
                <w:b/>
                <w:bCs/>
              </w:rPr>
              <w:t>Coordenador</w:t>
            </w:r>
            <w:r w:rsidR="71677A89" w:rsidRPr="4EA70C41">
              <w:rPr>
                <w:b/>
                <w:bCs/>
              </w:rPr>
              <w:t>(es)</w:t>
            </w:r>
            <w:r w:rsidRPr="4EA70C41">
              <w:rPr>
                <w:b/>
                <w:bCs/>
              </w:rPr>
              <w:t xml:space="preserve"> de aç</w:t>
            </w:r>
            <w:r w:rsidR="2B656E2A" w:rsidRPr="4EA70C41">
              <w:rPr>
                <w:b/>
                <w:bCs/>
              </w:rPr>
              <w:t>ão</w:t>
            </w:r>
            <w:r w:rsidR="78FA1876" w:rsidRPr="4EA70C41">
              <w:rPr>
                <w:b/>
                <w:bCs/>
              </w:rPr>
              <w:t>(</w:t>
            </w:r>
            <w:proofErr w:type="spellStart"/>
            <w:r w:rsidR="53F905C6" w:rsidRPr="4EA70C41">
              <w:rPr>
                <w:b/>
                <w:bCs/>
              </w:rPr>
              <w:t>õ</w:t>
            </w:r>
            <w:r w:rsidR="78FA1876" w:rsidRPr="4EA70C41">
              <w:rPr>
                <w:b/>
                <w:bCs/>
              </w:rPr>
              <w:t>es</w:t>
            </w:r>
            <w:proofErr w:type="spellEnd"/>
            <w:r w:rsidR="78FA1876" w:rsidRPr="4EA70C41">
              <w:rPr>
                <w:b/>
                <w:bCs/>
              </w:rPr>
              <w:t>)</w:t>
            </w:r>
            <w:r w:rsidRPr="4EA70C41">
              <w:rPr>
                <w:b/>
                <w:bCs/>
              </w:rPr>
              <w:t xml:space="preserve">: </w:t>
            </w:r>
            <w:r w:rsidR="6D86E11C">
              <w:t xml:space="preserve">Marta </w:t>
            </w:r>
            <w:proofErr w:type="spellStart"/>
            <w:r w:rsidR="6D86E11C">
              <w:t>Kolhs</w:t>
            </w:r>
            <w:proofErr w:type="spellEnd"/>
            <w:r w:rsidR="6D86E11C">
              <w:t xml:space="preserve"> (ação 1); </w:t>
            </w:r>
            <w:r w:rsidR="00B91CFA">
              <w:t xml:space="preserve">Andréa </w:t>
            </w:r>
            <w:proofErr w:type="spellStart"/>
            <w:r w:rsidR="00B91CFA">
              <w:t>Noeremberg</w:t>
            </w:r>
            <w:proofErr w:type="spellEnd"/>
            <w:r w:rsidR="00B91CFA">
              <w:t xml:space="preserve"> Guimarães</w:t>
            </w:r>
            <w:r w:rsidR="00672C8E">
              <w:t xml:space="preserve"> (ação 2)</w:t>
            </w:r>
            <w:r w:rsidR="009B65C6">
              <w:t xml:space="preserve">; </w:t>
            </w:r>
            <w:proofErr w:type="spellStart"/>
            <w:r w:rsidR="009B65C6">
              <w:t>Lucimare</w:t>
            </w:r>
            <w:proofErr w:type="spellEnd"/>
            <w:r w:rsidR="009B65C6">
              <w:t xml:space="preserve"> Ferraz</w:t>
            </w:r>
            <w:r w:rsidR="00672C8E">
              <w:t xml:space="preserve"> (ação 3)</w:t>
            </w:r>
          </w:p>
        </w:tc>
        <w:tc>
          <w:tcPr>
            <w:tcW w:w="3373" w:type="dxa"/>
          </w:tcPr>
          <w:p w14:paraId="6D2E09E2" w14:textId="77777777" w:rsidR="00A61756" w:rsidRDefault="00827207" w:rsidP="00360E49">
            <w:pPr>
              <w:jc w:val="center"/>
              <w:rPr>
                <w:b/>
                <w:bCs/>
              </w:rPr>
            </w:pPr>
            <w:hyperlink r:id="rId7" w:history="1">
              <w:r w:rsidR="00693C3F" w:rsidRPr="009D582E">
                <w:rPr>
                  <w:rStyle w:val="Hyperlink"/>
                  <w:b/>
                  <w:bCs/>
                </w:rPr>
                <w:t>marta.kolhs@udesc.br</w:t>
              </w:r>
            </w:hyperlink>
          </w:p>
          <w:p w14:paraId="5DAB6C7B" w14:textId="77777777" w:rsidR="00693C3F" w:rsidRPr="00997FE0" w:rsidRDefault="00693C3F" w:rsidP="00360E49">
            <w:pPr>
              <w:jc w:val="center"/>
              <w:rPr>
                <w:b/>
                <w:bCs/>
              </w:rPr>
            </w:pPr>
          </w:p>
        </w:tc>
      </w:tr>
      <w:tr w:rsidR="00997FE0" w:rsidRPr="00997FE0" w14:paraId="61C6AE45" w14:textId="77777777" w:rsidTr="008951DF">
        <w:tc>
          <w:tcPr>
            <w:tcW w:w="4495" w:type="dxa"/>
          </w:tcPr>
          <w:p w14:paraId="1A14ABDF" w14:textId="77777777" w:rsidR="00B91CFA" w:rsidRPr="00360E49" w:rsidRDefault="00B91CFA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O incrível mundo das Evidências</w:t>
            </w:r>
          </w:p>
        </w:tc>
        <w:tc>
          <w:tcPr>
            <w:tcW w:w="2238" w:type="dxa"/>
          </w:tcPr>
          <w:p w14:paraId="311C9D9C" w14:textId="1CB9280E" w:rsidR="00B91CFA" w:rsidRPr="00997FE0" w:rsidRDefault="00B91CFA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01/02/202</w:t>
            </w:r>
            <w:r w:rsidR="008951DF">
              <w:rPr>
                <w:b/>
                <w:bCs/>
              </w:rPr>
              <w:t>6</w:t>
            </w:r>
            <w:r w:rsidRPr="00997FE0">
              <w:rPr>
                <w:b/>
                <w:bCs/>
              </w:rPr>
              <w:t xml:space="preserve"> à </w:t>
            </w:r>
            <w:r w:rsidR="008951DF">
              <w:rPr>
                <w:b/>
                <w:bCs/>
              </w:rPr>
              <w:t>31/12/2027</w:t>
            </w:r>
          </w:p>
        </w:tc>
        <w:tc>
          <w:tcPr>
            <w:tcW w:w="3321" w:type="dxa"/>
          </w:tcPr>
          <w:p w14:paraId="1174C984" w14:textId="1848FE2B" w:rsidR="00B91CFA" w:rsidRPr="00997FE0" w:rsidRDefault="7E1DA8F6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Coordenador(a)</w:t>
            </w:r>
            <w:r w:rsidR="001E5AE4" w:rsidRPr="5FBFC5D2">
              <w:rPr>
                <w:b/>
                <w:bCs/>
              </w:rPr>
              <w:t xml:space="preserve">: </w:t>
            </w:r>
            <w:proofErr w:type="spellStart"/>
            <w:r w:rsidR="00B91CFA" w:rsidRPr="5FBFC5D2">
              <w:rPr>
                <w:b/>
                <w:bCs/>
              </w:rPr>
              <w:t>Arnildo</w:t>
            </w:r>
            <w:proofErr w:type="spellEnd"/>
            <w:r w:rsidR="00B91CFA" w:rsidRPr="5FBFC5D2">
              <w:rPr>
                <w:b/>
                <w:bCs/>
              </w:rPr>
              <w:t xml:space="preserve"> </w:t>
            </w:r>
            <w:proofErr w:type="spellStart"/>
            <w:r w:rsidR="00B91CFA" w:rsidRPr="5FBFC5D2">
              <w:rPr>
                <w:b/>
                <w:bCs/>
              </w:rPr>
              <w:t>Korb</w:t>
            </w:r>
            <w:proofErr w:type="spellEnd"/>
          </w:p>
        </w:tc>
        <w:tc>
          <w:tcPr>
            <w:tcW w:w="3373" w:type="dxa"/>
          </w:tcPr>
          <w:p w14:paraId="3A7C8276" w14:textId="77777777" w:rsidR="00B91CFA" w:rsidRDefault="00827207" w:rsidP="00360E49">
            <w:pPr>
              <w:jc w:val="center"/>
              <w:rPr>
                <w:b/>
                <w:bCs/>
              </w:rPr>
            </w:pPr>
            <w:hyperlink r:id="rId8" w:history="1">
              <w:r w:rsidR="00693C3F" w:rsidRPr="009D582E">
                <w:rPr>
                  <w:rStyle w:val="Hyperlink"/>
                  <w:b/>
                  <w:bCs/>
                </w:rPr>
                <w:t>arnildo.korb@udesc.br</w:t>
              </w:r>
            </w:hyperlink>
          </w:p>
          <w:p w14:paraId="02EB378F" w14:textId="77777777" w:rsidR="00693C3F" w:rsidRPr="00997FE0" w:rsidRDefault="00693C3F" w:rsidP="00360E49">
            <w:pPr>
              <w:jc w:val="center"/>
              <w:rPr>
                <w:b/>
                <w:bCs/>
              </w:rPr>
            </w:pPr>
          </w:p>
        </w:tc>
      </w:tr>
      <w:tr w:rsidR="00997FE0" w:rsidRPr="00997FE0" w14:paraId="3E4DE7AF" w14:textId="77777777" w:rsidTr="008951DF">
        <w:tc>
          <w:tcPr>
            <w:tcW w:w="4495" w:type="dxa"/>
          </w:tcPr>
          <w:p w14:paraId="36E8F32C" w14:textId="1A7018BD" w:rsidR="00B91CFA" w:rsidRPr="00360E49" w:rsidRDefault="00B91CFA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FORTALECE APS: qualificação para o trabalho em saúde e valorização da enfermagem - Edição I</w:t>
            </w:r>
            <w:r w:rsidR="006A5D56" w:rsidRPr="00360E49">
              <w:rPr>
                <w:b/>
                <w:bCs/>
              </w:rPr>
              <w:t>V</w:t>
            </w:r>
          </w:p>
          <w:p w14:paraId="42A87C64" w14:textId="3283CC51" w:rsidR="00CA70B5" w:rsidRPr="00360E49" w:rsidRDefault="00874270" w:rsidP="00360E49">
            <w:pPr>
              <w:jc w:val="center"/>
            </w:pPr>
            <w:r w:rsidRPr="00360E49">
              <w:rPr>
                <w:b/>
                <w:bCs/>
              </w:rPr>
              <w:t>A</w:t>
            </w:r>
            <w:r w:rsidR="00CA70B5" w:rsidRPr="00360E49">
              <w:rPr>
                <w:b/>
                <w:bCs/>
              </w:rPr>
              <w:t>ção</w:t>
            </w:r>
            <w:r w:rsidRPr="00360E49">
              <w:rPr>
                <w:b/>
                <w:bCs/>
              </w:rPr>
              <w:t xml:space="preserve"> 1</w:t>
            </w:r>
            <w:r w:rsidR="00CA70B5" w:rsidRPr="00360E49">
              <w:rPr>
                <w:b/>
                <w:bCs/>
              </w:rPr>
              <w:t>:</w:t>
            </w:r>
            <w:r w:rsidR="00CA70B5" w:rsidRPr="00360E49">
              <w:t xml:space="preserve"> Promoção de qualificações acerca do preparo para o mercado de trabalho</w:t>
            </w:r>
            <w:r w:rsidR="2C6E7DD9" w:rsidRPr="00360E49">
              <w:t>.</w:t>
            </w:r>
          </w:p>
          <w:p w14:paraId="201C8901" w14:textId="0AF30A06" w:rsidR="00874270" w:rsidRPr="00360E49" w:rsidRDefault="00874270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0A63EF6D" w:rsidRPr="00360E49">
              <w:rPr>
                <w:b/>
                <w:bCs/>
              </w:rPr>
              <w:t>2</w:t>
            </w:r>
            <w:r w:rsidRPr="00360E49">
              <w:rPr>
                <w:b/>
                <w:bCs/>
              </w:rPr>
              <w:t>:</w:t>
            </w:r>
            <w:r w:rsidRPr="00360E49">
              <w:t xml:space="preserve"> Elaboração de produtos técnicos para qualificação do trabalho e gestão da Atenção Primária à Saúde</w:t>
            </w:r>
            <w:r w:rsidR="078A9C80" w:rsidRPr="00360E49">
              <w:t>.</w:t>
            </w:r>
          </w:p>
          <w:p w14:paraId="01A7A055" w14:textId="74393912" w:rsidR="00874270" w:rsidRPr="00360E49" w:rsidRDefault="00874270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256A013B" w:rsidRPr="00360E49">
              <w:rPr>
                <w:b/>
                <w:bCs/>
              </w:rPr>
              <w:t>3</w:t>
            </w:r>
            <w:r w:rsidRPr="00360E49">
              <w:rPr>
                <w:b/>
                <w:bCs/>
              </w:rPr>
              <w:t xml:space="preserve">: </w:t>
            </w:r>
            <w:r w:rsidRPr="00360E49">
              <w:t>Assessoria na Liga Acadêmica de Atenção Primária e Saúde da Comunidade</w:t>
            </w:r>
            <w:r w:rsidR="03C736A8" w:rsidRPr="00360E49">
              <w:t>.</w:t>
            </w:r>
          </w:p>
          <w:p w14:paraId="4CC1F8C5" w14:textId="77777777" w:rsidR="00880B8F" w:rsidRPr="00360E49" w:rsidRDefault="00874270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3D17F13B" w:rsidRPr="00360E49">
              <w:rPr>
                <w:b/>
                <w:bCs/>
              </w:rPr>
              <w:t>4</w:t>
            </w:r>
            <w:r w:rsidRPr="00360E49">
              <w:rPr>
                <w:b/>
                <w:bCs/>
              </w:rPr>
              <w:t xml:space="preserve">: </w:t>
            </w:r>
            <w:r w:rsidR="00880B8F" w:rsidRPr="00360E49">
              <w:t>Promoção bienal do Fórum Internacional de Gestão do</w:t>
            </w:r>
          </w:p>
          <w:p w14:paraId="76C8E50E" w14:textId="4871821F" w:rsidR="00874270" w:rsidRPr="00360E49" w:rsidRDefault="00880B8F" w:rsidP="00360E49">
            <w:pPr>
              <w:jc w:val="center"/>
              <w:rPr>
                <w:b/>
                <w:bCs/>
              </w:rPr>
            </w:pPr>
            <w:r w:rsidRPr="00360E49">
              <w:t>Trabalho e Educação Permanente em Saúde.</w:t>
            </w:r>
          </w:p>
        </w:tc>
        <w:tc>
          <w:tcPr>
            <w:tcW w:w="2238" w:type="dxa"/>
          </w:tcPr>
          <w:p w14:paraId="6B0CF0E8" w14:textId="280FAD0C" w:rsidR="00B91CFA" w:rsidRPr="00997FE0" w:rsidRDefault="00B91CFA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01/02/202</w:t>
            </w:r>
            <w:r w:rsidR="006A5D56">
              <w:rPr>
                <w:b/>
                <w:bCs/>
              </w:rPr>
              <w:t>5</w:t>
            </w:r>
            <w:r w:rsidRPr="00997FE0">
              <w:rPr>
                <w:b/>
                <w:bCs/>
              </w:rPr>
              <w:t xml:space="preserve"> à 31/12/202</w:t>
            </w:r>
            <w:r w:rsidR="006A5D56">
              <w:rPr>
                <w:b/>
                <w:bCs/>
              </w:rPr>
              <w:t>7</w:t>
            </w:r>
          </w:p>
        </w:tc>
        <w:tc>
          <w:tcPr>
            <w:tcW w:w="3321" w:type="dxa"/>
          </w:tcPr>
          <w:p w14:paraId="62DC74FA" w14:textId="784263CA" w:rsidR="001E5AE4" w:rsidRPr="00360E49" w:rsidRDefault="5C5C634C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</w:t>
            </w:r>
            <w:r w:rsidRPr="00360E49">
              <w:rPr>
                <w:b/>
                <w:bCs/>
              </w:rPr>
              <w:t>a)</w:t>
            </w:r>
            <w:r w:rsidR="001E5AE4" w:rsidRPr="00360E49">
              <w:rPr>
                <w:b/>
                <w:bCs/>
              </w:rPr>
              <w:t xml:space="preserve">: </w:t>
            </w:r>
            <w:r w:rsidR="00874270" w:rsidRPr="00360E49">
              <w:rPr>
                <w:b/>
              </w:rPr>
              <w:t xml:space="preserve">Clarissa </w:t>
            </w:r>
            <w:proofErr w:type="spellStart"/>
            <w:r w:rsidR="00874270" w:rsidRPr="00360E49">
              <w:rPr>
                <w:b/>
              </w:rPr>
              <w:t>Bohrer</w:t>
            </w:r>
            <w:proofErr w:type="spellEnd"/>
            <w:r w:rsidR="00874270" w:rsidRPr="00360E49">
              <w:rPr>
                <w:b/>
              </w:rPr>
              <w:t xml:space="preserve"> da Silva</w:t>
            </w:r>
          </w:p>
          <w:p w14:paraId="7098C78E" w14:textId="7E9AD85D" w:rsidR="00B91CFA" w:rsidRPr="00997FE0" w:rsidRDefault="00B475ED" w:rsidP="00E86267">
            <w:pPr>
              <w:jc w:val="center"/>
              <w:rPr>
                <w:b/>
                <w:bCs/>
              </w:rPr>
            </w:pPr>
            <w:r w:rsidRPr="4EA70C41">
              <w:rPr>
                <w:b/>
                <w:bCs/>
              </w:rPr>
              <w:t>Coordenador(es) de ação(</w:t>
            </w:r>
            <w:proofErr w:type="spellStart"/>
            <w:r w:rsidRPr="4EA70C41">
              <w:rPr>
                <w:b/>
                <w:bCs/>
              </w:rPr>
              <w:t>ões</w:t>
            </w:r>
            <w:proofErr w:type="spellEnd"/>
            <w:r w:rsidRPr="4EA70C41">
              <w:rPr>
                <w:b/>
                <w:bCs/>
              </w:rPr>
              <w:t xml:space="preserve">): </w:t>
            </w:r>
            <w:r w:rsidRPr="00B475ED">
              <w:t xml:space="preserve">Rosana Amora Ascari </w:t>
            </w:r>
            <w:r>
              <w:t>(ação 1);</w:t>
            </w:r>
            <w:r w:rsidR="00E86267">
              <w:t xml:space="preserve"> </w:t>
            </w:r>
            <w:r w:rsidRPr="00B475ED">
              <w:t xml:space="preserve">Clarissa </w:t>
            </w:r>
            <w:proofErr w:type="spellStart"/>
            <w:r w:rsidRPr="00B475ED">
              <w:t>Bohrer</w:t>
            </w:r>
            <w:proofErr w:type="spellEnd"/>
            <w:r w:rsidRPr="00B475ED">
              <w:t xml:space="preserve"> da Silva</w:t>
            </w:r>
            <w:r>
              <w:t>;</w:t>
            </w:r>
            <w:r w:rsidR="00E86267">
              <w:t xml:space="preserve"> </w:t>
            </w:r>
            <w:r w:rsidRPr="00B475ED">
              <w:t>Letícia de Lima Trindade</w:t>
            </w:r>
            <w:r>
              <w:t>;</w:t>
            </w:r>
            <w:r>
              <w:t xml:space="preserve"> </w:t>
            </w:r>
            <w:r w:rsidRPr="00B475ED">
              <w:t xml:space="preserve">Fernanda Karla </w:t>
            </w:r>
            <w:proofErr w:type="spellStart"/>
            <w:r w:rsidRPr="00B475ED">
              <w:t>Metelski</w:t>
            </w:r>
            <w:proofErr w:type="spellEnd"/>
            <w:r w:rsidRPr="00B475ED">
              <w:t xml:space="preserve"> </w:t>
            </w:r>
            <w:r>
              <w:t xml:space="preserve">(ação </w:t>
            </w:r>
            <w:r>
              <w:t>4</w:t>
            </w:r>
            <w:r>
              <w:t>)</w:t>
            </w:r>
          </w:p>
        </w:tc>
        <w:tc>
          <w:tcPr>
            <w:tcW w:w="3373" w:type="dxa"/>
          </w:tcPr>
          <w:p w14:paraId="5A4AB621" w14:textId="77777777" w:rsidR="00B91CFA" w:rsidRDefault="00827207" w:rsidP="00360E49">
            <w:pPr>
              <w:jc w:val="center"/>
              <w:rPr>
                <w:b/>
                <w:bCs/>
              </w:rPr>
            </w:pPr>
            <w:hyperlink r:id="rId9" w:history="1">
              <w:r w:rsidR="00693C3F" w:rsidRPr="009D582E">
                <w:rPr>
                  <w:rStyle w:val="Hyperlink"/>
                  <w:b/>
                  <w:bCs/>
                </w:rPr>
                <w:t>clarissa.bohrer@udesc.br</w:t>
              </w:r>
            </w:hyperlink>
          </w:p>
          <w:p w14:paraId="5A39BBE3" w14:textId="77777777" w:rsidR="00693C3F" w:rsidRPr="00997FE0" w:rsidRDefault="00693C3F" w:rsidP="00360E49">
            <w:pPr>
              <w:jc w:val="center"/>
              <w:rPr>
                <w:b/>
                <w:bCs/>
              </w:rPr>
            </w:pPr>
          </w:p>
        </w:tc>
      </w:tr>
      <w:tr w:rsidR="00997FE0" w:rsidRPr="00997FE0" w14:paraId="6EE62A42" w14:textId="77777777" w:rsidTr="008951DF">
        <w:tc>
          <w:tcPr>
            <w:tcW w:w="4495" w:type="dxa"/>
          </w:tcPr>
          <w:p w14:paraId="7559EF0C" w14:textId="77777777" w:rsidR="00B91CFA" w:rsidRPr="00360E49" w:rsidRDefault="007C03BC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“</w:t>
            </w:r>
            <w:r w:rsidR="00B91CFA" w:rsidRPr="00360E49">
              <w:rPr>
                <w:b/>
                <w:bCs/>
              </w:rPr>
              <w:t>Távolas Científicas”: diálogos em saúde e na enfermagem</w:t>
            </w:r>
          </w:p>
        </w:tc>
        <w:tc>
          <w:tcPr>
            <w:tcW w:w="2238" w:type="dxa"/>
          </w:tcPr>
          <w:p w14:paraId="008DB26B" w14:textId="77777777" w:rsidR="00B91CFA" w:rsidRPr="00997FE0" w:rsidRDefault="00B91CFA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05/08/2024 à 31/12/2026</w:t>
            </w:r>
          </w:p>
        </w:tc>
        <w:tc>
          <w:tcPr>
            <w:tcW w:w="3321" w:type="dxa"/>
          </w:tcPr>
          <w:p w14:paraId="313A821B" w14:textId="71292B98" w:rsidR="00B91CFA" w:rsidRPr="00997FE0" w:rsidRDefault="3BD57E15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Coordenador(a)</w:t>
            </w:r>
            <w:r w:rsidR="007C03BC" w:rsidRPr="5FBFC5D2">
              <w:rPr>
                <w:b/>
                <w:bCs/>
              </w:rPr>
              <w:t xml:space="preserve">: </w:t>
            </w:r>
            <w:r w:rsidR="00B91CFA" w:rsidRPr="5FBFC5D2">
              <w:rPr>
                <w:b/>
                <w:bCs/>
              </w:rPr>
              <w:t xml:space="preserve">Carine </w:t>
            </w:r>
            <w:proofErr w:type="spellStart"/>
            <w:r w:rsidR="00B91CFA" w:rsidRPr="5FBFC5D2">
              <w:rPr>
                <w:b/>
                <w:bCs/>
              </w:rPr>
              <w:t>Vendruscolo</w:t>
            </w:r>
            <w:proofErr w:type="spellEnd"/>
          </w:p>
        </w:tc>
        <w:tc>
          <w:tcPr>
            <w:tcW w:w="3373" w:type="dxa"/>
          </w:tcPr>
          <w:p w14:paraId="28A24C4C" w14:textId="758F6FBE" w:rsidR="622E6304" w:rsidRDefault="00827207" w:rsidP="00360E49">
            <w:pPr>
              <w:jc w:val="center"/>
              <w:rPr>
                <w:rFonts w:ascii="Calibri" w:eastAsia="Calibri" w:hAnsi="Calibri" w:cs="Calibri"/>
              </w:rPr>
            </w:pPr>
            <w:hyperlink r:id="rId10">
              <w:r w:rsidR="622E6304" w:rsidRPr="5FBFC5D2">
                <w:rPr>
                  <w:rStyle w:val="Hyperlink"/>
                  <w:rFonts w:ascii="Calibri" w:eastAsia="Calibri" w:hAnsi="Calibri" w:cs="Calibri"/>
                  <w:b/>
                  <w:bCs/>
                </w:rPr>
                <w:t>carine.vendruscolo@udesc.br</w:t>
              </w:r>
            </w:hyperlink>
          </w:p>
          <w:p w14:paraId="41C8F396" w14:textId="77777777" w:rsidR="00F46B78" w:rsidRPr="00997FE0" w:rsidRDefault="00F46B78" w:rsidP="00360E49">
            <w:pPr>
              <w:jc w:val="center"/>
              <w:rPr>
                <w:b/>
                <w:bCs/>
              </w:rPr>
            </w:pPr>
          </w:p>
        </w:tc>
      </w:tr>
      <w:tr w:rsidR="00997FE0" w:rsidRPr="00997FE0" w14:paraId="4082B06C" w14:textId="77777777" w:rsidTr="008951DF">
        <w:tc>
          <w:tcPr>
            <w:tcW w:w="4495" w:type="dxa"/>
          </w:tcPr>
          <w:p w14:paraId="34A9C710" w14:textId="77777777" w:rsidR="00B91CFA" w:rsidRPr="00360E49" w:rsidRDefault="009B65C6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 xml:space="preserve">Programa de </w:t>
            </w:r>
            <w:r w:rsidR="00B91CFA" w:rsidRPr="00360E49">
              <w:rPr>
                <w:b/>
                <w:bCs/>
              </w:rPr>
              <w:t>Fomento ao Empreendedorismo de Negócios em Enfermagem</w:t>
            </w:r>
            <w:r w:rsidR="001E5AE4" w:rsidRPr="00360E49">
              <w:rPr>
                <w:b/>
                <w:bCs/>
              </w:rPr>
              <w:t xml:space="preserve"> </w:t>
            </w:r>
            <w:r w:rsidR="004005C8" w:rsidRPr="00360E49">
              <w:rPr>
                <w:b/>
                <w:bCs/>
              </w:rPr>
              <w:t>–</w:t>
            </w:r>
            <w:r w:rsidR="001E5AE4" w:rsidRPr="00360E49">
              <w:rPr>
                <w:b/>
                <w:bCs/>
              </w:rPr>
              <w:t xml:space="preserve"> </w:t>
            </w:r>
            <w:r w:rsidR="00B91CFA" w:rsidRPr="00360E49">
              <w:rPr>
                <w:b/>
                <w:bCs/>
              </w:rPr>
              <w:t>PROFEN</w:t>
            </w:r>
          </w:p>
          <w:p w14:paraId="7338BD43" w14:textId="551702AA" w:rsidR="004005C8" w:rsidRPr="00360E49" w:rsidRDefault="0F0645BB" w:rsidP="00360E49">
            <w:pPr>
              <w:jc w:val="center"/>
            </w:pPr>
            <w:r w:rsidRPr="00360E49">
              <w:rPr>
                <w:b/>
                <w:bCs/>
              </w:rPr>
              <w:t>A</w:t>
            </w:r>
            <w:r w:rsidR="004005C8" w:rsidRPr="00360E49">
              <w:rPr>
                <w:b/>
                <w:bCs/>
              </w:rPr>
              <w:t>ç</w:t>
            </w:r>
            <w:r w:rsidR="50447B9E" w:rsidRPr="00360E49">
              <w:rPr>
                <w:b/>
                <w:bCs/>
              </w:rPr>
              <w:t xml:space="preserve">ão </w:t>
            </w:r>
            <w:r w:rsidR="004005C8" w:rsidRPr="00360E49">
              <w:rPr>
                <w:b/>
                <w:bCs/>
              </w:rPr>
              <w:t>1</w:t>
            </w:r>
            <w:r w:rsidR="49627614" w:rsidRPr="00360E49">
              <w:rPr>
                <w:b/>
                <w:bCs/>
              </w:rPr>
              <w:t>:</w:t>
            </w:r>
            <w:r w:rsidR="004005C8" w:rsidRPr="00360E49">
              <w:rPr>
                <w:b/>
                <w:bCs/>
              </w:rPr>
              <w:t xml:space="preserve"> </w:t>
            </w:r>
            <w:r w:rsidR="008951DF" w:rsidRPr="00360E49">
              <w:t>Curso de Desenvolvimento de Competências para Docentes da Saúde.</w:t>
            </w:r>
          </w:p>
          <w:p w14:paraId="5659ABCA" w14:textId="77777777" w:rsidR="008951DF" w:rsidRPr="00360E49" w:rsidRDefault="10079DE6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32D5ADD1" w:rsidRPr="00360E49">
              <w:rPr>
                <w:b/>
                <w:bCs/>
              </w:rPr>
              <w:t>2</w:t>
            </w:r>
            <w:r w:rsidRPr="00360E49">
              <w:rPr>
                <w:b/>
                <w:bCs/>
              </w:rPr>
              <w:t>:</w:t>
            </w:r>
            <w:r w:rsidR="004005C8" w:rsidRPr="00360E49">
              <w:rPr>
                <w:b/>
                <w:bCs/>
              </w:rPr>
              <w:t xml:space="preserve"> </w:t>
            </w:r>
            <w:r w:rsidR="008951DF" w:rsidRPr="00360E49">
              <w:t>Curso de Introdução ao Empreendedorismo e Inovação.</w:t>
            </w:r>
          </w:p>
          <w:p w14:paraId="7210A9C1" w14:textId="77777777" w:rsidR="008951DF" w:rsidRPr="00360E49" w:rsidRDefault="2DF38F04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366BD991" w:rsidRPr="00360E49">
              <w:rPr>
                <w:b/>
                <w:bCs/>
              </w:rPr>
              <w:t>3</w:t>
            </w:r>
            <w:r w:rsidRPr="00360E49">
              <w:rPr>
                <w:b/>
                <w:bCs/>
              </w:rPr>
              <w:t>:</w:t>
            </w:r>
            <w:r w:rsidR="004005C8" w:rsidRPr="00360E49">
              <w:rPr>
                <w:b/>
                <w:bCs/>
              </w:rPr>
              <w:t xml:space="preserve"> </w:t>
            </w:r>
            <w:r w:rsidR="008951DF" w:rsidRPr="00360E49">
              <w:t>Programa INOVAENF,</w:t>
            </w:r>
          </w:p>
          <w:p w14:paraId="020B49C9" w14:textId="20C8D521" w:rsidR="004005C8" w:rsidRPr="00360E49" w:rsidRDefault="008951DF" w:rsidP="00360E49">
            <w:pPr>
              <w:jc w:val="center"/>
            </w:pPr>
            <w:r w:rsidRPr="00360E49">
              <w:t>de mentoria para empreendedores</w:t>
            </w:r>
            <w:r w:rsidR="214B59F2" w:rsidRPr="00360E49">
              <w:t>.</w:t>
            </w:r>
          </w:p>
          <w:p w14:paraId="0F030F07" w14:textId="19E3B54D" w:rsidR="008951DF" w:rsidRPr="00360E49" w:rsidRDefault="106CED12" w:rsidP="00360E49">
            <w:pPr>
              <w:jc w:val="center"/>
            </w:pPr>
            <w:r w:rsidRPr="00360E49">
              <w:rPr>
                <w:b/>
                <w:bCs/>
              </w:rPr>
              <w:t>Ação 4:</w:t>
            </w:r>
            <w:r w:rsidR="004005C8" w:rsidRPr="00360E49">
              <w:t xml:space="preserve"> </w:t>
            </w:r>
            <w:r w:rsidR="008951DF" w:rsidRPr="00360E49">
              <w:t>Curso sobre Posicionamento Profissional nas</w:t>
            </w:r>
          </w:p>
          <w:p w14:paraId="0710F734" w14:textId="77777777" w:rsidR="004005C8" w:rsidRPr="00360E49" w:rsidRDefault="008951DF" w:rsidP="00360E49">
            <w:pPr>
              <w:jc w:val="center"/>
            </w:pPr>
            <w:r w:rsidRPr="00360E49">
              <w:t>Redes Sociais.</w:t>
            </w:r>
          </w:p>
          <w:p w14:paraId="4029F266" w14:textId="1A741495" w:rsidR="008951DF" w:rsidRPr="00360E49" w:rsidRDefault="008951DF" w:rsidP="00360E49">
            <w:pPr>
              <w:jc w:val="center"/>
              <w:rPr>
                <w:bCs/>
              </w:rPr>
            </w:pPr>
            <w:r w:rsidRPr="00360E49">
              <w:rPr>
                <w:b/>
                <w:bCs/>
              </w:rPr>
              <w:t xml:space="preserve">Ação 5: </w:t>
            </w:r>
            <w:r w:rsidRPr="00360E49">
              <w:rPr>
                <w:bCs/>
              </w:rPr>
              <w:t>Mídias sociais Instagram @</w:t>
            </w:r>
            <w:proofErr w:type="spellStart"/>
            <w:r w:rsidRPr="00360E49">
              <w:rPr>
                <w:bCs/>
              </w:rPr>
              <w:t>enfempreendedoresbrasil</w:t>
            </w:r>
            <w:proofErr w:type="spellEnd"/>
            <w:r w:rsidRPr="00360E49">
              <w:rPr>
                <w:bCs/>
              </w:rPr>
              <w:t xml:space="preserve"> e </w:t>
            </w:r>
            <w:proofErr w:type="spellStart"/>
            <w:r w:rsidRPr="00360E49">
              <w:rPr>
                <w:bCs/>
              </w:rPr>
              <w:t>Ecast</w:t>
            </w:r>
            <w:proofErr w:type="spellEnd"/>
          </w:p>
          <w:p w14:paraId="321FBA90" w14:textId="244502EE" w:rsidR="008951DF" w:rsidRPr="00360E49" w:rsidRDefault="008951DF" w:rsidP="00360E49">
            <w:pPr>
              <w:jc w:val="center"/>
              <w:rPr>
                <w:b/>
                <w:bCs/>
              </w:rPr>
            </w:pPr>
            <w:r w:rsidRPr="00360E49">
              <w:rPr>
                <w:bCs/>
              </w:rPr>
              <w:lastRenderedPageBreak/>
              <w:t>(</w:t>
            </w:r>
            <w:proofErr w:type="spellStart"/>
            <w:r w:rsidRPr="00360E49">
              <w:rPr>
                <w:bCs/>
              </w:rPr>
              <w:t>Spotify</w:t>
            </w:r>
            <w:proofErr w:type="spellEnd"/>
            <w:r w:rsidRPr="00360E49">
              <w:rPr>
                <w:bCs/>
              </w:rPr>
              <w:t>).</w:t>
            </w:r>
          </w:p>
        </w:tc>
        <w:tc>
          <w:tcPr>
            <w:tcW w:w="2238" w:type="dxa"/>
          </w:tcPr>
          <w:p w14:paraId="72A3D3EC" w14:textId="77777777" w:rsidR="00B91CFA" w:rsidRPr="00997FE0" w:rsidRDefault="00B91CFA" w:rsidP="00360E49">
            <w:pPr>
              <w:jc w:val="center"/>
              <w:rPr>
                <w:b/>
                <w:bCs/>
              </w:rPr>
            </w:pPr>
          </w:p>
        </w:tc>
        <w:tc>
          <w:tcPr>
            <w:tcW w:w="3321" w:type="dxa"/>
          </w:tcPr>
          <w:p w14:paraId="3F96443A" w14:textId="40E06FB0" w:rsidR="001E5AE4" w:rsidRPr="00997FE0" w:rsidRDefault="51BDA9B0" w:rsidP="00360E49">
            <w:pPr>
              <w:jc w:val="center"/>
            </w:pPr>
            <w:r w:rsidRPr="5FBFC5D2">
              <w:rPr>
                <w:b/>
                <w:bCs/>
              </w:rPr>
              <w:t>Coordenador(a)</w:t>
            </w:r>
            <w:r w:rsidR="001E5AE4" w:rsidRPr="5FBFC5D2">
              <w:rPr>
                <w:b/>
                <w:bCs/>
              </w:rPr>
              <w:t xml:space="preserve">: </w:t>
            </w:r>
            <w:proofErr w:type="spellStart"/>
            <w:r w:rsidR="004005C8" w:rsidRPr="5FBFC5D2">
              <w:rPr>
                <w:b/>
                <w:bCs/>
              </w:rPr>
              <w:t>Jouhanna</w:t>
            </w:r>
            <w:proofErr w:type="spellEnd"/>
            <w:r w:rsidR="004005C8" w:rsidRPr="5FBFC5D2">
              <w:rPr>
                <w:b/>
                <w:bCs/>
              </w:rPr>
              <w:t xml:space="preserve"> do Carmo </w:t>
            </w:r>
            <w:proofErr w:type="spellStart"/>
            <w:r w:rsidR="004005C8" w:rsidRPr="5FBFC5D2">
              <w:rPr>
                <w:b/>
                <w:bCs/>
              </w:rPr>
              <w:t>Menegaz</w:t>
            </w:r>
            <w:proofErr w:type="spellEnd"/>
          </w:p>
          <w:p w14:paraId="0D0B940D" w14:textId="77777777" w:rsidR="00B91CFA" w:rsidRPr="00997FE0" w:rsidRDefault="00B91CFA" w:rsidP="00360E49">
            <w:pPr>
              <w:jc w:val="center"/>
              <w:rPr>
                <w:b/>
                <w:bCs/>
              </w:rPr>
            </w:pPr>
          </w:p>
        </w:tc>
        <w:tc>
          <w:tcPr>
            <w:tcW w:w="3373" w:type="dxa"/>
          </w:tcPr>
          <w:p w14:paraId="42FABE4B" w14:textId="77777777" w:rsidR="00693C3F" w:rsidRDefault="00827207" w:rsidP="00360E49">
            <w:pPr>
              <w:jc w:val="center"/>
              <w:rPr>
                <w:b/>
                <w:bCs/>
              </w:rPr>
            </w:pPr>
            <w:hyperlink r:id="rId11" w:history="1">
              <w:r w:rsidR="00693C3F" w:rsidRPr="009D582E">
                <w:rPr>
                  <w:rStyle w:val="Hyperlink"/>
                  <w:b/>
                  <w:bCs/>
                </w:rPr>
                <w:t>jouhanna.menegaz@udesc.br</w:t>
              </w:r>
            </w:hyperlink>
          </w:p>
          <w:p w14:paraId="0E27B00A" w14:textId="77777777" w:rsidR="00B91CFA" w:rsidRPr="00997FE0" w:rsidRDefault="00B91CFA" w:rsidP="00360E49">
            <w:pPr>
              <w:jc w:val="center"/>
              <w:rPr>
                <w:b/>
                <w:bCs/>
              </w:rPr>
            </w:pPr>
          </w:p>
        </w:tc>
      </w:tr>
      <w:tr w:rsidR="00997FE0" w:rsidRPr="00997FE0" w14:paraId="051B3835" w14:textId="77777777" w:rsidTr="008951DF">
        <w:tc>
          <w:tcPr>
            <w:tcW w:w="4495" w:type="dxa"/>
          </w:tcPr>
          <w:p w14:paraId="7332549E" w14:textId="77777777" w:rsidR="001E5AE4" w:rsidRPr="00360E49" w:rsidRDefault="00F038B7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Consultoria, assessoria e auditoria para implantação e implementação do processo de enfermagem no Hospital Regional do Oeste - 6ª edição.</w:t>
            </w:r>
          </w:p>
          <w:p w14:paraId="2D46FF37" w14:textId="7EC38879" w:rsidR="00EB16A9" w:rsidRPr="00360E49" w:rsidRDefault="001E5AE4" w:rsidP="00360E49">
            <w:pPr>
              <w:jc w:val="center"/>
            </w:pPr>
            <w:r w:rsidRPr="00360E49">
              <w:rPr>
                <w:b/>
                <w:bCs/>
              </w:rPr>
              <w:t>A</w:t>
            </w:r>
            <w:r w:rsidR="00F038B7" w:rsidRPr="00360E49">
              <w:rPr>
                <w:b/>
                <w:bCs/>
              </w:rPr>
              <w:t>ç</w:t>
            </w:r>
            <w:r w:rsidR="2346CF70" w:rsidRPr="00360E49">
              <w:rPr>
                <w:b/>
                <w:bCs/>
              </w:rPr>
              <w:t>ão</w:t>
            </w:r>
            <w:r w:rsidR="00F038B7" w:rsidRPr="00360E49">
              <w:rPr>
                <w:b/>
                <w:bCs/>
              </w:rPr>
              <w:t xml:space="preserve"> 1:</w:t>
            </w:r>
            <w:r w:rsidR="00EB16A9" w:rsidRPr="00360E49">
              <w:rPr>
                <w:b/>
                <w:bCs/>
              </w:rPr>
              <w:t xml:space="preserve"> </w:t>
            </w:r>
            <w:r w:rsidR="00EB16A9" w:rsidRPr="00360E49">
              <w:t>Prestar consultoria aos</w:t>
            </w:r>
          </w:p>
          <w:p w14:paraId="17B9B713" w14:textId="77777777" w:rsidR="00EB16A9" w:rsidRPr="00360E49" w:rsidRDefault="00EB16A9" w:rsidP="00360E49">
            <w:pPr>
              <w:jc w:val="center"/>
            </w:pPr>
            <w:r w:rsidRPr="00360E49">
              <w:t>profissionais de enfermagem no desenvolvimento do Processo de Enfermagem com a</w:t>
            </w:r>
          </w:p>
          <w:p w14:paraId="3C48D084" w14:textId="0882973A" w:rsidR="00874270" w:rsidRPr="00360E49" w:rsidRDefault="00EB16A9" w:rsidP="00360E49">
            <w:pPr>
              <w:jc w:val="center"/>
            </w:pPr>
            <w:r w:rsidRPr="00360E49">
              <w:t>utilização dos Sistemas de Linguagens padronizadas de Enfermagem.</w:t>
            </w:r>
          </w:p>
          <w:p w14:paraId="37B64A6F" w14:textId="77777777" w:rsidR="00EB16A9" w:rsidRPr="00360E49" w:rsidRDefault="00874270" w:rsidP="00360E49">
            <w:pPr>
              <w:jc w:val="center"/>
            </w:pPr>
            <w:r w:rsidRPr="00360E49">
              <w:rPr>
                <w:b/>
                <w:bCs/>
              </w:rPr>
              <w:t>Ação 2:</w:t>
            </w:r>
            <w:r w:rsidRPr="00360E49">
              <w:t xml:space="preserve"> </w:t>
            </w:r>
            <w:r w:rsidR="00EB16A9" w:rsidRPr="00360E49">
              <w:t>Prestar assessoria aos profissionais de enfermagem no</w:t>
            </w:r>
          </w:p>
          <w:p w14:paraId="6752662E" w14:textId="77777777" w:rsidR="00EB16A9" w:rsidRPr="00360E49" w:rsidRDefault="00EB16A9" w:rsidP="00360E49">
            <w:pPr>
              <w:jc w:val="center"/>
            </w:pPr>
            <w:r w:rsidRPr="00360E49">
              <w:t>desenvolvimento do Processo de Enfermagem com a utilização dos Sistemas de Linguagens</w:t>
            </w:r>
          </w:p>
          <w:p w14:paraId="3521039C" w14:textId="5F26D517" w:rsidR="00874270" w:rsidRPr="00360E49" w:rsidRDefault="00EB16A9" w:rsidP="00360E49">
            <w:pPr>
              <w:jc w:val="center"/>
              <w:rPr>
                <w:b/>
                <w:bCs/>
              </w:rPr>
            </w:pPr>
            <w:r w:rsidRPr="00360E49">
              <w:t>padronizadas de Enfermagem</w:t>
            </w:r>
            <w:r w:rsidR="1B4EAE77" w:rsidRPr="00360E49">
              <w:rPr>
                <w:rFonts w:ascii="Calibri" w:eastAsia="Calibri" w:hAnsi="Calibri" w:cs="Calibri"/>
              </w:rPr>
              <w:t>.</w:t>
            </w:r>
          </w:p>
          <w:p w14:paraId="732514C3" w14:textId="3B6B4D2E" w:rsidR="00EB16A9" w:rsidRPr="00360E49" w:rsidRDefault="00874270" w:rsidP="00360E49">
            <w:pPr>
              <w:jc w:val="center"/>
            </w:pPr>
            <w:r w:rsidRPr="00360E49">
              <w:rPr>
                <w:b/>
                <w:bCs/>
              </w:rPr>
              <w:t>Ação 3:</w:t>
            </w:r>
            <w:r w:rsidRPr="00360E49">
              <w:t xml:space="preserve"> </w:t>
            </w:r>
            <w:r w:rsidR="00EB16A9" w:rsidRPr="00360E49">
              <w:t>Realizar auditoria em prontuários de pacientes internados em unidades que tenha o registro</w:t>
            </w:r>
          </w:p>
          <w:p w14:paraId="21FCE132" w14:textId="709A73E6" w:rsidR="00874270" w:rsidRPr="00360E49" w:rsidRDefault="00EB16A9" w:rsidP="00360E49">
            <w:pPr>
              <w:jc w:val="center"/>
              <w:rPr>
                <w:b/>
                <w:bCs/>
              </w:rPr>
            </w:pPr>
            <w:r w:rsidRPr="00360E49">
              <w:t>do processo de enfermagem.</w:t>
            </w:r>
          </w:p>
          <w:p w14:paraId="21977680" w14:textId="77777777" w:rsidR="00F038B7" w:rsidRPr="00360E49" w:rsidRDefault="001E5AE4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00F038B7" w:rsidRPr="00360E49">
              <w:rPr>
                <w:b/>
                <w:bCs/>
              </w:rPr>
              <w:t xml:space="preserve">4: </w:t>
            </w:r>
            <w:r w:rsidR="00F038B7" w:rsidRPr="00360E49">
              <w:t>Coordenar a Liga Acadêmica de Estudos sobre Processo de Enfermagem – LAESPE.</w:t>
            </w:r>
          </w:p>
          <w:p w14:paraId="1627C943" w14:textId="542218C3" w:rsidR="00874270" w:rsidRPr="00360E49" w:rsidRDefault="00874270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Ação 5</w:t>
            </w:r>
            <w:r w:rsidR="09AD20B1" w:rsidRPr="00360E49">
              <w:rPr>
                <w:b/>
                <w:bCs/>
              </w:rPr>
              <w:t>:</w:t>
            </w:r>
            <w:r w:rsidRPr="00360E49">
              <w:t xml:space="preserve"> Desenvolver tecnologias assistenciais para subsidiar a implementação do Processo de Enfermagem e tecnologias educacionais para promover o ensino.</w:t>
            </w:r>
          </w:p>
        </w:tc>
        <w:tc>
          <w:tcPr>
            <w:tcW w:w="2238" w:type="dxa"/>
          </w:tcPr>
          <w:p w14:paraId="5601CDD8" w14:textId="202BCD78" w:rsidR="00F038B7" w:rsidRPr="00997FE0" w:rsidRDefault="00F038B7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01/02/2024 à 31/12/20</w:t>
            </w:r>
            <w:r w:rsidR="00EB16A9">
              <w:rPr>
                <w:b/>
                <w:bCs/>
              </w:rPr>
              <w:t>30</w:t>
            </w:r>
          </w:p>
        </w:tc>
        <w:tc>
          <w:tcPr>
            <w:tcW w:w="3321" w:type="dxa"/>
          </w:tcPr>
          <w:p w14:paraId="7EF19A09" w14:textId="6313CA9E" w:rsidR="00F038B7" w:rsidRPr="00997FE0" w:rsidRDefault="389E5FFC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Coordenador(a)</w:t>
            </w:r>
            <w:r w:rsidR="001E5AE4" w:rsidRPr="5FBFC5D2">
              <w:rPr>
                <w:b/>
                <w:bCs/>
              </w:rPr>
              <w:t xml:space="preserve">: </w:t>
            </w:r>
            <w:r w:rsidR="00F038B7" w:rsidRPr="5FBFC5D2">
              <w:rPr>
                <w:b/>
                <w:bCs/>
              </w:rPr>
              <w:t>Carla Argenta</w:t>
            </w:r>
          </w:p>
          <w:p w14:paraId="2E30EDEE" w14:textId="7AE5CC84" w:rsidR="001E5AE4" w:rsidRPr="00997FE0" w:rsidRDefault="1D3517A2" w:rsidP="00360E49">
            <w:pPr>
              <w:jc w:val="center"/>
            </w:pPr>
            <w:r w:rsidRPr="5FBFC5D2">
              <w:rPr>
                <w:b/>
                <w:bCs/>
              </w:rPr>
              <w:t>Coordenador(es) de ação(</w:t>
            </w:r>
            <w:proofErr w:type="spellStart"/>
            <w:r w:rsidRPr="5FBFC5D2">
              <w:rPr>
                <w:b/>
                <w:bCs/>
              </w:rPr>
              <w:t>ões</w:t>
            </w:r>
            <w:proofErr w:type="spellEnd"/>
            <w:r w:rsidRPr="5FBFC5D2">
              <w:rPr>
                <w:b/>
                <w:bCs/>
              </w:rPr>
              <w:t>)</w:t>
            </w:r>
            <w:r w:rsidR="001E5AE4" w:rsidRPr="5FBFC5D2">
              <w:rPr>
                <w:b/>
                <w:bCs/>
              </w:rPr>
              <w:t xml:space="preserve">: </w:t>
            </w:r>
            <w:r w:rsidR="001E5AE4">
              <w:t>Carla Argenta (aç</w:t>
            </w:r>
            <w:r w:rsidR="006E2F3B">
              <w:t>ões</w:t>
            </w:r>
            <w:r w:rsidR="001E5AE4">
              <w:t xml:space="preserve"> 1 e 4);</w:t>
            </w:r>
            <w:r w:rsidR="009B65C6">
              <w:t xml:space="preserve"> </w:t>
            </w:r>
            <w:proofErr w:type="spellStart"/>
            <w:r w:rsidR="009B65C6">
              <w:t>Edlamar</w:t>
            </w:r>
            <w:proofErr w:type="spellEnd"/>
            <w:r w:rsidR="009B65C6">
              <w:t xml:space="preserve"> Kátia </w:t>
            </w:r>
            <w:proofErr w:type="spellStart"/>
            <w:r w:rsidR="009B65C6">
              <w:t>Adamy</w:t>
            </w:r>
            <w:proofErr w:type="spellEnd"/>
            <w:r w:rsidR="00874270">
              <w:t xml:space="preserve"> (ações 2 e 5)</w:t>
            </w:r>
            <w:r w:rsidR="00CA70B5">
              <w:t xml:space="preserve">; William Campo </w:t>
            </w:r>
            <w:proofErr w:type="spellStart"/>
            <w:r w:rsidR="00CA70B5">
              <w:t>Meschial</w:t>
            </w:r>
            <w:proofErr w:type="spellEnd"/>
            <w:r w:rsidR="00874270">
              <w:t xml:space="preserve"> (ação 3)</w:t>
            </w:r>
          </w:p>
          <w:p w14:paraId="60061E4C" w14:textId="77777777" w:rsidR="001E5AE4" w:rsidRPr="00997FE0" w:rsidRDefault="001E5AE4" w:rsidP="00360E49">
            <w:pPr>
              <w:jc w:val="center"/>
              <w:rPr>
                <w:b/>
                <w:bCs/>
              </w:rPr>
            </w:pPr>
          </w:p>
        </w:tc>
        <w:tc>
          <w:tcPr>
            <w:tcW w:w="3373" w:type="dxa"/>
          </w:tcPr>
          <w:p w14:paraId="41421693" w14:textId="4F3BD215" w:rsidR="00F038B7" w:rsidRPr="00997FE0" w:rsidRDefault="00827207" w:rsidP="00360E49">
            <w:pPr>
              <w:jc w:val="center"/>
              <w:rPr>
                <w:b/>
                <w:bCs/>
              </w:rPr>
            </w:pPr>
            <w:hyperlink r:id="rId12">
              <w:r w:rsidR="00693C3F" w:rsidRPr="1E0F1B78">
                <w:rPr>
                  <w:rStyle w:val="Hyperlink"/>
                  <w:b/>
                  <w:bCs/>
                </w:rPr>
                <w:t>carla.argenta@udesc.br</w:t>
              </w:r>
            </w:hyperlink>
          </w:p>
          <w:p w14:paraId="4D864124" w14:textId="5F1E201F" w:rsidR="00F038B7" w:rsidRPr="00997FE0" w:rsidRDefault="00F038B7" w:rsidP="00360E49">
            <w:pPr>
              <w:jc w:val="center"/>
              <w:rPr>
                <w:b/>
                <w:bCs/>
              </w:rPr>
            </w:pPr>
          </w:p>
        </w:tc>
      </w:tr>
      <w:tr w:rsidR="00997FE0" w:rsidRPr="00997FE0" w14:paraId="7FFCF379" w14:textId="77777777" w:rsidTr="008951DF">
        <w:tc>
          <w:tcPr>
            <w:tcW w:w="4495" w:type="dxa"/>
          </w:tcPr>
          <w:p w14:paraId="6D75515B" w14:textId="77777777" w:rsidR="00B4453B" w:rsidRPr="00360E49" w:rsidRDefault="00B4453B" w:rsidP="00360E49">
            <w:pPr>
              <w:tabs>
                <w:tab w:val="left" w:pos="1470"/>
              </w:tabs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Cuidar, Brincar e aprender: estratégias para promover a saúde da criança e do adolescente</w:t>
            </w:r>
          </w:p>
          <w:p w14:paraId="4F16B474" w14:textId="481B1EE4" w:rsidR="004005C8" w:rsidRPr="00360E49" w:rsidRDefault="19CE5F59" w:rsidP="00360E49">
            <w:pPr>
              <w:tabs>
                <w:tab w:val="left" w:pos="1470"/>
              </w:tabs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2FDF2E83" w:rsidRPr="00360E49">
              <w:rPr>
                <w:b/>
                <w:bCs/>
              </w:rPr>
              <w:t>1</w:t>
            </w:r>
            <w:r w:rsidRPr="00360E49">
              <w:rPr>
                <w:b/>
                <w:bCs/>
              </w:rPr>
              <w:t>:</w:t>
            </w:r>
            <w:r w:rsidR="004005C8" w:rsidRPr="00360E49">
              <w:t xml:space="preserve"> </w:t>
            </w:r>
            <w:r w:rsidR="000C38D4" w:rsidRPr="00360E49">
              <w:t>Atividades lúdicas educativas no hospital da criança.</w:t>
            </w:r>
          </w:p>
          <w:p w14:paraId="1D750360" w14:textId="0AA02B5E" w:rsidR="004005C8" w:rsidRPr="00360E49" w:rsidRDefault="415EE277" w:rsidP="00360E49">
            <w:pPr>
              <w:tabs>
                <w:tab w:val="left" w:pos="1470"/>
              </w:tabs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782F1DCC" w:rsidRPr="00360E49">
              <w:rPr>
                <w:b/>
                <w:bCs/>
              </w:rPr>
              <w:t>2</w:t>
            </w:r>
            <w:r w:rsidRPr="00360E49">
              <w:rPr>
                <w:b/>
                <w:bCs/>
              </w:rPr>
              <w:t>:</w:t>
            </w:r>
            <w:r w:rsidR="004005C8" w:rsidRPr="00360E49">
              <w:t xml:space="preserve"> Atividades de educação em saúde na escola</w:t>
            </w:r>
            <w:r w:rsidR="013CDA09" w:rsidRPr="00360E49">
              <w:t>.</w:t>
            </w:r>
          </w:p>
          <w:p w14:paraId="671A45A2" w14:textId="18443A73" w:rsidR="00880B8F" w:rsidRPr="00360E49" w:rsidRDefault="48806BBA" w:rsidP="00360E49">
            <w:pPr>
              <w:tabs>
                <w:tab w:val="left" w:pos="1470"/>
              </w:tabs>
              <w:jc w:val="center"/>
            </w:pPr>
            <w:r w:rsidRPr="00360E49">
              <w:rPr>
                <w:b/>
                <w:bCs/>
              </w:rPr>
              <w:lastRenderedPageBreak/>
              <w:t xml:space="preserve">Ação </w:t>
            </w:r>
            <w:r w:rsidR="64D3DE71" w:rsidRPr="00360E49">
              <w:rPr>
                <w:b/>
                <w:bCs/>
              </w:rPr>
              <w:t>3</w:t>
            </w:r>
            <w:r w:rsidRPr="00360E49">
              <w:rPr>
                <w:b/>
                <w:bCs/>
              </w:rPr>
              <w:t>:</w:t>
            </w:r>
            <w:r w:rsidR="004005C8" w:rsidRPr="00360E49">
              <w:t xml:space="preserve"> </w:t>
            </w:r>
            <w:r w:rsidR="00880B8F" w:rsidRPr="00360E49">
              <w:t>Consulta do Enfermeiro a Criança e</w:t>
            </w:r>
          </w:p>
          <w:p w14:paraId="2197D79E" w14:textId="3BCCE8FA" w:rsidR="004005C8" w:rsidRPr="00360E49" w:rsidRDefault="00880B8F" w:rsidP="00360E49">
            <w:pPr>
              <w:tabs>
                <w:tab w:val="left" w:pos="1470"/>
              </w:tabs>
              <w:jc w:val="center"/>
              <w:rPr>
                <w:b/>
                <w:bCs/>
              </w:rPr>
            </w:pPr>
            <w:r w:rsidRPr="00360E49">
              <w:t>Adolescente</w:t>
            </w:r>
          </w:p>
        </w:tc>
        <w:tc>
          <w:tcPr>
            <w:tcW w:w="2238" w:type="dxa"/>
          </w:tcPr>
          <w:p w14:paraId="436CC04A" w14:textId="3C866E48" w:rsidR="00B4453B" w:rsidRPr="00997FE0" w:rsidRDefault="00B4453B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lastRenderedPageBreak/>
              <w:t>01/02/202</w:t>
            </w:r>
            <w:r w:rsidR="000C38D4">
              <w:rPr>
                <w:b/>
                <w:bCs/>
              </w:rPr>
              <w:t>6</w:t>
            </w:r>
            <w:r w:rsidRPr="00997FE0">
              <w:rPr>
                <w:b/>
                <w:bCs/>
              </w:rPr>
              <w:t xml:space="preserve"> à 31/12/202</w:t>
            </w:r>
            <w:r w:rsidR="000C38D4">
              <w:rPr>
                <w:b/>
                <w:bCs/>
              </w:rPr>
              <w:t>7</w:t>
            </w:r>
          </w:p>
        </w:tc>
        <w:tc>
          <w:tcPr>
            <w:tcW w:w="3321" w:type="dxa"/>
          </w:tcPr>
          <w:p w14:paraId="1317757C" w14:textId="2A2F886B" w:rsidR="009B65C6" w:rsidRPr="00997FE0" w:rsidRDefault="18FC0A15" w:rsidP="00360E49">
            <w:pPr>
              <w:jc w:val="center"/>
            </w:pPr>
            <w:r w:rsidRPr="5FBFC5D2">
              <w:rPr>
                <w:b/>
                <w:bCs/>
              </w:rPr>
              <w:t>Coordenador</w:t>
            </w:r>
            <w:r w:rsidRPr="00360E49">
              <w:rPr>
                <w:b/>
                <w:bCs/>
              </w:rPr>
              <w:t>(a)</w:t>
            </w:r>
            <w:r w:rsidR="009B65C6" w:rsidRPr="00360E49">
              <w:rPr>
                <w:b/>
                <w:bCs/>
              </w:rPr>
              <w:t>:</w:t>
            </w:r>
            <w:r w:rsidR="009B65C6" w:rsidRPr="00360E49">
              <w:rPr>
                <w:b/>
              </w:rPr>
              <w:t xml:space="preserve"> </w:t>
            </w:r>
            <w:r w:rsidR="004005C8" w:rsidRPr="00360E49">
              <w:rPr>
                <w:b/>
              </w:rPr>
              <w:t>Lucineia Ferraz</w:t>
            </w:r>
          </w:p>
          <w:p w14:paraId="678E4714" w14:textId="68C780E9" w:rsidR="00B4453B" w:rsidRPr="00997FE0" w:rsidRDefault="23014B53" w:rsidP="00360E49">
            <w:pPr>
              <w:jc w:val="center"/>
            </w:pPr>
            <w:r w:rsidRPr="5FBFC5D2">
              <w:rPr>
                <w:b/>
                <w:bCs/>
              </w:rPr>
              <w:t>Coordenador(es) de ação(</w:t>
            </w:r>
            <w:proofErr w:type="spellStart"/>
            <w:r w:rsidRPr="5FBFC5D2">
              <w:rPr>
                <w:b/>
                <w:bCs/>
              </w:rPr>
              <w:t>ões</w:t>
            </w:r>
            <w:proofErr w:type="spellEnd"/>
            <w:r w:rsidRPr="5FBFC5D2">
              <w:rPr>
                <w:b/>
                <w:bCs/>
              </w:rPr>
              <w:t>)</w:t>
            </w:r>
            <w:r w:rsidR="009B65C6" w:rsidRPr="5FBFC5D2">
              <w:rPr>
                <w:b/>
                <w:bCs/>
              </w:rPr>
              <w:t>:</w:t>
            </w:r>
            <w:r w:rsidR="27372876" w:rsidRPr="5FBFC5D2">
              <w:rPr>
                <w:b/>
                <w:bCs/>
              </w:rPr>
              <w:t xml:space="preserve"> </w:t>
            </w:r>
            <w:r w:rsidR="27372876">
              <w:t>Lucineia Ferraz (aç</w:t>
            </w:r>
            <w:r w:rsidR="00880B8F">
              <w:t>ão</w:t>
            </w:r>
            <w:r w:rsidR="27372876">
              <w:t xml:space="preserve"> 1);</w:t>
            </w:r>
            <w:r w:rsidR="009B65C6" w:rsidRPr="5FBFC5D2">
              <w:rPr>
                <w:b/>
                <w:bCs/>
              </w:rPr>
              <w:t xml:space="preserve"> </w:t>
            </w:r>
            <w:r w:rsidR="00B4453B">
              <w:t xml:space="preserve">Elisangela Argenta </w:t>
            </w:r>
            <w:proofErr w:type="spellStart"/>
            <w:r w:rsidR="00B4453B">
              <w:t>Zanatta</w:t>
            </w:r>
            <w:proofErr w:type="spellEnd"/>
            <w:r w:rsidR="00672C8E">
              <w:t xml:space="preserve"> (aç</w:t>
            </w:r>
            <w:r w:rsidR="00880B8F">
              <w:t>ões</w:t>
            </w:r>
            <w:r w:rsidR="00672C8E">
              <w:t xml:space="preserve"> 2</w:t>
            </w:r>
            <w:r w:rsidR="00880B8F">
              <w:t xml:space="preserve"> e 3</w:t>
            </w:r>
            <w:r w:rsidR="00672C8E">
              <w:t>)</w:t>
            </w:r>
          </w:p>
        </w:tc>
        <w:tc>
          <w:tcPr>
            <w:tcW w:w="3373" w:type="dxa"/>
          </w:tcPr>
          <w:p w14:paraId="69C6538C" w14:textId="77777777" w:rsidR="00B4453B" w:rsidRDefault="00827207" w:rsidP="00360E49">
            <w:pPr>
              <w:jc w:val="center"/>
              <w:rPr>
                <w:b/>
                <w:bCs/>
              </w:rPr>
            </w:pPr>
            <w:hyperlink r:id="rId13" w:history="1">
              <w:r w:rsidR="00693C3F" w:rsidRPr="009D582E">
                <w:rPr>
                  <w:rStyle w:val="Hyperlink"/>
                  <w:b/>
                  <w:bCs/>
                </w:rPr>
                <w:t>lucineia.ferraz@udesc.br</w:t>
              </w:r>
            </w:hyperlink>
          </w:p>
          <w:p w14:paraId="3656B9AB" w14:textId="77777777" w:rsidR="00693C3F" w:rsidRPr="00997FE0" w:rsidRDefault="00693C3F" w:rsidP="00360E49">
            <w:pPr>
              <w:jc w:val="center"/>
              <w:rPr>
                <w:b/>
                <w:bCs/>
              </w:rPr>
            </w:pPr>
          </w:p>
        </w:tc>
      </w:tr>
      <w:tr w:rsidR="00997FE0" w:rsidRPr="00997FE0" w14:paraId="40D37FC8" w14:textId="77777777" w:rsidTr="008951DF">
        <w:tc>
          <w:tcPr>
            <w:tcW w:w="4495" w:type="dxa"/>
          </w:tcPr>
          <w:p w14:paraId="019B0EBE" w14:textId="77777777" w:rsidR="009C6D5D" w:rsidRPr="00360E49" w:rsidRDefault="009C6D5D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Saúde e Equilíbrio</w:t>
            </w:r>
          </w:p>
          <w:p w14:paraId="60EED271" w14:textId="1B9ED472" w:rsidR="00672C8E" w:rsidRPr="00360E49" w:rsidRDefault="102DB33E" w:rsidP="00360E49">
            <w:pPr>
              <w:jc w:val="center"/>
            </w:pPr>
            <w:r w:rsidRPr="00360E49">
              <w:rPr>
                <w:b/>
                <w:bCs/>
              </w:rPr>
              <w:t>Ação 1:</w:t>
            </w:r>
            <w:r w:rsidR="00672C8E" w:rsidRPr="00360E49">
              <w:t xml:space="preserve"> Realizar a manutenção do Horto Medicinal Didático na Fazenda Experimental da UDESC Oeste - FECEO.</w:t>
            </w:r>
          </w:p>
          <w:p w14:paraId="247CA8DD" w14:textId="1D547023" w:rsidR="00672C8E" w:rsidRPr="00360E49" w:rsidRDefault="5C307786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6C712FEB" w:rsidRPr="00360E49">
              <w:rPr>
                <w:b/>
                <w:bCs/>
              </w:rPr>
              <w:t>2</w:t>
            </w:r>
            <w:r w:rsidRPr="00360E49">
              <w:rPr>
                <w:b/>
                <w:bCs/>
              </w:rPr>
              <w:t>:</w:t>
            </w:r>
            <w:r w:rsidR="00672C8E" w:rsidRPr="00360E49">
              <w:t xml:space="preserve"> Realizar encontros de dança circular sagrada para a comunidade.</w:t>
            </w:r>
          </w:p>
          <w:p w14:paraId="73F69207" w14:textId="077226A1" w:rsidR="00672C8E" w:rsidRPr="00360E49" w:rsidRDefault="702CBAFA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57A91EAA" w:rsidRPr="00360E49">
              <w:rPr>
                <w:b/>
                <w:bCs/>
              </w:rPr>
              <w:t>3</w:t>
            </w:r>
            <w:r w:rsidRPr="00360E49">
              <w:rPr>
                <w:b/>
                <w:bCs/>
              </w:rPr>
              <w:t>:</w:t>
            </w:r>
            <w:r w:rsidR="00672C8E" w:rsidRPr="00360E49">
              <w:t xml:space="preserve"> Oferecer atendimento em </w:t>
            </w:r>
            <w:proofErr w:type="spellStart"/>
            <w:r w:rsidR="00672C8E" w:rsidRPr="00360E49">
              <w:t>PICs</w:t>
            </w:r>
            <w:proofErr w:type="spellEnd"/>
            <w:r w:rsidR="00672C8E" w:rsidRPr="00360E49">
              <w:t xml:space="preserve"> (</w:t>
            </w:r>
            <w:proofErr w:type="spellStart"/>
            <w:r w:rsidR="00672C8E" w:rsidRPr="00360E49">
              <w:rPr>
                <w:i/>
                <w:iCs/>
              </w:rPr>
              <w:t>reiki</w:t>
            </w:r>
            <w:proofErr w:type="spellEnd"/>
            <w:r w:rsidR="00672C8E" w:rsidRPr="00360E49">
              <w:t xml:space="preserve">, </w:t>
            </w:r>
            <w:proofErr w:type="spellStart"/>
            <w:r w:rsidR="00672C8E" w:rsidRPr="00360E49">
              <w:t>auriculoterapia</w:t>
            </w:r>
            <w:proofErr w:type="spellEnd"/>
            <w:r w:rsidR="00672C8E" w:rsidRPr="00360E49">
              <w:t xml:space="preserve"> e terapia de florais) para a PMSC e a comunidade - Chapecó.</w:t>
            </w:r>
          </w:p>
          <w:p w14:paraId="3BA096E4" w14:textId="58E0ABDF" w:rsidR="00672C8E" w:rsidRPr="00360E49" w:rsidRDefault="19684247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06469F96" w:rsidRPr="00360E49">
              <w:rPr>
                <w:b/>
                <w:bCs/>
              </w:rPr>
              <w:t>4</w:t>
            </w:r>
            <w:r w:rsidRPr="00360E49">
              <w:rPr>
                <w:b/>
                <w:bCs/>
              </w:rPr>
              <w:t>:</w:t>
            </w:r>
            <w:r w:rsidRPr="00360E49">
              <w:t xml:space="preserve"> </w:t>
            </w:r>
            <w:r w:rsidR="00672C8E" w:rsidRPr="00360E49">
              <w:t xml:space="preserve">- Realizar ciclo de capacitações em </w:t>
            </w:r>
            <w:proofErr w:type="spellStart"/>
            <w:r w:rsidR="00672C8E" w:rsidRPr="00360E49">
              <w:t>PICs</w:t>
            </w:r>
            <w:proofErr w:type="spellEnd"/>
            <w:r w:rsidR="00672C8E" w:rsidRPr="00360E49">
              <w:t xml:space="preserve"> para a comunidade interna e externa a UDESC.</w:t>
            </w:r>
          </w:p>
        </w:tc>
        <w:tc>
          <w:tcPr>
            <w:tcW w:w="2238" w:type="dxa"/>
          </w:tcPr>
          <w:p w14:paraId="5F32D4AB" w14:textId="0EE9032D" w:rsidR="009C6D5D" w:rsidRPr="00997FE0" w:rsidRDefault="009C6D5D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01/0</w:t>
            </w:r>
            <w:r w:rsidR="00726B83">
              <w:rPr>
                <w:b/>
                <w:bCs/>
              </w:rPr>
              <w:t>2</w:t>
            </w:r>
            <w:r w:rsidRPr="00997FE0">
              <w:rPr>
                <w:b/>
                <w:bCs/>
              </w:rPr>
              <w:t>/202</w:t>
            </w:r>
            <w:r w:rsidR="00726B83">
              <w:rPr>
                <w:b/>
                <w:bCs/>
              </w:rPr>
              <w:t>6</w:t>
            </w:r>
            <w:r w:rsidRPr="00997FE0">
              <w:rPr>
                <w:b/>
                <w:bCs/>
              </w:rPr>
              <w:t xml:space="preserve"> à 31/12/202</w:t>
            </w:r>
            <w:r w:rsidR="00726B83">
              <w:rPr>
                <w:b/>
                <w:bCs/>
              </w:rPr>
              <w:t>7</w:t>
            </w:r>
          </w:p>
        </w:tc>
        <w:tc>
          <w:tcPr>
            <w:tcW w:w="3321" w:type="dxa"/>
          </w:tcPr>
          <w:p w14:paraId="3444D761" w14:textId="5A09156D" w:rsidR="009B65C6" w:rsidRPr="00997FE0" w:rsidRDefault="327ED870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Coordenador(a)</w:t>
            </w:r>
            <w:r w:rsidR="009B65C6" w:rsidRPr="5FBFC5D2">
              <w:rPr>
                <w:b/>
                <w:bCs/>
              </w:rPr>
              <w:t xml:space="preserve">: </w:t>
            </w:r>
            <w:r w:rsidR="00672C8E" w:rsidRPr="5FBFC5D2">
              <w:rPr>
                <w:b/>
                <w:bCs/>
              </w:rPr>
              <w:t>Renata Mendonça Rodrigues</w:t>
            </w:r>
          </w:p>
          <w:p w14:paraId="350049A9" w14:textId="35B2BD54" w:rsidR="009C6D5D" w:rsidRPr="00997FE0" w:rsidRDefault="482C3637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Coordenador(es) de ação(</w:t>
            </w:r>
            <w:proofErr w:type="spellStart"/>
            <w:r w:rsidRPr="5FBFC5D2">
              <w:rPr>
                <w:b/>
                <w:bCs/>
              </w:rPr>
              <w:t>ões</w:t>
            </w:r>
            <w:proofErr w:type="spellEnd"/>
            <w:r w:rsidRPr="5FBFC5D2">
              <w:rPr>
                <w:b/>
                <w:bCs/>
              </w:rPr>
              <w:t>)</w:t>
            </w:r>
            <w:r w:rsidR="009B65C6" w:rsidRPr="5FBFC5D2">
              <w:rPr>
                <w:b/>
                <w:bCs/>
              </w:rPr>
              <w:t>:</w:t>
            </w:r>
            <w:r w:rsidR="4F6F25E6" w:rsidRPr="5FBFC5D2">
              <w:rPr>
                <w:b/>
                <w:bCs/>
              </w:rPr>
              <w:t xml:space="preserve"> </w:t>
            </w:r>
            <w:r w:rsidR="4F6F25E6">
              <w:t>Renata Mendonça Rodrigues (ações 1 e 4);</w:t>
            </w:r>
            <w:r w:rsidR="009B65C6">
              <w:t xml:space="preserve"> </w:t>
            </w:r>
            <w:proofErr w:type="spellStart"/>
            <w:r w:rsidR="009C6D5D">
              <w:t>Kiciosan</w:t>
            </w:r>
            <w:proofErr w:type="spellEnd"/>
            <w:r w:rsidR="009C6D5D">
              <w:t xml:space="preserve"> da Silva Bernardi </w:t>
            </w:r>
            <w:proofErr w:type="spellStart"/>
            <w:r w:rsidR="009C6D5D">
              <w:t>Galli</w:t>
            </w:r>
            <w:proofErr w:type="spellEnd"/>
            <w:r w:rsidR="00672C8E">
              <w:t xml:space="preserve"> (ações 2</w:t>
            </w:r>
            <w:r w:rsidR="00726B83">
              <w:t xml:space="preserve"> e</w:t>
            </w:r>
            <w:r w:rsidR="00672C8E">
              <w:t xml:space="preserve"> 3)</w:t>
            </w:r>
          </w:p>
        </w:tc>
        <w:tc>
          <w:tcPr>
            <w:tcW w:w="3373" w:type="dxa"/>
          </w:tcPr>
          <w:p w14:paraId="57E38211" w14:textId="77777777" w:rsidR="009C6D5D" w:rsidRDefault="00827207" w:rsidP="00360E49">
            <w:pPr>
              <w:jc w:val="center"/>
              <w:rPr>
                <w:b/>
                <w:bCs/>
              </w:rPr>
            </w:pPr>
            <w:hyperlink r:id="rId14" w:history="1">
              <w:r w:rsidR="00693C3F" w:rsidRPr="009D582E">
                <w:rPr>
                  <w:rStyle w:val="Hyperlink"/>
                  <w:b/>
                  <w:bCs/>
                </w:rPr>
                <w:t>renata.rodrigues@udesc.br</w:t>
              </w:r>
            </w:hyperlink>
          </w:p>
          <w:p w14:paraId="45FB0818" w14:textId="77777777" w:rsidR="00693C3F" w:rsidRPr="00997FE0" w:rsidRDefault="00693C3F" w:rsidP="00360E49">
            <w:pPr>
              <w:jc w:val="center"/>
              <w:rPr>
                <w:b/>
                <w:bCs/>
              </w:rPr>
            </w:pPr>
          </w:p>
        </w:tc>
      </w:tr>
      <w:tr w:rsidR="00997FE0" w:rsidRPr="00997FE0" w14:paraId="3FFBFA81" w14:textId="77777777" w:rsidTr="008951DF">
        <w:tc>
          <w:tcPr>
            <w:tcW w:w="4495" w:type="dxa"/>
          </w:tcPr>
          <w:p w14:paraId="47B69B16" w14:textId="77777777" w:rsidR="009C6D5D" w:rsidRPr="00360E49" w:rsidRDefault="009C6D5D" w:rsidP="00360E49">
            <w:pPr>
              <w:tabs>
                <w:tab w:val="left" w:pos="1560"/>
              </w:tabs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 xml:space="preserve">Circuito de </w:t>
            </w:r>
            <w:proofErr w:type="spellStart"/>
            <w:r w:rsidRPr="00360E49">
              <w:rPr>
                <w:b/>
                <w:bCs/>
              </w:rPr>
              <w:t>Cicloturismo</w:t>
            </w:r>
            <w:proofErr w:type="spellEnd"/>
            <w:r w:rsidRPr="00360E49">
              <w:rPr>
                <w:b/>
                <w:bCs/>
              </w:rPr>
              <w:t xml:space="preserve"> Velho Oeste</w:t>
            </w:r>
          </w:p>
        </w:tc>
        <w:tc>
          <w:tcPr>
            <w:tcW w:w="2238" w:type="dxa"/>
          </w:tcPr>
          <w:p w14:paraId="69145638" w14:textId="7B31AF2D" w:rsidR="009C6D5D" w:rsidRPr="00997FE0" w:rsidRDefault="009C6D5D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01/03/202</w:t>
            </w:r>
            <w:r w:rsidR="00726B83">
              <w:rPr>
                <w:b/>
                <w:bCs/>
              </w:rPr>
              <w:t>6</w:t>
            </w:r>
            <w:r w:rsidRPr="00997FE0">
              <w:rPr>
                <w:b/>
                <w:bCs/>
              </w:rPr>
              <w:t xml:space="preserve"> à 31/12/202</w:t>
            </w:r>
            <w:r w:rsidR="00726B83">
              <w:rPr>
                <w:b/>
                <w:bCs/>
              </w:rPr>
              <w:t>7</w:t>
            </w:r>
          </w:p>
        </w:tc>
        <w:tc>
          <w:tcPr>
            <w:tcW w:w="3321" w:type="dxa"/>
          </w:tcPr>
          <w:p w14:paraId="62DC39D0" w14:textId="7CBBDB31" w:rsidR="009B65C6" w:rsidRPr="00997FE0" w:rsidRDefault="64D0BED0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Coordenador(a)</w:t>
            </w:r>
            <w:r w:rsidR="009B65C6" w:rsidRPr="5FBFC5D2">
              <w:rPr>
                <w:b/>
                <w:bCs/>
              </w:rPr>
              <w:t xml:space="preserve">: </w:t>
            </w:r>
            <w:proofErr w:type="spellStart"/>
            <w:r w:rsidR="009C6D5D" w:rsidRPr="5FBFC5D2">
              <w:rPr>
                <w:b/>
                <w:bCs/>
              </w:rPr>
              <w:t>Kiciosan</w:t>
            </w:r>
            <w:proofErr w:type="spellEnd"/>
            <w:r w:rsidR="009C6D5D" w:rsidRPr="5FBFC5D2">
              <w:rPr>
                <w:b/>
                <w:bCs/>
              </w:rPr>
              <w:t xml:space="preserve"> da Silva Bernardi </w:t>
            </w:r>
            <w:proofErr w:type="spellStart"/>
            <w:r w:rsidR="009C6D5D" w:rsidRPr="5FBFC5D2">
              <w:rPr>
                <w:b/>
                <w:bCs/>
              </w:rPr>
              <w:t>Galli</w:t>
            </w:r>
            <w:proofErr w:type="spellEnd"/>
          </w:p>
        </w:tc>
        <w:tc>
          <w:tcPr>
            <w:tcW w:w="3373" w:type="dxa"/>
          </w:tcPr>
          <w:p w14:paraId="3F925AE2" w14:textId="77777777" w:rsidR="009C6D5D" w:rsidRDefault="00827207" w:rsidP="00360E49">
            <w:pPr>
              <w:jc w:val="center"/>
              <w:rPr>
                <w:b/>
                <w:bCs/>
              </w:rPr>
            </w:pPr>
            <w:hyperlink r:id="rId15" w:history="1">
              <w:r w:rsidR="00693C3F" w:rsidRPr="009D582E">
                <w:rPr>
                  <w:rStyle w:val="Hyperlink"/>
                  <w:b/>
                  <w:bCs/>
                </w:rPr>
                <w:t>kiciosan.bernardi@udesc.br</w:t>
              </w:r>
            </w:hyperlink>
          </w:p>
          <w:p w14:paraId="049F31CB" w14:textId="77777777" w:rsidR="00693C3F" w:rsidRPr="00997FE0" w:rsidRDefault="00693C3F" w:rsidP="00360E49">
            <w:pPr>
              <w:jc w:val="center"/>
              <w:rPr>
                <w:b/>
                <w:bCs/>
              </w:rPr>
            </w:pPr>
          </w:p>
        </w:tc>
      </w:tr>
      <w:tr w:rsidR="00997FE0" w:rsidRPr="00997FE0" w14:paraId="54F6D4D6" w14:textId="77777777" w:rsidTr="008951DF">
        <w:tc>
          <w:tcPr>
            <w:tcW w:w="4495" w:type="dxa"/>
          </w:tcPr>
          <w:p w14:paraId="74877124" w14:textId="77777777" w:rsidR="009B65C6" w:rsidRPr="00360E49" w:rsidRDefault="009C6D5D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Núcleo de Enfrentamento das Doenças Crônicas (NEDC).</w:t>
            </w:r>
          </w:p>
          <w:p w14:paraId="4A5C2059" w14:textId="3EAF2798" w:rsidR="00672C8E" w:rsidRPr="00360E49" w:rsidRDefault="31C6CFF7" w:rsidP="00360E49">
            <w:pPr>
              <w:jc w:val="center"/>
            </w:pPr>
            <w:r w:rsidRPr="00360E49">
              <w:rPr>
                <w:b/>
                <w:bCs/>
              </w:rPr>
              <w:t>Ação 1:</w:t>
            </w:r>
            <w:r w:rsidRPr="00360E49">
              <w:t xml:space="preserve"> </w:t>
            </w:r>
            <w:r w:rsidR="00672C8E" w:rsidRPr="00360E49">
              <w:t>Ciranda da promoção da saúde: prevenindo as doenças e agravos não transmissíveis</w:t>
            </w:r>
            <w:r w:rsidR="56702436" w:rsidRPr="00360E49">
              <w:t>.</w:t>
            </w:r>
          </w:p>
          <w:p w14:paraId="5A6C3058" w14:textId="6AA1B87C" w:rsidR="00672C8E" w:rsidRPr="00360E49" w:rsidRDefault="27D37F6D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 xml:space="preserve">Ação </w:t>
            </w:r>
            <w:r w:rsidR="6A01DFF8" w:rsidRPr="00360E49">
              <w:rPr>
                <w:b/>
                <w:bCs/>
              </w:rPr>
              <w:t>2</w:t>
            </w:r>
            <w:r w:rsidRPr="00360E49">
              <w:rPr>
                <w:b/>
                <w:bCs/>
              </w:rPr>
              <w:t>:</w:t>
            </w:r>
            <w:r w:rsidR="00672C8E" w:rsidRPr="00360E49">
              <w:t xml:space="preserve"> Enfrentamento da Doença renal crônica</w:t>
            </w:r>
            <w:r w:rsidR="7BBA45B3" w:rsidRPr="00360E49">
              <w:t xml:space="preserve"> </w:t>
            </w:r>
            <w:r w:rsidR="00672C8E" w:rsidRPr="00360E49">
              <w:t>- ENDORC</w:t>
            </w:r>
            <w:r w:rsidR="6E2634CB" w:rsidRPr="00360E49">
              <w:t>.</w:t>
            </w:r>
          </w:p>
          <w:p w14:paraId="26F713D3" w14:textId="52F8615B" w:rsidR="009C6D5D" w:rsidRPr="00360E49" w:rsidRDefault="60DF0E63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Ação 3</w:t>
            </w:r>
            <w:r w:rsidR="009C6D5D" w:rsidRPr="00360E49">
              <w:rPr>
                <w:b/>
                <w:bCs/>
              </w:rPr>
              <w:t>:</w:t>
            </w:r>
            <w:r w:rsidR="009C6D5D" w:rsidRPr="00360E49">
              <w:t xml:space="preserve"> Trilha da tecnologia </w:t>
            </w:r>
            <w:r w:rsidR="00360E49" w:rsidRPr="00360E49">
              <w:t>para promoção da saúde e prevenção das doenças crônicas</w:t>
            </w:r>
            <w:r w:rsidR="6E2634CB" w:rsidRPr="00360E49">
              <w:t>.</w:t>
            </w:r>
          </w:p>
        </w:tc>
        <w:tc>
          <w:tcPr>
            <w:tcW w:w="2238" w:type="dxa"/>
          </w:tcPr>
          <w:p w14:paraId="3D519956" w14:textId="77777777" w:rsidR="009C6D5D" w:rsidRPr="00997FE0" w:rsidRDefault="00C82577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01/0</w:t>
            </w:r>
            <w:r w:rsidR="00851FBC">
              <w:rPr>
                <w:b/>
                <w:bCs/>
              </w:rPr>
              <w:t>2</w:t>
            </w:r>
            <w:r w:rsidRPr="00997FE0">
              <w:rPr>
                <w:b/>
                <w:bCs/>
              </w:rPr>
              <w:t>/2024 à 31/12/202</w:t>
            </w:r>
            <w:r w:rsidR="00851FBC">
              <w:rPr>
                <w:b/>
                <w:bCs/>
              </w:rPr>
              <w:t>5</w:t>
            </w:r>
          </w:p>
        </w:tc>
        <w:tc>
          <w:tcPr>
            <w:tcW w:w="3321" w:type="dxa"/>
          </w:tcPr>
          <w:p w14:paraId="4C8AD9BD" w14:textId="25A68D64" w:rsidR="009B65C6" w:rsidRPr="00997FE0" w:rsidRDefault="69387633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Coordenador(a)</w:t>
            </w:r>
            <w:r w:rsidR="009B65C6" w:rsidRPr="5FBFC5D2">
              <w:rPr>
                <w:b/>
                <w:bCs/>
              </w:rPr>
              <w:t xml:space="preserve">: </w:t>
            </w:r>
            <w:proofErr w:type="spellStart"/>
            <w:r w:rsidR="00672C8E" w:rsidRPr="5FBFC5D2">
              <w:rPr>
                <w:b/>
                <w:bCs/>
              </w:rPr>
              <w:t>Olvani</w:t>
            </w:r>
            <w:proofErr w:type="spellEnd"/>
            <w:r w:rsidR="00672C8E" w:rsidRPr="5FBFC5D2">
              <w:rPr>
                <w:b/>
                <w:bCs/>
              </w:rPr>
              <w:t xml:space="preserve"> Martins da Silva</w:t>
            </w:r>
          </w:p>
          <w:p w14:paraId="2B12E859" w14:textId="670DD091" w:rsidR="009C6D5D" w:rsidRPr="00997FE0" w:rsidRDefault="4AA50F5F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Coordenador(es) de ação(</w:t>
            </w:r>
            <w:proofErr w:type="spellStart"/>
            <w:r w:rsidRPr="5FBFC5D2">
              <w:rPr>
                <w:b/>
                <w:bCs/>
              </w:rPr>
              <w:t>ões</w:t>
            </w:r>
            <w:proofErr w:type="spellEnd"/>
            <w:r w:rsidRPr="5FBFC5D2">
              <w:rPr>
                <w:b/>
                <w:bCs/>
              </w:rPr>
              <w:t>)</w:t>
            </w:r>
            <w:r w:rsidR="009B65C6" w:rsidRPr="5FBFC5D2">
              <w:rPr>
                <w:b/>
                <w:bCs/>
              </w:rPr>
              <w:t>:</w:t>
            </w:r>
            <w:r w:rsidR="00CA70B5" w:rsidRPr="5FBFC5D2">
              <w:rPr>
                <w:b/>
                <w:bCs/>
              </w:rPr>
              <w:t xml:space="preserve"> </w:t>
            </w:r>
            <w:proofErr w:type="spellStart"/>
            <w:r w:rsidR="00CA70B5">
              <w:t>Olvani</w:t>
            </w:r>
            <w:proofErr w:type="spellEnd"/>
            <w:r w:rsidR="00CA70B5">
              <w:t xml:space="preserve"> Martins da Silva</w:t>
            </w:r>
            <w:r w:rsidR="00672C8E">
              <w:t xml:space="preserve"> (ações 1 e 2)</w:t>
            </w:r>
            <w:r w:rsidR="190AA16B">
              <w:t xml:space="preserve">; Leila </w:t>
            </w:r>
            <w:proofErr w:type="spellStart"/>
            <w:r w:rsidR="190AA16B">
              <w:t>Zanatta</w:t>
            </w:r>
            <w:proofErr w:type="spellEnd"/>
            <w:r w:rsidR="190AA16B">
              <w:t xml:space="preserve"> (ação 3)</w:t>
            </w:r>
          </w:p>
        </w:tc>
        <w:tc>
          <w:tcPr>
            <w:tcW w:w="3373" w:type="dxa"/>
          </w:tcPr>
          <w:p w14:paraId="115C9D7F" w14:textId="77777777" w:rsidR="009C6D5D" w:rsidRDefault="00827207" w:rsidP="00360E49">
            <w:pPr>
              <w:jc w:val="center"/>
              <w:rPr>
                <w:b/>
                <w:bCs/>
              </w:rPr>
            </w:pPr>
            <w:hyperlink r:id="rId16" w:history="1">
              <w:r w:rsidR="00693C3F" w:rsidRPr="009D582E">
                <w:rPr>
                  <w:rStyle w:val="Hyperlink"/>
                  <w:b/>
                  <w:bCs/>
                </w:rPr>
                <w:t>olvani.silva@udesc.br</w:t>
              </w:r>
            </w:hyperlink>
          </w:p>
          <w:p w14:paraId="53128261" w14:textId="77777777" w:rsidR="00693C3F" w:rsidRPr="00997FE0" w:rsidRDefault="00693C3F" w:rsidP="00360E49">
            <w:pPr>
              <w:jc w:val="center"/>
              <w:rPr>
                <w:b/>
                <w:bCs/>
              </w:rPr>
            </w:pPr>
          </w:p>
        </w:tc>
      </w:tr>
      <w:tr w:rsidR="00997FE0" w:rsidRPr="00997FE0" w14:paraId="3191301E" w14:textId="77777777" w:rsidTr="008951DF">
        <w:tc>
          <w:tcPr>
            <w:tcW w:w="4495" w:type="dxa"/>
          </w:tcPr>
          <w:p w14:paraId="198E7EA1" w14:textId="77777777" w:rsidR="009C6D5D" w:rsidRPr="00360E49" w:rsidRDefault="005B52D1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Educação Continuada em Saúde (PEECS)</w:t>
            </w:r>
          </w:p>
          <w:p w14:paraId="023F649D" w14:textId="204E737C" w:rsidR="009D425E" w:rsidRPr="00360E49" w:rsidRDefault="0E3D2781" w:rsidP="00360E49">
            <w:pPr>
              <w:jc w:val="center"/>
            </w:pPr>
            <w:r w:rsidRPr="00360E49">
              <w:rPr>
                <w:b/>
                <w:bCs/>
              </w:rPr>
              <w:t>Ação 1:</w:t>
            </w:r>
            <w:r w:rsidR="009D425E" w:rsidRPr="00360E49">
              <w:t xml:space="preserve"> Oficinas de produção de conhecimento, segurança e integração </w:t>
            </w:r>
            <w:proofErr w:type="spellStart"/>
            <w:r w:rsidR="009D425E" w:rsidRPr="00360E49">
              <w:t>Udesc</w:t>
            </w:r>
            <w:proofErr w:type="spellEnd"/>
            <w:r w:rsidR="009D425E" w:rsidRPr="00360E49">
              <w:t>-Comunidade</w:t>
            </w:r>
            <w:r w:rsidR="39997909" w:rsidRPr="00360E49">
              <w:t>.</w:t>
            </w:r>
          </w:p>
          <w:p w14:paraId="4C2F4A50" w14:textId="1ED10739" w:rsidR="009D425E" w:rsidRPr="00360E49" w:rsidRDefault="18AEC22F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0F2FC533" w:rsidRPr="00360E49">
              <w:rPr>
                <w:b/>
                <w:bCs/>
              </w:rPr>
              <w:t>2</w:t>
            </w:r>
            <w:r w:rsidRPr="00360E49">
              <w:rPr>
                <w:b/>
                <w:bCs/>
              </w:rPr>
              <w:t>:</w:t>
            </w:r>
            <w:r w:rsidR="009D425E" w:rsidRPr="00360E49">
              <w:t xml:space="preserve"> Semana de Enfermagem </w:t>
            </w:r>
            <w:proofErr w:type="spellStart"/>
            <w:r w:rsidR="009D425E" w:rsidRPr="00360E49">
              <w:t>Udesc</w:t>
            </w:r>
            <w:proofErr w:type="spellEnd"/>
            <w:r w:rsidR="00D45A7C" w:rsidRPr="00360E49">
              <w:t xml:space="preserve"> biênio</w:t>
            </w:r>
            <w:r w:rsidR="009D425E" w:rsidRPr="00360E49">
              <w:t xml:space="preserve"> 202</w:t>
            </w:r>
            <w:r w:rsidR="00D45A7C" w:rsidRPr="00360E49">
              <w:t>6</w:t>
            </w:r>
            <w:r w:rsidR="009D425E" w:rsidRPr="00360E49">
              <w:t>/202</w:t>
            </w:r>
            <w:r w:rsidR="00D45A7C" w:rsidRPr="00360E49">
              <w:t>7</w:t>
            </w:r>
            <w:r w:rsidR="2B8CDEE4" w:rsidRPr="00360E49">
              <w:t>.</w:t>
            </w:r>
          </w:p>
          <w:p w14:paraId="6165390F" w14:textId="4755EE22" w:rsidR="009D425E" w:rsidRPr="00360E49" w:rsidRDefault="3CD87CB3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32A740E2" w:rsidRPr="00360E49">
              <w:rPr>
                <w:b/>
                <w:bCs/>
              </w:rPr>
              <w:t>3</w:t>
            </w:r>
            <w:r w:rsidRPr="00360E49">
              <w:rPr>
                <w:b/>
                <w:bCs/>
              </w:rPr>
              <w:t>:</w:t>
            </w:r>
            <w:r w:rsidR="009D425E" w:rsidRPr="00360E49">
              <w:t xml:space="preserve"> </w:t>
            </w:r>
            <w:r w:rsidR="00DD178A" w:rsidRPr="00360E49">
              <w:t>III Congresso Brasileiro de Tecnologia e Inovação em Saúde</w:t>
            </w:r>
            <w:r w:rsidR="2ED566D4" w:rsidRPr="00360E49">
              <w:t>.</w:t>
            </w:r>
          </w:p>
          <w:p w14:paraId="21335A17" w14:textId="77777777" w:rsidR="009D425E" w:rsidRPr="00360E49" w:rsidRDefault="62390B28" w:rsidP="00360E49">
            <w:pPr>
              <w:jc w:val="center"/>
            </w:pPr>
            <w:r w:rsidRPr="00360E49">
              <w:rPr>
                <w:b/>
                <w:bCs/>
              </w:rPr>
              <w:lastRenderedPageBreak/>
              <w:t xml:space="preserve">Ação </w:t>
            </w:r>
            <w:r w:rsidR="1664D42A" w:rsidRPr="00360E49">
              <w:rPr>
                <w:b/>
                <w:bCs/>
              </w:rPr>
              <w:t>4</w:t>
            </w:r>
            <w:r w:rsidRPr="00360E49">
              <w:rPr>
                <w:b/>
                <w:bCs/>
              </w:rPr>
              <w:t>:</w:t>
            </w:r>
            <w:r w:rsidR="009D425E" w:rsidRPr="00360E49">
              <w:t xml:space="preserve"> Curso de Oralidade em Português para imigrantes</w:t>
            </w:r>
            <w:r w:rsidR="00DD178A" w:rsidRPr="00360E49">
              <w:t xml:space="preserve"> Haitianos</w:t>
            </w:r>
            <w:r w:rsidR="2ED566D4" w:rsidRPr="00360E49">
              <w:t>.</w:t>
            </w:r>
          </w:p>
          <w:p w14:paraId="363C91A6" w14:textId="5C6EEA57" w:rsidR="00DD178A" w:rsidRPr="00360E49" w:rsidRDefault="00DD178A" w:rsidP="00360E49">
            <w:pPr>
              <w:jc w:val="center"/>
              <w:rPr>
                <w:bCs/>
              </w:rPr>
            </w:pPr>
            <w:r w:rsidRPr="00360E49">
              <w:rPr>
                <w:b/>
                <w:bCs/>
              </w:rPr>
              <w:t>Ação 5:</w:t>
            </w:r>
            <w:r w:rsidRPr="00360E49">
              <w:t xml:space="preserve"> </w:t>
            </w:r>
            <w:r w:rsidRPr="00360E49">
              <w:rPr>
                <w:bCs/>
              </w:rPr>
              <w:t>Construção e validação de materiais educativos em saúde e enfermagem.</w:t>
            </w:r>
          </w:p>
        </w:tc>
        <w:tc>
          <w:tcPr>
            <w:tcW w:w="2238" w:type="dxa"/>
          </w:tcPr>
          <w:p w14:paraId="12DA7D59" w14:textId="1BB7337A" w:rsidR="009C6D5D" w:rsidRPr="00997FE0" w:rsidRDefault="00851FBC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lastRenderedPageBreak/>
              <w:t>01/0</w:t>
            </w:r>
            <w:r>
              <w:rPr>
                <w:b/>
                <w:bCs/>
              </w:rPr>
              <w:t>2</w:t>
            </w:r>
            <w:r w:rsidRPr="00997FE0">
              <w:rPr>
                <w:b/>
                <w:bCs/>
              </w:rPr>
              <w:t>/202</w:t>
            </w:r>
            <w:r w:rsidR="00DD178A">
              <w:rPr>
                <w:b/>
                <w:bCs/>
              </w:rPr>
              <w:t>6</w:t>
            </w:r>
            <w:r w:rsidRPr="00997FE0">
              <w:rPr>
                <w:b/>
                <w:bCs/>
              </w:rPr>
              <w:t xml:space="preserve"> à 31/12/202</w:t>
            </w:r>
            <w:r w:rsidR="00DD178A">
              <w:rPr>
                <w:b/>
                <w:bCs/>
              </w:rPr>
              <w:t>7</w:t>
            </w:r>
          </w:p>
        </w:tc>
        <w:tc>
          <w:tcPr>
            <w:tcW w:w="3321" w:type="dxa"/>
          </w:tcPr>
          <w:p w14:paraId="5B09A9C5" w14:textId="5EC2B6F0" w:rsidR="009B65C6" w:rsidRDefault="34CEE2AF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Coordenador(a)</w:t>
            </w:r>
            <w:r w:rsidR="009B65C6" w:rsidRPr="5FBFC5D2">
              <w:rPr>
                <w:b/>
                <w:bCs/>
              </w:rPr>
              <w:t xml:space="preserve">: </w:t>
            </w:r>
            <w:r w:rsidR="00CA70B5" w:rsidRPr="5FBFC5D2">
              <w:rPr>
                <w:b/>
                <w:bCs/>
              </w:rPr>
              <w:t>Rosana Amora Ascari</w:t>
            </w:r>
          </w:p>
          <w:p w14:paraId="6EF1037B" w14:textId="5433E91A" w:rsidR="00C84368" w:rsidRPr="00997FE0" w:rsidRDefault="00C84368" w:rsidP="00C84368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Coordenador(es) de ação(</w:t>
            </w:r>
            <w:proofErr w:type="spellStart"/>
            <w:r w:rsidRPr="5FBFC5D2">
              <w:rPr>
                <w:b/>
                <w:bCs/>
              </w:rPr>
              <w:t>ões</w:t>
            </w:r>
            <w:proofErr w:type="spellEnd"/>
            <w:r w:rsidRPr="5FBFC5D2">
              <w:rPr>
                <w:b/>
                <w:bCs/>
              </w:rPr>
              <w:t xml:space="preserve">): </w:t>
            </w:r>
            <w:r w:rsidRPr="00C84368">
              <w:t>Tania Maria Ascari</w:t>
            </w:r>
            <w:r w:rsidR="00E86267">
              <w:t xml:space="preserve">; </w:t>
            </w:r>
            <w:r w:rsidRPr="00C84368">
              <w:t>Renata Mendonça Rodrigues</w:t>
            </w:r>
            <w:r>
              <w:t xml:space="preserve">; </w:t>
            </w:r>
            <w:r w:rsidRPr="00C84368">
              <w:rPr>
                <w:bCs/>
              </w:rPr>
              <w:t>Rosana Amora Ascari</w:t>
            </w:r>
            <w:r>
              <w:t xml:space="preserve"> (aç</w:t>
            </w:r>
            <w:r>
              <w:t>ões</w:t>
            </w:r>
            <w:r>
              <w:t xml:space="preserve"> 3</w:t>
            </w:r>
            <w:r>
              <w:t>, 4 e 5</w:t>
            </w:r>
            <w:r>
              <w:t>)</w:t>
            </w:r>
          </w:p>
          <w:p w14:paraId="4A21A9E6" w14:textId="540ED65F" w:rsidR="009C6D5D" w:rsidRPr="00997FE0" w:rsidRDefault="009C6D5D" w:rsidP="00360E49">
            <w:pPr>
              <w:jc w:val="center"/>
              <w:rPr>
                <w:b/>
                <w:bCs/>
              </w:rPr>
            </w:pPr>
          </w:p>
        </w:tc>
        <w:tc>
          <w:tcPr>
            <w:tcW w:w="3373" w:type="dxa"/>
          </w:tcPr>
          <w:p w14:paraId="0A88BF1D" w14:textId="77777777" w:rsidR="009C6D5D" w:rsidRDefault="00827207" w:rsidP="00360E49">
            <w:pPr>
              <w:jc w:val="center"/>
              <w:rPr>
                <w:b/>
                <w:bCs/>
              </w:rPr>
            </w:pPr>
            <w:hyperlink r:id="rId17" w:history="1">
              <w:r w:rsidR="00693C3F" w:rsidRPr="009D582E">
                <w:rPr>
                  <w:rStyle w:val="Hyperlink"/>
                  <w:b/>
                  <w:bCs/>
                </w:rPr>
                <w:t>rosana.ascari@udesc.br</w:t>
              </w:r>
            </w:hyperlink>
          </w:p>
          <w:p w14:paraId="62486C05" w14:textId="77777777" w:rsidR="00693C3F" w:rsidRPr="00997FE0" w:rsidRDefault="00693C3F" w:rsidP="00360E49">
            <w:pPr>
              <w:jc w:val="center"/>
              <w:rPr>
                <w:b/>
                <w:bCs/>
              </w:rPr>
            </w:pPr>
          </w:p>
        </w:tc>
      </w:tr>
      <w:tr w:rsidR="00997FE0" w:rsidRPr="00997FE0" w14:paraId="3AED8E86" w14:textId="77777777" w:rsidTr="008951DF">
        <w:tc>
          <w:tcPr>
            <w:tcW w:w="4495" w:type="dxa"/>
          </w:tcPr>
          <w:p w14:paraId="0FE575EC" w14:textId="77777777" w:rsidR="007A6F74" w:rsidRPr="00360E49" w:rsidRDefault="007A6F74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PROCULT: Arte e saúde</w:t>
            </w:r>
          </w:p>
        </w:tc>
        <w:tc>
          <w:tcPr>
            <w:tcW w:w="2238" w:type="dxa"/>
          </w:tcPr>
          <w:p w14:paraId="2BE1F089" w14:textId="77777777" w:rsidR="007A6F74" w:rsidRPr="00997FE0" w:rsidRDefault="007A6F74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01/02/2025 à 31/12/2026</w:t>
            </w:r>
          </w:p>
        </w:tc>
        <w:tc>
          <w:tcPr>
            <w:tcW w:w="3321" w:type="dxa"/>
          </w:tcPr>
          <w:p w14:paraId="7626E3CE" w14:textId="46C7FBDA" w:rsidR="007A6F74" w:rsidRPr="00997FE0" w:rsidRDefault="169A2EED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Coordenador(a)</w:t>
            </w:r>
            <w:r w:rsidR="00CA70B5" w:rsidRPr="5FBFC5D2">
              <w:rPr>
                <w:b/>
                <w:bCs/>
              </w:rPr>
              <w:t xml:space="preserve">: </w:t>
            </w:r>
            <w:proofErr w:type="spellStart"/>
            <w:r w:rsidR="007A6F74" w:rsidRPr="5FBFC5D2">
              <w:rPr>
                <w:b/>
                <w:bCs/>
              </w:rPr>
              <w:t>Lucimare</w:t>
            </w:r>
            <w:proofErr w:type="spellEnd"/>
            <w:r w:rsidR="007A6F74" w:rsidRPr="5FBFC5D2">
              <w:rPr>
                <w:b/>
                <w:bCs/>
              </w:rPr>
              <w:t xml:space="preserve"> Ferraz</w:t>
            </w:r>
          </w:p>
        </w:tc>
        <w:tc>
          <w:tcPr>
            <w:tcW w:w="3373" w:type="dxa"/>
          </w:tcPr>
          <w:p w14:paraId="6ECDFA90" w14:textId="77777777" w:rsidR="007A6F74" w:rsidRDefault="00827207" w:rsidP="00360E49">
            <w:pPr>
              <w:jc w:val="center"/>
              <w:rPr>
                <w:b/>
                <w:bCs/>
              </w:rPr>
            </w:pPr>
            <w:hyperlink r:id="rId18" w:history="1">
              <w:r w:rsidR="00693C3F" w:rsidRPr="009D582E">
                <w:rPr>
                  <w:rStyle w:val="Hyperlink"/>
                  <w:b/>
                  <w:bCs/>
                </w:rPr>
                <w:t>lucimare.ferraz@udesc.br</w:t>
              </w:r>
            </w:hyperlink>
          </w:p>
          <w:p w14:paraId="4101652C" w14:textId="77777777" w:rsidR="00693C3F" w:rsidRPr="00997FE0" w:rsidRDefault="00693C3F" w:rsidP="00360E49">
            <w:pPr>
              <w:jc w:val="center"/>
              <w:rPr>
                <w:b/>
                <w:bCs/>
              </w:rPr>
            </w:pPr>
          </w:p>
        </w:tc>
      </w:tr>
      <w:tr w:rsidR="00997FE0" w:rsidRPr="00997FE0" w14:paraId="0EA802ED" w14:textId="77777777" w:rsidTr="008951DF">
        <w:tc>
          <w:tcPr>
            <w:tcW w:w="4495" w:type="dxa"/>
          </w:tcPr>
          <w:p w14:paraId="14253134" w14:textId="77777777" w:rsidR="007A6F74" w:rsidRPr="00360E49" w:rsidRDefault="007A6F74" w:rsidP="00360E49">
            <w:pPr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Educação em Primeiros Socorros em Situação de Desastres</w:t>
            </w:r>
          </w:p>
          <w:p w14:paraId="5570E8C9" w14:textId="53843209" w:rsidR="00DD178A" w:rsidRPr="00360E49" w:rsidRDefault="2C4BA4E4" w:rsidP="00E86267">
            <w:pPr>
              <w:jc w:val="center"/>
            </w:pPr>
            <w:r w:rsidRPr="00360E49">
              <w:rPr>
                <w:b/>
                <w:bCs/>
              </w:rPr>
              <w:t>Ação 1:</w:t>
            </w:r>
            <w:r w:rsidR="009D425E" w:rsidRPr="00360E49">
              <w:t xml:space="preserve"> </w:t>
            </w:r>
            <w:r w:rsidR="00DD178A" w:rsidRPr="00360E49">
              <w:t>Realização de oficinas educativas em escolas</w:t>
            </w:r>
            <w:r w:rsidR="00E86267">
              <w:t xml:space="preserve"> </w:t>
            </w:r>
            <w:bookmarkStart w:id="0" w:name="_GoBack"/>
            <w:bookmarkEnd w:id="0"/>
            <w:r w:rsidR="00DD178A" w:rsidRPr="00360E49">
              <w:t>públicas de ensino fundamental e médio, e em organizações não governamentais que</w:t>
            </w:r>
          </w:p>
          <w:p w14:paraId="3781017E" w14:textId="77777777" w:rsidR="00DD178A" w:rsidRPr="00360E49" w:rsidRDefault="00DD178A" w:rsidP="00360E49">
            <w:pPr>
              <w:jc w:val="center"/>
            </w:pPr>
            <w:r w:rsidRPr="00360E49">
              <w:t>atuam com crianças, jovens e adultos.</w:t>
            </w:r>
          </w:p>
          <w:p w14:paraId="528EF9AE" w14:textId="77777777" w:rsidR="00DD178A" w:rsidRPr="00360E49" w:rsidRDefault="1BB3A4C5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2174A0CB" w:rsidRPr="00360E49">
              <w:rPr>
                <w:b/>
                <w:bCs/>
              </w:rPr>
              <w:t>2</w:t>
            </w:r>
            <w:r w:rsidRPr="00360E49">
              <w:rPr>
                <w:b/>
                <w:bCs/>
              </w:rPr>
              <w:t>:</w:t>
            </w:r>
            <w:r w:rsidR="009D425E" w:rsidRPr="00360E49">
              <w:t xml:space="preserve"> </w:t>
            </w:r>
            <w:r w:rsidR="00DD178A" w:rsidRPr="00360E49">
              <w:t>Treinamentos práticos com simulações</w:t>
            </w:r>
          </w:p>
          <w:p w14:paraId="186CD831" w14:textId="520D5F21" w:rsidR="009D425E" w:rsidRPr="00360E49" w:rsidRDefault="00DD178A" w:rsidP="00360E49">
            <w:pPr>
              <w:jc w:val="center"/>
            </w:pPr>
            <w:r w:rsidRPr="00360E49">
              <w:t>realísticas de primeiros socorros e cenários de desastres.</w:t>
            </w:r>
          </w:p>
          <w:p w14:paraId="1B63E592" w14:textId="77777777" w:rsidR="00DD178A" w:rsidRPr="00360E49" w:rsidRDefault="29638572" w:rsidP="00360E49">
            <w:pPr>
              <w:jc w:val="center"/>
            </w:pPr>
            <w:r w:rsidRPr="00360E49">
              <w:rPr>
                <w:b/>
                <w:bCs/>
              </w:rPr>
              <w:t xml:space="preserve">Ação </w:t>
            </w:r>
            <w:r w:rsidR="442BA2AB" w:rsidRPr="00360E49">
              <w:rPr>
                <w:b/>
                <w:bCs/>
              </w:rPr>
              <w:t>3</w:t>
            </w:r>
            <w:r w:rsidRPr="00360E49">
              <w:rPr>
                <w:b/>
                <w:bCs/>
              </w:rPr>
              <w:t>:</w:t>
            </w:r>
            <w:r w:rsidR="009D425E" w:rsidRPr="00360E49">
              <w:t xml:space="preserve"> </w:t>
            </w:r>
            <w:r w:rsidR="00DD178A" w:rsidRPr="00360E49">
              <w:t>Integração entre a Liga</w:t>
            </w:r>
          </w:p>
          <w:p w14:paraId="626AC357" w14:textId="77777777" w:rsidR="00DD178A" w:rsidRPr="00360E49" w:rsidRDefault="00DD178A" w:rsidP="00360E49">
            <w:pPr>
              <w:jc w:val="center"/>
            </w:pPr>
            <w:r w:rsidRPr="00360E49">
              <w:t>Acadêmica e a comunidade, fortalecendo a extensão como prática formativa no curso de</w:t>
            </w:r>
          </w:p>
          <w:p w14:paraId="6634A47E" w14:textId="34D4CE60" w:rsidR="009D425E" w:rsidRPr="00360E49" w:rsidRDefault="00DD178A" w:rsidP="00360E49">
            <w:pPr>
              <w:jc w:val="center"/>
              <w:rPr>
                <w:b/>
                <w:bCs/>
              </w:rPr>
            </w:pPr>
            <w:r w:rsidRPr="00360E49">
              <w:t>Enfermagem.</w:t>
            </w:r>
          </w:p>
        </w:tc>
        <w:tc>
          <w:tcPr>
            <w:tcW w:w="2238" w:type="dxa"/>
          </w:tcPr>
          <w:p w14:paraId="384DA9D1" w14:textId="64F5CDA8" w:rsidR="007A6F74" w:rsidRPr="00997FE0" w:rsidRDefault="00851FBC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01/0</w:t>
            </w:r>
            <w:r>
              <w:rPr>
                <w:b/>
                <w:bCs/>
              </w:rPr>
              <w:t>2</w:t>
            </w:r>
            <w:r w:rsidRPr="00997FE0">
              <w:rPr>
                <w:b/>
                <w:bCs/>
              </w:rPr>
              <w:t>/202</w:t>
            </w:r>
            <w:r w:rsidR="00DD178A">
              <w:rPr>
                <w:b/>
                <w:bCs/>
              </w:rPr>
              <w:t>6</w:t>
            </w:r>
            <w:r w:rsidRPr="00997FE0">
              <w:rPr>
                <w:b/>
                <w:bCs/>
              </w:rPr>
              <w:t xml:space="preserve"> à 31/12/202</w:t>
            </w:r>
            <w:r w:rsidR="00DD178A">
              <w:rPr>
                <w:b/>
                <w:bCs/>
              </w:rPr>
              <w:t>7</w:t>
            </w:r>
          </w:p>
        </w:tc>
        <w:tc>
          <w:tcPr>
            <w:tcW w:w="3321" w:type="dxa"/>
          </w:tcPr>
          <w:p w14:paraId="27AE5D93" w14:textId="2D9D8B1A" w:rsidR="00CA70B5" w:rsidRPr="00997FE0" w:rsidRDefault="473D1056" w:rsidP="00360E49">
            <w:pPr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Coordenador(a)</w:t>
            </w:r>
            <w:r w:rsidR="00CA70B5" w:rsidRPr="5FBFC5D2">
              <w:rPr>
                <w:b/>
                <w:bCs/>
              </w:rPr>
              <w:t>: Sandra Mara Marin</w:t>
            </w:r>
          </w:p>
          <w:p w14:paraId="5A446879" w14:textId="62FE16AF" w:rsidR="007A6F74" w:rsidRPr="00997FE0" w:rsidRDefault="007A6F74" w:rsidP="00360E49">
            <w:pPr>
              <w:jc w:val="center"/>
            </w:pPr>
          </w:p>
        </w:tc>
        <w:tc>
          <w:tcPr>
            <w:tcW w:w="3373" w:type="dxa"/>
          </w:tcPr>
          <w:p w14:paraId="083805B6" w14:textId="77777777" w:rsidR="00693C3F" w:rsidRDefault="00827207" w:rsidP="00360E49">
            <w:pPr>
              <w:jc w:val="center"/>
              <w:rPr>
                <w:b/>
                <w:bCs/>
              </w:rPr>
            </w:pPr>
            <w:hyperlink r:id="rId19" w:history="1">
              <w:r w:rsidR="00693C3F" w:rsidRPr="009D582E">
                <w:rPr>
                  <w:rStyle w:val="Hyperlink"/>
                  <w:b/>
                  <w:bCs/>
                </w:rPr>
                <w:t>sandra.marin@udesc.br</w:t>
              </w:r>
            </w:hyperlink>
          </w:p>
          <w:p w14:paraId="4B99056E" w14:textId="77777777" w:rsidR="00693C3F" w:rsidRDefault="00693C3F" w:rsidP="00360E49">
            <w:pPr>
              <w:jc w:val="center"/>
              <w:rPr>
                <w:b/>
                <w:bCs/>
              </w:rPr>
            </w:pPr>
          </w:p>
          <w:p w14:paraId="1299C43A" w14:textId="77777777" w:rsidR="00693C3F" w:rsidRDefault="00693C3F" w:rsidP="00360E49">
            <w:pPr>
              <w:jc w:val="center"/>
            </w:pPr>
          </w:p>
          <w:p w14:paraId="4DDBEF00" w14:textId="77777777" w:rsidR="00693C3F" w:rsidRDefault="00693C3F" w:rsidP="00360E49">
            <w:pPr>
              <w:jc w:val="center"/>
            </w:pPr>
          </w:p>
          <w:p w14:paraId="3461D779" w14:textId="77777777" w:rsidR="007A6F74" w:rsidRPr="00693C3F" w:rsidRDefault="007A6F74" w:rsidP="00360E49">
            <w:pPr>
              <w:jc w:val="center"/>
            </w:pPr>
          </w:p>
        </w:tc>
      </w:tr>
      <w:tr w:rsidR="007D25CE" w:rsidRPr="00997FE0" w14:paraId="4693BEAA" w14:textId="77777777" w:rsidTr="008951DF">
        <w:tc>
          <w:tcPr>
            <w:tcW w:w="4495" w:type="dxa"/>
          </w:tcPr>
          <w:p w14:paraId="2307130A" w14:textId="35FEBDE6" w:rsidR="007D25CE" w:rsidRPr="00360E49" w:rsidRDefault="007D25CE" w:rsidP="00360E49">
            <w:pPr>
              <w:tabs>
                <w:tab w:val="left" w:pos="1125"/>
              </w:tabs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Extensão Universitária em ação: promoção do cuidado ambulatorial a pacientes com trauma-ortopédico e lesões de pele oncológicas</w:t>
            </w:r>
          </w:p>
        </w:tc>
        <w:tc>
          <w:tcPr>
            <w:tcW w:w="2238" w:type="dxa"/>
          </w:tcPr>
          <w:p w14:paraId="61722618" w14:textId="3C5355E7" w:rsidR="007D25CE" w:rsidRPr="00997FE0" w:rsidRDefault="007D25CE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0</w:t>
            </w:r>
            <w:r w:rsidR="000C38D4">
              <w:rPr>
                <w:b/>
                <w:bCs/>
              </w:rPr>
              <w:t>2</w:t>
            </w:r>
            <w:r w:rsidRPr="00997FE0">
              <w:rPr>
                <w:b/>
                <w:bCs/>
              </w:rPr>
              <w:t>/0</w:t>
            </w:r>
            <w:r w:rsidR="000C38D4">
              <w:rPr>
                <w:b/>
                <w:bCs/>
              </w:rPr>
              <w:t>2</w:t>
            </w:r>
            <w:r w:rsidRPr="00997FE0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  <w:r w:rsidRPr="00997FE0">
              <w:rPr>
                <w:b/>
                <w:bCs/>
              </w:rPr>
              <w:t xml:space="preserve"> à 31/12/202</w:t>
            </w:r>
            <w:r w:rsidR="000C38D4">
              <w:rPr>
                <w:b/>
                <w:bCs/>
              </w:rPr>
              <w:t>8</w:t>
            </w:r>
          </w:p>
        </w:tc>
        <w:tc>
          <w:tcPr>
            <w:tcW w:w="3321" w:type="dxa"/>
          </w:tcPr>
          <w:p w14:paraId="732C6126" w14:textId="32A69B39" w:rsidR="007D25CE" w:rsidRDefault="000C38D4" w:rsidP="00360E49">
            <w:pPr>
              <w:tabs>
                <w:tab w:val="left" w:pos="1065"/>
              </w:tabs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 xml:space="preserve">Coordenador(a): </w:t>
            </w:r>
            <w:r w:rsidRPr="000C38D4">
              <w:rPr>
                <w:b/>
                <w:bCs/>
              </w:rPr>
              <w:t>Danielle Bezerra Cabral</w:t>
            </w:r>
          </w:p>
        </w:tc>
        <w:tc>
          <w:tcPr>
            <w:tcW w:w="3373" w:type="dxa"/>
          </w:tcPr>
          <w:p w14:paraId="0897E75E" w14:textId="0C12C249" w:rsidR="007D25CE" w:rsidRPr="00360E49" w:rsidRDefault="00360E49" w:rsidP="00360E49">
            <w:pPr>
              <w:jc w:val="center"/>
              <w:rPr>
                <w:rStyle w:val="Hyperlink"/>
                <w:b/>
                <w:bCs/>
              </w:rPr>
            </w:pPr>
            <w:r w:rsidRPr="00360E49">
              <w:rPr>
                <w:rStyle w:val="Hyperlink"/>
                <w:b/>
                <w:bCs/>
              </w:rPr>
              <w:t>danielle.cabral@udesc.br</w:t>
            </w:r>
          </w:p>
        </w:tc>
      </w:tr>
      <w:tr w:rsidR="000C38D4" w:rsidRPr="00997FE0" w14:paraId="54F98C1A" w14:textId="77777777" w:rsidTr="008951DF">
        <w:tc>
          <w:tcPr>
            <w:tcW w:w="4495" w:type="dxa"/>
          </w:tcPr>
          <w:p w14:paraId="5B85EE2B" w14:textId="77777777" w:rsidR="000C38D4" w:rsidRPr="00360E49" w:rsidRDefault="000C38D4" w:rsidP="00360E49">
            <w:pPr>
              <w:tabs>
                <w:tab w:val="left" w:pos="1125"/>
              </w:tabs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 xml:space="preserve">Saúde em Foco: do </w:t>
            </w:r>
            <w:proofErr w:type="spellStart"/>
            <w:r w:rsidRPr="00360E49">
              <w:rPr>
                <w:b/>
                <w:bCs/>
              </w:rPr>
              <w:t>paper</w:t>
            </w:r>
            <w:proofErr w:type="spellEnd"/>
            <w:r w:rsidRPr="00360E49">
              <w:rPr>
                <w:b/>
                <w:bCs/>
              </w:rPr>
              <w:t xml:space="preserve"> ao post</w:t>
            </w:r>
          </w:p>
          <w:p w14:paraId="5E4B66CC" w14:textId="4CFA621E" w:rsidR="00880B8F" w:rsidRPr="00360E49" w:rsidRDefault="00880B8F" w:rsidP="00360E49">
            <w:pPr>
              <w:tabs>
                <w:tab w:val="left" w:pos="1125"/>
              </w:tabs>
              <w:jc w:val="center"/>
              <w:rPr>
                <w:bCs/>
              </w:rPr>
            </w:pPr>
            <w:r w:rsidRPr="00360E49">
              <w:rPr>
                <w:b/>
                <w:bCs/>
              </w:rPr>
              <w:t xml:space="preserve">Ação 1: </w:t>
            </w:r>
            <w:r w:rsidRPr="00360E49">
              <w:rPr>
                <w:bCs/>
              </w:rPr>
              <w:t>Elaboração e disseminação de conteúdos digitais para</w:t>
            </w:r>
            <w:r w:rsidR="00726B83" w:rsidRPr="00360E49">
              <w:rPr>
                <w:bCs/>
              </w:rPr>
              <w:t xml:space="preserve"> </w:t>
            </w:r>
            <w:r w:rsidRPr="00360E49">
              <w:rPr>
                <w:bCs/>
              </w:rPr>
              <w:t>redes sociais.</w:t>
            </w:r>
          </w:p>
          <w:p w14:paraId="5FBB2860" w14:textId="0A9DAEE6" w:rsidR="00880B8F" w:rsidRPr="00360E49" w:rsidRDefault="00880B8F" w:rsidP="00360E49">
            <w:pPr>
              <w:tabs>
                <w:tab w:val="left" w:pos="1125"/>
              </w:tabs>
              <w:jc w:val="center"/>
              <w:rPr>
                <w:bCs/>
              </w:rPr>
            </w:pPr>
            <w:r w:rsidRPr="00360E49">
              <w:rPr>
                <w:b/>
                <w:bCs/>
              </w:rPr>
              <w:t xml:space="preserve">Ação 2: </w:t>
            </w:r>
            <w:r w:rsidRPr="00360E49">
              <w:rPr>
                <w:bCs/>
              </w:rPr>
              <w:t>Produção de materiais educativos</w:t>
            </w:r>
          </w:p>
          <w:p w14:paraId="2A08C4B7" w14:textId="5E275101" w:rsidR="00726B83" w:rsidRPr="00360E49" w:rsidRDefault="00880B8F" w:rsidP="00360E49">
            <w:pPr>
              <w:tabs>
                <w:tab w:val="left" w:pos="1125"/>
              </w:tabs>
              <w:jc w:val="center"/>
              <w:rPr>
                <w:bCs/>
              </w:rPr>
            </w:pPr>
            <w:r w:rsidRPr="00360E49">
              <w:rPr>
                <w:bCs/>
              </w:rPr>
              <w:t>em saúde por estudantes em campo de estágio</w:t>
            </w:r>
            <w:r w:rsidR="00726B83" w:rsidRPr="00360E49">
              <w:rPr>
                <w:bCs/>
              </w:rPr>
              <w:t>.</w:t>
            </w:r>
          </w:p>
          <w:p w14:paraId="2D6F7227" w14:textId="5A21957A" w:rsidR="00880B8F" w:rsidRPr="00360E49" w:rsidRDefault="00880B8F" w:rsidP="00360E49">
            <w:pPr>
              <w:tabs>
                <w:tab w:val="left" w:pos="1125"/>
              </w:tabs>
              <w:jc w:val="center"/>
              <w:rPr>
                <w:bCs/>
              </w:rPr>
            </w:pPr>
            <w:r w:rsidRPr="00360E49">
              <w:rPr>
                <w:b/>
                <w:bCs/>
              </w:rPr>
              <w:t xml:space="preserve">Ação 3: </w:t>
            </w:r>
            <w:r w:rsidRPr="00360E49">
              <w:rPr>
                <w:bCs/>
              </w:rPr>
              <w:t>Tradução do conhecimento científico em produtos tecnológicos digitais</w:t>
            </w:r>
          </w:p>
          <w:p w14:paraId="277B1B8F" w14:textId="0A663C2F" w:rsidR="00726B83" w:rsidRPr="00360E49" w:rsidRDefault="00880B8F" w:rsidP="00360E49">
            <w:pPr>
              <w:tabs>
                <w:tab w:val="left" w:pos="1125"/>
              </w:tabs>
              <w:jc w:val="center"/>
              <w:rPr>
                <w:b/>
                <w:bCs/>
              </w:rPr>
            </w:pPr>
            <w:r w:rsidRPr="00360E49">
              <w:rPr>
                <w:bCs/>
              </w:rPr>
              <w:t>para a prática baseada em evidências no SUS</w:t>
            </w:r>
            <w:r w:rsidR="00726B83" w:rsidRPr="00360E49">
              <w:rPr>
                <w:b/>
                <w:bCs/>
              </w:rPr>
              <w:t>.</w:t>
            </w:r>
          </w:p>
          <w:p w14:paraId="0F1F8ED3" w14:textId="73C31AD7" w:rsidR="00726B83" w:rsidRPr="00360E49" w:rsidRDefault="00726B83" w:rsidP="00360E49">
            <w:pPr>
              <w:tabs>
                <w:tab w:val="left" w:pos="1125"/>
              </w:tabs>
              <w:jc w:val="center"/>
              <w:rPr>
                <w:bCs/>
              </w:rPr>
            </w:pPr>
            <w:r w:rsidRPr="00360E49">
              <w:rPr>
                <w:b/>
                <w:bCs/>
              </w:rPr>
              <w:lastRenderedPageBreak/>
              <w:t xml:space="preserve">Ação 4: </w:t>
            </w:r>
            <w:r w:rsidRPr="00360E49">
              <w:rPr>
                <w:bCs/>
              </w:rPr>
              <w:t>Desenvolvimento de soluções visuais para comunicação científica e educacional em saúde.</w:t>
            </w:r>
          </w:p>
          <w:p w14:paraId="1302891A" w14:textId="50DE9E63" w:rsidR="00726B83" w:rsidRPr="00360E49" w:rsidRDefault="00880B8F" w:rsidP="00360E49">
            <w:pPr>
              <w:tabs>
                <w:tab w:val="left" w:pos="1125"/>
              </w:tabs>
              <w:jc w:val="center"/>
              <w:rPr>
                <w:bCs/>
              </w:rPr>
            </w:pPr>
            <w:r w:rsidRPr="00360E49">
              <w:rPr>
                <w:b/>
                <w:bCs/>
              </w:rPr>
              <w:t xml:space="preserve">Ação 5: </w:t>
            </w:r>
            <w:r w:rsidRPr="00360E49">
              <w:rPr>
                <w:bCs/>
              </w:rPr>
              <w:t>Produção de Materiais em Áudio como Ferramentas Educacionais</w:t>
            </w:r>
            <w:r w:rsidR="00726B83" w:rsidRPr="00360E49">
              <w:rPr>
                <w:bCs/>
              </w:rPr>
              <w:t xml:space="preserve"> </w:t>
            </w:r>
            <w:r w:rsidRPr="00360E49">
              <w:rPr>
                <w:bCs/>
              </w:rPr>
              <w:t xml:space="preserve">sob a coordenação do Tec. </w:t>
            </w:r>
            <w:proofErr w:type="spellStart"/>
            <w:r w:rsidRPr="00360E49">
              <w:rPr>
                <w:bCs/>
              </w:rPr>
              <w:t>Glenio</w:t>
            </w:r>
            <w:proofErr w:type="spellEnd"/>
            <w:r w:rsidRPr="00360E49">
              <w:rPr>
                <w:bCs/>
              </w:rPr>
              <w:t xml:space="preserve"> Madruga (Mediação Tecnológica da UDESC)</w:t>
            </w:r>
            <w:r w:rsidR="00726B83" w:rsidRPr="00360E49">
              <w:rPr>
                <w:bCs/>
              </w:rPr>
              <w:t>.</w:t>
            </w:r>
          </w:p>
          <w:p w14:paraId="3442A355" w14:textId="1EE9AB36" w:rsidR="00880B8F" w:rsidRPr="00360E49" w:rsidRDefault="00880B8F" w:rsidP="00360E49">
            <w:pPr>
              <w:tabs>
                <w:tab w:val="left" w:pos="1125"/>
              </w:tabs>
              <w:jc w:val="center"/>
              <w:rPr>
                <w:b/>
                <w:bCs/>
              </w:rPr>
            </w:pPr>
          </w:p>
        </w:tc>
        <w:tc>
          <w:tcPr>
            <w:tcW w:w="2238" w:type="dxa"/>
          </w:tcPr>
          <w:p w14:paraId="7B80D236" w14:textId="5E730E8B" w:rsidR="000C38D4" w:rsidRPr="00997FE0" w:rsidRDefault="000C38D4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lastRenderedPageBreak/>
              <w:t>01/0</w:t>
            </w:r>
            <w:r>
              <w:rPr>
                <w:b/>
                <w:bCs/>
              </w:rPr>
              <w:t>2</w:t>
            </w:r>
            <w:r w:rsidRPr="00997FE0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  <w:r w:rsidRPr="00997FE0">
              <w:rPr>
                <w:b/>
                <w:bCs/>
              </w:rPr>
              <w:t xml:space="preserve"> à 31/12/202</w:t>
            </w:r>
            <w:r>
              <w:rPr>
                <w:b/>
                <w:bCs/>
              </w:rPr>
              <w:t>7</w:t>
            </w:r>
          </w:p>
        </w:tc>
        <w:tc>
          <w:tcPr>
            <w:tcW w:w="3321" w:type="dxa"/>
          </w:tcPr>
          <w:p w14:paraId="534985A4" w14:textId="77777777" w:rsidR="000C38D4" w:rsidRDefault="00880B8F" w:rsidP="00360E49">
            <w:pPr>
              <w:tabs>
                <w:tab w:val="left" w:pos="1065"/>
              </w:tabs>
              <w:jc w:val="center"/>
            </w:pPr>
            <w:r w:rsidRPr="5FBFC5D2">
              <w:rPr>
                <w:b/>
                <w:bCs/>
              </w:rPr>
              <w:t>Coordenador(a</w:t>
            </w:r>
            <w:r w:rsidRPr="00360E49">
              <w:rPr>
                <w:b/>
                <w:bCs/>
              </w:rPr>
              <w:t xml:space="preserve">): </w:t>
            </w:r>
            <w:r w:rsidRPr="00360E49">
              <w:rPr>
                <w:b/>
              </w:rPr>
              <w:t xml:space="preserve">William Campo </w:t>
            </w:r>
            <w:proofErr w:type="spellStart"/>
            <w:r w:rsidRPr="00360E49">
              <w:rPr>
                <w:b/>
              </w:rPr>
              <w:t>Meschial</w:t>
            </w:r>
            <w:proofErr w:type="spellEnd"/>
          </w:p>
          <w:p w14:paraId="180D55C2" w14:textId="4E7DF0EB" w:rsidR="00880B8F" w:rsidRPr="00726B83" w:rsidRDefault="00880B8F" w:rsidP="00360E49">
            <w:pPr>
              <w:tabs>
                <w:tab w:val="left" w:pos="1125"/>
              </w:tabs>
              <w:jc w:val="center"/>
              <w:rPr>
                <w:b/>
                <w:bCs/>
              </w:rPr>
            </w:pPr>
            <w:r w:rsidRPr="5FBFC5D2">
              <w:rPr>
                <w:b/>
                <w:bCs/>
              </w:rPr>
              <w:t>Coordenador(es) de ação(</w:t>
            </w:r>
            <w:proofErr w:type="spellStart"/>
            <w:r w:rsidRPr="5FBFC5D2">
              <w:rPr>
                <w:b/>
                <w:bCs/>
              </w:rPr>
              <w:t>ões</w:t>
            </w:r>
            <w:proofErr w:type="spellEnd"/>
            <w:r w:rsidRPr="5FBFC5D2">
              <w:rPr>
                <w:b/>
                <w:bCs/>
              </w:rPr>
              <w:t>):</w:t>
            </w:r>
            <w:r w:rsidR="00726B83">
              <w:rPr>
                <w:b/>
                <w:bCs/>
              </w:rPr>
              <w:t xml:space="preserve"> </w:t>
            </w:r>
            <w:r w:rsidR="00726B83">
              <w:t xml:space="preserve">William Campo </w:t>
            </w:r>
            <w:proofErr w:type="spellStart"/>
            <w:r w:rsidR="00726B83">
              <w:t>Meschial</w:t>
            </w:r>
            <w:proofErr w:type="spellEnd"/>
            <w:r w:rsidR="00726B83">
              <w:t xml:space="preserve"> (ações 1 e 4</w:t>
            </w:r>
            <w:r w:rsidR="00726B83" w:rsidRPr="00726B83">
              <w:t xml:space="preserve">); </w:t>
            </w:r>
            <w:r w:rsidR="00726B83" w:rsidRPr="00726B83">
              <w:rPr>
                <w:bCs/>
              </w:rPr>
              <w:t xml:space="preserve">Fernanda Karla </w:t>
            </w:r>
            <w:proofErr w:type="spellStart"/>
            <w:r w:rsidR="00726B83" w:rsidRPr="00726B83">
              <w:rPr>
                <w:bCs/>
              </w:rPr>
              <w:t>Metelski</w:t>
            </w:r>
            <w:proofErr w:type="spellEnd"/>
            <w:r w:rsidR="00726B83" w:rsidRPr="00726B83">
              <w:rPr>
                <w:bCs/>
              </w:rPr>
              <w:t xml:space="preserve"> (ação 2); Denise Antunes de Azambuja </w:t>
            </w:r>
            <w:proofErr w:type="spellStart"/>
            <w:r w:rsidR="00726B83" w:rsidRPr="00726B83">
              <w:rPr>
                <w:bCs/>
              </w:rPr>
              <w:t>Zocche</w:t>
            </w:r>
            <w:proofErr w:type="spellEnd"/>
            <w:r w:rsidR="00726B83" w:rsidRPr="00726B83">
              <w:rPr>
                <w:bCs/>
              </w:rPr>
              <w:t xml:space="preserve"> (ação 3)</w:t>
            </w:r>
          </w:p>
        </w:tc>
        <w:tc>
          <w:tcPr>
            <w:tcW w:w="3373" w:type="dxa"/>
          </w:tcPr>
          <w:p w14:paraId="529FBBEE" w14:textId="35B4F2C3" w:rsidR="000C38D4" w:rsidRPr="00360E49" w:rsidRDefault="00360E49" w:rsidP="00360E49">
            <w:pPr>
              <w:jc w:val="center"/>
              <w:rPr>
                <w:rStyle w:val="Hyperlink"/>
                <w:b/>
                <w:bCs/>
              </w:rPr>
            </w:pPr>
            <w:r w:rsidRPr="00360E49">
              <w:rPr>
                <w:rStyle w:val="Hyperlink"/>
                <w:b/>
                <w:bCs/>
              </w:rPr>
              <w:t>william.meschial@udesc.br</w:t>
            </w:r>
          </w:p>
        </w:tc>
      </w:tr>
      <w:tr w:rsidR="00DD178A" w:rsidRPr="00997FE0" w14:paraId="5D18417B" w14:textId="77777777" w:rsidTr="008951DF">
        <w:tc>
          <w:tcPr>
            <w:tcW w:w="4495" w:type="dxa"/>
          </w:tcPr>
          <w:p w14:paraId="277CB318" w14:textId="77777777" w:rsidR="00DD178A" w:rsidRPr="00360E49" w:rsidRDefault="00DD178A" w:rsidP="00360E49">
            <w:pPr>
              <w:tabs>
                <w:tab w:val="left" w:pos="1125"/>
              </w:tabs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>Promoção da saúde de mulheres e recém-nascidos no estado de Santa Catarina</w:t>
            </w:r>
          </w:p>
          <w:p w14:paraId="09ACEE2C" w14:textId="77777777" w:rsidR="00DD178A" w:rsidRPr="00360E49" w:rsidRDefault="00DD178A" w:rsidP="00360E49">
            <w:pPr>
              <w:tabs>
                <w:tab w:val="left" w:pos="1125"/>
              </w:tabs>
              <w:jc w:val="center"/>
              <w:rPr>
                <w:bCs/>
              </w:rPr>
            </w:pPr>
            <w:r w:rsidRPr="00360E49">
              <w:rPr>
                <w:b/>
                <w:bCs/>
              </w:rPr>
              <w:t xml:space="preserve">Ação 1: </w:t>
            </w:r>
            <w:r w:rsidR="00CA5C39" w:rsidRPr="00360E49">
              <w:rPr>
                <w:bCs/>
              </w:rPr>
              <w:t>Promoção do letramento em saúde de mulheres na gestação e puerpério.</w:t>
            </w:r>
          </w:p>
          <w:p w14:paraId="0B4A6724" w14:textId="77777777" w:rsidR="00CA5C39" w:rsidRPr="00360E49" w:rsidRDefault="00CA5C39" w:rsidP="00360E49">
            <w:pPr>
              <w:tabs>
                <w:tab w:val="left" w:pos="1125"/>
              </w:tabs>
              <w:jc w:val="center"/>
              <w:rPr>
                <w:bCs/>
              </w:rPr>
            </w:pPr>
            <w:r w:rsidRPr="00360E49">
              <w:rPr>
                <w:b/>
                <w:bCs/>
              </w:rPr>
              <w:t xml:space="preserve">Ação 2: </w:t>
            </w:r>
            <w:r w:rsidRPr="00360E49">
              <w:rPr>
                <w:bCs/>
              </w:rPr>
              <w:t>Liga Acadêmica de Atenção Integral à Saúde da Mulher.</w:t>
            </w:r>
          </w:p>
          <w:p w14:paraId="3C53DFC4" w14:textId="77777777" w:rsidR="00CA5C39" w:rsidRPr="00360E49" w:rsidRDefault="00CA5C39" w:rsidP="00360E49">
            <w:pPr>
              <w:tabs>
                <w:tab w:val="left" w:pos="1125"/>
              </w:tabs>
              <w:jc w:val="center"/>
              <w:rPr>
                <w:bCs/>
              </w:rPr>
            </w:pPr>
            <w:r w:rsidRPr="00360E49">
              <w:rPr>
                <w:b/>
                <w:bCs/>
              </w:rPr>
              <w:t xml:space="preserve">Ação 3: </w:t>
            </w:r>
            <w:r w:rsidRPr="00360E49">
              <w:rPr>
                <w:bCs/>
              </w:rPr>
              <w:t>Promoção da saúde sexual e</w:t>
            </w:r>
          </w:p>
          <w:p w14:paraId="238AB5D3" w14:textId="77777777" w:rsidR="00CA5C39" w:rsidRPr="00360E49" w:rsidRDefault="00CA5C39" w:rsidP="00360E49">
            <w:pPr>
              <w:tabs>
                <w:tab w:val="left" w:pos="1125"/>
              </w:tabs>
              <w:jc w:val="center"/>
              <w:rPr>
                <w:bCs/>
              </w:rPr>
            </w:pPr>
            <w:r w:rsidRPr="00360E49">
              <w:rPr>
                <w:bCs/>
              </w:rPr>
              <w:t>reprodutiva de adolescentes.</w:t>
            </w:r>
          </w:p>
          <w:p w14:paraId="55702473" w14:textId="77777777" w:rsidR="00CA5C39" w:rsidRPr="00360E49" w:rsidRDefault="00CA5C39" w:rsidP="00360E49">
            <w:pPr>
              <w:tabs>
                <w:tab w:val="left" w:pos="1125"/>
              </w:tabs>
              <w:jc w:val="center"/>
              <w:rPr>
                <w:bCs/>
              </w:rPr>
            </w:pPr>
            <w:r w:rsidRPr="00360E49">
              <w:rPr>
                <w:b/>
                <w:bCs/>
              </w:rPr>
              <w:t xml:space="preserve">Ação 4: </w:t>
            </w:r>
            <w:r w:rsidRPr="00360E49">
              <w:rPr>
                <w:bCs/>
              </w:rPr>
              <w:t>Curso de formação sobre estratificação de risco gestacional.</w:t>
            </w:r>
          </w:p>
          <w:p w14:paraId="5EAA0434" w14:textId="704806F9" w:rsidR="00CA5C39" w:rsidRPr="00360E49" w:rsidRDefault="00CA5C39" w:rsidP="00360E49">
            <w:pPr>
              <w:tabs>
                <w:tab w:val="left" w:pos="1125"/>
              </w:tabs>
              <w:jc w:val="center"/>
              <w:rPr>
                <w:b/>
                <w:bCs/>
              </w:rPr>
            </w:pPr>
            <w:r w:rsidRPr="00360E49">
              <w:rPr>
                <w:b/>
                <w:bCs/>
              </w:rPr>
              <w:t xml:space="preserve">Ação 5: </w:t>
            </w:r>
            <w:r w:rsidRPr="00360E49">
              <w:rPr>
                <w:bCs/>
              </w:rPr>
              <w:t>Curso sobre análise e interpretação de exames do pré-natal de baixo risco.</w:t>
            </w:r>
          </w:p>
        </w:tc>
        <w:tc>
          <w:tcPr>
            <w:tcW w:w="2238" w:type="dxa"/>
          </w:tcPr>
          <w:p w14:paraId="3B70198E" w14:textId="64F4A5ED" w:rsidR="00DD178A" w:rsidRPr="00997FE0" w:rsidRDefault="00DD178A" w:rsidP="00360E49">
            <w:pPr>
              <w:jc w:val="center"/>
              <w:rPr>
                <w:b/>
                <w:bCs/>
              </w:rPr>
            </w:pPr>
            <w:r w:rsidRPr="00997FE0">
              <w:rPr>
                <w:b/>
                <w:bCs/>
              </w:rPr>
              <w:t>01/0</w:t>
            </w:r>
            <w:r>
              <w:rPr>
                <w:b/>
                <w:bCs/>
              </w:rPr>
              <w:t>2</w:t>
            </w:r>
            <w:r w:rsidRPr="00997FE0">
              <w:rPr>
                <w:b/>
                <w:bCs/>
              </w:rPr>
              <w:t>/202</w:t>
            </w:r>
            <w:r>
              <w:rPr>
                <w:b/>
                <w:bCs/>
              </w:rPr>
              <w:t>6</w:t>
            </w:r>
            <w:r w:rsidRPr="00997FE0">
              <w:rPr>
                <w:b/>
                <w:bCs/>
              </w:rPr>
              <w:t xml:space="preserve"> à 31/12/202</w:t>
            </w:r>
            <w:r>
              <w:rPr>
                <w:b/>
                <w:bCs/>
              </w:rPr>
              <w:t>7</w:t>
            </w:r>
          </w:p>
        </w:tc>
        <w:tc>
          <w:tcPr>
            <w:tcW w:w="3321" w:type="dxa"/>
          </w:tcPr>
          <w:p w14:paraId="7C6B6EF5" w14:textId="184D33FA" w:rsidR="00CA5C39" w:rsidRDefault="00CA5C39" w:rsidP="00360E49">
            <w:pPr>
              <w:tabs>
                <w:tab w:val="left" w:pos="1065"/>
              </w:tabs>
              <w:jc w:val="center"/>
            </w:pPr>
            <w:r w:rsidRPr="5FBFC5D2">
              <w:rPr>
                <w:b/>
                <w:bCs/>
              </w:rPr>
              <w:t xml:space="preserve">Coordenador(a): Silvana dos Santos </w:t>
            </w:r>
            <w:proofErr w:type="spellStart"/>
            <w:r w:rsidRPr="5FBFC5D2">
              <w:rPr>
                <w:b/>
                <w:bCs/>
              </w:rPr>
              <w:t>Zanotelli</w:t>
            </w:r>
            <w:proofErr w:type="spellEnd"/>
          </w:p>
          <w:p w14:paraId="56912E2F" w14:textId="77777777" w:rsidR="00DD178A" w:rsidRPr="5FBFC5D2" w:rsidRDefault="00DD178A" w:rsidP="00360E49">
            <w:pPr>
              <w:tabs>
                <w:tab w:val="left" w:pos="1065"/>
              </w:tabs>
              <w:jc w:val="center"/>
              <w:rPr>
                <w:b/>
                <w:bCs/>
              </w:rPr>
            </w:pPr>
          </w:p>
        </w:tc>
        <w:tc>
          <w:tcPr>
            <w:tcW w:w="3373" w:type="dxa"/>
          </w:tcPr>
          <w:p w14:paraId="1AA5937F" w14:textId="0E584F27" w:rsidR="00DD178A" w:rsidRDefault="00360E49" w:rsidP="00360E49">
            <w:pPr>
              <w:jc w:val="center"/>
            </w:pPr>
            <w:r w:rsidRPr="00360E49">
              <w:rPr>
                <w:rStyle w:val="Hyperlink"/>
                <w:b/>
                <w:bCs/>
              </w:rPr>
              <w:t>silvana.zanotelli@udesc.br</w:t>
            </w:r>
          </w:p>
        </w:tc>
      </w:tr>
    </w:tbl>
    <w:p w14:paraId="3CF2D8B6" w14:textId="77777777" w:rsidR="00A61756" w:rsidRPr="00997FE0" w:rsidRDefault="00A61756" w:rsidP="00C82577">
      <w:pPr>
        <w:jc w:val="center"/>
        <w:rPr>
          <w:b/>
          <w:bCs/>
        </w:rPr>
      </w:pPr>
    </w:p>
    <w:p w14:paraId="0FB78278" w14:textId="77777777" w:rsidR="00D9669C" w:rsidRPr="00997FE0" w:rsidRDefault="00D9669C" w:rsidP="00C82577">
      <w:pPr>
        <w:jc w:val="center"/>
        <w:rPr>
          <w:b/>
          <w:bCs/>
        </w:rPr>
      </w:pPr>
    </w:p>
    <w:p w14:paraId="1FC39945" w14:textId="77777777" w:rsidR="00087E1D" w:rsidRPr="00997FE0" w:rsidRDefault="00296CB1" w:rsidP="00C82577">
      <w:pPr>
        <w:jc w:val="center"/>
      </w:pPr>
      <w:r w:rsidRPr="00997FE0">
        <w:br/>
      </w:r>
    </w:p>
    <w:p w14:paraId="0562CB0E" w14:textId="77777777" w:rsidR="009471F1" w:rsidRPr="00997FE0" w:rsidRDefault="009471F1" w:rsidP="00C82577">
      <w:pPr>
        <w:jc w:val="center"/>
      </w:pPr>
    </w:p>
    <w:sectPr w:rsidR="009471F1" w:rsidRPr="00997FE0" w:rsidSect="00851FB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9" w:h="11907" w:orient="landscape" w:code="9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CB806" w14:textId="77777777" w:rsidR="00827207" w:rsidRDefault="00827207" w:rsidP="00296CB1">
      <w:pPr>
        <w:spacing w:after="0" w:line="240" w:lineRule="auto"/>
      </w:pPr>
      <w:r>
        <w:separator/>
      </w:r>
    </w:p>
  </w:endnote>
  <w:endnote w:type="continuationSeparator" w:id="0">
    <w:p w14:paraId="66AFAB5F" w14:textId="77777777" w:rsidR="00827207" w:rsidRDefault="00827207" w:rsidP="0029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8A12B" w14:textId="77777777" w:rsidR="00296CB1" w:rsidRDefault="00296CB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F3C5" w14:textId="77777777" w:rsidR="00296CB1" w:rsidRDefault="00296CB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F646" w14:textId="77777777" w:rsidR="00296CB1" w:rsidRDefault="00296C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6A5141" w14:textId="77777777" w:rsidR="00827207" w:rsidRDefault="00827207" w:rsidP="00296CB1">
      <w:pPr>
        <w:spacing w:after="0" w:line="240" w:lineRule="auto"/>
      </w:pPr>
      <w:r>
        <w:separator/>
      </w:r>
    </w:p>
  </w:footnote>
  <w:footnote w:type="continuationSeparator" w:id="0">
    <w:p w14:paraId="5CD34C8A" w14:textId="77777777" w:rsidR="00827207" w:rsidRDefault="00827207" w:rsidP="00296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9F23F" w14:textId="77777777" w:rsidR="00296CB1" w:rsidRDefault="00296CB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70919" w14:textId="77777777" w:rsidR="00296CB1" w:rsidRDefault="00296CB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E6E9BE" wp14:editId="34A1C36A">
          <wp:simplePos x="0" y="0"/>
          <wp:positionH relativeFrom="column">
            <wp:posOffset>-862965</wp:posOffset>
          </wp:positionH>
          <wp:positionV relativeFrom="paragraph">
            <wp:posOffset>-301625</wp:posOffset>
          </wp:positionV>
          <wp:extent cx="7990205" cy="11293783"/>
          <wp:effectExtent l="0" t="0" r="0" b="0"/>
          <wp:wrapNone/>
          <wp:docPr id="5" name="Imagem 5" descr="C:\Users\1011311435\Desktop\Comunicação interna - Final\Cabeçalhos (PNG)\OES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1011311435\Desktop\Comunicação interna - Final\Cabeçalhos (PNG)\OES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0205" cy="11293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E0A41" w14:textId="77777777" w:rsidR="00296CB1" w:rsidRDefault="00296CB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2FFBF"/>
    <w:multiLevelType w:val="hybridMultilevel"/>
    <w:tmpl w:val="8DECF77E"/>
    <w:lvl w:ilvl="0" w:tplc="337A2298">
      <w:start w:val="1"/>
      <w:numFmt w:val="decimal"/>
      <w:lvlText w:val="%1."/>
      <w:lvlJc w:val="left"/>
      <w:pPr>
        <w:ind w:left="720" w:hanging="360"/>
      </w:pPr>
    </w:lvl>
    <w:lvl w:ilvl="1" w:tplc="A5EE42F0">
      <w:start w:val="1"/>
      <w:numFmt w:val="lowerLetter"/>
      <w:lvlText w:val="%2."/>
      <w:lvlJc w:val="left"/>
      <w:pPr>
        <w:ind w:left="1440" w:hanging="360"/>
      </w:pPr>
    </w:lvl>
    <w:lvl w:ilvl="2" w:tplc="85128EBA">
      <w:start w:val="1"/>
      <w:numFmt w:val="lowerRoman"/>
      <w:lvlText w:val="%3."/>
      <w:lvlJc w:val="right"/>
      <w:pPr>
        <w:ind w:left="2160" w:hanging="180"/>
      </w:pPr>
    </w:lvl>
    <w:lvl w:ilvl="3" w:tplc="E35CED0C">
      <w:start w:val="1"/>
      <w:numFmt w:val="decimal"/>
      <w:lvlText w:val="%4."/>
      <w:lvlJc w:val="left"/>
      <w:pPr>
        <w:ind w:left="2880" w:hanging="360"/>
      </w:pPr>
    </w:lvl>
    <w:lvl w:ilvl="4" w:tplc="9C1A3284">
      <w:start w:val="1"/>
      <w:numFmt w:val="lowerLetter"/>
      <w:lvlText w:val="%5."/>
      <w:lvlJc w:val="left"/>
      <w:pPr>
        <w:ind w:left="3600" w:hanging="360"/>
      </w:pPr>
    </w:lvl>
    <w:lvl w:ilvl="5" w:tplc="38C66C92">
      <w:start w:val="1"/>
      <w:numFmt w:val="lowerRoman"/>
      <w:lvlText w:val="%6."/>
      <w:lvlJc w:val="right"/>
      <w:pPr>
        <w:ind w:left="4320" w:hanging="180"/>
      </w:pPr>
    </w:lvl>
    <w:lvl w:ilvl="6" w:tplc="B0CC2E86">
      <w:start w:val="1"/>
      <w:numFmt w:val="decimal"/>
      <w:lvlText w:val="%7."/>
      <w:lvlJc w:val="left"/>
      <w:pPr>
        <w:ind w:left="5040" w:hanging="360"/>
      </w:pPr>
    </w:lvl>
    <w:lvl w:ilvl="7" w:tplc="4190AEF2">
      <w:start w:val="1"/>
      <w:numFmt w:val="lowerLetter"/>
      <w:lvlText w:val="%8."/>
      <w:lvlJc w:val="left"/>
      <w:pPr>
        <w:ind w:left="5760" w:hanging="360"/>
      </w:pPr>
    </w:lvl>
    <w:lvl w:ilvl="8" w:tplc="F702C81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CB1"/>
    <w:rsid w:val="00013293"/>
    <w:rsid w:val="000B3571"/>
    <w:rsid w:val="000C38D4"/>
    <w:rsid w:val="001E5AE4"/>
    <w:rsid w:val="002614BE"/>
    <w:rsid w:val="002857E9"/>
    <w:rsid w:val="00296CB1"/>
    <w:rsid w:val="002F640D"/>
    <w:rsid w:val="00360E49"/>
    <w:rsid w:val="003C7FDA"/>
    <w:rsid w:val="004005C8"/>
    <w:rsid w:val="00442A25"/>
    <w:rsid w:val="004C36BC"/>
    <w:rsid w:val="005B52D1"/>
    <w:rsid w:val="005D4260"/>
    <w:rsid w:val="005F6C8B"/>
    <w:rsid w:val="00654D3F"/>
    <w:rsid w:val="00672C8E"/>
    <w:rsid w:val="00687275"/>
    <w:rsid w:val="00693C3F"/>
    <w:rsid w:val="006A5D56"/>
    <w:rsid w:val="006E2F3B"/>
    <w:rsid w:val="00726B83"/>
    <w:rsid w:val="0074037C"/>
    <w:rsid w:val="007A6288"/>
    <w:rsid w:val="007A6F74"/>
    <w:rsid w:val="007B75E3"/>
    <w:rsid w:val="007C03BC"/>
    <w:rsid w:val="007D25CE"/>
    <w:rsid w:val="0081398D"/>
    <w:rsid w:val="00827207"/>
    <w:rsid w:val="00851FBC"/>
    <w:rsid w:val="00874270"/>
    <w:rsid w:val="00880B8F"/>
    <w:rsid w:val="008951DF"/>
    <w:rsid w:val="008F0CC0"/>
    <w:rsid w:val="00934943"/>
    <w:rsid w:val="009471F1"/>
    <w:rsid w:val="00997FE0"/>
    <w:rsid w:val="009B5461"/>
    <w:rsid w:val="009B65C6"/>
    <w:rsid w:val="009C6D5D"/>
    <w:rsid w:val="009D425E"/>
    <w:rsid w:val="00A61756"/>
    <w:rsid w:val="00A619C3"/>
    <w:rsid w:val="00AC58AB"/>
    <w:rsid w:val="00B027E1"/>
    <w:rsid w:val="00B4453B"/>
    <w:rsid w:val="00B475ED"/>
    <w:rsid w:val="00B72C05"/>
    <w:rsid w:val="00B91CFA"/>
    <w:rsid w:val="00BF0D02"/>
    <w:rsid w:val="00C32E4A"/>
    <w:rsid w:val="00C54D6D"/>
    <w:rsid w:val="00C82577"/>
    <w:rsid w:val="00C84368"/>
    <w:rsid w:val="00CA1F1E"/>
    <w:rsid w:val="00CA5C39"/>
    <w:rsid w:val="00CA70B5"/>
    <w:rsid w:val="00CE4A02"/>
    <w:rsid w:val="00D27356"/>
    <w:rsid w:val="00D4532C"/>
    <w:rsid w:val="00D45A7C"/>
    <w:rsid w:val="00D9669C"/>
    <w:rsid w:val="00DD178A"/>
    <w:rsid w:val="00E7316B"/>
    <w:rsid w:val="00E86267"/>
    <w:rsid w:val="00EB16A9"/>
    <w:rsid w:val="00ED6359"/>
    <w:rsid w:val="00F038B7"/>
    <w:rsid w:val="00F46B78"/>
    <w:rsid w:val="00FE70F3"/>
    <w:rsid w:val="013CDA09"/>
    <w:rsid w:val="02DF03B4"/>
    <w:rsid w:val="03C736A8"/>
    <w:rsid w:val="045EE278"/>
    <w:rsid w:val="046C2C88"/>
    <w:rsid w:val="06469F96"/>
    <w:rsid w:val="078A9C80"/>
    <w:rsid w:val="0800D7CB"/>
    <w:rsid w:val="08E86794"/>
    <w:rsid w:val="09AD20B1"/>
    <w:rsid w:val="0A63EF6D"/>
    <w:rsid w:val="0B95E92D"/>
    <w:rsid w:val="0E3D2781"/>
    <w:rsid w:val="0F0645BB"/>
    <w:rsid w:val="0F2FC533"/>
    <w:rsid w:val="0FBA2742"/>
    <w:rsid w:val="10079DE6"/>
    <w:rsid w:val="100E3D52"/>
    <w:rsid w:val="102DB33E"/>
    <w:rsid w:val="106CED12"/>
    <w:rsid w:val="10F6BE0D"/>
    <w:rsid w:val="1143ACBC"/>
    <w:rsid w:val="12520586"/>
    <w:rsid w:val="12DDA4B4"/>
    <w:rsid w:val="13445AF3"/>
    <w:rsid w:val="1430BD0B"/>
    <w:rsid w:val="159625EE"/>
    <w:rsid w:val="1664D42A"/>
    <w:rsid w:val="169A2EED"/>
    <w:rsid w:val="18AEC22F"/>
    <w:rsid w:val="18FC0A15"/>
    <w:rsid w:val="190AA16B"/>
    <w:rsid w:val="19684247"/>
    <w:rsid w:val="1977071C"/>
    <w:rsid w:val="19CE5F59"/>
    <w:rsid w:val="1B4EAE77"/>
    <w:rsid w:val="1B5DAFF2"/>
    <w:rsid w:val="1BB3A4C5"/>
    <w:rsid w:val="1C876773"/>
    <w:rsid w:val="1D3517A2"/>
    <w:rsid w:val="1E0F1B78"/>
    <w:rsid w:val="1E40B4B6"/>
    <w:rsid w:val="1F3660E6"/>
    <w:rsid w:val="2053C7C4"/>
    <w:rsid w:val="214B59F2"/>
    <w:rsid w:val="2174A0CB"/>
    <w:rsid w:val="22791679"/>
    <w:rsid w:val="23014B53"/>
    <w:rsid w:val="2346CF70"/>
    <w:rsid w:val="256A013B"/>
    <w:rsid w:val="26FEEC1A"/>
    <w:rsid w:val="27372876"/>
    <w:rsid w:val="27D37F6D"/>
    <w:rsid w:val="28288A6C"/>
    <w:rsid w:val="28CA1A66"/>
    <w:rsid w:val="28E6FE4A"/>
    <w:rsid w:val="29638572"/>
    <w:rsid w:val="29A2ABF5"/>
    <w:rsid w:val="2B656E2A"/>
    <w:rsid w:val="2B8CDEE4"/>
    <w:rsid w:val="2BD9091F"/>
    <w:rsid w:val="2C4BA4E4"/>
    <w:rsid w:val="2C6E7DD9"/>
    <w:rsid w:val="2DF38F04"/>
    <w:rsid w:val="2E282E7B"/>
    <w:rsid w:val="2ED566D4"/>
    <w:rsid w:val="2F13C268"/>
    <w:rsid w:val="2FDF2E83"/>
    <w:rsid w:val="31920CCB"/>
    <w:rsid w:val="31C4D817"/>
    <w:rsid w:val="31C6CFF7"/>
    <w:rsid w:val="327ED870"/>
    <w:rsid w:val="32A740E2"/>
    <w:rsid w:val="32D5ADD1"/>
    <w:rsid w:val="34CEE2AF"/>
    <w:rsid w:val="366BD991"/>
    <w:rsid w:val="389E5FFC"/>
    <w:rsid w:val="38C3C85B"/>
    <w:rsid w:val="3905CFB3"/>
    <w:rsid w:val="39997909"/>
    <w:rsid w:val="3A2CD206"/>
    <w:rsid w:val="3B992D23"/>
    <w:rsid w:val="3BD57E15"/>
    <w:rsid w:val="3CD87CB3"/>
    <w:rsid w:val="3D17F13B"/>
    <w:rsid w:val="3DD97C0A"/>
    <w:rsid w:val="3E214B71"/>
    <w:rsid w:val="3FCE2F98"/>
    <w:rsid w:val="415EE277"/>
    <w:rsid w:val="431548CA"/>
    <w:rsid w:val="442BA2AB"/>
    <w:rsid w:val="45C2ACBF"/>
    <w:rsid w:val="463EC365"/>
    <w:rsid w:val="473D1056"/>
    <w:rsid w:val="482C3637"/>
    <w:rsid w:val="48806BBA"/>
    <w:rsid w:val="4908AA8B"/>
    <w:rsid w:val="49627614"/>
    <w:rsid w:val="4A557331"/>
    <w:rsid w:val="4AA50F5F"/>
    <w:rsid w:val="4B56F0AB"/>
    <w:rsid w:val="4CD97BFB"/>
    <w:rsid w:val="4EA70C41"/>
    <w:rsid w:val="4F11E9C2"/>
    <w:rsid w:val="4F6F25E6"/>
    <w:rsid w:val="50447B9E"/>
    <w:rsid w:val="5132970E"/>
    <w:rsid w:val="51BDA9B0"/>
    <w:rsid w:val="524F0EE5"/>
    <w:rsid w:val="52D6636D"/>
    <w:rsid w:val="53F905C6"/>
    <w:rsid w:val="5440745E"/>
    <w:rsid w:val="54A889FF"/>
    <w:rsid w:val="54DF1DBC"/>
    <w:rsid w:val="56702436"/>
    <w:rsid w:val="572EA04F"/>
    <w:rsid w:val="57A91EAA"/>
    <w:rsid w:val="5BE75B09"/>
    <w:rsid w:val="5C307786"/>
    <w:rsid w:val="5C5C634C"/>
    <w:rsid w:val="5EFD6BEE"/>
    <w:rsid w:val="5FBFC5D2"/>
    <w:rsid w:val="6041570F"/>
    <w:rsid w:val="60DF0E63"/>
    <w:rsid w:val="622E6304"/>
    <w:rsid w:val="62390B28"/>
    <w:rsid w:val="62397000"/>
    <w:rsid w:val="62FFFCEE"/>
    <w:rsid w:val="6321B1F9"/>
    <w:rsid w:val="64D0BED0"/>
    <w:rsid w:val="64D3DE71"/>
    <w:rsid w:val="650D4363"/>
    <w:rsid w:val="66EA03F1"/>
    <w:rsid w:val="673233A5"/>
    <w:rsid w:val="678B578E"/>
    <w:rsid w:val="69387633"/>
    <w:rsid w:val="6A01DFF8"/>
    <w:rsid w:val="6A86B3B4"/>
    <w:rsid w:val="6AACDD4A"/>
    <w:rsid w:val="6AC3C64F"/>
    <w:rsid w:val="6BEF9F80"/>
    <w:rsid w:val="6C712FEB"/>
    <w:rsid w:val="6D86E11C"/>
    <w:rsid w:val="6E2634CB"/>
    <w:rsid w:val="6EB29E13"/>
    <w:rsid w:val="70059095"/>
    <w:rsid w:val="7027D645"/>
    <w:rsid w:val="702CBAFA"/>
    <w:rsid w:val="71677A89"/>
    <w:rsid w:val="71A134CC"/>
    <w:rsid w:val="72425633"/>
    <w:rsid w:val="72B40C3C"/>
    <w:rsid w:val="735E7D61"/>
    <w:rsid w:val="7524F5C2"/>
    <w:rsid w:val="782F1DCC"/>
    <w:rsid w:val="78C09413"/>
    <w:rsid w:val="78FA1876"/>
    <w:rsid w:val="7BBA45B3"/>
    <w:rsid w:val="7E1DA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CEF6"/>
  <w15:docId w15:val="{9C9D0B19-0F0E-4CDD-8695-50F98AE9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6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6CB1"/>
  </w:style>
  <w:style w:type="paragraph" w:styleId="Rodap">
    <w:name w:val="footer"/>
    <w:basedOn w:val="Normal"/>
    <w:link w:val="RodapChar"/>
    <w:uiPriority w:val="99"/>
    <w:unhideWhenUsed/>
    <w:rsid w:val="00296C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6CB1"/>
  </w:style>
  <w:style w:type="table" w:styleId="Tabelacomgrade">
    <w:name w:val="Table Grid"/>
    <w:basedOn w:val="Tabelanormal"/>
    <w:uiPriority w:val="59"/>
    <w:rsid w:val="00D96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2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C0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4D6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3C3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5FBFC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nildo.korb@udesc.br" TargetMode="External"/><Relationship Id="rId13" Type="http://schemas.openxmlformats.org/officeDocument/2006/relationships/hyperlink" Target="mailto:lucineia.ferraz@udesc.br" TargetMode="External"/><Relationship Id="rId18" Type="http://schemas.openxmlformats.org/officeDocument/2006/relationships/hyperlink" Target="mailto:lucimare.ferraz@udesc.br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mailto:marta.kolhs@udesc.br" TargetMode="External"/><Relationship Id="rId12" Type="http://schemas.openxmlformats.org/officeDocument/2006/relationships/hyperlink" Target="mailto:carla.argenta@udesc.br" TargetMode="External"/><Relationship Id="rId17" Type="http://schemas.openxmlformats.org/officeDocument/2006/relationships/hyperlink" Target="mailto:rosana.ascari@udesc.br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mailto:olvani.silva@udesc.br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uhanna.menegaz@udesc.br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kiciosan.bernardi@udesc.br" TargetMode="External"/><Relationship Id="rId23" Type="http://schemas.openxmlformats.org/officeDocument/2006/relationships/footer" Target="footer2.xml"/><Relationship Id="rId10" Type="http://schemas.openxmlformats.org/officeDocument/2006/relationships/hyperlink" Target="mailto:carine.vendruscolo@udesc.br" TargetMode="External"/><Relationship Id="rId19" Type="http://schemas.openxmlformats.org/officeDocument/2006/relationships/hyperlink" Target="mailto:sandra.marin@udesc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arissa.bohrer@udesc.br" TargetMode="External"/><Relationship Id="rId14" Type="http://schemas.openxmlformats.org/officeDocument/2006/relationships/hyperlink" Target="mailto:renata.rodrigues@udesc.br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1378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Marilha</dc:creator>
  <cp:lastModifiedBy>BRENDA VIVAN PASTRE</cp:lastModifiedBy>
  <cp:revision>2</cp:revision>
  <cp:lastPrinted>2017-04-12T16:50:00Z</cp:lastPrinted>
  <dcterms:created xsi:type="dcterms:W3CDTF">2026-04-14T13:26:00Z</dcterms:created>
  <dcterms:modified xsi:type="dcterms:W3CDTF">2026-04-14T13:26:00Z</dcterms:modified>
</cp:coreProperties>
</file>