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1A36" w14:textId="77777777" w:rsidR="00DD7764" w:rsidRDefault="00DD7764" w:rsidP="00DD7764">
      <w:pPr>
        <w:jc w:val="center"/>
        <w:rPr>
          <w:b/>
          <w:bCs/>
        </w:rPr>
      </w:pPr>
    </w:p>
    <w:p w14:paraId="0BBEC3D7" w14:textId="0CE416D8" w:rsidR="00F05A0A" w:rsidRPr="00F068DA" w:rsidRDefault="00D90806" w:rsidP="00DD7764">
      <w:pPr>
        <w:jc w:val="center"/>
        <w:rPr>
          <w:rFonts w:ascii="Times New Roman" w:hAnsi="Times New Roman" w:cs="Times New Roman"/>
          <w:b/>
          <w:bCs/>
        </w:rPr>
      </w:pPr>
      <w:r w:rsidRPr="00F068DA">
        <w:rPr>
          <w:rFonts w:ascii="Times New Roman" w:hAnsi="Times New Roman" w:cs="Times New Roman"/>
          <w:b/>
          <w:bCs/>
        </w:rPr>
        <w:t>RELATÓRIO INTERNACIONALIZAÇÃO</w:t>
      </w:r>
    </w:p>
    <w:p w14:paraId="2325F5E1" w14:textId="0256828C" w:rsidR="00D90806" w:rsidRDefault="00D9080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0806" w:rsidRPr="00F068DA" w14:paraId="5379F4DB" w14:textId="77777777" w:rsidTr="00D90806">
        <w:tc>
          <w:tcPr>
            <w:tcW w:w="8488" w:type="dxa"/>
          </w:tcPr>
          <w:p w14:paraId="13B67F1A" w14:textId="452140C1" w:rsidR="00D90806" w:rsidRPr="00F068DA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>N</w:t>
            </w:r>
            <w:r w:rsidR="00DD7764" w:rsidRPr="00F068DA">
              <w:rPr>
                <w:rFonts w:ascii="Times New Roman" w:hAnsi="Times New Roman" w:cs="Times New Roman"/>
                <w:b/>
                <w:bCs/>
              </w:rPr>
              <w:t>ome</w:t>
            </w:r>
            <w:r w:rsidRPr="00F068DA">
              <w:rPr>
                <w:rFonts w:ascii="Times New Roman" w:hAnsi="Times New Roman" w:cs="Times New Roman"/>
                <w:b/>
                <w:bCs/>
              </w:rPr>
              <w:t>:</w:t>
            </w:r>
            <w:r w:rsidR="00F068DA" w:rsidRPr="00F068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068DA" w:rsidRPr="00F068DA">
              <w:rPr>
                <w:rFonts w:ascii="Times New Roman" w:hAnsi="Times New Roman" w:cs="Times New Roman"/>
              </w:rPr>
              <w:t xml:space="preserve">Mestranda Débora </w:t>
            </w:r>
            <w:proofErr w:type="spellStart"/>
            <w:r w:rsidR="00F068DA" w:rsidRPr="00F068DA">
              <w:rPr>
                <w:rFonts w:ascii="Times New Roman" w:hAnsi="Times New Roman" w:cs="Times New Roman"/>
              </w:rPr>
              <w:t>Rafaelly</w:t>
            </w:r>
            <w:proofErr w:type="spellEnd"/>
            <w:r w:rsidR="00F068DA" w:rsidRPr="00F068DA">
              <w:rPr>
                <w:rFonts w:ascii="Times New Roman" w:hAnsi="Times New Roman" w:cs="Times New Roman"/>
              </w:rPr>
              <w:t xml:space="preserve"> da Silva Vicente</w:t>
            </w:r>
            <w:r w:rsidR="00F068DA" w:rsidRPr="00F068D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292C41B" w14:textId="2B718779" w:rsidR="00D90806" w:rsidRPr="00F068D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068DA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068DA">
              <w:rPr>
                <w:rFonts w:ascii="Times New Roman" w:hAnsi="Times New Roman" w:cs="Times New Roman"/>
              </w:rPr>
              <w:t xml:space="preserve">  ) Professor       (  </w:t>
            </w:r>
            <w:r w:rsidR="00F77F6F" w:rsidRPr="00F068DA">
              <w:rPr>
                <w:rFonts w:ascii="Times New Roman" w:hAnsi="Times New Roman" w:cs="Times New Roman"/>
              </w:rPr>
              <w:t>x</w:t>
            </w:r>
            <w:r w:rsidRPr="00F068DA">
              <w:rPr>
                <w:rFonts w:ascii="Times New Roman" w:hAnsi="Times New Roman" w:cs="Times New Roman"/>
              </w:rPr>
              <w:t xml:space="preserve">  ) </w:t>
            </w:r>
            <w:r w:rsidR="003D1157" w:rsidRPr="00F068DA">
              <w:rPr>
                <w:rFonts w:ascii="Times New Roman" w:hAnsi="Times New Roman" w:cs="Times New Roman"/>
              </w:rPr>
              <w:t>Estudante</w:t>
            </w:r>
          </w:p>
        </w:tc>
      </w:tr>
      <w:tr w:rsidR="00D90806" w:rsidRPr="00F068DA" w14:paraId="711F9F36" w14:textId="77777777" w:rsidTr="00D90806">
        <w:tc>
          <w:tcPr>
            <w:tcW w:w="8488" w:type="dxa"/>
          </w:tcPr>
          <w:p w14:paraId="7379A387" w14:textId="77777777" w:rsidR="00D90806" w:rsidRPr="00F068DA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>Tipo de atividade:</w:t>
            </w:r>
          </w:p>
          <w:p w14:paraId="414499E9" w14:textId="2247E750" w:rsidR="00D90806" w:rsidRPr="00F068D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068DA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068DA">
              <w:rPr>
                <w:rFonts w:ascii="Times New Roman" w:hAnsi="Times New Roman" w:cs="Times New Roman"/>
              </w:rPr>
              <w:t xml:space="preserve">  ) Visita técnica</w:t>
            </w:r>
          </w:p>
          <w:p w14:paraId="7A188DAF" w14:textId="3089C7FA" w:rsidR="00D90806" w:rsidRPr="00F068D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068DA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068DA">
              <w:rPr>
                <w:rFonts w:ascii="Times New Roman" w:hAnsi="Times New Roman" w:cs="Times New Roman"/>
              </w:rPr>
              <w:t xml:space="preserve">  ) Missão de estudos</w:t>
            </w:r>
          </w:p>
          <w:p w14:paraId="30C99AFC" w14:textId="31112ED4" w:rsidR="00D90806" w:rsidRPr="00F068D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068DA">
              <w:rPr>
                <w:rFonts w:ascii="Times New Roman" w:hAnsi="Times New Roman" w:cs="Times New Roman"/>
              </w:rPr>
              <w:t xml:space="preserve">(  </w:t>
            </w:r>
            <w:r w:rsidR="007E38E0" w:rsidRPr="00F068DA">
              <w:rPr>
                <w:rFonts w:ascii="Times New Roman" w:hAnsi="Times New Roman" w:cs="Times New Roman"/>
              </w:rPr>
              <w:t>x</w:t>
            </w:r>
            <w:proofErr w:type="gramEnd"/>
            <w:r w:rsidRPr="00F068DA">
              <w:rPr>
                <w:rFonts w:ascii="Times New Roman" w:hAnsi="Times New Roman" w:cs="Times New Roman"/>
              </w:rPr>
              <w:t xml:space="preserve">  ) Mobilidade acadêmica</w:t>
            </w:r>
          </w:p>
          <w:p w14:paraId="52F7D35C" w14:textId="77777777" w:rsidR="00D90806" w:rsidRPr="00F068D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068DA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068DA">
              <w:rPr>
                <w:rFonts w:ascii="Times New Roman" w:hAnsi="Times New Roman" w:cs="Times New Roman"/>
              </w:rPr>
              <w:t xml:space="preserve">  ) Participação em evento</w:t>
            </w:r>
          </w:p>
          <w:p w14:paraId="309F7A32" w14:textId="5BEC82EE" w:rsidR="00D90806" w:rsidRPr="00F068D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068DA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068DA">
              <w:rPr>
                <w:rFonts w:ascii="Times New Roman" w:hAnsi="Times New Roman" w:cs="Times New Roman"/>
              </w:rPr>
              <w:t xml:space="preserve">  ) Pós doutorado</w:t>
            </w:r>
          </w:p>
        </w:tc>
      </w:tr>
      <w:tr w:rsidR="00D90806" w:rsidRPr="00F068DA" w14:paraId="0751BC7C" w14:textId="77777777" w:rsidTr="00D90806">
        <w:tc>
          <w:tcPr>
            <w:tcW w:w="8488" w:type="dxa"/>
          </w:tcPr>
          <w:p w14:paraId="790D1E56" w14:textId="4205F61A" w:rsidR="00D90806" w:rsidRPr="00F068DA" w:rsidRDefault="00D90806">
            <w:pPr>
              <w:rPr>
                <w:rFonts w:ascii="Times New Roman" w:hAnsi="Times New Roman" w:cs="Times New Roman"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>Data:</w:t>
            </w:r>
            <w:r w:rsidRPr="00F068DA">
              <w:rPr>
                <w:rFonts w:ascii="Times New Roman" w:hAnsi="Times New Roman" w:cs="Times New Roman"/>
              </w:rPr>
              <w:t xml:space="preserve">   </w:t>
            </w:r>
            <w:r w:rsidR="00F77F6F" w:rsidRPr="00F068DA">
              <w:rPr>
                <w:rFonts w:ascii="Times New Roman" w:eastAsia="Times New Roman" w:hAnsi="Times New Roman" w:cs="Times New Roman"/>
              </w:rPr>
              <w:t xml:space="preserve">fevereiro </w:t>
            </w:r>
            <w:proofErr w:type="gramStart"/>
            <w:r w:rsidR="00F77F6F" w:rsidRPr="00F068DA">
              <w:rPr>
                <w:rFonts w:ascii="Times New Roman" w:eastAsia="Times New Roman" w:hAnsi="Times New Roman" w:cs="Times New Roman"/>
              </w:rPr>
              <w:t>à</w:t>
            </w:r>
            <w:proofErr w:type="gramEnd"/>
            <w:r w:rsidR="00F77F6F" w:rsidRPr="00F068DA">
              <w:rPr>
                <w:rFonts w:ascii="Times New Roman" w:eastAsia="Times New Roman" w:hAnsi="Times New Roman" w:cs="Times New Roman"/>
              </w:rPr>
              <w:t xml:space="preserve"> julho de 2022</w:t>
            </w:r>
          </w:p>
        </w:tc>
      </w:tr>
      <w:tr w:rsidR="00D90806" w:rsidRPr="00F068DA" w14:paraId="215D117E" w14:textId="77777777" w:rsidTr="00D90806">
        <w:tc>
          <w:tcPr>
            <w:tcW w:w="8488" w:type="dxa"/>
          </w:tcPr>
          <w:p w14:paraId="4D4D164B" w14:textId="0BD74C80" w:rsidR="00D90806" w:rsidRPr="00F068DA" w:rsidRDefault="00D90806">
            <w:pPr>
              <w:rPr>
                <w:rFonts w:ascii="Times New Roman" w:hAnsi="Times New Roman" w:cs="Times New Roman"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>Local:</w:t>
            </w:r>
            <w:r w:rsidRPr="00F068DA">
              <w:rPr>
                <w:rFonts w:ascii="Times New Roman" w:hAnsi="Times New Roman" w:cs="Times New Roman"/>
              </w:rPr>
              <w:t xml:space="preserve"> </w:t>
            </w:r>
            <w:r w:rsidR="007E38E0" w:rsidRPr="00F068DA">
              <w:rPr>
                <w:rFonts w:ascii="Times New Roman" w:eastAsia="Times New Roman" w:hAnsi="Times New Roman" w:cs="Times New Roman"/>
              </w:rPr>
              <w:t>Évora, Viana do Alentejo e Estremoz, Portugal</w:t>
            </w:r>
          </w:p>
        </w:tc>
      </w:tr>
      <w:tr w:rsidR="00DD7764" w:rsidRPr="00F068DA" w14:paraId="6588C27C" w14:textId="77777777" w:rsidTr="00D90806">
        <w:tc>
          <w:tcPr>
            <w:tcW w:w="8488" w:type="dxa"/>
          </w:tcPr>
          <w:p w14:paraId="721738EA" w14:textId="3622A9F7" w:rsidR="00F068DA" w:rsidRDefault="00DD7764">
            <w:pPr>
              <w:rPr>
                <w:rFonts w:ascii="Times New Roman" w:hAnsi="Times New Roman" w:cs="Times New Roman"/>
                <w:b/>
                <w:bCs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>Professor</w:t>
            </w:r>
            <w:r w:rsidR="00F068DA">
              <w:rPr>
                <w:rFonts w:ascii="Times New Roman" w:hAnsi="Times New Roman" w:cs="Times New Roman"/>
                <w:b/>
                <w:bCs/>
              </w:rPr>
              <w:t>a</w:t>
            </w:r>
            <w:r w:rsidRPr="00F068DA">
              <w:rPr>
                <w:rFonts w:ascii="Times New Roman" w:hAnsi="Times New Roman" w:cs="Times New Roman"/>
                <w:b/>
                <w:bCs/>
              </w:rPr>
              <w:t xml:space="preserve"> orientador</w:t>
            </w:r>
            <w:r w:rsidR="00F068DA">
              <w:rPr>
                <w:rFonts w:ascii="Times New Roman" w:hAnsi="Times New Roman" w:cs="Times New Roman"/>
                <w:b/>
                <w:bCs/>
              </w:rPr>
              <w:t>a do Brasil</w:t>
            </w:r>
            <w:r w:rsidRPr="00F068DA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proofErr w:type="spellStart"/>
            <w:r w:rsidR="00F068DA" w:rsidRPr="00F068DA">
              <w:rPr>
                <w:rFonts w:ascii="Times New Roman" w:hAnsi="Times New Roman" w:cs="Times New Roman"/>
              </w:rPr>
              <w:t>Profa</w:t>
            </w:r>
            <w:proofErr w:type="spellEnd"/>
            <w:r w:rsidR="00F068DA" w:rsidRPr="00F068DA">
              <w:rPr>
                <w:rFonts w:ascii="Times New Roman" w:hAnsi="Times New Roman" w:cs="Times New Roman"/>
              </w:rPr>
              <w:t xml:space="preserve"> Dra. </w:t>
            </w:r>
            <w:proofErr w:type="spellStart"/>
            <w:r w:rsidR="00F068DA" w:rsidRPr="00F068DA">
              <w:rPr>
                <w:rFonts w:ascii="Times New Roman" w:hAnsi="Times New Roman" w:cs="Times New Roman"/>
              </w:rPr>
              <w:t>Edlamar</w:t>
            </w:r>
            <w:proofErr w:type="spellEnd"/>
            <w:r w:rsidR="00F068DA" w:rsidRPr="00F068DA">
              <w:rPr>
                <w:rFonts w:ascii="Times New Roman" w:hAnsi="Times New Roman" w:cs="Times New Roman"/>
              </w:rPr>
              <w:t xml:space="preserve"> Kátia </w:t>
            </w:r>
            <w:proofErr w:type="spellStart"/>
            <w:r w:rsidR="00F068DA" w:rsidRPr="00F068DA">
              <w:rPr>
                <w:rFonts w:ascii="Times New Roman" w:hAnsi="Times New Roman" w:cs="Times New Roman"/>
              </w:rPr>
              <w:t>Adamy</w:t>
            </w:r>
            <w:proofErr w:type="spellEnd"/>
          </w:p>
          <w:p w14:paraId="77A08E87" w14:textId="41A12D74" w:rsidR="00DD7764" w:rsidRPr="00F068DA" w:rsidRDefault="00F068DA" w:rsidP="00F068DA">
            <w:pPr>
              <w:rPr>
                <w:rFonts w:ascii="Times New Roman" w:hAnsi="Times New Roman" w:cs="Times New Roman"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>Professor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068DA">
              <w:rPr>
                <w:rFonts w:ascii="Times New Roman" w:hAnsi="Times New Roman" w:cs="Times New Roman"/>
                <w:b/>
                <w:bCs/>
              </w:rPr>
              <w:t xml:space="preserve"> orientador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 Portugal</w:t>
            </w:r>
            <w:r w:rsidRPr="00F068DA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proofErr w:type="spellStart"/>
            <w:r w:rsidR="00F77F6F" w:rsidRPr="00F068DA">
              <w:rPr>
                <w:rFonts w:ascii="Times New Roman" w:eastAsia="Times New Roman" w:hAnsi="Times New Roman" w:cs="Times New Roman"/>
              </w:rPr>
              <w:t>Dra</w:t>
            </w:r>
            <w:proofErr w:type="spellEnd"/>
            <w:r w:rsidR="00F77F6F" w:rsidRPr="00F068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77F6F" w:rsidRPr="00F068DA">
              <w:rPr>
                <w:rFonts w:ascii="Times New Roman" w:eastAsia="Times New Roman" w:hAnsi="Times New Roman" w:cs="Times New Roman"/>
              </w:rPr>
              <w:t>Ermelinda</w:t>
            </w:r>
            <w:proofErr w:type="spellEnd"/>
            <w:r w:rsidR="00F77F6F" w:rsidRPr="00F068DA">
              <w:rPr>
                <w:rFonts w:ascii="Times New Roman" w:eastAsia="Times New Roman" w:hAnsi="Times New Roman" w:cs="Times New Roman"/>
              </w:rPr>
              <w:t xml:space="preserve"> Carmo Valente Caldeira</w:t>
            </w:r>
          </w:p>
        </w:tc>
      </w:tr>
      <w:tr w:rsidR="00D90806" w:rsidRPr="00F068DA" w14:paraId="39E21AE4" w14:textId="77777777" w:rsidTr="00D90806">
        <w:tc>
          <w:tcPr>
            <w:tcW w:w="8488" w:type="dxa"/>
          </w:tcPr>
          <w:p w14:paraId="57D5F3B4" w14:textId="35C3A283" w:rsidR="00D90806" w:rsidRPr="00F068DA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 xml:space="preserve">Objetivos: </w:t>
            </w:r>
            <w:r w:rsidR="00F068DA">
              <w:rPr>
                <w:rFonts w:ascii="Times New Roman" w:eastAsia="Times New Roman" w:hAnsi="Times New Roman" w:cs="Times New Roman"/>
              </w:rPr>
              <w:t>C</w:t>
            </w:r>
            <w:r w:rsidR="007E38E0" w:rsidRPr="00F068DA">
              <w:rPr>
                <w:rFonts w:ascii="Times New Roman" w:eastAsia="Times New Roman" w:hAnsi="Times New Roman" w:cs="Times New Roman"/>
              </w:rPr>
              <w:t>onhecer o Sistema Nacional de Saúde português e entender como são feitos os registros de enfermagem nestes serviços.</w:t>
            </w:r>
          </w:p>
          <w:p w14:paraId="42044BF0" w14:textId="66514BCD" w:rsidR="00D90806" w:rsidRPr="00F068DA" w:rsidRDefault="00D90806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F068DA" w14:paraId="47A49F3B" w14:textId="77777777" w:rsidTr="00D90806">
        <w:tc>
          <w:tcPr>
            <w:tcW w:w="8488" w:type="dxa"/>
          </w:tcPr>
          <w:p w14:paraId="330D9668" w14:textId="0504B6F8" w:rsidR="00FF14EA" w:rsidRPr="00FF14EA" w:rsidRDefault="00D90806" w:rsidP="007E38E0">
            <w:pPr>
              <w:jc w:val="both"/>
              <w:rPr>
                <w:rFonts w:ascii="Times New Roman" w:hAnsi="Times New Roman" w:cs="Times New Roman"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>Atividades realizadas:</w:t>
            </w:r>
            <w:r w:rsidRPr="00F068DA">
              <w:rPr>
                <w:rFonts w:ascii="Times New Roman" w:hAnsi="Times New Roman" w:cs="Times New Roman"/>
              </w:rPr>
              <w:t xml:space="preserve"> </w:t>
            </w:r>
            <w:r w:rsidR="00FF14EA" w:rsidRPr="002B6220">
              <w:rPr>
                <w:rFonts w:ascii="Times New Roman" w:hAnsi="Times New Roman" w:cs="Times New Roman"/>
              </w:rPr>
              <w:t>A experi</w:t>
            </w:r>
            <w:r w:rsidR="00FF14EA">
              <w:rPr>
                <w:rFonts w:ascii="Times New Roman" w:hAnsi="Times New Roman" w:cs="Times New Roman"/>
              </w:rPr>
              <w:t>ência ocorreu de fevereiro à jul</w:t>
            </w:r>
            <w:r w:rsidR="00FF14EA" w:rsidRPr="002B6220">
              <w:rPr>
                <w:rFonts w:ascii="Times New Roman" w:hAnsi="Times New Roman" w:cs="Times New Roman"/>
              </w:rPr>
              <w:t>ho de 2022 nos conselhos de Évora, Estremoz e Viana do Alentejo</w:t>
            </w:r>
            <w:r w:rsidR="00FF14EA">
              <w:rPr>
                <w:rFonts w:ascii="Times New Roman" w:hAnsi="Times New Roman" w:cs="Times New Roman"/>
              </w:rPr>
              <w:t xml:space="preserve"> em </w:t>
            </w:r>
            <w:r w:rsidR="00FF14EA" w:rsidRPr="002B6220">
              <w:rPr>
                <w:rFonts w:ascii="Times New Roman" w:hAnsi="Times New Roman" w:cs="Times New Roman"/>
              </w:rPr>
              <w:t xml:space="preserve">Portugal. Foi realizado estágio observatório em seis unidades de saúde, </w:t>
            </w:r>
            <w:r w:rsidR="00FF14EA" w:rsidRPr="008333F7">
              <w:rPr>
                <w:rFonts w:ascii="Times New Roman" w:hAnsi="Times New Roman" w:cs="Times New Roman"/>
              </w:rPr>
              <w:t>dentre elas Unidade de Saúde Pública, Unidade de Cuidados na Comunidade, Unidade de Saúde da Família e Unidades do Hospital Espirito Santo</w:t>
            </w:r>
            <w:r w:rsidR="00FF14EA">
              <w:rPr>
                <w:rFonts w:ascii="Times New Roman" w:hAnsi="Times New Roman" w:cs="Times New Roman"/>
              </w:rPr>
              <w:t>, totalizando 350 horas.</w:t>
            </w:r>
          </w:p>
          <w:p w14:paraId="7BF8EB6F" w14:textId="253080B5" w:rsidR="00FF14EA" w:rsidRDefault="00FF14EA" w:rsidP="007E38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mestranda acompanhou as atividades das enfermeiras responsáveis por estes serviços totalizando </w:t>
            </w:r>
          </w:p>
          <w:p w14:paraId="1B2DD081" w14:textId="1C06BBC7" w:rsidR="00D90806" w:rsidRPr="00F068DA" w:rsidRDefault="00D90806" w:rsidP="00FF14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7764" w:rsidRPr="00F068DA" w14:paraId="40E0429B" w14:textId="77777777" w:rsidTr="00D90806">
        <w:tc>
          <w:tcPr>
            <w:tcW w:w="8488" w:type="dxa"/>
          </w:tcPr>
          <w:p w14:paraId="353BF459" w14:textId="77777777" w:rsidR="00DD7764" w:rsidRDefault="00DD7764">
            <w:pPr>
              <w:rPr>
                <w:rFonts w:ascii="Times New Roman" w:hAnsi="Times New Roman" w:cs="Times New Roman"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>Publicações:</w:t>
            </w:r>
            <w:r w:rsidRPr="00F068DA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F068DA" w:rsidRPr="00F068DA">
                <w:rPr>
                  <w:rStyle w:val="Hyperlink"/>
                  <w:rFonts w:ascii="Times New Roman" w:hAnsi="Times New Roman" w:cs="Times New Roman"/>
                </w:rPr>
                <w:t>https://www.udesc.br/noticia/mestranda_de_enfermagem_da_udesc_e_aprovada_para_fazer_estagio_em_portugal</w:t>
              </w:r>
            </w:hyperlink>
            <w:r w:rsidR="00F068DA" w:rsidRPr="00F068DA">
              <w:rPr>
                <w:rFonts w:ascii="Times New Roman" w:hAnsi="Times New Roman" w:cs="Times New Roman"/>
              </w:rPr>
              <w:t xml:space="preserve"> </w:t>
            </w:r>
          </w:p>
          <w:p w14:paraId="6FAE8785" w14:textId="77777777" w:rsidR="00FF14EA" w:rsidRDefault="00FF14EA">
            <w:pPr>
              <w:rPr>
                <w:rFonts w:ascii="Times New Roman" w:hAnsi="Times New Roman" w:cs="Times New Roman"/>
              </w:rPr>
            </w:pPr>
          </w:p>
          <w:p w14:paraId="188EFF2E" w14:textId="6E6F2E86" w:rsidR="00FF14EA" w:rsidRPr="00F068DA" w:rsidRDefault="00FF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Artigo aguardando publicação</w:t>
            </w:r>
          </w:p>
        </w:tc>
      </w:tr>
      <w:tr w:rsidR="00D90806" w:rsidRPr="00F068DA" w14:paraId="72BDA1F9" w14:textId="77777777" w:rsidTr="00D90806">
        <w:tc>
          <w:tcPr>
            <w:tcW w:w="8488" w:type="dxa"/>
          </w:tcPr>
          <w:p w14:paraId="2E2A2B4B" w14:textId="1E914990" w:rsidR="00D90806" w:rsidRDefault="00DD7764">
            <w:pPr>
              <w:rPr>
                <w:rFonts w:ascii="Times New Roman" w:hAnsi="Times New Roman" w:cs="Times New Roman"/>
              </w:rPr>
            </w:pPr>
            <w:r w:rsidRPr="00F068DA">
              <w:rPr>
                <w:rFonts w:ascii="Times New Roman" w:hAnsi="Times New Roman" w:cs="Times New Roman"/>
                <w:b/>
                <w:bCs/>
              </w:rPr>
              <w:t>Registros fotográficos:</w:t>
            </w:r>
            <w:r w:rsidRPr="00F068DA">
              <w:rPr>
                <w:rFonts w:ascii="Times New Roman" w:hAnsi="Times New Roman" w:cs="Times New Roman"/>
              </w:rPr>
              <w:t xml:space="preserve"> </w:t>
            </w:r>
          </w:p>
          <w:p w14:paraId="46BFD22F" w14:textId="47EF29BE" w:rsidR="00FF14EA" w:rsidRDefault="00FF14EA">
            <w:pPr>
              <w:rPr>
                <w:rFonts w:ascii="Times New Roman" w:hAnsi="Times New Roman" w:cs="Times New Roman"/>
              </w:rPr>
            </w:pPr>
          </w:p>
          <w:p w14:paraId="3D21419B" w14:textId="4C13868A" w:rsidR="00FF14EA" w:rsidRDefault="00FF14EA">
            <w:pPr>
              <w:rPr>
                <w:rFonts w:ascii="Times New Roman" w:hAnsi="Times New Roman" w:cs="Times New Roman"/>
              </w:rPr>
            </w:pPr>
            <w:r w:rsidRPr="00FF14EA">
              <w:rPr>
                <w:rFonts w:ascii="Times New Roman" w:hAnsi="Times New Roman" w:cs="Times New Roman"/>
              </w:rPr>
              <w:drawing>
                <wp:inline distT="0" distB="0" distL="0" distR="0" wp14:anchorId="0F5CC58B" wp14:editId="75131021">
                  <wp:extent cx="3428365" cy="2571115"/>
                  <wp:effectExtent l="0" t="0" r="635" b="0"/>
                  <wp:docPr id="9" name="Imagem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CA6A52-907C-8DF0-85AE-33C6E5FDE0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>
                            <a:extLst>
                              <a:ext uri="{FF2B5EF4-FFF2-40B4-BE49-F238E27FC236}">
                                <a16:creationId xmlns:a16="http://schemas.microsoft.com/office/drawing/2014/main" id="{A4CA6A52-907C-8DF0-85AE-33C6E5FDE0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57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D3347" w14:textId="01E644B4" w:rsidR="00FF14EA" w:rsidRDefault="00FF14EA">
            <w:pPr>
              <w:rPr>
                <w:rFonts w:ascii="Times New Roman" w:hAnsi="Times New Roman" w:cs="Times New Roman"/>
              </w:rPr>
            </w:pPr>
          </w:p>
          <w:p w14:paraId="79E65FE4" w14:textId="7224A718" w:rsidR="00FF14EA" w:rsidRDefault="00FF14EA">
            <w:pPr>
              <w:rPr>
                <w:rFonts w:ascii="Times New Roman" w:hAnsi="Times New Roman" w:cs="Times New Roman"/>
              </w:rPr>
            </w:pPr>
            <w:r w:rsidRPr="00FF14EA">
              <w:rPr>
                <w:rFonts w:ascii="Times New Roman" w:hAnsi="Times New Roman" w:cs="Times New Roman"/>
              </w:rPr>
              <w:lastRenderedPageBreak/>
              <w:drawing>
                <wp:inline distT="0" distB="0" distL="0" distR="0" wp14:anchorId="719115E4" wp14:editId="6601C416">
                  <wp:extent cx="3205818" cy="2404364"/>
                  <wp:effectExtent l="0" t="0" r="0" b="0"/>
                  <wp:docPr id="8" name="Espaço Reservado para Conteúd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4FCCC4-7464-55AE-A362-0B8A1646BA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spaço Reservado para Conteúdo 4">
                            <a:extLst>
                              <a:ext uri="{FF2B5EF4-FFF2-40B4-BE49-F238E27FC236}">
                                <a16:creationId xmlns:a16="http://schemas.microsoft.com/office/drawing/2014/main" id="{F44FCCC4-7464-55AE-A362-0B8A1646BA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818" cy="240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B2940" w14:textId="16C0E7EC" w:rsidR="00E17F2F" w:rsidRDefault="00E17F2F">
            <w:pPr>
              <w:rPr>
                <w:rFonts w:ascii="Times New Roman" w:hAnsi="Times New Roman" w:cs="Times New Roman"/>
              </w:rPr>
            </w:pPr>
          </w:p>
          <w:p w14:paraId="018DFF83" w14:textId="693CF7E8" w:rsidR="00E17F2F" w:rsidRDefault="00E17F2F">
            <w:pPr>
              <w:rPr>
                <w:rFonts w:ascii="Times New Roman" w:hAnsi="Times New Roman" w:cs="Times New Roman"/>
              </w:rPr>
            </w:pPr>
            <w:r w:rsidRPr="00E17F2F">
              <w:rPr>
                <w:rFonts w:ascii="Times New Roman" w:hAnsi="Times New Roman" w:cs="Times New Roman"/>
              </w:rPr>
              <w:drawing>
                <wp:inline distT="0" distB="0" distL="0" distR="0" wp14:anchorId="62FF6E2C" wp14:editId="7C328797">
                  <wp:extent cx="3794182" cy="2845637"/>
                  <wp:effectExtent l="38100" t="38100" r="41275" b="75565"/>
                  <wp:docPr id="14" name="Espaço Reservado para Conteúd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7DCF6-320A-2765-87B2-98A23AA25C40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spaço Reservado para Conteúdo 8">
                            <a:extLst>
                              <a:ext uri="{FF2B5EF4-FFF2-40B4-BE49-F238E27FC236}">
                                <a16:creationId xmlns:a16="http://schemas.microsoft.com/office/drawing/2014/main" id="{0837DCF6-320A-2765-87B2-98A23AA25C40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182" cy="2845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4490669E" w14:textId="6F691A7D" w:rsidR="00F068DA" w:rsidRPr="00F068DA" w:rsidRDefault="00F068DA">
            <w:pPr>
              <w:rPr>
                <w:rFonts w:ascii="Times New Roman" w:hAnsi="Times New Roman" w:cs="Times New Roman"/>
              </w:rPr>
            </w:pPr>
          </w:p>
        </w:tc>
      </w:tr>
    </w:tbl>
    <w:p w14:paraId="4BDAE51D" w14:textId="77777777" w:rsidR="00D90806" w:rsidRDefault="00D90806"/>
    <w:sectPr w:rsidR="00D90806" w:rsidSect="00C42ABA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B07E" w14:textId="77777777" w:rsidR="00366A01" w:rsidRDefault="00366A01" w:rsidP="00DD7764">
      <w:r>
        <w:separator/>
      </w:r>
    </w:p>
  </w:endnote>
  <w:endnote w:type="continuationSeparator" w:id="0">
    <w:p w14:paraId="0C7941AF" w14:textId="77777777" w:rsidR="00366A01" w:rsidRDefault="00366A01" w:rsidP="00D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7E64" w14:textId="77777777" w:rsidR="00366A01" w:rsidRDefault="00366A01" w:rsidP="00DD7764">
      <w:r>
        <w:separator/>
      </w:r>
    </w:p>
  </w:footnote>
  <w:footnote w:type="continuationSeparator" w:id="0">
    <w:p w14:paraId="1FCF82A0" w14:textId="77777777" w:rsidR="00366A01" w:rsidRDefault="00366A01" w:rsidP="00DD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F6F7" w14:textId="7593E715" w:rsidR="00DD7764" w:rsidRDefault="00DD7764" w:rsidP="00DD7764">
    <w:pPr>
      <w:pStyle w:val="Cabealho"/>
      <w:jc w:val="center"/>
    </w:pPr>
    <w:r>
      <w:rPr>
        <w:noProof/>
      </w:rPr>
      <w:drawing>
        <wp:inline distT="0" distB="0" distL="0" distR="0" wp14:anchorId="46150345" wp14:editId="29F3E6A5">
          <wp:extent cx="3289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06"/>
    <w:rsid w:val="00366A01"/>
    <w:rsid w:val="003D1157"/>
    <w:rsid w:val="0050139E"/>
    <w:rsid w:val="007255ED"/>
    <w:rsid w:val="007E38E0"/>
    <w:rsid w:val="00831767"/>
    <w:rsid w:val="009F6C22"/>
    <w:rsid w:val="00C42ABA"/>
    <w:rsid w:val="00D90806"/>
    <w:rsid w:val="00DD7764"/>
    <w:rsid w:val="00E17F2F"/>
    <w:rsid w:val="00F05A0A"/>
    <w:rsid w:val="00F068DA"/>
    <w:rsid w:val="00F77F6F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64B7"/>
  <w15:chartTrackingRefBased/>
  <w15:docId w15:val="{EFC6BBB1-BECA-6447-AE05-9CB131F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764"/>
  </w:style>
  <w:style w:type="paragraph" w:styleId="Rodap">
    <w:name w:val="footer"/>
    <w:basedOn w:val="Normal"/>
    <w:link w:val="Rodap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764"/>
  </w:style>
  <w:style w:type="character" w:styleId="Hyperlink">
    <w:name w:val="Hyperlink"/>
    <w:basedOn w:val="Fontepargpadro"/>
    <w:uiPriority w:val="99"/>
    <w:unhideWhenUsed/>
    <w:rsid w:val="00F068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6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noticia/mestranda_de_enfermagem_da_udesc_e_aprovada_para_fazer_estagio_em_portuga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2023-04-11T12:11:00Z</dcterms:created>
  <dcterms:modified xsi:type="dcterms:W3CDTF">2023-04-11T12:11:00Z</dcterms:modified>
</cp:coreProperties>
</file>