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D1A36" w14:textId="77777777" w:rsidR="00DD7764" w:rsidRPr="00733FB9" w:rsidRDefault="00DD7764" w:rsidP="00DD7764">
      <w:pPr>
        <w:jc w:val="center"/>
        <w:rPr>
          <w:rFonts w:ascii="Times New Roman" w:hAnsi="Times New Roman" w:cs="Times New Roman"/>
          <w:b/>
          <w:bCs/>
        </w:rPr>
      </w:pPr>
    </w:p>
    <w:p w14:paraId="0BBEC3D7" w14:textId="0CE416D8" w:rsidR="00F05A0A" w:rsidRPr="00733FB9" w:rsidRDefault="00D90806" w:rsidP="00DD7764">
      <w:pPr>
        <w:jc w:val="center"/>
        <w:rPr>
          <w:rFonts w:ascii="Times New Roman" w:hAnsi="Times New Roman" w:cs="Times New Roman"/>
          <w:b/>
          <w:bCs/>
        </w:rPr>
      </w:pPr>
      <w:r w:rsidRPr="00733FB9">
        <w:rPr>
          <w:rFonts w:ascii="Times New Roman" w:hAnsi="Times New Roman" w:cs="Times New Roman"/>
          <w:b/>
          <w:bCs/>
        </w:rPr>
        <w:t>RELATÓRIO INTERNACIONALIZAÇÃO</w:t>
      </w:r>
    </w:p>
    <w:p w14:paraId="2325F5E1" w14:textId="0256828C" w:rsidR="00D90806" w:rsidRPr="00733FB9" w:rsidRDefault="00D90806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90806" w:rsidRPr="00733FB9" w14:paraId="5379F4DB" w14:textId="77777777" w:rsidTr="00D90806">
        <w:tc>
          <w:tcPr>
            <w:tcW w:w="8488" w:type="dxa"/>
          </w:tcPr>
          <w:p w14:paraId="13B67F1A" w14:textId="1A71F317" w:rsidR="00D90806" w:rsidRPr="00733FB9" w:rsidRDefault="00D90806">
            <w:pPr>
              <w:rPr>
                <w:rFonts w:ascii="Times New Roman" w:hAnsi="Times New Roman" w:cs="Times New Roman"/>
                <w:b/>
                <w:bCs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N</w:t>
            </w:r>
            <w:r w:rsidR="00DD7764" w:rsidRPr="00733FB9">
              <w:rPr>
                <w:rFonts w:ascii="Times New Roman" w:hAnsi="Times New Roman" w:cs="Times New Roman"/>
                <w:b/>
                <w:bCs/>
              </w:rPr>
              <w:t>ome</w:t>
            </w:r>
            <w:r w:rsidRPr="00733FB9">
              <w:rPr>
                <w:rFonts w:ascii="Times New Roman" w:hAnsi="Times New Roman" w:cs="Times New Roman"/>
                <w:b/>
                <w:bCs/>
              </w:rPr>
              <w:t>:</w:t>
            </w:r>
            <w:r w:rsidR="008F395F" w:rsidRPr="00733FB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F395F" w:rsidRPr="00733FB9">
              <w:rPr>
                <w:rFonts w:ascii="Times New Roman" w:hAnsi="Times New Roman" w:cs="Times New Roman"/>
              </w:rPr>
              <w:t xml:space="preserve">Mestranda </w:t>
            </w:r>
            <w:r w:rsidR="008F395F" w:rsidRPr="00733FB9">
              <w:rPr>
                <w:rFonts w:ascii="Times New Roman" w:hAnsi="Times New Roman" w:cs="Times New Roman"/>
              </w:rPr>
              <w:t xml:space="preserve">Ana Paula </w:t>
            </w:r>
            <w:proofErr w:type="spellStart"/>
            <w:r w:rsidR="008F395F" w:rsidRPr="00733FB9">
              <w:rPr>
                <w:rFonts w:ascii="Times New Roman" w:hAnsi="Times New Roman" w:cs="Times New Roman"/>
              </w:rPr>
              <w:t>Rech</w:t>
            </w:r>
            <w:proofErr w:type="spellEnd"/>
          </w:p>
          <w:p w14:paraId="0292C41B" w14:textId="18F6CF76" w:rsidR="00D90806" w:rsidRPr="00733FB9" w:rsidRDefault="00D90806">
            <w:pPr>
              <w:rPr>
                <w:rFonts w:ascii="Times New Roman" w:hAnsi="Times New Roman" w:cs="Times New Roman"/>
              </w:rPr>
            </w:pPr>
            <w:proofErr w:type="gramStart"/>
            <w:r w:rsidRPr="00733FB9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733FB9">
              <w:rPr>
                <w:rFonts w:ascii="Times New Roman" w:hAnsi="Times New Roman" w:cs="Times New Roman"/>
              </w:rPr>
              <w:t xml:space="preserve">  ) Professor       (  </w:t>
            </w:r>
            <w:r w:rsidR="002173C7" w:rsidRPr="00733FB9">
              <w:rPr>
                <w:rFonts w:ascii="Times New Roman" w:hAnsi="Times New Roman" w:cs="Times New Roman"/>
              </w:rPr>
              <w:t>x</w:t>
            </w:r>
            <w:r w:rsidRPr="00733FB9">
              <w:rPr>
                <w:rFonts w:ascii="Times New Roman" w:hAnsi="Times New Roman" w:cs="Times New Roman"/>
              </w:rPr>
              <w:t xml:space="preserve">  ) </w:t>
            </w:r>
            <w:r w:rsidR="003D1157" w:rsidRPr="00733FB9">
              <w:rPr>
                <w:rFonts w:ascii="Times New Roman" w:hAnsi="Times New Roman" w:cs="Times New Roman"/>
              </w:rPr>
              <w:t>Estudante</w:t>
            </w:r>
          </w:p>
        </w:tc>
      </w:tr>
      <w:tr w:rsidR="00D90806" w:rsidRPr="00733FB9" w14:paraId="711F9F36" w14:textId="77777777" w:rsidTr="00D90806">
        <w:tc>
          <w:tcPr>
            <w:tcW w:w="8488" w:type="dxa"/>
          </w:tcPr>
          <w:p w14:paraId="7379A387" w14:textId="77777777" w:rsidR="00D90806" w:rsidRPr="00733FB9" w:rsidRDefault="00D90806">
            <w:pPr>
              <w:rPr>
                <w:rFonts w:ascii="Times New Roman" w:hAnsi="Times New Roman" w:cs="Times New Roman"/>
                <w:b/>
                <w:bCs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Tipo de atividade:</w:t>
            </w:r>
          </w:p>
          <w:p w14:paraId="414499E9" w14:textId="2247E750" w:rsidR="00D90806" w:rsidRPr="00733FB9" w:rsidRDefault="00D90806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</w:rPr>
              <w:t>(    ) Visita técnica</w:t>
            </w:r>
          </w:p>
          <w:p w14:paraId="7A188DAF" w14:textId="20226145" w:rsidR="00D90806" w:rsidRPr="00733FB9" w:rsidRDefault="00D90806">
            <w:pPr>
              <w:rPr>
                <w:rFonts w:ascii="Times New Roman" w:hAnsi="Times New Roman" w:cs="Times New Roman"/>
              </w:rPr>
            </w:pPr>
            <w:proofErr w:type="gramStart"/>
            <w:r w:rsidRPr="00733FB9">
              <w:rPr>
                <w:rFonts w:ascii="Times New Roman" w:hAnsi="Times New Roman" w:cs="Times New Roman"/>
              </w:rPr>
              <w:t xml:space="preserve">(  </w:t>
            </w:r>
            <w:r w:rsidR="002173C7" w:rsidRPr="00733FB9">
              <w:rPr>
                <w:rFonts w:ascii="Times New Roman" w:hAnsi="Times New Roman" w:cs="Times New Roman"/>
              </w:rPr>
              <w:t>x</w:t>
            </w:r>
            <w:proofErr w:type="gramEnd"/>
            <w:r w:rsidRPr="00733FB9">
              <w:rPr>
                <w:rFonts w:ascii="Times New Roman" w:hAnsi="Times New Roman" w:cs="Times New Roman"/>
              </w:rPr>
              <w:t xml:space="preserve">  ) Missão de estudos</w:t>
            </w:r>
          </w:p>
          <w:p w14:paraId="30C99AFC" w14:textId="163D4A73" w:rsidR="00D90806" w:rsidRPr="00733FB9" w:rsidRDefault="00D90806">
            <w:pPr>
              <w:rPr>
                <w:rFonts w:ascii="Times New Roman" w:hAnsi="Times New Roman" w:cs="Times New Roman"/>
              </w:rPr>
            </w:pPr>
            <w:proofErr w:type="gramStart"/>
            <w:r w:rsidRPr="00733FB9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733FB9">
              <w:rPr>
                <w:rFonts w:ascii="Times New Roman" w:hAnsi="Times New Roman" w:cs="Times New Roman"/>
              </w:rPr>
              <w:t xml:space="preserve">  ) Mobilidade acadêmica</w:t>
            </w:r>
          </w:p>
          <w:p w14:paraId="52F7D35C" w14:textId="77777777" w:rsidR="00D90806" w:rsidRPr="00733FB9" w:rsidRDefault="00D90806">
            <w:pPr>
              <w:rPr>
                <w:rFonts w:ascii="Times New Roman" w:hAnsi="Times New Roman" w:cs="Times New Roman"/>
              </w:rPr>
            </w:pPr>
            <w:proofErr w:type="gramStart"/>
            <w:r w:rsidRPr="00733FB9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733FB9">
              <w:rPr>
                <w:rFonts w:ascii="Times New Roman" w:hAnsi="Times New Roman" w:cs="Times New Roman"/>
              </w:rPr>
              <w:t xml:space="preserve">  ) Participação em evento</w:t>
            </w:r>
          </w:p>
          <w:p w14:paraId="309F7A32" w14:textId="5BEC82EE" w:rsidR="00D90806" w:rsidRPr="00733FB9" w:rsidRDefault="00D90806">
            <w:pPr>
              <w:rPr>
                <w:rFonts w:ascii="Times New Roman" w:hAnsi="Times New Roman" w:cs="Times New Roman"/>
              </w:rPr>
            </w:pPr>
            <w:proofErr w:type="gramStart"/>
            <w:r w:rsidRPr="00733FB9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733FB9">
              <w:rPr>
                <w:rFonts w:ascii="Times New Roman" w:hAnsi="Times New Roman" w:cs="Times New Roman"/>
              </w:rPr>
              <w:t xml:space="preserve">  ) Pós doutorado</w:t>
            </w:r>
          </w:p>
        </w:tc>
      </w:tr>
      <w:tr w:rsidR="00D90806" w:rsidRPr="00733FB9" w14:paraId="0751BC7C" w14:textId="77777777" w:rsidTr="00D90806">
        <w:tc>
          <w:tcPr>
            <w:tcW w:w="8488" w:type="dxa"/>
          </w:tcPr>
          <w:p w14:paraId="790D1E56" w14:textId="515B3415" w:rsidR="00D90806" w:rsidRPr="00733FB9" w:rsidRDefault="00D90806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Data:</w:t>
            </w:r>
            <w:r w:rsidRPr="00733FB9">
              <w:rPr>
                <w:rFonts w:ascii="Times New Roman" w:hAnsi="Times New Roman" w:cs="Times New Roman"/>
              </w:rPr>
              <w:t xml:space="preserve">  </w:t>
            </w:r>
            <w:r w:rsidR="002173C7" w:rsidRPr="00733FB9">
              <w:rPr>
                <w:rStyle w:val="normaltextrun"/>
                <w:rFonts w:ascii="Times New Roman" w:hAnsi="Times New Roman" w:cs="Times New Roman"/>
                <w:bCs/>
              </w:rPr>
              <w:t>23/10/2022 à 25/11/2022</w:t>
            </w:r>
            <w:r w:rsidR="002173C7" w:rsidRPr="00733FB9">
              <w:rPr>
                <w:rStyle w:val="eop"/>
                <w:rFonts w:ascii="Times New Roman" w:hAnsi="Times New Roman" w:cs="Times New Roman"/>
              </w:rPr>
              <w:t> </w:t>
            </w:r>
          </w:p>
        </w:tc>
      </w:tr>
      <w:tr w:rsidR="00D90806" w:rsidRPr="00733FB9" w14:paraId="215D117E" w14:textId="77777777" w:rsidTr="00D90806">
        <w:tc>
          <w:tcPr>
            <w:tcW w:w="8488" w:type="dxa"/>
          </w:tcPr>
          <w:p w14:paraId="5C11F710" w14:textId="7C1D0A2D" w:rsidR="008F395F" w:rsidRPr="00733FB9" w:rsidRDefault="00D90806" w:rsidP="008F395F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Local:</w:t>
            </w:r>
            <w:r w:rsidRPr="00733FB9">
              <w:rPr>
                <w:rFonts w:ascii="Times New Roman" w:hAnsi="Times New Roman" w:cs="Times New Roman"/>
              </w:rPr>
              <w:t xml:space="preserve"> </w:t>
            </w:r>
          </w:p>
          <w:p w14:paraId="011C6101" w14:textId="2D9C7BC2" w:rsidR="008F395F" w:rsidRPr="00733FB9" w:rsidRDefault="008F395F" w:rsidP="008F395F">
            <w:pPr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33FB9">
              <w:rPr>
                <w:rFonts w:ascii="Times New Roman" w:hAnsi="Times New Roman" w:cs="Times New Roman"/>
              </w:rPr>
              <w:t>- U</w:t>
            </w:r>
            <w:r w:rsidRPr="00733FB9">
              <w:rPr>
                <w:rFonts w:ascii="Times New Roman" w:hAnsi="Times New Roman" w:cs="Times New Roman"/>
                <w:iCs/>
              </w:rPr>
              <w:t>nidade prisional do Porto-</w:t>
            </w:r>
            <w:proofErr w:type="spellStart"/>
            <w:r w:rsidRPr="00733FB9">
              <w:rPr>
                <w:rFonts w:ascii="Times New Roman" w:hAnsi="Times New Roman" w:cs="Times New Roman"/>
                <w:iCs/>
              </w:rPr>
              <w:t>Custoias</w:t>
            </w:r>
            <w:proofErr w:type="spellEnd"/>
            <w:r w:rsidRPr="00733FB9">
              <w:rPr>
                <w:rFonts w:ascii="Times New Roman" w:hAnsi="Times New Roman" w:cs="Times New Roman"/>
                <w:iCs/>
              </w:rPr>
              <w:t xml:space="preserve"> </w:t>
            </w:r>
            <w:r w:rsidRPr="00733FB9">
              <w:rPr>
                <w:rFonts w:ascii="Times New Roman" w:hAnsi="Times New Roman" w:cs="Times New Roman"/>
                <w:iCs/>
              </w:rPr>
              <w:t xml:space="preserve">–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Porto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Portugal</w:t>
            </w:r>
          </w:p>
          <w:p w14:paraId="31105726" w14:textId="153A1695" w:rsidR="008F395F" w:rsidRPr="00733FB9" w:rsidRDefault="008F395F" w:rsidP="008F395F">
            <w:pPr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33FB9">
              <w:rPr>
                <w:rFonts w:ascii="Times New Roman" w:hAnsi="Times New Roman" w:cs="Times New Roman"/>
              </w:rPr>
              <w:t xml:space="preserve">- </w:t>
            </w:r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>Escola Superior de Enfermagem do Porto (ESEP)</w:t>
            </w:r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Porto – Portugal</w:t>
            </w:r>
          </w:p>
          <w:p w14:paraId="733DDC44" w14:textId="2F6ED9F5" w:rsidR="00D90806" w:rsidRPr="00733FB9" w:rsidRDefault="008F395F" w:rsidP="008F395F">
            <w:pPr>
              <w:ind w:right="110"/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33FB9">
              <w:rPr>
                <w:rStyle w:val="eop"/>
                <w:rFonts w:ascii="Times New Roman" w:hAnsi="Times New Roman" w:cs="Times New Roman"/>
              </w:rPr>
              <w:t xml:space="preserve">- </w:t>
            </w:r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>Instituto Catalã de Saúde</w:t>
            </w:r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</w:t>
            </w:r>
            <w:proofErr w:type="spellStart"/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>Catalunhã</w:t>
            </w:r>
            <w:proofErr w:type="spellEnd"/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Espanha</w:t>
            </w:r>
          </w:p>
          <w:p w14:paraId="6AB1D221" w14:textId="77777777" w:rsidR="008F395F" w:rsidRPr="00733FB9" w:rsidRDefault="008F395F" w:rsidP="008F395F">
            <w:pPr>
              <w:ind w:right="110"/>
              <w:rPr>
                <w:rStyle w:val="eop"/>
                <w:rFonts w:ascii="Times New Roman" w:hAnsi="Times New Roman" w:cs="Times New Roman"/>
              </w:rPr>
            </w:pPr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XIV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Congreso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Nacional y XXII Jornadas de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la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Sociedad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Espanõla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de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Sanid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Penitenciaria em Jerez de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la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Frontera</w:t>
            </w:r>
            <w:r w:rsidRPr="00733FB9">
              <w:rPr>
                <w:rStyle w:val="eop"/>
                <w:rFonts w:ascii="Times New Roman" w:hAnsi="Times New Roman" w:cs="Times New Roman"/>
              </w:rPr>
              <w:t>,</w:t>
            </w:r>
            <w:r w:rsidRPr="00733FB9">
              <w:rPr>
                <w:rStyle w:val="eop"/>
                <w:rFonts w:ascii="Times New Roman" w:hAnsi="Times New Roman" w:cs="Times New Roman"/>
              </w:rPr>
              <w:t xml:space="preserve"> Espanha. </w:t>
            </w:r>
          </w:p>
          <w:p w14:paraId="4D4D164B" w14:textId="2479AB6A" w:rsidR="008F395F" w:rsidRPr="00733FB9" w:rsidRDefault="008F395F" w:rsidP="008F395F">
            <w:pPr>
              <w:ind w:right="110"/>
              <w:rPr>
                <w:rFonts w:ascii="Times New Roman" w:hAnsi="Times New Roman" w:cs="Times New Roman"/>
              </w:rPr>
            </w:pPr>
          </w:p>
        </w:tc>
      </w:tr>
      <w:tr w:rsidR="00DD7764" w:rsidRPr="00733FB9" w14:paraId="6588C27C" w14:textId="77777777" w:rsidTr="00D90806">
        <w:tc>
          <w:tcPr>
            <w:tcW w:w="8488" w:type="dxa"/>
          </w:tcPr>
          <w:p w14:paraId="38251501" w14:textId="01A39F8F" w:rsidR="008F395F" w:rsidRPr="00733FB9" w:rsidRDefault="00DD7764">
            <w:pPr>
              <w:rPr>
                <w:rFonts w:ascii="Times New Roman" w:hAnsi="Times New Roman" w:cs="Times New Roman"/>
                <w:b/>
                <w:bCs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Professor</w:t>
            </w:r>
            <w:r w:rsidR="008F395F" w:rsidRPr="00733FB9">
              <w:rPr>
                <w:rFonts w:ascii="Times New Roman" w:hAnsi="Times New Roman" w:cs="Times New Roman"/>
                <w:b/>
                <w:bCs/>
              </w:rPr>
              <w:t xml:space="preserve">a </w:t>
            </w:r>
            <w:r w:rsidRPr="00733FB9">
              <w:rPr>
                <w:rFonts w:ascii="Times New Roman" w:hAnsi="Times New Roman" w:cs="Times New Roman"/>
                <w:b/>
                <w:bCs/>
              </w:rPr>
              <w:t>orientador</w:t>
            </w:r>
            <w:r w:rsidR="008F395F" w:rsidRPr="00733FB9">
              <w:rPr>
                <w:rFonts w:ascii="Times New Roman" w:hAnsi="Times New Roman" w:cs="Times New Roman"/>
                <w:b/>
                <w:bCs/>
              </w:rPr>
              <w:t>a do Brasil</w:t>
            </w:r>
            <w:r w:rsidRPr="00733FB9">
              <w:rPr>
                <w:rFonts w:ascii="Times New Roman" w:hAnsi="Times New Roman" w:cs="Times New Roman"/>
                <w:b/>
                <w:bCs/>
              </w:rPr>
              <w:t xml:space="preserve">:  </w:t>
            </w:r>
            <w:proofErr w:type="spellStart"/>
            <w:r w:rsidR="008F395F" w:rsidRPr="00733FB9">
              <w:rPr>
                <w:rFonts w:ascii="Times New Roman" w:hAnsi="Times New Roman" w:cs="Times New Roman"/>
              </w:rPr>
              <w:t>Profa</w:t>
            </w:r>
            <w:proofErr w:type="spellEnd"/>
            <w:r w:rsidR="008F395F" w:rsidRPr="00733F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F395F" w:rsidRPr="00733FB9">
              <w:rPr>
                <w:rFonts w:ascii="Times New Roman" w:hAnsi="Times New Roman" w:cs="Times New Roman"/>
              </w:rPr>
              <w:t>Dra</w:t>
            </w:r>
            <w:proofErr w:type="spellEnd"/>
            <w:r w:rsidR="008F395F" w:rsidRPr="00733FB9">
              <w:rPr>
                <w:rFonts w:ascii="Times New Roman" w:hAnsi="Times New Roman" w:cs="Times New Roman"/>
              </w:rPr>
              <w:t xml:space="preserve"> Denise Antunes de Azambuja </w:t>
            </w:r>
            <w:proofErr w:type="spellStart"/>
            <w:r w:rsidR="008F395F" w:rsidRPr="00733FB9">
              <w:rPr>
                <w:rFonts w:ascii="Times New Roman" w:hAnsi="Times New Roman" w:cs="Times New Roman"/>
              </w:rPr>
              <w:t>Zocche</w:t>
            </w:r>
            <w:proofErr w:type="spellEnd"/>
          </w:p>
          <w:p w14:paraId="3052F7E8" w14:textId="10519AC6" w:rsidR="008F395F" w:rsidRPr="00733FB9" w:rsidRDefault="008F395F" w:rsidP="008F395F">
            <w:pPr>
              <w:rPr>
                <w:rStyle w:val="eop"/>
                <w:rFonts w:ascii="Times New Roman" w:hAnsi="Times New Roman" w:cs="Times New Roman"/>
                <w:iCs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Responsável por receber a mestranda em Portugal</w:t>
            </w:r>
            <w:r w:rsidRPr="00733FB9">
              <w:rPr>
                <w:rFonts w:ascii="Times New Roman" w:hAnsi="Times New Roman" w:cs="Times New Roman"/>
                <w:b/>
                <w:bCs/>
              </w:rPr>
              <w:t xml:space="preserve">:  </w:t>
            </w:r>
            <w:r w:rsidRPr="00733FB9">
              <w:rPr>
                <w:rFonts w:ascii="Times New Roman" w:hAnsi="Times New Roman" w:cs="Times New Roman"/>
                <w:b/>
                <w:bCs/>
              </w:rPr>
              <w:t>E</w:t>
            </w:r>
            <w:r w:rsidRPr="00733FB9">
              <w:rPr>
                <w:rFonts w:ascii="Times New Roman" w:hAnsi="Times New Roman" w:cs="Times New Roman"/>
                <w:iCs/>
              </w:rPr>
              <w:t xml:space="preserve">nfermeiro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  <w:t>Jorge Tavares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,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Prof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Dra. Ana Paula França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  <w:p w14:paraId="358CDF4C" w14:textId="77777777" w:rsidR="008F395F" w:rsidRPr="00733FB9" w:rsidRDefault="008F395F" w:rsidP="008F395F">
            <w:pPr>
              <w:ind w:right="110"/>
              <w:rPr>
                <w:rStyle w:val="normaltextrun"/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 xml:space="preserve">Responsável por receber a mestranda </w:t>
            </w:r>
            <w:r w:rsidRPr="00733FB9">
              <w:rPr>
                <w:rFonts w:ascii="Times New Roman" w:hAnsi="Times New Roman" w:cs="Times New Roman"/>
                <w:b/>
                <w:bCs/>
              </w:rPr>
              <w:t>na Espanha</w:t>
            </w:r>
            <w:r w:rsidRPr="00733FB9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proofErr w:type="spellStart"/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>Dra</w:t>
            </w:r>
            <w:proofErr w:type="spellEnd"/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Elisabet Turu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Santigosa</w:t>
            </w:r>
            <w:proofErr w:type="spellEnd"/>
            <w:r w:rsidRPr="00733FB9"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Enfermeira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Isabel Barnes </w:t>
            </w:r>
            <w:proofErr w:type="spellStart"/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Valles</w:t>
            </w:r>
            <w:proofErr w:type="spellEnd"/>
            <w:r w:rsidRPr="00733FB9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14:paraId="77A08E87" w14:textId="33ED66C8" w:rsidR="008F395F" w:rsidRPr="00733FB9" w:rsidRDefault="008F395F" w:rsidP="008F395F">
            <w:pPr>
              <w:ind w:right="110"/>
              <w:rPr>
                <w:rFonts w:ascii="Times New Roman" w:hAnsi="Times New Roman" w:cs="Times New Roman"/>
              </w:rPr>
            </w:pPr>
          </w:p>
        </w:tc>
      </w:tr>
      <w:tr w:rsidR="00D90806" w:rsidRPr="00733FB9" w14:paraId="39E21AE4" w14:textId="77777777" w:rsidTr="00D90806">
        <w:tc>
          <w:tcPr>
            <w:tcW w:w="8488" w:type="dxa"/>
          </w:tcPr>
          <w:p w14:paraId="26309B81" w14:textId="77777777" w:rsidR="002173C7" w:rsidRPr="00733FB9" w:rsidRDefault="00D90806" w:rsidP="002173C7">
            <w:pPr>
              <w:ind w:right="110"/>
              <w:rPr>
                <w:rFonts w:ascii="Times New Roman" w:hAnsi="Times New Roman" w:cs="Times New Roman"/>
                <w:b/>
                <w:bCs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 xml:space="preserve">Objetivos: </w:t>
            </w:r>
          </w:p>
          <w:p w14:paraId="6C6F3A30" w14:textId="42D726E9" w:rsidR="002173C7" w:rsidRPr="00733FB9" w:rsidRDefault="002173C7" w:rsidP="002173C7">
            <w:pPr>
              <w:ind w:right="110"/>
              <w:jc w:val="both"/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733FB9">
              <w:rPr>
                <w:rFonts w:ascii="Times New Roman" w:hAnsi="Times New Roman" w:cs="Times New Roman"/>
                <w:i/>
              </w:rPr>
              <w:t xml:space="preserve">- 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  <w:t>Conhecer o Sistema Prisional português e vivenciar a atuação do enfermeiro junto a esse espaço de trabalho, com foco na utilização da Classificação Internacional para a Prática de Enfermagem (CIPE</w:t>
            </w:r>
            <w:r w:rsidR="008F395F" w:rsidRPr="00733FB9"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  <w:t>®</w:t>
            </w:r>
            <w:r w:rsidRPr="00733FB9">
              <w:rPr>
                <w:rStyle w:val="normaltextrun"/>
                <w:rFonts w:ascii="Times New Roman" w:hAnsi="Times New Roman" w:cs="Times New Roman"/>
                <w:color w:val="000000"/>
                <w:bdr w:val="none" w:sz="0" w:space="0" w:color="auto" w:frame="1"/>
              </w:rPr>
              <w:t>), com vistas a ampliar o conhecimento e implementar na Consulta de Enfermagem no sistema prisional do estado de Santa Catarina/Brasil;</w:t>
            </w:r>
          </w:p>
          <w:p w14:paraId="02183123" w14:textId="48DE6D09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  <w:color w:val="000000"/>
                <w:bdr w:val="none" w:sz="0" w:space="0" w:color="auto" w:frame="1"/>
              </w:rPr>
              <w:t xml:space="preserve">- </w:t>
            </w:r>
            <w:r w:rsidRPr="00733FB9">
              <w:rPr>
                <w:rStyle w:val="normaltextrun"/>
                <w:color w:val="000000"/>
              </w:rPr>
              <w:t>Conhecer o Sistema Prisional espanhol e a atuação do enfermeiro junto a esse espaço de trabalho, com foco na Consulta de Enfermagem, com vistas a ampliar o conhecimento e implementar na Consulta de Enfermagem no sistema prisional do estado de Santa Catarina;</w:t>
            </w:r>
          </w:p>
          <w:p w14:paraId="5E200F9D" w14:textId="4A164949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 xml:space="preserve">- Participar do XIV </w:t>
            </w:r>
            <w:proofErr w:type="spellStart"/>
            <w:r w:rsidRPr="00733FB9">
              <w:rPr>
                <w:rStyle w:val="normaltextrun"/>
              </w:rPr>
              <w:t>Congreso</w:t>
            </w:r>
            <w:proofErr w:type="spellEnd"/>
            <w:r w:rsidRPr="00733FB9">
              <w:rPr>
                <w:rStyle w:val="normaltextrun"/>
              </w:rPr>
              <w:t xml:space="preserve"> Nacional y XXII Jornadas de </w:t>
            </w:r>
            <w:proofErr w:type="spellStart"/>
            <w:r w:rsidRPr="00733FB9">
              <w:rPr>
                <w:rStyle w:val="normaltextrun"/>
              </w:rPr>
              <w:t>la</w:t>
            </w:r>
            <w:proofErr w:type="spellEnd"/>
            <w:r w:rsidRPr="00733FB9">
              <w:rPr>
                <w:rStyle w:val="normaltextrun"/>
              </w:rPr>
              <w:t xml:space="preserve"> </w:t>
            </w:r>
            <w:proofErr w:type="spellStart"/>
            <w:r w:rsidRPr="00733FB9">
              <w:rPr>
                <w:rStyle w:val="normaltextrun"/>
              </w:rPr>
              <w:t>Sociedad</w:t>
            </w:r>
            <w:proofErr w:type="spellEnd"/>
            <w:r w:rsidRPr="00733FB9">
              <w:rPr>
                <w:rStyle w:val="normaltextrun"/>
              </w:rPr>
              <w:t xml:space="preserve"> </w:t>
            </w:r>
            <w:proofErr w:type="spellStart"/>
            <w:r w:rsidRPr="00733FB9">
              <w:rPr>
                <w:rStyle w:val="normaltextrun"/>
              </w:rPr>
              <w:t>Espanõla</w:t>
            </w:r>
            <w:proofErr w:type="spellEnd"/>
            <w:r w:rsidRPr="00733FB9">
              <w:rPr>
                <w:rStyle w:val="normaltextrun"/>
              </w:rPr>
              <w:t xml:space="preserve"> de </w:t>
            </w:r>
            <w:proofErr w:type="spellStart"/>
            <w:r w:rsidRPr="00733FB9">
              <w:rPr>
                <w:rStyle w:val="normaltextrun"/>
              </w:rPr>
              <w:t>Sanid</w:t>
            </w:r>
            <w:proofErr w:type="spellEnd"/>
            <w:r w:rsidRPr="00733FB9">
              <w:rPr>
                <w:rStyle w:val="normaltextrun"/>
              </w:rPr>
              <w:t xml:space="preserve"> Penitenciaria em Jerez de </w:t>
            </w:r>
            <w:proofErr w:type="spellStart"/>
            <w:r w:rsidRPr="00733FB9">
              <w:rPr>
                <w:rStyle w:val="normaltextrun"/>
              </w:rPr>
              <w:t>la</w:t>
            </w:r>
            <w:proofErr w:type="spellEnd"/>
            <w:r w:rsidRPr="00733FB9">
              <w:rPr>
                <w:rStyle w:val="normaltextrun"/>
              </w:rPr>
              <w:t xml:space="preserve"> Frontera de 03/11/2022 a 05/11/2022;</w:t>
            </w:r>
            <w:r w:rsidRPr="00733FB9">
              <w:rPr>
                <w:rStyle w:val="eop"/>
              </w:rPr>
              <w:t> </w:t>
            </w:r>
          </w:p>
          <w:p w14:paraId="42044BF0" w14:textId="540648D7" w:rsidR="00D90806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>- Apresentar resumos sobre o processo de trabalho do enfermeiro no contexto prisional de Chapecó /SC e sobre o mecanismo adotado em tempo de pandemia de Covid 19.</w:t>
            </w:r>
            <w:r w:rsidRPr="00733FB9">
              <w:rPr>
                <w:rStyle w:val="eop"/>
              </w:rPr>
              <w:t> </w:t>
            </w:r>
          </w:p>
        </w:tc>
      </w:tr>
      <w:tr w:rsidR="00D90806" w:rsidRPr="00733FB9" w14:paraId="47A49F3B" w14:textId="77777777" w:rsidTr="00D90806">
        <w:tc>
          <w:tcPr>
            <w:tcW w:w="8488" w:type="dxa"/>
          </w:tcPr>
          <w:p w14:paraId="12A396E9" w14:textId="284DE4F4" w:rsidR="002173C7" w:rsidRPr="00733FB9" w:rsidRDefault="00D90806" w:rsidP="002173C7">
            <w:pPr>
              <w:pStyle w:val="paragraph"/>
              <w:spacing w:before="0" w:beforeAutospacing="0" w:after="0" w:afterAutospacing="0"/>
              <w:textAlignment w:val="baseline"/>
            </w:pPr>
            <w:r w:rsidRPr="00733FB9">
              <w:rPr>
                <w:b/>
                <w:bCs/>
              </w:rPr>
              <w:t>Atividades realizadas:</w:t>
            </w:r>
            <w:r w:rsidRPr="00733FB9">
              <w:t xml:space="preserve"> </w:t>
            </w:r>
          </w:p>
          <w:p w14:paraId="28E125F0" w14:textId="52FC9A33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  <w:color w:val="000000"/>
              </w:rPr>
              <w:t>- Conheci o Sistema Prisional português e vivenciar a atuação do enfermeiro junto a esse espaço de trabalho, com foco na utilização da Classificação Internacional para a Prática de Enfermagem (CIPE</w:t>
            </w:r>
            <w:r w:rsidR="008F395F" w:rsidRPr="00733FB9">
              <w:rPr>
                <w:rStyle w:val="normaltextrun"/>
                <w:color w:val="000000"/>
              </w:rPr>
              <w:t>®</w:t>
            </w:r>
            <w:r w:rsidRPr="00733FB9">
              <w:rPr>
                <w:rStyle w:val="normaltextrun"/>
                <w:color w:val="000000"/>
              </w:rPr>
              <w:t>), com vistas a ampliar o conhecimento e implementar na Consulta de Enfermagem no sistema prisional do estado de Santa Catarina/Brasil;</w:t>
            </w:r>
            <w:r w:rsidRPr="00733FB9">
              <w:rPr>
                <w:rStyle w:val="eop"/>
                <w:color w:val="000000"/>
              </w:rPr>
              <w:t> </w:t>
            </w:r>
          </w:p>
          <w:p w14:paraId="607931FD" w14:textId="2646DCD7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  <w:color w:val="000000"/>
              </w:rPr>
              <w:t>- Conheci a Escola Superior de Enfermagem do Porto (ESEP);</w:t>
            </w:r>
          </w:p>
          <w:p w14:paraId="247FB3E4" w14:textId="75C5258F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>- Articulei parcerias profissionais e acadêmicas para a realização de encontros científicos e de qualificação profissional para os profissionais do sistema prisional do estado de Santa Catarina;</w:t>
            </w:r>
          </w:p>
          <w:p w14:paraId="721AF258" w14:textId="7783BAE2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>- Articulei a realização de pesquisas na área de saúde no sistema prisional entre os dois países;</w:t>
            </w:r>
          </w:p>
          <w:p w14:paraId="40ADEBC4" w14:textId="2570557E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733FB9">
              <w:rPr>
                <w:rStyle w:val="normaltextrun"/>
                <w:bCs/>
              </w:rPr>
              <w:lastRenderedPageBreak/>
              <w:t xml:space="preserve">- Participei do XIV </w:t>
            </w:r>
            <w:proofErr w:type="spellStart"/>
            <w:r w:rsidRPr="00733FB9">
              <w:rPr>
                <w:rStyle w:val="normaltextrun"/>
                <w:bCs/>
              </w:rPr>
              <w:t>Congreso</w:t>
            </w:r>
            <w:proofErr w:type="spellEnd"/>
            <w:r w:rsidRPr="00733FB9">
              <w:rPr>
                <w:rStyle w:val="normaltextrun"/>
                <w:bCs/>
              </w:rPr>
              <w:t xml:space="preserve"> Nacional y XXII Jornadas de </w:t>
            </w:r>
            <w:proofErr w:type="spellStart"/>
            <w:r w:rsidRPr="00733FB9">
              <w:rPr>
                <w:rStyle w:val="normaltextrun"/>
                <w:bCs/>
              </w:rPr>
              <w:t>la</w:t>
            </w:r>
            <w:proofErr w:type="spellEnd"/>
            <w:r w:rsidRPr="00733FB9">
              <w:rPr>
                <w:rStyle w:val="normaltextrun"/>
                <w:bCs/>
              </w:rPr>
              <w:t xml:space="preserve"> </w:t>
            </w:r>
            <w:proofErr w:type="spellStart"/>
            <w:r w:rsidRPr="00733FB9">
              <w:rPr>
                <w:rStyle w:val="normaltextrun"/>
                <w:bCs/>
              </w:rPr>
              <w:t>Sociedad</w:t>
            </w:r>
            <w:proofErr w:type="spellEnd"/>
            <w:r w:rsidRPr="00733FB9">
              <w:rPr>
                <w:rStyle w:val="normaltextrun"/>
                <w:bCs/>
              </w:rPr>
              <w:t xml:space="preserve"> </w:t>
            </w:r>
            <w:proofErr w:type="spellStart"/>
            <w:r w:rsidRPr="00733FB9">
              <w:rPr>
                <w:rStyle w:val="normaltextrun"/>
                <w:bCs/>
              </w:rPr>
              <w:t>Espanõla</w:t>
            </w:r>
            <w:proofErr w:type="spellEnd"/>
            <w:r w:rsidRPr="00733FB9">
              <w:rPr>
                <w:rStyle w:val="normaltextrun"/>
                <w:bCs/>
              </w:rPr>
              <w:t xml:space="preserve"> de </w:t>
            </w:r>
            <w:proofErr w:type="spellStart"/>
            <w:r w:rsidRPr="00733FB9">
              <w:rPr>
                <w:rStyle w:val="normaltextrun"/>
                <w:bCs/>
              </w:rPr>
              <w:t>Sanid</w:t>
            </w:r>
            <w:proofErr w:type="spellEnd"/>
            <w:r w:rsidRPr="00733FB9">
              <w:rPr>
                <w:rStyle w:val="normaltextrun"/>
                <w:bCs/>
              </w:rPr>
              <w:t xml:space="preserve"> Penitenciaria em Jerez de </w:t>
            </w:r>
            <w:proofErr w:type="spellStart"/>
            <w:r w:rsidRPr="00733FB9">
              <w:rPr>
                <w:rStyle w:val="normaltextrun"/>
                <w:bCs/>
              </w:rPr>
              <w:t>la</w:t>
            </w:r>
            <w:proofErr w:type="spellEnd"/>
            <w:r w:rsidRPr="00733FB9">
              <w:rPr>
                <w:rStyle w:val="normaltextrun"/>
                <w:bCs/>
              </w:rPr>
              <w:t xml:space="preserve"> Frontera de 03/11/2022 a 05/11/2022;</w:t>
            </w:r>
            <w:r w:rsidRPr="00733FB9">
              <w:rPr>
                <w:rStyle w:val="eop"/>
              </w:rPr>
              <w:t> </w:t>
            </w:r>
          </w:p>
          <w:p w14:paraId="6B3A85D5" w14:textId="49571A2C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  <w:color w:val="000000"/>
              </w:rPr>
              <w:t>- Conheci o Sistema Prisional espanhol e a atuação do enfermeiro junto a esse espaço de trabalho, com foco na Consulta de Enfermagem, com vistas a ampliar o conhecimento e implementar na Consulta de Enfermagem no sistema prisional do estado de Santa Catarina;</w:t>
            </w:r>
            <w:r w:rsidRPr="00733FB9">
              <w:rPr>
                <w:rStyle w:val="eop"/>
                <w:color w:val="000000"/>
              </w:rPr>
              <w:t> </w:t>
            </w:r>
          </w:p>
          <w:p w14:paraId="3F2D2F18" w14:textId="204CA829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 xml:space="preserve">- Conclui a Missão de estudo nos centros </w:t>
            </w:r>
            <w:proofErr w:type="spellStart"/>
            <w:r w:rsidRPr="00733FB9">
              <w:rPr>
                <w:rStyle w:val="normaltextrun"/>
              </w:rPr>
              <w:t>Brians</w:t>
            </w:r>
            <w:proofErr w:type="spellEnd"/>
            <w:r w:rsidRPr="00733FB9">
              <w:rPr>
                <w:rStyle w:val="normaltextrun"/>
              </w:rPr>
              <w:t xml:space="preserve"> 1 e </w:t>
            </w:r>
            <w:proofErr w:type="spellStart"/>
            <w:r w:rsidRPr="00733FB9">
              <w:rPr>
                <w:rStyle w:val="normaltextrun"/>
              </w:rPr>
              <w:t>Brians</w:t>
            </w:r>
            <w:proofErr w:type="spellEnd"/>
            <w:r w:rsidRPr="00733FB9">
              <w:rPr>
                <w:rStyle w:val="normaltextrun"/>
              </w:rPr>
              <w:t xml:space="preserve"> 2 onde o ensino de enfermagem e da pós-graduação é feito e as consultas das enfermeiras;</w:t>
            </w:r>
            <w:r w:rsidRPr="00733FB9">
              <w:rPr>
                <w:rStyle w:val="eop"/>
              </w:rPr>
              <w:t> </w:t>
            </w:r>
          </w:p>
          <w:p w14:paraId="43748928" w14:textId="37DBE431" w:rsidR="002173C7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  <w:color w:val="000000"/>
              </w:rPr>
              <w:t xml:space="preserve">- Conheci o Programa </w:t>
            </w:r>
            <w:proofErr w:type="spellStart"/>
            <w:r w:rsidRPr="00733FB9">
              <w:rPr>
                <w:rStyle w:val="normaltextrun"/>
                <w:color w:val="000000"/>
              </w:rPr>
              <w:t>Salud</w:t>
            </w:r>
            <w:proofErr w:type="spellEnd"/>
            <w:r w:rsidRPr="00733FB9">
              <w:rPr>
                <w:rStyle w:val="normaltextrun"/>
                <w:color w:val="000000"/>
              </w:rPr>
              <w:t xml:space="preserve"> Penitenciaria; </w:t>
            </w:r>
            <w:r w:rsidRPr="00733FB9">
              <w:rPr>
                <w:rStyle w:val="eop"/>
              </w:rPr>
              <w:t> </w:t>
            </w:r>
          </w:p>
          <w:p w14:paraId="1B2DD081" w14:textId="05999127" w:rsidR="00D90806" w:rsidRPr="00733FB9" w:rsidRDefault="002173C7" w:rsidP="002173C7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733FB9">
              <w:rPr>
                <w:rStyle w:val="normaltextrun"/>
              </w:rPr>
              <w:t xml:space="preserve">- Conheci o Projeto ARES </w:t>
            </w:r>
            <w:r w:rsidRPr="00733FB9">
              <w:rPr>
                <w:rStyle w:val="normaltextrun"/>
                <w:color w:val="201F1E"/>
              </w:rPr>
              <w:t>(Projeto de Harmonização das Normas da Atenção Básica) o qual é usado para o acompanhamento da enfermagem nas consultas na atenção básica desde 2017 e os resultados da sua implementação no sistema prisional desde 2019.</w:t>
            </w:r>
            <w:r w:rsidRPr="00733FB9">
              <w:rPr>
                <w:rStyle w:val="eop"/>
                <w:color w:val="201F1E"/>
              </w:rPr>
              <w:t> </w:t>
            </w:r>
          </w:p>
        </w:tc>
      </w:tr>
      <w:tr w:rsidR="00DD7764" w:rsidRPr="00733FB9" w14:paraId="40E0429B" w14:textId="77777777" w:rsidTr="00D90806">
        <w:tc>
          <w:tcPr>
            <w:tcW w:w="8488" w:type="dxa"/>
          </w:tcPr>
          <w:p w14:paraId="7F702CE0" w14:textId="77777777" w:rsidR="00DD7764" w:rsidRPr="00733FB9" w:rsidRDefault="00DD7764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lastRenderedPageBreak/>
              <w:t>Publicações:</w:t>
            </w:r>
            <w:r w:rsidRPr="00733FB9">
              <w:rPr>
                <w:rFonts w:ascii="Times New Roman" w:hAnsi="Times New Roman" w:cs="Times New Roman"/>
              </w:rPr>
              <w:t xml:space="preserve"> </w:t>
            </w:r>
          </w:p>
          <w:p w14:paraId="165C0CF3" w14:textId="3A2F8BBD" w:rsidR="00733FB9" w:rsidRPr="00733FB9" w:rsidRDefault="00733FB9">
            <w:pPr>
              <w:rPr>
                <w:rFonts w:ascii="Times New Roman" w:hAnsi="Times New Roman" w:cs="Times New Roman"/>
              </w:rPr>
            </w:pPr>
            <w:hyperlink r:id="rId6" w:history="1">
              <w:r w:rsidRPr="00733FB9">
                <w:rPr>
                  <w:rStyle w:val="Hyperlink"/>
                  <w:rFonts w:ascii="Times New Roman" w:hAnsi="Times New Roman" w:cs="Times New Roman"/>
                </w:rPr>
                <w:t>https://www.udesc.br/noticia/mestranda_em_enfermagem_da_udesc_oeste_apresenta_trabalhos_em_congresso_na_espanha</w:t>
              </w:r>
            </w:hyperlink>
            <w:r w:rsidRPr="00733FB9">
              <w:rPr>
                <w:rFonts w:ascii="Times New Roman" w:hAnsi="Times New Roman" w:cs="Times New Roman"/>
              </w:rPr>
              <w:t xml:space="preserve"> </w:t>
            </w:r>
          </w:p>
          <w:p w14:paraId="188EFF2E" w14:textId="0D7681BE" w:rsidR="00733FB9" w:rsidRPr="00733FB9" w:rsidRDefault="00733FB9">
            <w:pPr>
              <w:rPr>
                <w:rFonts w:ascii="Times New Roman" w:hAnsi="Times New Roman" w:cs="Times New Roman"/>
              </w:rPr>
            </w:pPr>
          </w:p>
        </w:tc>
      </w:tr>
      <w:tr w:rsidR="00D90806" w:rsidRPr="00733FB9" w14:paraId="72BDA1F9" w14:textId="77777777" w:rsidTr="00D90806">
        <w:tc>
          <w:tcPr>
            <w:tcW w:w="8488" w:type="dxa"/>
          </w:tcPr>
          <w:p w14:paraId="25F0BBB0" w14:textId="77777777" w:rsidR="00D90806" w:rsidRPr="00733FB9" w:rsidRDefault="00DD7764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b/>
                <w:bCs/>
              </w:rPr>
              <w:t>Registros fotográficos:</w:t>
            </w:r>
            <w:r w:rsidRPr="00733FB9">
              <w:rPr>
                <w:rFonts w:ascii="Times New Roman" w:hAnsi="Times New Roman" w:cs="Times New Roman"/>
              </w:rPr>
              <w:t xml:space="preserve"> </w:t>
            </w:r>
          </w:p>
          <w:p w14:paraId="1862D60F" w14:textId="77777777" w:rsidR="002173C7" w:rsidRPr="00733FB9" w:rsidRDefault="002173C7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79C86A" wp14:editId="7F7BE865">
                  <wp:extent cx="3267075" cy="2127276"/>
                  <wp:effectExtent l="0" t="0" r="0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351" t="14406" r="20177" b="5179"/>
                          <a:stretch/>
                        </pic:blipFill>
                        <pic:spPr bwMode="auto">
                          <a:xfrm>
                            <a:off x="0" y="0"/>
                            <a:ext cx="3274902" cy="213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90669E" w14:textId="0C9828FA" w:rsidR="002173C7" w:rsidRPr="00733FB9" w:rsidRDefault="002173C7">
            <w:pPr>
              <w:rPr>
                <w:rFonts w:ascii="Times New Roman" w:hAnsi="Times New Roman" w:cs="Times New Roman"/>
              </w:rPr>
            </w:pPr>
            <w:r w:rsidRPr="00733FB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E984BFA" wp14:editId="0B39228B">
                  <wp:extent cx="1972660" cy="2724150"/>
                  <wp:effectExtent l="0" t="0" r="889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107" t="13761" r="32876" b="5179"/>
                          <a:stretch/>
                        </pic:blipFill>
                        <pic:spPr bwMode="auto">
                          <a:xfrm>
                            <a:off x="0" y="0"/>
                            <a:ext cx="1979261" cy="2733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3F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68B36C" wp14:editId="7FB7FD56">
                  <wp:extent cx="1952625" cy="259650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138" t="14406" r="33118" b="5824"/>
                          <a:stretch/>
                        </pic:blipFill>
                        <pic:spPr bwMode="auto">
                          <a:xfrm>
                            <a:off x="0" y="0"/>
                            <a:ext cx="1961501" cy="260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3FB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1C2E29" wp14:editId="39D6E8A8">
                  <wp:extent cx="3324225" cy="1998378"/>
                  <wp:effectExtent l="0" t="0" r="0" b="190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988" t="19996" r="18242" b="12919"/>
                          <a:stretch/>
                        </pic:blipFill>
                        <pic:spPr bwMode="auto">
                          <a:xfrm>
                            <a:off x="0" y="0"/>
                            <a:ext cx="3330736" cy="2002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AE51D" w14:textId="77777777" w:rsidR="00D90806" w:rsidRDefault="00D90806"/>
    <w:sectPr w:rsidR="00D90806" w:rsidSect="00C42ABA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78995" w14:textId="77777777" w:rsidR="00216588" w:rsidRDefault="00216588" w:rsidP="00DD7764">
      <w:r>
        <w:separator/>
      </w:r>
    </w:p>
  </w:endnote>
  <w:endnote w:type="continuationSeparator" w:id="0">
    <w:p w14:paraId="296E5AF6" w14:textId="77777777" w:rsidR="00216588" w:rsidRDefault="00216588" w:rsidP="00DD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B1F15" w14:textId="77777777" w:rsidR="00216588" w:rsidRDefault="00216588" w:rsidP="00DD7764">
      <w:r>
        <w:separator/>
      </w:r>
    </w:p>
  </w:footnote>
  <w:footnote w:type="continuationSeparator" w:id="0">
    <w:p w14:paraId="7670DC03" w14:textId="77777777" w:rsidR="00216588" w:rsidRDefault="00216588" w:rsidP="00DD7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F6F7" w14:textId="7593E715" w:rsidR="00DD7764" w:rsidRDefault="00DD7764" w:rsidP="00DD7764">
    <w:pPr>
      <w:pStyle w:val="Cabealho"/>
      <w:jc w:val="center"/>
    </w:pPr>
    <w:r>
      <w:rPr>
        <w:noProof/>
      </w:rPr>
      <w:drawing>
        <wp:inline distT="0" distB="0" distL="0" distR="0" wp14:anchorId="46150345" wp14:editId="29F3E6A5">
          <wp:extent cx="3289300" cy="5715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6"/>
    <w:rsid w:val="00216588"/>
    <w:rsid w:val="002173C7"/>
    <w:rsid w:val="003D1157"/>
    <w:rsid w:val="007255ED"/>
    <w:rsid w:val="00733FB9"/>
    <w:rsid w:val="008F395F"/>
    <w:rsid w:val="009C7D76"/>
    <w:rsid w:val="009F6C22"/>
    <w:rsid w:val="00C42ABA"/>
    <w:rsid w:val="00D90806"/>
    <w:rsid w:val="00DD7764"/>
    <w:rsid w:val="00F0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764B7"/>
  <w15:chartTrackingRefBased/>
  <w15:docId w15:val="{EFC6BBB1-BECA-6447-AE05-9CB131FC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90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7764"/>
  </w:style>
  <w:style w:type="paragraph" w:styleId="Rodap">
    <w:name w:val="footer"/>
    <w:basedOn w:val="Normal"/>
    <w:link w:val="Rodap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7764"/>
  </w:style>
  <w:style w:type="character" w:customStyle="1" w:styleId="normaltextrun">
    <w:name w:val="normaltextrun"/>
    <w:basedOn w:val="Fontepargpadro"/>
    <w:rsid w:val="002173C7"/>
  </w:style>
  <w:style w:type="character" w:customStyle="1" w:styleId="eop">
    <w:name w:val="eop"/>
    <w:basedOn w:val="Fontepargpadro"/>
    <w:rsid w:val="002173C7"/>
  </w:style>
  <w:style w:type="paragraph" w:customStyle="1" w:styleId="paragraph">
    <w:name w:val="paragraph"/>
    <w:basedOn w:val="Normal"/>
    <w:rsid w:val="002173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733FB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33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desc.br/noticia/mestranda_em_enfermagem_da_udesc_oeste_apresenta_trabalhos_em_congresso_na_espanha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2023-04-11T13:39:00Z</dcterms:created>
  <dcterms:modified xsi:type="dcterms:W3CDTF">2023-04-11T13:39:00Z</dcterms:modified>
</cp:coreProperties>
</file>