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DEB1A" w14:textId="77777777" w:rsidR="009A1DEE" w:rsidRDefault="009A1DEE" w:rsidP="00580F51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2EF263F4" w14:textId="5446A9F1" w:rsidR="00580F51" w:rsidRPr="00AE5090" w:rsidRDefault="00580F51" w:rsidP="00580F51">
      <w:pPr>
        <w:jc w:val="center"/>
      </w:pPr>
      <w:r w:rsidRPr="00AE5090">
        <w:rPr>
          <w:rFonts w:ascii="Verdana" w:eastAsia="Verdana" w:hAnsi="Verdana" w:cs="Verdana"/>
          <w:b/>
          <w:bCs/>
          <w:sz w:val="20"/>
          <w:szCs w:val="20"/>
        </w:rPr>
        <w:t xml:space="preserve">ANEXO III - FORMULÁRIO DE PONTUAÇÃO DO CURRÍCULO </w:t>
      </w:r>
    </w:p>
    <w:p w14:paraId="189AFDEE" w14:textId="2CCAE3AE" w:rsidR="00580F51" w:rsidRPr="00AE5090" w:rsidRDefault="00580F51" w:rsidP="00580F51">
      <w:pPr>
        <w:spacing w:line="257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AE5090">
        <w:rPr>
          <w:rFonts w:ascii="Verdana" w:eastAsia="Verdana" w:hAnsi="Verdana" w:cs="Verdana"/>
          <w:sz w:val="20"/>
          <w:szCs w:val="20"/>
        </w:rPr>
        <w:t xml:space="preserve"> Planilha para pontuação do currículo (formação, d</w:t>
      </w:r>
      <w:bookmarkStart w:id="0" w:name="_GoBack"/>
      <w:bookmarkEnd w:id="0"/>
      <w:r w:rsidRPr="00AE5090">
        <w:rPr>
          <w:rFonts w:ascii="Verdana" w:eastAsia="Verdana" w:hAnsi="Verdana" w:cs="Verdana"/>
          <w:sz w:val="20"/>
          <w:szCs w:val="20"/>
        </w:rPr>
        <w:t xml:space="preserve">esempenho acadêmico e produção científica e técnica) dos candidatos ao curso de Mestrado do Programa de Pós-Graduação em Zootecnia/ UDESC Oeste, </w:t>
      </w:r>
      <w:r w:rsidRPr="00AE5090">
        <w:rPr>
          <w:rFonts w:ascii="Verdana" w:eastAsia="Verdana" w:hAnsi="Verdana" w:cs="Verdana"/>
          <w:b/>
          <w:bCs/>
          <w:sz w:val="20"/>
          <w:szCs w:val="20"/>
        </w:rPr>
        <w:t xml:space="preserve">que deve ser preenchida pelo candidato e </w:t>
      </w:r>
      <w:r w:rsidR="00F60F66" w:rsidRPr="00AE5090">
        <w:rPr>
          <w:rFonts w:ascii="Verdana" w:eastAsia="Verdana" w:hAnsi="Verdana" w:cs="Verdana"/>
          <w:b/>
          <w:bCs/>
          <w:sz w:val="20"/>
          <w:szCs w:val="20"/>
        </w:rPr>
        <w:t>enviada por e-mail - ppgzoo.ceo@udesc</w:t>
      </w:r>
      <w:r w:rsidR="001E7B86" w:rsidRPr="00AE5090">
        <w:rPr>
          <w:rFonts w:ascii="Verdana" w:eastAsia="Verdana" w:hAnsi="Verdana" w:cs="Verdana"/>
          <w:b/>
          <w:bCs/>
          <w:sz w:val="20"/>
          <w:szCs w:val="20"/>
        </w:rPr>
        <w:t>.br</w:t>
      </w:r>
    </w:p>
    <w:tbl>
      <w:tblPr>
        <w:tblW w:w="5174" w:type="pct"/>
        <w:tblLook w:val="01E0" w:firstRow="1" w:lastRow="1" w:firstColumn="1" w:lastColumn="1" w:noHBand="0" w:noVBand="0"/>
      </w:tblPr>
      <w:tblGrid>
        <w:gridCol w:w="7162"/>
        <w:gridCol w:w="1736"/>
        <w:gridCol w:w="793"/>
        <w:gridCol w:w="1119"/>
      </w:tblGrid>
      <w:tr w:rsidR="00AE5090" w:rsidRPr="00AE5090" w14:paraId="668826F2" w14:textId="77777777" w:rsidTr="00AE5090"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F33C2" w14:textId="28B909B2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I – DESEMPENHO ACADÊMICO</w:t>
            </w:r>
            <w:r w:rsidR="000C3B8A"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</w:rPr>
              <w:t>a</w:t>
            </w:r>
            <w:r w:rsidR="00E57609" w:rsidRPr="00AE5090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</w:rPr>
              <w:t>, b</w:t>
            </w:r>
            <w:proofErr w:type="gramEnd"/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15CB1" w14:textId="77777777" w:rsidR="00580F51" w:rsidRPr="00AE5090" w:rsidRDefault="00580F51" w:rsidP="00EA20B9">
            <w:pPr>
              <w:spacing w:line="257" w:lineRule="auto"/>
              <w:jc w:val="center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DA328" w14:textId="77777777" w:rsidR="00580F51" w:rsidRPr="00AE5090" w:rsidRDefault="00580F51" w:rsidP="00EA20B9">
            <w:pPr>
              <w:spacing w:line="257" w:lineRule="auto"/>
              <w:jc w:val="center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8F97E" w14:textId="77777777" w:rsidR="00580F51" w:rsidRPr="00AE5090" w:rsidRDefault="00580F51" w:rsidP="00EA20B9">
            <w:pPr>
              <w:spacing w:line="257" w:lineRule="auto"/>
              <w:jc w:val="center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Pontos</w:t>
            </w:r>
          </w:p>
        </w:tc>
      </w:tr>
      <w:tr w:rsidR="00AE5090" w:rsidRPr="00AE5090" w14:paraId="39528B6C" w14:textId="77777777" w:rsidTr="00AE5090"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AF965" w14:textId="5EE81BB0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a) Curso de Graduação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E4540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36C84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6A345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5090" w:rsidRPr="00AE5090" w14:paraId="7E1FFFC3" w14:textId="77777777" w:rsidTr="00AE5090"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B8F1E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>1. Média geral obtida na graduação (todas as disciplinas)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E466A" w14:textId="77777777" w:rsidR="00580F51" w:rsidRPr="00AE5090" w:rsidRDefault="00580F51" w:rsidP="00EA20B9">
            <w:pPr>
              <w:spacing w:line="257" w:lineRule="auto"/>
              <w:jc w:val="center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>Média geral*5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04C83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42F1C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5090" w:rsidRPr="00AE5090" w14:paraId="23A23300" w14:textId="77777777" w:rsidTr="00AE5090"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3DDB1" w14:textId="77777777" w:rsidR="00580F51" w:rsidRPr="00AE5090" w:rsidRDefault="00580F51" w:rsidP="00EA20B9">
            <w:pPr>
              <w:tabs>
                <w:tab w:val="left" w:pos="1890"/>
              </w:tabs>
              <w:spacing w:line="257" w:lineRule="auto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b) Curso de Especialização concluído (apenas cursos na área de Zootecnia ou afins)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CA0E6" w14:textId="77777777" w:rsidR="00580F51" w:rsidRPr="00AE5090" w:rsidRDefault="00580F51" w:rsidP="00EA20B9">
            <w:pPr>
              <w:spacing w:line="257" w:lineRule="auto"/>
              <w:jc w:val="center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569FA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F6E2A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5090" w:rsidRPr="00AE5090" w14:paraId="61C0C64D" w14:textId="77777777" w:rsidTr="00AE5090">
        <w:trPr>
          <w:trHeight w:val="285"/>
        </w:trPr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B5680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>1. Média geral obtida nas disciplinas cursadas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23BA0" w14:textId="77777777" w:rsidR="00580F51" w:rsidRPr="00AE5090" w:rsidRDefault="00580F51" w:rsidP="00EA20B9">
            <w:pPr>
              <w:spacing w:line="257" w:lineRule="auto"/>
              <w:jc w:val="center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>Média*2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63BC5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FDBD0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5090" w:rsidRPr="00AE5090" w14:paraId="2F4DE36C" w14:textId="77777777" w:rsidTr="00AE5090"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46F09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c) Mestrado concluído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477CC" w14:textId="77777777" w:rsidR="00580F51" w:rsidRPr="00AE5090" w:rsidRDefault="00580F51" w:rsidP="00EA20B9">
            <w:pPr>
              <w:spacing w:line="257" w:lineRule="auto"/>
              <w:jc w:val="center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4AA8B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F83BF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5090" w:rsidRPr="00AE5090" w14:paraId="1F1748A7" w14:textId="77777777" w:rsidTr="00AE5090"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A6014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>1. Média geral obtida nas disciplinas cursadas, ponderada para o tempo de duração do curso, em meses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4C1CC" w14:textId="77777777" w:rsidR="00580F51" w:rsidRPr="00AE5090" w:rsidRDefault="00580F51" w:rsidP="00EA20B9">
            <w:pPr>
              <w:spacing w:line="257" w:lineRule="auto"/>
              <w:jc w:val="center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>Média*5*24/n</w:t>
            </w:r>
            <w:r w:rsidRPr="00AE5090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meses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B837B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FCD64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5090" w:rsidRPr="00AE5090" w14:paraId="638D16F3" w14:textId="77777777" w:rsidTr="00AE5090"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AE18B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d) Disciplinas de mestrado ou doutorado cursadas como aluno especial ou aluno regular em curso não concluído da área de Zootecnia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BB7825" w14:textId="77777777" w:rsidR="00580F51" w:rsidRPr="00AE5090" w:rsidRDefault="00580F51" w:rsidP="00EA20B9">
            <w:pPr>
              <w:spacing w:line="257" w:lineRule="auto"/>
              <w:jc w:val="center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D1DCD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D0CB4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5090" w:rsidRPr="00AE5090" w14:paraId="296D54F1" w14:textId="77777777" w:rsidTr="00AE5090"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66602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>1. Média geral obtida nas disciplinas cursadas ponderada com o total de créditos do curso</w:t>
            </w: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AE5090">
              <w:rPr>
                <w:rFonts w:ascii="Verdana" w:eastAsia="Verdana" w:hAnsi="Verdana" w:cs="Verdana"/>
                <w:sz w:val="20"/>
                <w:szCs w:val="20"/>
              </w:rPr>
              <w:t>(X=24 para mestrado e 48 para doutorado)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42CA0" w14:textId="77777777" w:rsidR="00580F51" w:rsidRPr="00AE5090" w:rsidRDefault="00580F51" w:rsidP="00EA20B9">
            <w:pPr>
              <w:spacing w:line="257" w:lineRule="auto"/>
              <w:jc w:val="center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>Média*5* n</w:t>
            </w:r>
            <w:r w:rsidRPr="00AE5090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AE5090">
              <w:rPr>
                <w:rFonts w:ascii="Verdana" w:eastAsia="Verdana" w:hAnsi="Verdana" w:cs="Verdana"/>
                <w:sz w:val="20"/>
                <w:szCs w:val="20"/>
              </w:rPr>
              <w:t>créd</w:t>
            </w:r>
            <w:proofErr w:type="spellEnd"/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/X) 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0BE0F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8074F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5090" w:rsidRPr="00AE5090" w14:paraId="649F6A08" w14:textId="77777777" w:rsidTr="00AE5090">
        <w:tc>
          <w:tcPr>
            <w:tcW w:w="445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26062F6" w14:textId="77777777" w:rsidR="00580F51" w:rsidRPr="00AE5090" w:rsidRDefault="00580F51" w:rsidP="00EA20B9">
            <w:pPr>
              <w:spacing w:line="257" w:lineRule="auto"/>
              <w:jc w:val="right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parcial I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6C16729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5090" w:rsidRPr="00AE5090" w14:paraId="72E39184" w14:textId="77777777" w:rsidTr="00AE5090"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A6D15" w14:textId="61A6EEB2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II – ATIVIDADES DE FORMAÇÃO COMPLEMENTAR</w:t>
            </w:r>
            <w:r w:rsidRPr="00AE5090">
              <w:br/>
            </w: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(Pontuação do item limitada a 200 pontos)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7A2A9" w14:textId="77777777" w:rsidR="00580F51" w:rsidRPr="00AE5090" w:rsidRDefault="00580F51" w:rsidP="00EA20B9">
            <w:pPr>
              <w:spacing w:line="257" w:lineRule="auto"/>
              <w:jc w:val="center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F7F3AD" w14:textId="77777777" w:rsidR="00580F51" w:rsidRPr="00AE5090" w:rsidRDefault="00580F51" w:rsidP="00EA20B9">
            <w:pPr>
              <w:spacing w:line="257" w:lineRule="auto"/>
              <w:jc w:val="center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N° 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4C1C39" w14:textId="77777777" w:rsidR="00580F51" w:rsidRPr="00AE5090" w:rsidRDefault="00580F51" w:rsidP="00EA20B9">
            <w:pPr>
              <w:spacing w:line="257" w:lineRule="auto"/>
              <w:jc w:val="center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Pontos</w:t>
            </w:r>
          </w:p>
        </w:tc>
      </w:tr>
      <w:tr w:rsidR="00AE5090" w:rsidRPr="00AE5090" w14:paraId="53D54C9A" w14:textId="77777777" w:rsidTr="00AE5090">
        <w:trPr>
          <w:trHeight w:val="300"/>
        </w:trPr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27ADA" w14:textId="303EDDED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a) Bolsista</w:t>
            </w:r>
            <w:r w:rsidR="000C3B8A"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C3B8A" w:rsidRPr="00AE5090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</w:rPr>
              <w:t>a,</w:t>
            </w: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</w:rPr>
              <w:t>c</w:t>
            </w:r>
            <w:proofErr w:type="spellEnd"/>
            <w:proofErr w:type="gramEnd"/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FC773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BD360D7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36FEAF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5090" w:rsidRPr="00AE5090" w14:paraId="7B46E322" w14:textId="77777777" w:rsidTr="00AE5090"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87F4C" w14:textId="738E60ED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>1. Atuação como Bolsista de Pesquisa</w:t>
            </w:r>
            <w:r w:rsidR="00D03F94" w:rsidRPr="00AE5090">
              <w:rPr>
                <w:rFonts w:ascii="Verdana" w:eastAsia="Verdana" w:hAnsi="Verdana" w:cs="Verdana"/>
                <w:sz w:val="20"/>
                <w:szCs w:val="20"/>
              </w:rPr>
              <w:t>, Extensão, Ensino</w:t>
            </w: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(remunerado ou voluntário), PET</w:t>
            </w:r>
            <w:r w:rsidR="00D039AC"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e</w:t>
            </w: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Monitoria.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847CC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AE5090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horas*0,3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973800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4C1823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5090" w:rsidRPr="00AE5090" w14:paraId="7740C1AA" w14:textId="77777777" w:rsidTr="00AE5090"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4892F" w14:textId="3F4AE310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b) Participação em eventos </w:t>
            </w:r>
            <w:r w:rsidR="00E57609" w:rsidRPr="00AE5090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FB767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7BB066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2B2BEC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5090" w:rsidRPr="00AE5090" w14:paraId="28B9F47A" w14:textId="77777777" w:rsidTr="00AE5090"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29B29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>1. Congressos, simpósios, seminários, workshops ou encontros na área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725E0" w14:textId="77777777" w:rsidR="00580F51" w:rsidRPr="00AE5090" w:rsidRDefault="00580F51" w:rsidP="00EA20B9">
            <w:pPr>
              <w:spacing w:line="257" w:lineRule="auto"/>
            </w:pPr>
            <w:proofErr w:type="gramStart"/>
            <w:r w:rsidRPr="00AE5090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AE5090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eventos</w:t>
            </w:r>
            <w:proofErr w:type="gramEnd"/>
            <w:r w:rsidRPr="00AE5090">
              <w:rPr>
                <w:rFonts w:ascii="Verdana" w:eastAsia="Verdana" w:hAnsi="Verdana" w:cs="Verdana"/>
                <w:sz w:val="20"/>
                <w:szCs w:val="20"/>
              </w:rPr>
              <w:t>*1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14BBC4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7453A7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5090" w:rsidRPr="00AE5090" w14:paraId="7A1B5DA2" w14:textId="77777777" w:rsidTr="00AE5090">
        <w:tc>
          <w:tcPr>
            <w:tcW w:w="445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0E4B8C0" w14:textId="77777777" w:rsidR="00580F51" w:rsidRPr="00AE5090" w:rsidRDefault="00580F51" w:rsidP="00EA20B9">
            <w:pPr>
              <w:spacing w:line="257" w:lineRule="auto"/>
              <w:jc w:val="right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parcial II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1905BB7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5090" w:rsidRPr="00AE5090" w14:paraId="0656CD9B" w14:textId="77777777" w:rsidTr="00AE5090">
        <w:trPr>
          <w:trHeight w:val="570"/>
        </w:trPr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5CA7B" w14:textId="0D7B521F" w:rsidR="00580F51" w:rsidRPr="00AE5090" w:rsidRDefault="00580F51" w:rsidP="000C3B8A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III – ATIVIDADES CIENTÍFICAS </w:t>
            </w:r>
            <w:r w:rsidRPr="00AE5090">
              <w:br/>
            </w: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(Pontuação do item limitada a 200 pontos)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25C5B9" w14:textId="77777777" w:rsidR="00580F51" w:rsidRPr="00AE5090" w:rsidRDefault="00580F51" w:rsidP="00EA20B9">
            <w:pPr>
              <w:spacing w:line="257" w:lineRule="auto"/>
              <w:jc w:val="center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1F198F" w14:textId="77777777" w:rsidR="00580F51" w:rsidRPr="00AE5090" w:rsidRDefault="00580F51" w:rsidP="00EA20B9">
            <w:pPr>
              <w:spacing w:line="257" w:lineRule="auto"/>
              <w:jc w:val="center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244423" w14:textId="77777777" w:rsidR="00580F51" w:rsidRPr="00AE5090" w:rsidRDefault="00580F51" w:rsidP="00EA20B9">
            <w:pPr>
              <w:spacing w:line="257" w:lineRule="auto"/>
              <w:jc w:val="center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Pontos</w:t>
            </w:r>
          </w:p>
        </w:tc>
      </w:tr>
      <w:tr w:rsidR="00AE5090" w:rsidRPr="00AE5090" w14:paraId="060B4529" w14:textId="77777777" w:rsidTr="00AE5090">
        <w:trPr>
          <w:trHeight w:val="570"/>
        </w:trPr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A7372" w14:textId="5A3CD141" w:rsidR="00580F51" w:rsidRPr="00AE5090" w:rsidRDefault="00580F51" w:rsidP="0E3755EC">
            <w:pPr>
              <w:spacing w:line="257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a) Artigos publicados em periódicos científicos constantes na última lista da CAPES (refere-se ao </w:t>
            </w:r>
            <w:r w:rsidR="00B462E1"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último </w:t>
            </w: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fator de impacto </w:t>
            </w:r>
            <w:r w:rsidR="00B462E1"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publicado pelo </w:t>
            </w:r>
            <w:proofErr w:type="spellStart"/>
            <w:r w:rsidR="00B462E1" w:rsidRPr="00AE5090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Journal</w:t>
            </w:r>
            <w:proofErr w:type="spellEnd"/>
            <w:r w:rsidR="00B462E1" w:rsidRPr="00AE5090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462E1" w:rsidRPr="00AE5090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Citation</w:t>
            </w:r>
            <w:proofErr w:type="spellEnd"/>
            <w:r w:rsidR="00B462E1" w:rsidRPr="00AE5090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462E1" w:rsidRPr="00AE5090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Reports</w:t>
            </w:r>
            <w:proofErr w:type="spellEnd"/>
            <w:r w:rsidR="00B462E1"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-JCR</w:t>
            </w:r>
            <w:r w:rsidR="00B462E1"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CBC8D6" w14:textId="77777777" w:rsidR="00580F51" w:rsidRPr="00AE5090" w:rsidRDefault="00580F51" w:rsidP="00EA20B9">
            <w:pPr>
              <w:spacing w:line="257" w:lineRule="auto"/>
              <w:jc w:val="center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E48D37" w14:textId="77777777" w:rsidR="00580F51" w:rsidRPr="00AE5090" w:rsidRDefault="00580F51" w:rsidP="00EA20B9">
            <w:pPr>
              <w:spacing w:line="257" w:lineRule="auto"/>
              <w:jc w:val="center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0A37CB" w14:textId="77777777" w:rsidR="00580F51" w:rsidRPr="00AE5090" w:rsidRDefault="00580F51" w:rsidP="00EA20B9">
            <w:pPr>
              <w:spacing w:line="257" w:lineRule="auto"/>
              <w:jc w:val="center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E5090" w:rsidRPr="00AE5090" w14:paraId="5213ACF2" w14:textId="77777777" w:rsidTr="00AE5090">
        <w:trPr>
          <w:trHeight w:val="570"/>
        </w:trPr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8E446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>1. Artigo publicado ou aceito em periódico (Fator de impacto ≥2)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0A3BFA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Cs/>
                <w:sz w:val="20"/>
                <w:szCs w:val="20"/>
              </w:rPr>
              <w:t>Nº artigos*60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ABCB0C" w14:textId="77777777" w:rsidR="00580F51" w:rsidRPr="00AE5090" w:rsidRDefault="00580F51" w:rsidP="00EA20B9">
            <w:pPr>
              <w:spacing w:line="257" w:lineRule="auto"/>
              <w:jc w:val="center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997469" w14:textId="77777777" w:rsidR="00580F51" w:rsidRPr="00AE5090" w:rsidRDefault="00580F51" w:rsidP="00EA20B9">
            <w:pPr>
              <w:spacing w:line="257" w:lineRule="auto"/>
              <w:jc w:val="center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E5090" w:rsidRPr="00AE5090" w14:paraId="05FAB996" w14:textId="77777777" w:rsidTr="00AE5090">
        <w:trPr>
          <w:trHeight w:val="570"/>
        </w:trPr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EA0B8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>2. Artigo publicado ou aceito em periódico (Fator de impacto ≥1 e &lt;2)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C8A6C3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Cs/>
                <w:sz w:val="20"/>
                <w:szCs w:val="20"/>
              </w:rPr>
              <w:t>Nº artigos*50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B23A3E" w14:textId="77777777" w:rsidR="00580F51" w:rsidRPr="00AE5090" w:rsidRDefault="00580F51" w:rsidP="00EA20B9">
            <w:pPr>
              <w:spacing w:line="257" w:lineRule="auto"/>
              <w:jc w:val="center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712739" w14:textId="77777777" w:rsidR="00580F51" w:rsidRPr="00AE5090" w:rsidRDefault="00580F51" w:rsidP="00EA20B9">
            <w:pPr>
              <w:spacing w:line="257" w:lineRule="auto"/>
              <w:jc w:val="center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E5090" w:rsidRPr="00AE5090" w14:paraId="098B2760" w14:textId="77777777" w:rsidTr="00AE5090">
        <w:trPr>
          <w:trHeight w:val="570"/>
        </w:trPr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E56FA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3. Artigo publicado ou aceito em periódico (Fator de impacto ≥0,5 e&lt;1)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4BAA76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Cs/>
                <w:sz w:val="20"/>
                <w:szCs w:val="20"/>
              </w:rPr>
              <w:t>Nº artigos*40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D72B3C" w14:textId="77777777" w:rsidR="00580F51" w:rsidRPr="00AE5090" w:rsidRDefault="00580F51" w:rsidP="00EA20B9">
            <w:pPr>
              <w:spacing w:line="257" w:lineRule="auto"/>
              <w:jc w:val="center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A289BF" w14:textId="77777777" w:rsidR="00580F51" w:rsidRPr="00AE5090" w:rsidRDefault="00580F51" w:rsidP="00EA20B9">
            <w:pPr>
              <w:spacing w:line="257" w:lineRule="auto"/>
              <w:jc w:val="center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E5090" w:rsidRPr="00AE5090" w14:paraId="388D723C" w14:textId="77777777" w:rsidTr="00AE5090">
        <w:trPr>
          <w:trHeight w:val="570"/>
        </w:trPr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25030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>4. Artigo publicado ou aceito em periódico (Fator de impacto &lt;0,5)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7B11C3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Cs/>
                <w:sz w:val="20"/>
                <w:szCs w:val="20"/>
              </w:rPr>
              <w:t>Nº artigos*30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6534E3" w14:textId="77777777" w:rsidR="00580F51" w:rsidRPr="00AE5090" w:rsidRDefault="00580F51" w:rsidP="00EA20B9">
            <w:pPr>
              <w:spacing w:line="257" w:lineRule="auto"/>
              <w:jc w:val="center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AADA81" w14:textId="77777777" w:rsidR="00580F51" w:rsidRPr="00AE5090" w:rsidRDefault="00580F51" w:rsidP="00EA20B9">
            <w:pPr>
              <w:spacing w:line="257" w:lineRule="auto"/>
              <w:jc w:val="center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E5090" w:rsidRPr="00AE5090" w14:paraId="2713D3C1" w14:textId="77777777" w:rsidTr="00AE5090">
        <w:trPr>
          <w:trHeight w:val="570"/>
        </w:trPr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44CCD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>5. Artigo publicado ou aceito em periódico (sem fator de impacto)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E3289F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Cs/>
                <w:sz w:val="20"/>
                <w:szCs w:val="20"/>
              </w:rPr>
              <w:t>Nº artigos*10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9A0E91" w14:textId="77777777" w:rsidR="00580F51" w:rsidRPr="00AE5090" w:rsidRDefault="00580F51" w:rsidP="00EA20B9">
            <w:pPr>
              <w:spacing w:line="257" w:lineRule="auto"/>
              <w:jc w:val="center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2D8A00" w14:textId="77777777" w:rsidR="00580F51" w:rsidRPr="00AE5090" w:rsidRDefault="00580F51" w:rsidP="00EA20B9">
            <w:pPr>
              <w:spacing w:line="257" w:lineRule="auto"/>
              <w:jc w:val="center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E5090" w:rsidRPr="00AE5090" w14:paraId="2D3A2C1A" w14:textId="77777777" w:rsidTr="00AE5090"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F5DF8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b) livros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B4B82D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0A8251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3653D0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5090" w:rsidRPr="00AE5090" w14:paraId="283BA8BC" w14:textId="77777777" w:rsidTr="00AE5090"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ABD9C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1. Livro com ISBN 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08CD2F" w14:textId="77777777" w:rsidR="00580F51" w:rsidRPr="00AE5090" w:rsidRDefault="00580F51" w:rsidP="00EA20B9">
            <w:pPr>
              <w:spacing w:line="257" w:lineRule="auto"/>
            </w:pPr>
            <w:proofErr w:type="gramStart"/>
            <w:r w:rsidRPr="00AE5090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AE5090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livros</w:t>
            </w:r>
            <w:proofErr w:type="gramEnd"/>
            <w:r w:rsidRPr="00AE5090">
              <w:rPr>
                <w:rFonts w:ascii="Verdana" w:eastAsia="Verdana" w:hAnsi="Verdana" w:cs="Verdana"/>
                <w:sz w:val="20"/>
                <w:szCs w:val="20"/>
              </w:rPr>
              <w:t>*10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B450CE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8CA250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5090" w:rsidRPr="00AE5090" w14:paraId="02FFE236" w14:textId="77777777" w:rsidTr="00AE5090"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50DB0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>2. Capítulo de livro com ISBN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AAE72B" w14:textId="77777777" w:rsidR="00580F51" w:rsidRPr="00AE5090" w:rsidRDefault="00580F51" w:rsidP="00EA20B9">
            <w:pPr>
              <w:spacing w:line="257" w:lineRule="auto"/>
            </w:pPr>
            <w:proofErr w:type="gramStart"/>
            <w:r w:rsidRPr="00AE5090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AE5090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 xml:space="preserve">o </w:t>
            </w:r>
            <w:r w:rsidRPr="00AE5090">
              <w:rPr>
                <w:rFonts w:ascii="Verdana" w:eastAsia="Verdana" w:hAnsi="Verdana" w:cs="Verdana"/>
                <w:sz w:val="20"/>
                <w:szCs w:val="20"/>
              </w:rPr>
              <w:t>capítulos</w:t>
            </w:r>
            <w:proofErr w:type="gramEnd"/>
            <w:r w:rsidRPr="00AE5090">
              <w:rPr>
                <w:rFonts w:ascii="Verdana" w:eastAsia="Verdana" w:hAnsi="Verdana" w:cs="Verdana"/>
                <w:sz w:val="20"/>
                <w:szCs w:val="20"/>
              </w:rPr>
              <w:t>*5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730202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20F911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5090" w:rsidRPr="00AE5090" w14:paraId="4E959B08" w14:textId="77777777" w:rsidTr="00AE5090"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5EDB6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>3. Livro ou capítulo de livro sem ISBN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CD2C85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AE5090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livro/</w:t>
            </w:r>
            <w:proofErr w:type="gramStart"/>
            <w:r w:rsidRPr="00AE5090">
              <w:rPr>
                <w:rFonts w:ascii="Verdana" w:eastAsia="Verdana" w:hAnsi="Verdana" w:cs="Verdana"/>
                <w:sz w:val="20"/>
                <w:szCs w:val="20"/>
              </w:rPr>
              <w:t>capít.*</w:t>
            </w:r>
            <w:proofErr w:type="gramEnd"/>
            <w:r w:rsidRPr="00AE5090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31CD26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97F4C2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5090" w:rsidRPr="00AE5090" w14:paraId="0CFB6B9E" w14:textId="77777777" w:rsidTr="00AE5090"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9529A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>4. Boletim técnico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92CFD6" w14:textId="77777777" w:rsidR="00580F51" w:rsidRPr="00AE5090" w:rsidRDefault="00580F51" w:rsidP="00EA20B9">
            <w:pPr>
              <w:spacing w:line="257" w:lineRule="auto"/>
            </w:pPr>
            <w:proofErr w:type="gramStart"/>
            <w:r w:rsidRPr="00AE5090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AE5090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boletins</w:t>
            </w:r>
            <w:proofErr w:type="gramEnd"/>
            <w:r w:rsidRPr="00AE5090">
              <w:rPr>
                <w:rFonts w:ascii="Verdana" w:eastAsia="Verdana" w:hAnsi="Verdana" w:cs="Verdana"/>
                <w:sz w:val="20"/>
                <w:szCs w:val="20"/>
              </w:rPr>
              <w:t>*2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3C222D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F80597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5090" w:rsidRPr="00AE5090" w14:paraId="13600550" w14:textId="77777777" w:rsidTr="00AE5090"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C4652" w14:textId="661AC5A0" w:rsidR="00580F51" w:rsidRPr="00AE5090" w:rsidRDefault="00580F51" w:rsidP="034356C9">
            <w:pPr>
              <w:spacing w:line="257" w:lineRule="auto"/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</w:rPr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c) Resumos expandidos publicados em anais de eventos científicos (mínimo de 2 páginas em tamanho A4)</w:t>
            </w:r>
            <w:r w:rsidR="00265762"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265762" w:rsidRPr="00AE5090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027AEE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AE5090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de resumos*3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32A659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246C6A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5090" w:rsidRPr="00AE5090" w14:paraId="1A325216" w14:textId="77777777" w:rsidTr="00AE5090"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889A1" w14:textId="13B8A94B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d)</w:t>
            </w: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Resumos simples publicados em anais de eventos científicos</w:t>
            </w:r>
            <w:r w:rsidR="00265762"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265762" w:rsidRPr="00AE5090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84CED6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AE5090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de resumos*1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FFD06B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EB6946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5090" w:rsidRPr="00AE5090" w14:paraId="745C888E" w14:textId="77777777" w:rsidTr="00AE5090"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3DD8D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e) Artigos em jornal e revistas, livros ou capítulos de livros relacionados à área sem ISBN.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D72F9B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AE5090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de artigos*1 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4A2ECB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F1E149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5090" w:rsidRPr="00AE5090" w14:paraId="73F1A428" w14:textId="77777777" w:rsidTr="00AE5090"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FA407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f) Palestras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745E83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AE5090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palestras*5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5A8361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6F1E7E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5090" w:rsidRPr="00AE5090" w14:paraId="60B1B28F" w14:textId="77777777" w:rsidTr="00AE5090">
        <w:tc>
          <w:tcPr>
            <w:tcW w:w="445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8339150" w14:textId="77777777" w:rsidR="00580F51" w:rsidRPr="00AE5090" w:rsidRDefault="00580F51" w:rsidP="00EA20B9">
            <w:pPr>
              <w:spacing w:line="257" w:lineRule="auto"/>
              <w:jc w:val="right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parcial III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D5A6A6E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5090" w:rsidRPr="00AE5090" w14:paraId="39FC3441" w14:textId="77777777" w:rsidTr="00AE5090">
        <w:tblPrEx>
          <w:tblLook w:val="06A0" w:firstRow="1" w:lastRow="0" w:firstColumn="1" w:lastColumn="0" w:noHBand="1" w:noVBand="1"/>
        </w:tblPrEx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8F94C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IV - ATIVIDADES UNIVERSITÁRIAS (com vínculo empregatício)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0A257" w14:textId="77777777" w:rsidR="00580F51" w:rsidRPr="00AE5090" w:rsidRDefault="00580F51" w:rsidP="00EA20B9">
            <w:pPr>
              <w:spacing w:line="257" w:lineRule="auto"/>
              <w:jc w:val="center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0B341" w14:textId="77777777" w:rsidR="00580F51" w:rsidRPr="00AE5090" w:rsidRDefault="00580F51" w:rsidP="00EA20B9">
            <w:pPr>
              <w:spacing w:line="257" w:lineRule="auto"/>
              <w:jc w:val="center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9A1AD" w14:textId="77777777" w:rsidR="00580F51" w:rsidRPr="00AE5090" w:rsidRDefault="00580F51" w:rsidP="00EA20B9">
            <w:pPr>
              <w:spacing w:line="257" w:lineRule="auto"/>
              <w:jc w:val="center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Pontos</w:t>
            </w:r>
          </w:p>
        </w:tc>
      </w:tr>
      <w:tr w:rsidR="00AE5090" w:rsidRPr="00AE5090" w14:paraId="3CF2084A" w14:textId="77777777" w:rsidTr="00AE5090">
        <w:tblPrEx>
          <w:tblLook w:val="06A0" w:firstRow="1" w:lastRow="0" w:firstColumn="1" w:lastColumn="0" w:noHBand="1" w:noVBand="1"/>
        </w:tblPrEx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D6341" w14:textId="2EAE3F6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a) Tempo de Magistério Superior </w:t>
            </w:r>
            <w:r w:rsidR="00265762" w:rsidRPr="00AE5090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56C96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38444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6135F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5090" w:rsidRPr="00AE5090" w14:paraId="5D90992F" w14:textId="77777777" w:rsidTr="00AE5090">
        <w:tblPrEx>
          <w:tblLook w:val="06A0" w:firstRow="1" w:lastRow="0" w:firstColumn="1" w:lastColumn="0" w:noHBand="1" w:noVBand="1"/>
        </w:tblPrEx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4E490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>1. Docência em Cursos de Graduação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12E73" w14:textId="77777777" w:rsidR="00580F51" w:rsidRPr="00AE5090" w:rsidRDefault="00580F51" w:rsidP="00EA20B9">
            <w:pPr>
              <w:spacing w:line="257" w:lineRule="auto"/>
            </w:pPr>
            <w:proofErr w:type="gramStart"/>
            <w:r w:rsidRPr="00AE5090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AE5090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períodos</w:t>
            </w:r>
            <w:proofErr w:type="gramEnd"/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no semestre*3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FA5DA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A7F40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5090" w:rsidRPr="00AE5090" w14:paraId="62C1B7EF" w14:textId="77777777" w:rsidTr="00AE5090">
        <w:tblPrEx>
          <w:tblLook w:val="06A0" w:firstRow="1" w:lastRow="0" w:firstColumn="1" w:lastColumn="0" w:noHBand="1" w:noVBand="1"/>
        </w:tblPrEx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17F3D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>2. Cursos extracurriculares ministrados na especialidade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AEE7F" w14:textId="77777777" w:rsidR="00580F51" w:rsidRPr="00AE5090" w:rsidRDefault="00580F51" w:rsidP="00EA20B9">
            <w:pPr>
              <w:spacing w:line="257" w:lineRule="auto"/>
            </w:pPr>
            <w:proofErr w:type="gramStart"/>
            <w:r w:rsidRPr="00AE5090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AE5090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 xml:space="preserve">o </w:t>
            </w:r>
            <w:r w:rsidRPr="00AE5090">
              <w:rPr>
                <w:rFonts w:ascii="Verdana" w:eastAsia="Verdana" w:hAnsi="Verdana" w:cs="Verdana"/>
                <w:sz w:val="20"/>
                <w:szCs w:val="20"/>
              </w:rPr>
              <w:t>cursos</w:t>
            </w:r>
            <w:proofErr w:type="gramEnd"/>
            <w:r w:rsidRPr="00AE5090">
              <w:rPr>
                <w:rFonts w:ascii="Verdana" w:eastAsia="Verdana" w:hAnsi="Verdana" w:cs="Verdana"/>
                <w:sz w:val="20"/>
                <w:szCs w:val="20"/>
              </w:rPr>
              <w:t>*1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C65D7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BAB92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5090" w:rsidRPr="00AE5090" w14:paraId="41CD81B0" w14:textId="77777777" w:rsidTr="00AE5090">
        <w:tblPrEx>
          <w:tblLook w:val="06A0" w:firstRow="1" w:lastRow="0" w:firstColumn="1" w:lastColumn="0" w:noHBand="1" w:noVBand="1"/>
        </w:tblPrEx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A38FF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b) Orientação de alunos em Monografia ou TCC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95B10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AE5090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de </w:t>
            </w:r>
            <w:proofErr w:type="gramStart"/>
            <w:r w:rsidRPr="00AE5090">
              <w:rPr>
                <w:rFonts w:ascii="Verdana" w:eastAsia="Verdana" w:hAnsi="Verdana" w:cs="Verdana"/>
                <w:sz w:val="20"/>
                <w:szCs w:val="20"/>
              </w:rPr>
              <w:t>orient.*</w:t>
            </w:r>
            <w:proofErr w:type="gramEnd"/>
            <w:r w:rsidRPr="00AE5090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75925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39C3C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5090" w:rsidRPr="00AE5090" w14:paraId="2CD552AB" w14:textId="77777777" w:rsidTr="00AE5090">
        <w:tblPrEx>
          <w:tblLook w:val="06A0" w:firstRow="1" w:lastRow="0" w:firstColumn="1" w:lastColumn="0" w:noHBand="1" w:noVBand="1"/>
        </w:tblPrEx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524B8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c) Orientação de alunos em iniciação científica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E49E8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AE5090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de </w:t>
            </w:r>
            <w:proofErr w:type="gramStart"/>
            <w:r w:rsidRPr="00AE5090">
              <w:rPr>
                <w:rFonts w:ascii="Verdana" w:eastAsia="Verdana" w:hAnsi="Verdana" w:cs="Verdana"/>
                <w:sz w:val="20"/>
                <w:szCs w:val="20"/>
              </w:rPr>
              <w:t>orient.*</w:t>
            </w:r>
            <w:proofErr w:type="gramEnd"/>
            <w:r w:rsidRPr="00AE5090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649C8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96B46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5090" w:rsidRPr="00AE5090" w14:paraId="09E4EC6E" w14:textId="77777777" w:rsidTr="00AE5090">
        <w:tblPrEx>
          <w:tblLook w:val="06A0" w:firstRow="1" w:lastRow="0" w:firstColumn="1" w:lastColumn="0" w:noHBand="1" w:noVBand="1"/>
        </w:tblPrEx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135BA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d) Coordenador de projetos de pesquisa/extensão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6DE9D" w14:textId="77777777" w:rsidR="00580F51" w:rsidRPr="00AE5090" w:rsidRDefault="00580F51" w:rsidP="00EA20B9">
            <w:pPr>
              <w:spacing w:line="257" w:lineRule="auto"/>
            </w:pPr>
            <w:proofErr w:type="gramStart"/>
            <w:r w:rsidRPr="00AE5090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AE5090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projetos</w:t>
            </w:r>
            <w:proofErr w:type="gramEnd"/>
            <w:r w:rsidRPr="00AE5090">
              <w:rPr>
                <w:rFonts w:ascii="Verdana" w:eastAsia="Verdana" w:hAnsi="Verdana" w:cs="Verdana"/>
                <w:sz w:val="20"/>
                <w:szCs w:val="20"/>
              </w:rPr>
              <w:t>*2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6EFCC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A38E1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5090" w:rsidRPr="00AE5090" w14:paraId="3796D177" w14:textId="77777777" w:rsidTr="00AE5090">
        <w:tblPrEx>
          <w:tblLook w:val="06A0" w:firstRow="1" w:lastRow="0" w:firstColumn="1" w:lastColumn="0" w:noHBand="1" w:noVBand="1"/>
        </w:tblPrEx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EDF86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e) Coordenador de projetos de pesquisa/extensão aprovado com recurso por agência de fomento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1EDED" w14:textId="77777777" w:rsidR="00580F51" w:rsidRPr="00AE5090" w:rsidRDefault="00580F51" w:rsidP="00EA20B9">
            <w:pPr>
              <w:spacing w:line="257" w:lineRule="auto"/>
            </w:pPr>
            <w:proofErr w:type="gramStart"/>
            <w:r w:rsidRPr="00AE5090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AE5090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projetos</w:t>
            </w:r>
            <w:proofErr w:type="gramEnd"/>
            <w:r w:rsidRPr="00AE5090">
              <w:rPr>
                <w:rFonts w:ascii="Verdana" w:eastAsia="Verdana" w:hAnsi="Verdana" w:cs="Verdana"/>
                <w:sz w:val="20"/>
                <w:szCs w:val="20"/>
              </w:rPr>
              <w:t>*6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15332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1848D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5090" w:rsidRPr="00AE5090" w14:paraId="02C0AAA6" w14:textId="77777777" w:rsidTr="00AE5090">
        <w:tblPrEx>
          <w:tblLook w:val="06A0" w:firstRow="1" w:lastRow="0" w:firstColumn="1" w:lastColumn="0" w:noHBand="1" w:noVBand="1"/>
        </w:tblPrEx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E9D92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f) Participação em Bancas Acadêmicas ou Banca de Concurso Público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FAD9F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AE5090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gramStart"/>
            <w:r w:rsidRPr="00AE5090">
              <w:rPr>
                <w:rFonts w:ascii="Verdana" w:eastAsia="Verdana" w:hAnsi="Verdana" w:cs="Verdana"/>
                <w:sz w:val="20"/>
                <w:szCs w:val="20"/>
              </w:rPr>
              <w:t>particip.*</w:t>
            </w:r>
            <w:proofErr w:type="gramEnd"/>
            <w:r w:rsidRPr="00AE5090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4A6D3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09C14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:rsidRPr="00AE5090" w14:paraId="3986F9B8" w14:textId="77777777" w:rsidTr="00AE5090">
        <w:tblPrEx>
          <w:tblLook w:val="06A0" w:firstRow="1" w:lastRow="0" w:firstColumn="1" w:lastColumn="0" w:noHBand="1" w:noVBand="1"/>
        </w:tblPrEx>
        <w:tc>
          <w:tcPr>
            <w:tcW w:w="445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5F4DB0" w14:textId="77777777" w:rsidR="00580F51" w:rsidRPr="00AE5090" w:rsidRDefault="00580F51" w:rsidP="00EA20B9">
            <w:pPr>
              <w:spacing w:line="257" w:lineRule="auto"/>
              <w:jc w:val="right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parcial IV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734394C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5090" w:rsidRPr="00AE5090" w14:paraId="4C441361" w14:textId="77777777" w:rsidTr="00AE5090">
        <w:tblPrEx>
          <w:tblLook w:val="06A0" w:firstRow="1" w:lastRow="0" w:firstColumn="1" w:lastColumn="0" w:noHBand="1" w:noVBand="1"/>
        </w:tblPrEx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D3383" w14:textId="1AE5AD49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V - ATIVIDADES PROFISSIONAIS NOS ÚLTIMOS CINCO ANOS (exceto magistério em ensino superior)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E1E61" w14:textId="77777777" w:rsidR="00580F51" w:rsidRPr="00AE5090" w:rsidRDefault="00580F51" w:rsidP="00EA20B9">
            <w:pPr>
              <w:spacing w:line="257" w:lineRule="auto"/>
              <w:jc w:val="center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03765" w14:textId="77777777" w:rsidR="00580F51" w:rsidRPr="00AE5090" w:rsidRDefault="00580F51" w:rsidP="00EA20B9">
            <w:pPr>
              <w:spacing w:line="257" w:lineRule="auto"/>
              <w:jc w:val="center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9F476" w14:textId="77777777" w:rsidR="00580F51" w:rsidRPr="00AE5090" w:rsidRDefault="00580F51" w:rsidP="00EA20B9">
            <w:pPr>
              <w:spacing w:line="257" w:lineRule="auto"/>
              <w:jc w:val="center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Pontos</w:t>
            </w:r>
          </w:p>
        </w:tc>
      </w:tr>
      <w:tr w:rsidR="00AE5090" w:rsidRPr="00AE5090" w14:paraId="4A4FEE32" w14:textId="77777777" w:rsidTr="00AE5090">
        <w:tblPrEx>
          <w:tblLook w:val="06A0" w:firstRow="1" w:lastRow="0" w:firstColumn="1" w:lastColumn="0" w:noHBand="1" w:noVBand="1"/>
        </w:tblPrEx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85923" w14:textId="77777777" w:rsidR="00580F51" w:rsidRPr="00AE5090" w:rsidRDefault="00580F51" w:rsidP="00EA20B9">
            <w:pPr>
              <w:spacing w:line="257" w:lineRule="auto"/>
              <w:rPr>
                <w:color w:val="000000" w:themeColor="text1"/>
              </w:rPr>
            </w:pPr>
            <w:r w:rsidRPr="00AE5090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lastRenderedPageBreak/>
              <w:t>a) Magistério em ensino fundamental, médio ou profissionalizante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078F1" w14:textId="6228CAB9" w:rsidR="00580F51" w:rsidRPr="00AE5090" w:rsidRDefault="00522B3B" w:rsidP="00EA20B9">
            <w:pPr>
              <w:spacing w:line="257" w:lineRule="auto"/>
              <w:rPr>
                <w:color w:val="000000" w:themeColor="text1"/>
              </w:rPr>
            </w:pPr>
            <w:r w:rsidRPr="00AE5090">
              <w:rPr>
                <w:rFonts w:ascii="Verdana" w:eastAsia="Verdana" w:hAnsi="Verdana" w:cs="Verdana"/>
                <w:bCs/>
                <w:color w:val="000000" w:themeColor="text1"/>
                <w:sz w:val="20"/>
                <w:szCs w:val="20"/>
              </w:rPr>
              <w:t>N</w:t>
            </w:r>
            <w:r w:rsidRPr="00AE5090">
              <w:rPr>
                <w:rFonts w:ascii="Verdana" w:eastAsia="Verdana" w:hAnsi="Verdana" w:cs="Verdana"/>
                <w:bCs/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AE5090">
              <w:rPr>
                <w:rFonts w:ascii="Verdana" w:eastAsia="Verdana" w:hAnsi="Verdana" w:cs="Verdana"/>
                <w:bCs/>
                <w:color w:val="000000" w:themeColor="text1"/>
                <w:sz w:val="20"/>
                <w:szCs w:val="20"/>
              </w:rPr>
              <w:t xml:space="preserve"> de meses completos de vínculo*</w:t>
            </w:r>
            <w:r w:rsidR="00396DA6" w:rsidRPr="00AE5090">
              <w:rPr>
                <w:rFonts w:ascii="Verdana" w:eastAsia="Verdana" w:hAnsi="Verdana" w:cs="Verdana"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C9E9A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D46BE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E5090" w:rsidRPr="00AE5090" w14:paraId="6442BFC7" w14:textId="77777777" w:rsidTr="00AE5090">
        <w:tblPrEx>
          <w:tblLook w:val="06A0" w:firstRow="1" w:lastRow="0" w:firstColumn="1" w:lastColumn="0" w:noHBand="1" w:noVBand="1"/>
        </w:tblPrEx>
        <w:trPr>
          <w:trHeight w:val="480"/>
        </w:trPr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1C1B6" w14:textId="77777777" w:rsidR="00580F51" w:rsidRPr="00AE5090" w:rsidRDefault="00580F51" w:rsidP="00EA20B9">
            <w:pPr>
              <w:spacing w:line="257" w:lineRule="auto"/>
              <w:rPr>
                <w:color w:val="000000" w:themeColor="text1"/>
              </w:rPr>
            </w:pPr>
            <w:r w:rsidRPr="00AE5090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>b) Atividades profissionais com vínculo empregatício na área de conhecimento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1633E" w14:textId="0586BC0C" w:rsidR="00580F51" w:rsidRPr="00AE5090" w:rsidRDefault="00580F51" w:rsidP="00EA20B9">
            <w:pPr>
              <w:spacing w:line="257" w:lineRule="auto"/>
              <w:rPr>
                <w:bCs/>
                <w:color w:val="000000" w:themeColor="text1"/>
              </w:rPr>
            </w:pPr>
            <w:r w:rsidRPr="00AE5090">
              <w:rPr>
                <w:rFonts w:ascii="Verdana" w:eastAsia="Verdana" w:hAnsi="Verdana" w:cs="Verdana"/>
                <w:bCs/>
                <w:color w:val="000000" w:themeColor="text1"/>
                <w:sz w:val="20"/>
                <w:szCs w:val="20"/>
              </w:rPr>
              <w:t>N</w:t>
            </w:r>
            <w:r w:rsidRPr="00AE5090">
              <w:rPr>
                <w:rFonts w:ascii="Verdana" w:eastAsia="Verdana" w:hAnsi="Verdana" w:cs="Verdana"/>
                <w:bCs/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AE5090">
              <w:rPr>
                <w:rFonts w:ascii="Verdana" w:eastAsia="Verdana" w:hAnsi="Verdana" w:cs="Verdana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356C0" w:rsidRPr="00AE5090">
              <w:rPr>
                <w:rFonts w:ascii="Verdana" w:eastAsia="Verdana" w:hAnsi="Verdana" w:cs="Verdana"/>
                <w:bCs/>
                <w:color w:val="000000" w:themeColor="text1"/>
                <w:sz w:val="20"/>
                <w:szCs w:val="20"/>
              </w:rPr>
              <w:t>de meses completos de vínculo</w:t>
            </w:r>
            <w:r w:rsidRPr="00AE5090">
              <w:rPr>
                <w:rFonts w:ascii="Verdana" w:eastAsia="Verdana" w:hAnsi="Verdana" w:cs="Verdana"/>
                <w:bCs/>
                <w:color w:val="000000" w:themeColor="text1"/>
                <w:sz w:val="20"/>
                <w:szCs w:val="20"/>
              </w:rPr>
              <w:t>*</w:t>
            </w:r>
            <w:r w:rsidR="00BD5514" w:rsidRPr="00AE5090">
              <w:rPr>
                <w:rFonts w:ascii="Verdana" w:eastAsia="Verdana" w:hAnsi="Verdana" w:cs="Verdana"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932BE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C681B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E5090" w:rsidRPr="00AE5090" w14:paraId="326248EF" w14:textId="77777777" w:rsidTr="00AE5090">
        <w:tblPrEx>
          <w:tblLook w:val="06A0" w:firstRow="1" w:lastRow="0" w:firstColumn="1" w:lastColumn="0" w:noHBand="1" w:noVBand="1"/>
        </w:tblPrEx>
        <w:trPr>
          <w:trHeight w:val="420"/>
        </w:trPr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42BAD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c) Orientação de monografia ou estágios de conclusão de Curso profissionalizante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C8BC0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AE5090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gramStart"/>
            <w:r w:rsidRPr="00AE5090">
              <w:rPr>
                <w:rFonts w:ascii="Verdana" w:eastAsia="Verdana" w:hAnsi="Verdana" w:cs="Verdana"/>
                <w:sz w:val="20"/>
                <w:szCs w:val="20"/>
              </w:rPr>
              <w:t>orient.*</w:t>
            </w:r>
            <w:proofErr w:type="gramEnd"/>
            <w:r w:rsidRPr="00AE5090"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A20FC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05464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E5090" w:rsidRPr="00AE5090" w14:paraId="53415039" w14:textId="77777777" w:rsidTr="00AE5090">
        <w:tblPrEx>
          <w:tblLook w:val="06A0" w:firstRow="1" w:lastRow="0" w:firstColumn="1" w:lastColumn="0" w:noHBand="1" w:noVBand="1"/>
        </w:tblPrEx>
        <w:trPr>
          <w:trHeight w:val="510"/>
        </w:trPr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4D309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d) Participação em bancas de trabalhos de conclusão de curso profissionalizante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0F4C9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AE5090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partic.*0,5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B87E2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899CE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E5090" w:rsidRPr="00AE5090" w14:paraId="3C06CCFC" w14:textId="77777777" w:rsidTr="00AE5090">
        <w:tblPrEx>
          <w:tblLook w:val="06A0" w:firstRow="1" w:lastRow="0" w:firstColumn="1" w:lastColumn="0" w:noHBand="1" w:noVBand="1"/>
        </w:tblPrEx>
        <w:trPr>
          <w:trHeight w:val="510"/>
        </w:trPr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F7320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e) Participação em demais bancas acadêmicas de graduação.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052FD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AE5090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partic.*0,3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C8EE0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1EE7C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:rsidRPr="00AE5090" w14:paraId="14221B81" w14:textId="77777777" w:rsidTr="00AE5090">
        <w:tblPrEx>
          <w:tblLook w:val="06A0" w:firstRow="1" w:lastRow="0" w:firstColumn="1" w:lastColumn="0" w:noHBand="1" w:noVBand="1"/>
        </w:tblPrEx>
        <w:trPr>
          <w:trHeight w:val="270"/>
        </w:trPr>
        <w:tc>
          <w:tcPr>
            <w:tcW w:w="445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BF2B364" w14:textId="77777777" w:rsidR="00580F51" w:rsidRPr="00AE5090" w:rsidRDefault="00580F51" w:rsidP="00EA20B9">
            <w:pPr>
              <w:spacing w:line="257" w:lineRule="auto"/>
              <w:jc w:val="right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parcial V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8D8E6FB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E5090" w:rsidRPr="00AE5090" w14:paraId="6AF5E45E" w14:textId="77777777" w:rsidTr="00AE5090">
        <w:tblPrEx>
          <w:tblLook w:val="06A0" w:firstRow="1" w:lastRow="0" w:firstColumn="1" w:lastColumn="0" w:noHBand="1" w:noVBand="1"/>
        </w:tblPrEx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E03C8" w14:textId="23470509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VI - APROVAÇÃO EM CONCURSO PÚBLICO OU PROCESSO SELETIVO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401A0" w14:textId="77777777" w:rsidR="00580F51" w:rsidRPr="00AE5090" w:rsidRDefault="00580F51" w:rsidP="00EA20B9">
            <w:pPr>
              <w:spacing w:line="257" w:lineRule="auto"/>
              <w:jc w:val="center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F152B" w14:textId="77777777" w:rsidR="00580F51" w:rsidRPr="00AE5090" w:rsidRDefault="00580F51" w:rsidP="00EA20B9">
            <w:pPr>
              <w:spacing w:line="257" w:lineRule="auto"/>
              <w:jc w:val="center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BD562" w14:textId="77777777" w:rsidR="00580F51" w:rsidRPr="00AE5090" w:rsidRDefault="00580F51" w:rsidP="00EA20B9">
            <w:pPr>
              <w:spacing w:line="257" w:lineRule="auto"/>
              <w:jc w:val="center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Pontos</w:t>
            </w:r>
          </w:p>
        </w:tc>
      </w:tr>
      <w:tr w:rsidR="00AE5090" w:rsidRPr="00AE5090" w14:paraId="0E368A4B" w14:textId="77777777" w:rsidTr="00AE5090">
        <w:tblPrEx>
          <w:tblLook w:val="06A0" w:firstRow="1" w:lastRow="0" w:firstColumn="1" w:lastColumn="0" w:noHBand="1" w:noVBand="1"/>
        </w:tblPrEx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6ED32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a) Aprovação em Concurso para Magistério Superior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68B88" w14:textId="77777777" w:rsidR="00580F51" w:rsidRPr="00AE5090" w:rsidRDefault="00580F51" w:rsidP="00EA20B9">
            <w:pPr>
              <w:spacing w:line="257" w:lineRule="auto"/>
            </w:pPr>
            <w:proofErr w:type="gramStart"/>
            <w:r w:rsidRPr="00AE5090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AE5090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concursos</w:t>
            </w:r>
            <w:proofErr w:type="gramEnd"/>
            <w:r w:rsidRPr="00AE5090">
              <w:rPr>
                <w:rFonts w:ascii="Verdana" w:eastAsia="Verdana" w:hAnsi="Verdana" w:cs="Verdana"/>
                <w:sz w:val="20"/>
                <w:szCs w:val="20"/>
              </w:rPr>
              <w:t>*2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39755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150D3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5090" w:rsidRPr="00AE5090" w14:paraId="1F4F1F7C" w14:textId="77777777" w:rsidTr="00AE5090">
        <w:tblPrEx>
          <w:tblLook w:val="06A0" w:firstRow="1" w:lastRow="0" w:firstColumn="1" w:lastColumn="0" w:noHBand="1" w:noVBand="1"/>
        </w:tblPrEx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41857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b) Aprovação em Concurso para cargo profissional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6AB2D" w14:textId="77777777" w:rsidR="00580F51" w:rsidRPr="00AE5090" w:rsidRDefault="00580F51" w:rsidP="00EA20B9">
            <w:pPr>
              <w:spacing w:line="257" w:lineRule="auto"/>
            </w:pPr>
            <w:proofErr w:type="gramStart"/>
            <w:r w:rsidRPr="00AE5090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AE5090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concursos</w:t>
            </w:r>
            <w:proofErr w:type="gramEnd"/>
            <w:r w:rsidRPr="00AE5090">
              <w:rPr>
                <w:rFonts w:ascii="Verdana" w:eastAsia="Verdana" w:hAnsi="Verdana" w:cs="Verdana"/>
                <w:sz w:val="20"/>
                <w:szCs w:val="20"/>
              </w:rPr>
              <w:t>*1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1DAED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8A06B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:rsidRPr="00AE5090" w14:paraId="6350C704" w14:textId="77777777" w:rsidTr="00AE5090">
        <w:tblPrEx>
          <w:tblLook w:val="06A0" w:firstRow="1" w:lastRow="0" w:firstColumn="1" w:lastColumn="0" w:noHBand="1" w:noVBand="1"/>
        </w:tblPrEx>
        <w:tc>
          <w:tcPr>
            <w:tcW w:w="445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977A021" w14:textId="77777777" w:rsidR="00580F51" w:rsidRPr="00AE5090" w:rsidRDefault="00580F51" w:rsidP="00EA20B9">
            <w:pPr>
              <w:spacing w:line="257" w:lineRule="auto"/>
              <w:jc w:val="right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parcial VI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D46E1CA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5090" w:rsidRPr="00AE5090" w14:paraId="57536E19" w14:textId="77777777" w:rsidTr="00AE5090">
        <w:tblPrEx>
          <w:tblLook w:val="06A0" w:firstRow="1" w:lastRow="0" w:firstColumn="1" w:lastColumn="0" w:noHBand="1" w:noVBand="1"/>
        </w:tblPrEx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77B93" w14:textId="6BA36742" w:rsidR="00580F51" w:rsidRPr="00AE5090" w:rsidRDefault="00580F51" w:rsidP="3DF29017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VII - OUTRAS FUNÇÕES E ATIVIDADES</w:t>
            </w:r>
            <w:r w:rsidR="00265762"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265762" w:rsidRPr="00AE5090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C6754" w14:textId="77777777" w:rsidR="00580F51" w:rsidRPr="00AE5090" w:rsidRDefault="00580F51" w:rsidP="00EA20B9">
            <w:pPr>
              <w:spacing w:line="257" w:lineRule="auto"/>
              <w:jc w:val="center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4F2CE" w14:textId="77777777" w:rsidR="00580F51" w:rsidRPr="00AE5090" w:rsidRDefault="00580F51" w:rsidP="00EA20B9">
            <w:pPr>
              <w:spacing w:line="257" w:lineRule="auto"/>
              <w:jc w:val="center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3BB40" w14:textId="77777777" w:rsidR="00580F51" w:rsidRPr="00AE5090" w:rsidRDefault="00580F51" w:rsidP="00EA20B9">
            <w:pPr>
              <w:spacing w:line="257" w:lineRule="auto"/>
              <w:jc w:val="center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Pontos</w:t>
            </w:r>
          </w:p>
        </w:tc>
      </w:tr>
      <w:tr w:rsidR="00AE5090" w:rsidRPr="00AE5090" w14:paraId="7971ADCD" w14:textId="77777777" w:rsidTr="00AE5090">
        <w:tblPrEx>
          <w:tblLook w:val="06A0" w:firstRow="1" w:lastRow="0" w:firstColumn="1" w:lastColumn="0" w:noHBand="1" w:noVBand="1"/>
        </w:tblPrEx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3ABD8" w14:textId="2777F82E" w:rsidR="00580F51" w:rsidRPr="00AE5090" w:rsidRDefault="00580F51" w:rsidP="034356C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a) Participação em funções administrativas de chefia em entidades públicas ou privadas (máximo 5 anos)</w:t>
            </w:r>
            <w:r w:rsidR="11347146"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265762" w:rsidRPr="00AE5090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4537D" w14:textId="77777777" w:rsidR="00580F51" w:rsidRPr="00AE5090" w:rsidRDefault="00580F51" w:rsidP="00EA20B9">
            <w:pPr>
              <w:spacing w:line="257" w:lineRule="auto"/>
            </w:pPr>
            <w:proofErr w:type="gramStart"/>
            <w:r w:rsidRPr="00AE5090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AE5090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anos</w:t>
            </w:r>
            <w:proofErr w:type="gramEnd"/>
            <w:r w:rsidRPr="00AE5090">
              <w:rPr>
                <w:rFonts w:ascii="Verdana" w:eastAsia="Verdana" w:hAnsi="Verdana" w:cs="Verdana"/>
                <w:sz w:val="20"/>
                <w:szCs w:val="20"/>
              </w:rPr>
              <w:t>*4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3A9F7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C547B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5090" w:rsidRPr="00AE5090" w14:paraId="73358D6A" w14:textId="77777777" w:rsidTr="00AE5090">
        <w:tblPrEx>
          <w:tblLook w:val="06A0" w:firstRow="1" w:lastRow="0" w:firstColumn="1" w:lastColumn="0" w:noHBand="1" w:noVBand="1"/>
        </w:tblPrEx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57761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c) Desenvolvimento de softwares ou produtos 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178EA" w14:textId="77777777" w:rsidR="00580F51" w:rsidRPr="00AE5090" w:rsidRDefault="00580F51" w:rsidP="00EA20B9">
            <w:pPr>
              <w:spacing w:line="257" w:lineRule="auto"/>
            </w:pPr>
            <w:proofErr w:type="gramStart"/>
            <w:r w:rsidRPr="00AE5090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AE5090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 xml:space="preserve">o </w:t>
            </w:r>
            <w:r w:rsidRPr="00AE5090">
              <w:rPr>
                <w:rFonts w:ascii="Verdana" w:eastAsia="Verdana" w:hAnsi="Verdana" w:cs="Verdana"/>
                <w:sz w:val="20"/>
                <w:szCs w:val="20"/>
              </w:rPr>
              <w:t>produtos</w:t>
            </w:r>
            <w:proofErr w:type="gramEnd"/>
            <w:r w:rsidRPr="00AE5090">
              <w:rPr>
                <w:rFonts w:ascii="Verdana" w:eastAsia="Verdana" w:hAnsi="Verdana" w:cs="Verdana"/>
                <w:sz w:val="20"/>
                <w:szCs w:val="20"/>
              </w:rPr>
              <w:t>*5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87716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D44CF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5090" w:rsidRPr="00AE5090" w14:paraId="2618E33A" w14:textId="77777777" w:rsidTr="00AE5090">
        <w:tblPrEx>
          <w:tblLook w:val="06A0" w:firstRow="1" w:lastRow="0" w:firstColumn="1" w:lastColumn="0" w:noHBand="1" w:noVBand="1"/>
        </w:tblPrEx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F2201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d) Patente registrada de produto ou processo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85BFF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AE5090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 xml:space="preserve">o </w:t>
            </w:r>
            <w:r w:rsidRPr="00AE5090">
              <w:rPr>
                <w:rFonts w:ascii="Verdana" w:eastAsia="Verdana" w:hAnsi="Verdana" w:cs="Verdana"/>
                <w:sz w:val="20"/>
                <w:szCs w:val="20"/>
              </w:rPr>
              <w:t>patentes*10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E4B76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1B13B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5090" w:rsidRPr="00AE5090" w14:paraId="7E9A6A95" w14:textId="77777777" w:rsidTr="00AE5090">
        <w:tblPrEx>
          <w:tblLook w:val="06A0" w:firstRow="1" w:lastRow="0" w:firstColumn="1" w:lastColumn="0" w:noHBand="1" w:noVBand="1"/>
        </w:tblPrEx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1E3CA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e) Patente licenciada de produto ou processo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C8D4E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AE5090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 xml:space="preserve">o </w:t>
            </w:r>
            <w:r w:rsidRPr="00AE5090">
              <w:rPr>
                <w:rFonts w:ascii="Verdana" w:eastAsia="Verdana" w:hAnsi="Verdana" w:cs="Verdana"/>
                <w:sz w:val="20"/>
                <w:szCs w:val="20"/>
              </w:rPr>
              <w:t>patentes*40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5C9C5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A5BA3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5090" w:rsidRPr="00AE5090" w14:paraId="7C54ABF9" w14:textId="77777777" w:rsidTr="00AE5090">
        <w:tblPrEx>
          <w:tblLook w:val="06A0" w:firstRow="1" w:lastRow="0" w:firstColumn="1" w:lastColumn="0" w:noHBand="1" w:noVBand="1"/>
        </w:tblPrEx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7C567" w14:textId="7F1B7FCC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e) Prêmios, distinções e láureas acadêmicas</w:t>
            </w:r>
            <w:r w:rsidR="00B462E1"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B462E1" w:rsidRPr="00AE5090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CA9DB" w14:textId="77777777" w:rsidR="00580F51" w:rsidRPr="00AE5090" w:rsidRDefault="00580F51" w:rsidP="00EA20B9">
            <w:pPr>
              <w:spacing w:line="257" w:lineRule="auto"/>
            </w:pPr>
            <w:proofErr w:type="gramStart"/>
            <w:r w:rsidRPr="00AE5090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AE5090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 xml:space="preserve">o </w:t>
            </w:r>
            <w:r w:rsidRPr="00AE5090">
              <w:rPr>
                <w:rFonts w:ascii="Verdana" w:eastAsia="Verdana" w:hAnsi="Verdana" w:cs="Verdana"/>
                <w:sz w:val="20"/>
                <w:szCs w:val="20"/>
              </w:rPr>
              <w:t>prêmios</w:t>
            </w:r>
            <w:proofErr w:type="gramEnd"/>
            <w:r w:rsidRPr="00AE5090">
              <w:rPr>
                <w:rFonts w:ascii="Verdana" w:eastAsia="Verdana" w:hAnsi="Verdana" w:cs="Verdana"/>
                <w:sz w:val="20"/>
                <w:szCs w:val="20"/>
              </w:rPr>
              <w:t>*2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CFB31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D6F54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5090" w:rsidRPr="00AE5090" w14:paraId="641CB9D8" w14:textId="77777777" w:rsidTr="00AE5090">
        <w:tblPrEx>
          <w:tblLook w:val="06A0" w:firstRow="1" w:lastRow="0" w:firstColumn="1" w:lastColumn="0" w:noHBand="1" w:noVBand="1"/>
        </w:tblPrEx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67414" w14:textId="272E5262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f) Organização de eventos científicos em nível nacional e internacional</w:t>
            </w:r>
            <w:r w:rsidR="00B462E1"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B462E1" w:rsidRPr="00AE5090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01096" w14:textId="77777777" w:rsidR="00580F51" w:rsidRPr="00AE5090" w:rsidRDefault="00580F51" w:rsidP="00EA20B9">
            <w:pPr>
              <w:spacing w:line="257" w:lineRule="auto"/>
            </w:pPr>
            <w:proofErr w:type="gramStart"/>
            <w:r w:rsidRPr="00AE5090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AE5090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 xml:space="preserve">o </w:t>
            </w:r>
            <w:r w:rsidRPr="00AE5090">
              <w:rPr>
                <w:rFonts w:ascii="Verdana" w:eastAsia="Verdana" w:hAnsi="Verdana" w:cs="Verdana"/>
                <w:sz w:val="20"/>
                <w:szCs w:val="20"/>
              </w:rPr>
              <w:t>eventos</w:t>
            </w:r>
            <w:proofErr w:type="gramEnd"/>
            <w:r w:rsidRPr="00AE5090">
              <w:rPr>
                <w:rFonts w:ascii="Verdana" w:eastAsia="Verdana" w:hAnsi="Verdana" w:cs="Verdana"/>
                <w:sz w:val="20"/>
                <w:szCs w:val="20"/>
              </w:rPr>
              <w:t>*7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924DB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7C1A6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5090" w:rsidRPr="00AE5090" w14:paraId="46041DD7" w14:textId="77777777" w:rsidTr="00AE5090">
        <w:tblPrEx>
          <w:tblLook w:val="06A0" w:firstRow="1" w:lastRow="0" w:firstColumn="1" w:lastColumn="0" w:noHBand="1" w:noVBand="1"/>
        </w:tblPrEx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28AAE" w14:textId="2A9CD2EB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g) Organização de eventos científicos em nível local ou regional</w:t>
            </w:r>
            <w:r w:rsidR="00B462E1"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B462E1" w:rsidRPr="00AE5090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F0EAE" w14:textId="77777777" w:rsidR="00580F51" w:rsidRPr="00AE5090" w:rsidRDefault="00580F51" w:rsidP="00EA20B9">
            <w:pPr>
              <w:spacing w:line="257" w:lineRule="auto"/>
            </w:pPr>
            <w:proofErr w:type="gramStart"/>
            <w:r w:rsidRPr="00AE5090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AE5090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 xml:space="preserve">o </w:t>
            </w:r>
            <w:r w:rsidRPr="00AE5090">
              <w:rPr>
                <w:rFonts w:ascii="Verdana" w:eastAsia="Verdana" w:hAnsi="Verdana" w:cs="Verdana"/>
                <w:sz w:val="20"/>
                <w:szCs w:val="20"/>
              </w:rPr>
              <w:t>eventos</w:t>
            </w:r>
            <w:proofErr w:type="gramEnd"/>
            <w:r w:rsidRPr="00AE5090">
              <w:rPr>
                <w:rFonts w:ascii="Verdana" w:eastAsia="Verdana" w:hAnsi="Verdana" w:cs="Verdana"/>
                <w:sz w:val="20"/>
                <w:szCs w:val="20"/>
              </w:rPr>
              <w:t>*2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2D80A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6E5A1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5090" w:rsidRPr="00AE5090" w14:paraId="1E3AB69D" w14:textId="77777777" w:rsidTr="00AE5090">
        <w:tblPrEx>
          <w:tblLook w:val="06A0" w:firstRow="1" w:lastRow="0" w:firstColumn="1" w:lastColumn="0" w:noHBand="1" w:noVBand="1"/>
        </w:tblPrEx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99E78" w14:textId="1B390F33" w:rsidR="00580F51" w:rsidRPr="00AE5090" w:rsidRDefault="00580F51" w:rsidP="00EA20B9">
            <w:pPr>
              <w:spacing w:line="257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h) Membros de Colegiados Universitários</w:t>
            </w:r>
            <w:r w:rsidR="00CA0F13"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C3F86" w:rsidRPr="00AE5090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</w:rPr>
              <w:t>a,</w:t>
            </w:r>
            <w:r w:rsidR="00265762" w:rsidRPr="00AE5090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</w:rPr>
              <w:t>f</w:t>
            </w:r>
            <w:proofErr w:type="spellEnd"/>
            <w:proofErr w:type="gramEnd"/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12182" w14:textId="77777777" w:rsidR="00580F51" w:rsidRPr="00AE5090" w:rsidRDefault="00580F51" w:rsidP="00EA20B9">
            <w:pPr>
              <w:spacing w:line="257" w:lineRule="auto"/>
            </w:pPr>
            <w:proofErr w:type="gramStart"/>
            <w:r w:rsidRPr="00AE5090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AE5090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 xml:space="preserve">o </w:t>
            </w:r>
            <w:r w:rsidRPr="00AE5090">
              <w:rPr>
                <w:rFonts w:ascii="Verdana" w:eastAsia="Verdana" w:hAnsi="Verdana" w:cs="Verdana"/>
                <w:sz w:val="20"/>
                <w:szCs w:val="20"/>
              </w:rPr>
              <w:t>semestres</w:t>
            </w:r>
            <w:proofErr w:type="gramEnd"/>
            <w:r w:rsidRPr="00AE5090">
              <w:rPr>
                <w:rFonts w:ascii="Verdana" w:eastAsia="Verdana" w:hAnsi="Verdana" w:cs="Verdana"/>
                <w:sz w:val="20"/>
                <w:szCs w:val="20"/>
              </w:rPr>
              <w:t>*1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F4FBE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30BDB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E5090" w:rsidRPr="00AE5090" w14:paraId="546F1C96" w14:textId="77777777" w:rsidTr="00AE5090">
        <w:tblPrEx>
          <w:tblLook w:val="06A0" w:firstRow="1" w:lastRow="0" w:firstColumn="1" w:lastColumn="0" w:noHBand="1" w:noVBand="1"/>
        </w:tblPrEx>
        <w:tc>
          <w:tcPr>
            <w:tcW w:w="3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E2578" w14:textId="7B9BEC7C" w:rsidR="00017276" w:rsidRPr="00AE5090" w:rsidRDefault="00D40573" w:rsidP="00D40573">
            <w:pPr>
              <w:spacing w:line="257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i) </w:t>
            </w:r>
            <w:r w:rsidR="00017276"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Participação em Centros Acadêmicos</w:t>
            </w:r>
            <w:r w:rsidR="00DE4664"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e empresas juniores</w:t>
            </w:r>
            <w:r w:rsidR="002C3F86"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C3F86" w:rsidRPr="00AE5090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</w:rPr>
              <w:t>a,</w:t>
            </w:r>
            <w:r w:rsidR="00DE4664" w:rsidRPr="00AE5090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</w:rPr>
              <w:t>g</w:t>
            </w:r>
            <w:proofErr w:type="spellEnd"/>
            <w:proofErr w:type="gramEnd"/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015E1" w14:textId="47509C3D" w:rsidR="00017276" w:rsidRPr="00AE5090" w:rsidRDefault="00265762" w:rsidP="00EA20B9">
            <w:pPr>
              <w:spacing w:line="257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 w:rsidRPr="00AE5090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AE5090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 xml:space="preserve">o </w:t>
            </w:r>
            <w:r w:rsidRPr="00AE5090">
              <w:rPr>
                <w:rFonts w:ascii="Verdana" w:eastAsia="Verdana" w:hAnsi="Verdana" w:cs="Verdana"/>
                <w:sz w:val="20"/>
                <w:szCs w:val="20"/>
              </w:rPr>
              <w:t>semestres</w:t>
            </w:r>
            <w:proofErr w:type="gramEnd"/>
            <w:r w:rsidRPr="00AE5090">
              <w:rPr>
                <w:rFonts w:ascii="Verdana" w:eastAsia="Verdana" w:hAnsi="Verdana" w:cs="Verdana"/>
                <w:sz w:val="20"/>
                <w:szCs w:val="20"/>
              </w:rPr>
              <w:t>*1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435CC" w14:textId="77777777" w:rsidR="00017276" w:rsidRPr="00AE5090" w:rsidRDefault="00017276" w:rsidP="00EA20B9">
            <w:pPr>
              <w:spacing w:line="257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0CF57" w14:textId="77777777" w:rsidR="00017276" w:rsidRPr="00AE5090" w:rsidRDefault="00017276" w:rsidP="00EA20B9">
            <w:pPr>
              <w:spacing w:line="257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80F51" w:rsidRPr="00AE5090" w14:paraId="161B50A5" w14:textId="77777777" w:rsidTr="00AE5090">
        <w:tblPrEx>
          <w:tblLook w:val="06A0" w:firstRow="1" w:lastRow="0" w:firstColumn="1" w:lastColumn="0" w:noHBand="1" w:noVBand="1"/>
        </w:tblPrEx>
        <w:tc>
          <w:tcPr>
            <w:tcW w:w="445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D7C67A5" w14:textId="77777777" w:rsidR="00580F51" w:rsidRPr="00AE5090" w:rsidRDefault="00580F51" w:rsidP="00EA20B9">
            <w:pPr>
              <w:spacing w:line="257" w:lineRule="auto"/>
              <w:jc w:val="right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parcial VII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8A11123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:rsidRPr="00AE5090" w14:paraId="7734E561" w14:textId="77777777" w:rsidTr="00AE5090">
        <w:tblPrEx>
          <w:tblLook w:val="06A0" w:firstRow="1" w:lastRow="0" w:firstColumn="1" w:lastColumn="0" w:noHBand="1" w:noVBand="1"/>
        </w:tblPrEx>
        <w:trPr>
          <w:trHeight w:val="267"/>
        </w:trPr>
        <w:tc>
          <w:tcPr>
            <w:tcW w:w="445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0F1971E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TOTAL GERAL (Parciais I + II + III + IV + V + VI + VII)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F3F372F" w14:textId="77777777" w:rsidR="00580F51" w:rsidRPr="00AE5090" w:rsidRDefault="00580F51" w:rsidP="00EA20B9">
            <w:pPr>
              <w:spacing w:line="257" w:lineRule="auto"/>
            </w:pPr>
            <w:r w:rsidRPr="00AE509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6E40A13A" w14:textId="77777777" w:rsidR="00DE4664" w:rsidRPr="00AE5090" w:rsidRDefault="00DE4664" w:rsidP="00DE4664">
      <w:pPr>
        <w:spacing w:line="257" w:lineRule="auto"/>
        <w:jc w:val="both"/>
        <w:rPr>
          <w:rFonts w:ascii="Verdana" w:eastAsia="Times New Roman" w:hAnsi="Verdana" w:cs="Times New Roman"/>
          <w:sz w:val="16"/>
          <w:szCs w:val="16"/>
        </w:rPr>
      </w:pPr>
      <w:proofErr w:type="spellStart"/>
      <w:r w:rsidRPr="00AE5090">
        <w:rPr>
          <w:rFonts w:ascii="Verdana" w:eastAsia="Times New Roman" w:hAnsi="Verdana" w:cs="Times New Roman"/>
          <w:b/>
          <w:bCs/>
          <w:sz w:val="20"/>
          <w:szCs w:val="16"/>
          <w:vertAlign w:val="superscript"/>
        </w:rPr>
        <w:lastRenderedPageBreak/>
        <w:t>a</w:t>
      </w:r>
      <w:proofErr w:type="spellEnd"/>
      <w:r w:rsidRPr="00AE5090">
        <w:rPr>
          <w:rFonts w:ascii="Verdana" w:eastAsia="Times New Roman" w:hAnsi="Verdana" w:cs="Times New Roman"/>
          <w:b/>
          <w:bCs/>
          <w:sz w:val="16"/>
          <w:szCs w:val="16"/>
          <w:vertAlign w:val="superscript"/>
        </w:rPr>
        <w:t xml:space="preserve"> </w:t>
      </w:r>
      <w:r w:rsidRPr="00AE5090">
        <w:rPr>
          <w:rFonts w:ascii="Verdana" w:eastAsia="Times New Roman" w:hAnsi="Verdana" w:cs="Times New Roman"/>
          <w:sz w:val="16"/>
          <w:szCs w:val="16"/>
        </w:rPr>
        <w:t>As pontuações sem os respectivos comprovantes serão desconsideradas. Serão pontuadas apenas as atividades realizadas após o ingresso do candidato na Graduação utilizada para a pontuação do item (</w:t>
      </w:r>
      <w:proofErr w:type="spellStart"/>
      <w:r w:rsidRPr="00AE5090">
        <w:rPr>
          <w:rFonts w:ascii="Verdana" w:eastAsia="Times New Roman" w:hAnsi="Verdana" w:cs="Times New Roman"/>
          <w:sz w:val="16"/>
          <w:szCs w:val="16"/>
        </w:rPr>
        <w:t>I.a</w:t>
      </w:r>
      <w:proofErr w:type="spellEnd"/>
      <w:r w:rsidRPr="00AE5090">
        <w:rPr>
          <w:rFonts w:ascii="Verdana" w:eastAsia="Times New Roman" w:hAnsi="Verdana" w:cs="Times New Roman"/>
          <w:sz w:val="16"/>
          <w:szCs w:val="16"/>
        </w:rPr>
        <w:t>.). Os comprovantes devem ser emitidos por órgão competente.</w:t>
      </w:r>
    </w:p>
    <w:p w14:paraId="407620DC" w14:textId="77777777" w:rsidR="00DE4664" w:rsidRPr="00AE5090" w:rsidRDefault="00DE4664" w:rsidP="00DE4664">
      <w:pPr>
        <w:spacing w:line="257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AE5090">
        <w:rPr>
          <w:rFonts w:ascii="Verdana" w:eastAsia="Times New Roman" w:hAnsi="Verdana" w:cs="Times New Roman"/>
          <w:b/>
          <w:sz w:val="20"/>
          <w:szCs w:val="20"/>
          <w:vertAlign w:val="superscript"/>
        </w:rPr>
        <w:t>b</w:t>
      </w:r>
      <w:r w:rsidRPr="00AE5090">
        <w:rPr>
          <w:rFonts w:ascii="Verdana" w:eastAsia="Times New Roman" w:hAnsi="Verdana" w:cs="Times New Roman"/>
          <w:b/>
          <w:sz w:val="16"/>
          <w:szCs w:val="16"/>
        </w:rPr>
        <w:t xml:space="preserve"> </w:t>
      </w:r>
      <w:r w:rsidRPr="00AE5090">
        <w:rPr>
          <w:rFonts w:ascii="Verdana" w:eastAsia="Times New Roman" w:hAnsi="Verdana" w:cs="Times New Roman"/>
          <w:sz w:val="16"/>
          <w:szCs w:val="16"/>
        </w:rPr>
        <w:t>Caso</w:t>
      </w:r>
      <w:proofErr w:type="gramEnd"/>
      <w:r w:rsidRPr="00AE5090">
        <w:rPr>
          <w:rFonts w:ascii="Verdana" w:eastAsia="Times New Roman" w:hAnsi="Verdana" w:cs="Times New Roman"/>
          <w:sz w:val="16"/>
          <w:szCs w:val="16"/>
        </w:rPr>
        <w:t xml:space="preserve"> a avaliação seja emitida por conceitos, considerar: A = 9,5; B = 8,5; C = 7,5. </w:t>
      </w:r>
    </w:p>
    <w:p w14:paraId="0ED77C41" w14:textId="77777777" w:rsidR="00DE4664" w:rsidRPr="00AE5090" w:rsidRDefault="00DE4664" w:rsidP="00DE4664">
      <w:pPr>
        <w:spacing w:line="257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AE5090">
        <w:rPr>
          <w:rFonts w:ascii="Verdana" w:eastAsia="Times New Roman" w:hAnsi="Verdana" w:cs="Times New Roman"/>
          <w:b/>
          <w:bCs/>
          <w:sz w:val="20"/>
          <w:szCs w:val="20"/>
          <w:vertAlign w:val="superscript"/>
        </w:rPr>
        <w:t>c</w:t>
      </w:r>
      <w:r w:rsidRPr="00AE5090">
        <w:rPr>
          <w:rFonts w:ascii="Verdana" w:eastAsia="Times New Roman" w:hAnsi="Verdana" w:cs="Times New Roman"/>
          <w:b/>
          <w:bCs/>
          <w:sz w:val="16"/>
          <w:szCs w:val="16"/>
          <w:vertAlign w:val="superscript"/>
        </w:rPr>
        <w:t xml:space="preserve"> </w:t>
      </w:r>
      <w:r w:rsidRPr="00AE5090">
        <w:rPr>
          <w:rFonts w:ascii="Verdana" w:eastAsia="Times New Roman" w:hAnsi="Verdana" w:cs="Times New Roman"/>
          <w:sz w:val="16"/>
          <w:szCs w:val="16"/>
        </w:rPr>
        <w:t>Comprovado</w:t>
      </w:r>
      <w:proofErr w:type="gramEnd"/>
      <w:r w:rsidRPr="00AE5090">
        <w:rPr>
          <w:rFonts w:ascii="Verdana" w:eastAsia="Times New Roman" w:hAnsi="Verdana" w:cs="Times New Roman"/>
          <w:sz w:val="16"/>
          <w:szCs w:val="16"/>
        </w:rPr>
        <w:t xml:space="preserve"> com certificado expedido pela instituição de ensino ou pelo órgão de financiamento da bolsa. A certificação como bolsista fica limitada em 360 horas/semestre (equivalente a 20 horas/semana em 18 semanas/semestre letivo). No comprovante deve-se constar o período de vigência (data de início e término) e carga horária.</w:t>
      </w:r>
    </w:p>
    <w:p w14:paraId="09F8BEAD" w14:textId="77777777" w:rsidR="00DE4664" w:rsidRPr="00AE5090" w:rsidRDefault="00DE4664" w:rsidP="00DE4664">
      <w:pPr>
        <w:spacing w:line="257" w:lineRule="auto"/>
        <w:rPr>
          <w:rFonts w:ascii="Verdana" w:hAnsi="Verdana"/>
          <w:sz w:val="16"/>
          <w:szCs w:val="16"/>
        </w:rPr>
      </w:pPr>
      <w:r w:rsidRPr="00AE5090">
        <w:rPr>
          <w:rFonts w:ascii="Verdana" w:hAnsi="Verdana"/>
          <w:b/>
          <w:sz w:val="20"/>
          <w:szCs w:val="16"/>
          <w:vertAlign w:val="superscript"/>
        </w:rPr>
        <w:t>d</w:t>
      </w:r>
      <w:r w:rsidRPr="00AE5090">
        <w:rPr>
          <w:rFonts w:ascii="Verdana" w:hAnsi="Verdana"/>
          <w:b/>
          <w:sz w:val="16"/>
          <w:szCs w:val="16"/>
        </w:rPr>
        <w:t xml:space="preserve"> </w:t>
      </w:r>
      <w:r w:rsidRPr="00AE5090">
        <w:rPr>
          <w:rFonts w:ascii="Verdana" w:hAnsi="Verdana"/>
          <w:sz w:val="16"/>
          <w:szCs w:val="16"/>
        </w:rPr>
        <w:t>Documento que comprove que o resumo foi publicado (comprovante de aprovação ou Anais contendo o resumo)</w:t>
      </w:r>
    </w:p>
    <w:p w14:paraId="26B7A8DF" w14:textId="77777777" w:rsidR="00DE4664" w:rsidRPr="00AE5090" w:rsidRDefault="00DE4664" w:rsidP="00DE4664">
      <w:pPr>
        <w:spacing w:line="257" w:lineRule="auto"/>
        <w:rPr>
          <w:rFonts w:ascii="Verdana" w:eastAsia="Times New Roman" w:hAnsi="Verdana" w:cs="Times New Roman"/>
          <w:sz w:val="16"/>
          <w:szCs w:val="16"/>
        </w:rPr>
      </w:pPr>
      <w:r w:rsidRPr="00AE5090">
        <w:rPr>
          <w:rFonts w:ascii="Verdana" w:eastAsia="Times New Roman" w:hAnsi="Verdana" w:cs="Times New Roman"/>
          <w:b/>
          <w:bCs/>
          <w:sz w:val="20"/>
          <w:szCs w:val="16"/>
          <w:vertAlign w:val="superscript"/>
        </w:rPr>
        <w:t>e</w:t>
      </w:r>
      <w:r w:rsidRPr="00AE5090">
        <w:rPr>
          <w:rFonts w:ascii="Verdana" w:eastAsia="Times New Roman" w:hAnsi="Verdana" w:cs="Times New Roman"/>
          <w:sz w:val="20"/>
          <w:szCs w:val="16"/>
        </w:rPr>
        <w:t xml:space="preserve"> </w:t>
      </w:r>
      <w:r w:rsidRPr="00AE5090">
        <w:rPr>
          <w:rFonts w:ascii="Verdana" w:eastAsia="Times New Roman" w:hAnsi="Verdana" w:cs="Times New Roman"/>
          <w:sz w:val="16"/>
          <w:szCs w:val="16"/>
        </w:rPr>
        <w:t>O período deverá ser comprovado, por meio de contrato de trabalho, portaria de nomeação ou carteira de trabalho. Deve ficar explicitado a data de início no cargo e data de término. Em caso de atividade ainda em exercício, anexar declaração da autoridade competente. Para fins de comparação, atividades de docência ou atividades profissionais com carga horaria de 1 a 20 horas/semana serão considerados como 1 período e de 21 a 40 horas/semana considerados como 2 períodos limitado a 2 períodos/semestre.</w:t>
      </w:r>
    </w:p>
    <w:p w14:paraId="6ED64B6D" w14:textId="77777777" w:rsidR="00DE4664" w:rsidRPr="00AE5090" w:rsidRDefault="00DE4664" w:rsidP="00DE4664">
      <w:pPr>
        <w:spacing w:line="257" w:lineRule="auto"/>
        <w:rPr>
          <w:rFonts w:ascii="Verdana" w:eastAsia="Times New Roman" w:hAnsi="Verdana" w:cs="Times New Roman"/>
          <w:sz w:val="16"/>
          <w:szCs w:val="16"/>
        </w:rPr>
      </w:pPr>
      <w:proofErr w:type="gramStart"/>
      <w:r w:rsidRPr="00AE5090">
        <w:rPr>
          <w:rFonts w:ascii="Verdana" w:eastAsia="Times New Roman" w:hAnsi="Verdana" w:cs="Times New Roman"/>
          <w:b/>
          <w:bCs/>
          <w:sz w:val="20"/>
          <w:szCs w:val="16"/>
          <w:vertAlign w:val="superscript"/>
        </w:rPr>
        <w:t>f</w:t>
      </w:r>
      <w:r w:rsidRPr="00AE5090">
        <w:rPr>
          <w:rFonts w:ascii="Verdana" w:hAnsi="Verdana"/>
          <w:sz w:val="16"/>
          <w:szCs w:val="16"/>
        </w:rPr>
        <w:t xml:space="preserve"> </w:t>
      </w:r>
      <w:r w:rsidRPr="00AE5090">
        <w:rPr>
          <w:rFonts w:ascii="Verdana" w:eastAsia="Times New Roman" w:hAnsi="Verdana" w:cs="Times New Roman"/>
          <w:sz w:val="16"/>
          <w:szCs w:val="16"/>
        </w:rPr>
        <w:t>Os</w:t>
      </w:r>
      <w:proofErr w:type="gramEnd"/>
      <w:r w:rsidRPr="00AE5090">
        <w:rPr>
          <w:rFonts w:ascii="Verdana" w:eastAsia="Times New Roman" w:hAnsi="Verdana" w:cs="Times New Roman"/>
          <w:sz w:val="16"/>
          <w:szCs w:val="16"/>
        </w:rPr>
        <w:t xml:space="preserve"> conselhos e colegiados são órgãos deliberativos (tomam decisões administrativas com impacto na vida universitária), normativos (criam as normas internas da instituição, por meio de resoluções) e consultivos (podem ser consultados pela Reitoria, Direção de Centro ou Chefia de Departamento em casos específicos).</w:t>
      </w:r>
    </w:p>
    <w:p w14:paraId="2E187B53" w14:textId="77777777" w:rsidR="00DE4664" w:rsidRDefault="00DE4664" w:rsidP="00DE4664">
      <w:r w:rsidRPr="00AE5090">
        <w:rPr>
          <w:rFonts w:ascii="Verdana" w:eastAsia="Times New Roman" w:hAnsi="Verdana" w:cs="Times New Roman"/>
          <w:b/>
          <w:bCs/>
          <w:sz w:val="20"/>
          <w:szCs w:val="16"/>
          <w:vertAlign w:val="superscript"/>
        </w:rPr>
        <w:t>g</w:t>
      </w:r>
      <w:r w:rsidRPr="00AE5090">
        <w:rPr>
          <w:rFonts w:ascii="Verdana" w:hAnsi="Verdana"/>
          <w:sz w:val="16"/>
          <w:szCs w:val="16"/>
        </w:rPr>
        <w:t xml:space="preserve"> Comprovado por ata registrada em cartório ou órgãos universitários.</w:t>
      </w:r>
    </w:p>
    <w:p w14:paraId="51407D16" w14:textId="77777777" w:rsidR="00580F51" w:rsidRDefault="00580F51" w:rsidP="00580F51">
      <w:pPr>
        <w:spacing w:line="257" w:lineRule="auto"/>
        <w:rPr>
          <w:rFonts w:ascii="Verdana" w:eastAsia="Verdana" w:hAnsi="Verdana" w:cs="Verdana"/>
          <w:sz w:val="20"/>
          <w:szCs w:val="20"/>
        </w:rPr>
      </w:pPr>
    </w:p>
    <w:p w14:paraId="320B88B0" w14:textId="77777777" w:rsidR="00580F51" w:rsidRDefault="00580F51" w:rsidP="00580F51">
      <w:pPr>
        <w:spacing w:line="257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F879DA7" w14:textId="77777777" w:rsidR="00580F51" w:rsidRDefault="00580F51" w:rsidP="00580F51">
      <w:pPr>
        <w:spacing w:line="257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0B80815" w14:textId="77777777" w:rsidR="00580F51" w:rsidRDefault="00580F51" w:rsidP="00580F51">
      <w:pPr>
        <w:spacing w:line="257" w:lineRule="auto"/>
        <w:jc w:val="both"/>
      </w:pPr>
    </w:p>
    <w:p w14:paraId="7F1ABD34" w14:textId="77777777" w:rsidR="00580F51" w:rsidRDefault="00580F51" w:rsidP="00580F51">
      <w:pPr>
        <w:spacing w:line="257" w:lineRule="auto"/>
        <w:jc w:val="both"/>
      </w:pPr>
      <w:r w:rsidRPr="208E6123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1FE7DBA2" w14:textId="2708A351" w:rsidR="009529F6" w:rsidRDefault="00580F51" w:rsidP="00580F51">
      <w:pPr>
        <w:spacing w:line="257" w:lineRule="auto"/>
        <w:jc w:val="both"/>
      </w:pPr>
      <w:r>
        <w:br/>
      </w:r>
    </w:p>
    <w:sectPr w:rsidR="009529F6" w:rsidSect="005679F0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3EF1E" w14:textId="77777777" w:rsidR="009538C2" w:rsidRDefault="009538C2" w:rsidP="00580F51">
      <w:pPr>
        <w:spacing w:after="0" w:line="240" w:lineRule="auto"/>
      </w:pPr>
      <w:r>
        <w:separator/>
      </w:r>
    </w:p>
  </w:endnote>
  <w:endnote w:type="continuationSeparator" w:id="0">
    <w:p w14:paraId="556D02AB" w14:textId="77777777" w:rsidR="009538C2" w:rsidRDefault="009538C2" w:rsidP="0058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B7F9B" w14:textId="77777777" w:rsidR="009538C2" w:rsidRDefault="009538C2" w:rsidP="00580F51">
      <w:pPr>
        <w:spacing w:after="0" w:line="240" w:lineRule="auto"/>
      </w:pPr>
      <w:r>
        <w:separator/>
      </w:r>
    </w:p>
  </w:footnote>
  <w:footnote w:type="continuationSeparator" w:id="0">
    <w:p w14:paraId="26B988D3" w14:textId="77777777" w:rsidR="009538C2" w:rsidRDefault="009538C2" w:rsidP="00580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7C06" w14:textId="52F67998" w:rsidR="00580F51" w:rsidRDefault="00580F51" w:rsidP="00580F51">
    <w:pPr>
      <w:pStyle w:val="Cabealho"/>
      <w:jc w:val="center"/>
    </w:pPr>
    <w:r>
      <w:rPr>
        <w:noProof/>
      </w:rPr>
      <w:drawing>
        <wp:inline distT="0" distB="0" distL="0" distR="0" wp14:anchorId="54A38C2B" wp14:editId="21452032">
          <wp:extent cx="2186609" cy="453224"/>
          <wp:effectExtent l="0" t="0" r="4445" b="4445"/>
          <wp:docPr id="858" name="Picture 85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609" cy="453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41D29"/>
    <w:multiLevelType w:val="hybridMultilevel"/>
    <w:tmpl w:val="D8AE0F62"/>
    <w:lvl w:ilvl="0" w:tplc="9D729B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43DA0"/>
    <w:multiLevelType w:val="hybridMultilevel"/>
    <w:tmpl w:val="B1A0E29E"/>
    <w:lvl w:ilvl="0" w:tplc="B330CA5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51"/>
    <w:rsid w:val="00017276"/>
    <w:rsid w:val="000356C0"/>
    <w:rsid w:val="000C3B8A"/>
    <w:rsid w:val="00102D2F"/>
    <w:rsid w:val="001B6B0E"/>
    <w:rsid w:val="001E7B86"/>
    <w:rsid w:val="00265762"/>
    <w:rsid w:val="002C3F86"/>
    <w:rsid w:val="00316AAC"/>
    <w:rsid w:val="00323DBB"/>
    <w:rsid w:val="00396DA6"/>
    <w:rsid w:val="003D240E"/>
    <w:rsid w:val="004E4564"/>
    <w:rsid w:val="00522B3B"/>
    <w:rsid w:val="005679F0"/>
    <w:rsid w:val="00580F51"/>
    <w:rsid w:val="00696151"/>
    <w:rsid w:val="007069ED"/>
    <w:rsid w:val="007378D0"/>
    <w:rsid w:val="007930B9"/>
    <w:rsid w:val="007E553A"/>
    <w:rsid w:val="00843A8B"/>
    <w:rsid w:val="009538C2"/>
    <w:rsid w:val="009A1DEE"/>
    <w:rsid w:val="00AB6E05"/>
    <w:rsid w:val="00AE5090"/>
    <w:rsid w:val="00B40306"/>
    <w:rsid w:val="00B462E1"/>
    <w:rsid w:val="00B87AFA"/>
    <w:rsid w:val="00BB4BF2"/>
    <w:rsid w:val="00BD5514"/>
    <w:rsid w:val="00C3671A"/>
    <w:rsid w:val="00CA0F13"/>
    <w:rsid w:val="00D039AC"/>
    <w:rsid w:val="00D03F94"/>
    <w:rsid w:val="00D258E0"/>
    <w:rsid w:val="00D40573"/>
    <w:rsid w:val="00DE4664"/>
    <w:rsid w:val="00E26643"/>
    <w:rsid w:val="00E31B15"/>
    <w:rsid w:val="00E422B1"/>
    <w:rsid w:val="00E57609"/>
    <w:rsid w:val="00EF2EFB"/>
    <w:rsid w:val="00F60F66"/>
    <w:rsid w:val="034356C9"/>
    <w:rsid w:val="0E3755EC"/>
    <w:rsid w:val="11347146"/>
    <w:rsid w:val="23DB2961"/>
    <w:rsid w:val="25990407"/>
    <w:rsid w:val="25C0BA82"/>
    <w:rsid w:val="301708BD"/>
    <w:rsid w:val="3DF29017"/>
    <w:rsid w:val="593D9FC6"/>
    <w:rsid w:val="68ABB622"/>
    <w:rsid w:val="78A7ABCE"/>
    <w:rsid w:val="7BDCE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54AF"/>
  <w15:chartTrackingRefBased/>
  <w15:docId w15:val="{762E82AD-F773-4EF9-BC93-5EBE30EE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F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0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0F51"/>
  </w:style>
  <w:style w:type="paragraph" w:styleId="Rodap">
    <w:name w:val="footer"/>
    <w:basedOn w:val="Normal"/>
    <w:link w:val="RodapChar"/>
    <w:uiPriority w:val="99"/>
    <w:unhideWhenUsed/>
    <w:rsid w:val="00580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0F51"/>
  </w:style>
  <w:style w:type="paragraph" w:styleId="PargrafodaLista">
    <w:name w:val="List Paragraph"/>
    <w:basedOn w:val="Normal"/>
    <w:uiPriority w:val="34"/>
    <w:qFormat/>
    <w:rsid w:val="0001727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C3B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3B8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3B8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3B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3B8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82b650-f18d-40fc-af7e-385b990dc1fc">
      <Terms xmlns="http://schemas.microsoft.com/office/infopath/2007/PartnerControls"/>
    </lcf76f155ced4ddcb4097134ff3c332f>
    <TaxCatchAll xmlns="276a0792-b412-4c14-ad69-8267846180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B26722D10AD8449BF53F88B6CF1AB2" ma:contentTypeVersion="15" ma:contentTypeDescription="Crie um novo documento." ma:contentTypeScope="" ma:versionID="74785c5d1834a6fdd534ea1712917661">
  <xsd:schema xmlns:xsd="http://www.w3.org/2001/XMLSchema" xmlns:xs="http://www.w3.org/2001/XMLSchema" xmlns:p="http://schemas.microsoft.com/office/2006/metadata/properties" xmlns:ns2="3882b650-f18d-40fc-af7e-385b990dc1fc" xmlns:ns3="276a0792-b412-4c14-ad69-826784618074" targetNamespace="http://schemas.microsoft.com/office/2006/metadata/properties" ma:root="true" ma:fieldsID="772e4629e3b1243bc09f58e501f65c25" ns2:_="" ns3:_="">
    <xsd:import namespace="3882b650-f18d-40fc-af7e-385b990dc1fc"/>
    <xsd:import namespace="276a0792-b412-4c14-ad69-826784618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2b650-f18d-40fc-af7e-385b990dc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a0792-b412-4c14-ad69-82678461807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a0ba075-3718-4922-81e4-dc90126a7e2a}" ma:internalName="TaxCatchAll" ma:showField="CatchAllData" ma:web="276a0792-b412-4c14-ad69-826784618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0E4D55-6A3F-40AB-8100-1F120622E6AD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276a0792-b412-4c14-ad69-826784618074"/>
    <ds:schemaRef ds:uri="3882b650-f18d-40fc-af7e-385b990dc1f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A5ADA41-FF30-4150-8E21-C7249F33F7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5CB640-3843-4EA7-ADF3-E1C17BA19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2b650-f18d-40fc-af7e-385b990dc1fc"/>
    <ds:schemaRef ds:uri="276a0792-b412-4c14-ad69-826784618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1076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APPENDINO NUNES ZOTTI</dc:creator>
  <cp:keywords/>
  <dc:description/>
  <cp:lastModifiedBy>ANA LUIZA BACHMANN SCHOGOR</cp:lastModifiedBy>
  <cp:revision>36</cp:revision>
  <dcterms:created xsi:type="dcterms:W3CDTF">2021-05-14T17:12:00Z</dcterms:created>
  <dcterms:modified xsi:type="dcterms:W3CDTF">2023-05-30T21:09:00Z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0x01010035B26722D10AD8449BF53F88B6CF1AB2</vt:lpwstr>
  </property>
  <property fmtid="{D5CDD505-2E9C-101B-9397-08002B2CF9AE}" pid="3" name="Order">
    <vt:r8>20047100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