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8122" w14:textId="77777777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DO ESTADO DE SANTA CATARINA – UDESC</w:t>
      </w:r>
    </w:p>
    <w:p w14:paraId="42E3A5C1" w14:textId="57B83A91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 w:rsidR="00B67509"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PÓS-GRADUAÇÃO</w:t>
      </w: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ENFERMAGEM</w:t>
      </w:r>
    </w:p>
    <w:p w14:paraId="325AC3FE" w14:textId="77777777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MESTRADO PROFISSIONAL EM ENFERMAGEM NA ATENÇÃO PRIMÁRIA À SAÚDE – MPEAPS</w:t>
      </w:r>
    </w:p>
    <w:p w14:paraId="284B389D" w14:textId="77777777" w:rsidR="000769D0" w:rsidRPr="00A10C87" w:rsidRDefault="000769D0" w:rsidP="0048556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A59941" w14:textId="77777777" w:rsidR="000769D0" w:rsidRPr="00A10C87" w:rsidRDefault="000769D0" w:rsidP="0048556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F51F57" w14:textId="77777777" w:rsidR="000769D0" w:rsidRPr="00A10C87" w:rsidRDefault="000769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C02672" w14:textId="23E3A339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INSTRUMENTO DE AVALIAÇÃO INICIAL PARA CONSULTA DO ENFERMEIRO ÀS PESSOAS COM CONDIÇÕES PÓS-COVID-19</w:t>
      </w: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1E8FB517" w14:textId="77777777" w:rsidR="000769D0" w:rsidRPr="00A10C87" w:rsidRDefault="000769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6ECCD" w14:textId="21E7D722" w:rsidR="000769D0" w:rsidRPr="00485563" w:rsidRDefault="00485563" w:rsidP="0048556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5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Autores:</w:t>
      </w:r>
    </w:p>
    <w:p w14:paraId="510EEC52" w14:textId="77777777" w:rsidR="00485563" w:rsidRDefault="00485563" w:rsidP="0048556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Mestrtanda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5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Marisa Gomes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485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 </w:t>
      </w:r>
      <w:proofErr w:type="spellStart"/>
      <w:r w:rsidRPr="00485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Santos</w:t>
      </w:r>
      <w:r w:rsidR="00DB3C28" w:rsidRPr="00485563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6350" distB="6350" distL="6350" distR="6350" simplePos="0" relativeHeight="251658240" behindDoc="0" locked="0" layoutInCell="1" hidden="0" allowOverlap="1" wp14:anchorId="58F8BECF" wp14:editId="59BCF99B">
                <wp:simplePos x="0" y="0"/>
                <wp:positionH relativeFrom="column">
                  <wp:posOffset>5480050</wp:posOffset>
                </wp:positionH>
                <wp:positionV relativeFrom="paragraph">
                  <wp:posOffset>-666749</wp:posOffset>
                </wp:positionV>
                <wp:extent cx="436145" cy="293270"/>
                <wp:effectExtent l="0" t="0" r="0" b="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4500" y="3639960"/>
                          <a:ext cx="423000" cy="28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E0F8E" w14:textId="77777777" w:rsidR="003E4C75" w:rsidRDefault="003E4C7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8BECF" id="Elipse 34" o:spid="_x0000_s1026" style="position:absolute;left:0;text-align:left;margin-left:431.5pt;margin-top:-52.5pt;width:34.35pt;height:23.1pt;z-index:25165824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" strokecolor="white" strokeweight=".35mm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14:paraId="08AE0F8E" w14:textId="77777777" w:rsidR="003E4C75" w:rsidRDefault="003E4C75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proofErr w:type="spellEnd"/>
    </w:p>
    <w:p w14:paraId="46D1EEF2" w14:textId="77777777" w:rsidR="00485563" w:rsidRDefault="00DB3C28" w:rsidP="004855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ª. </w:t>
      </w: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Edlamar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Kátia </w:t>
      </w: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Adamy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C2BB7D" w14:textId="6D829D1A" w:rsidR="000769D0" w:rsidRDefault="00DB3C28" w:rsidP="004855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proofErr w:type="spellStart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A10C87">
        <w:rPr>
          <w:rFonts w:ascii="Times New Roman" w:eastAsia="Times New Roman" w:hAnsi="Times New Roman" w:cs="Times New Roman"/>
          <w:color w:val="000000"/>
          <w:sz w:val="24"/>
          <w:szCs w:val="24"/>
        </w:rPr>
        <w:t>ª.  Marcia Regina Cubas</w:t>
      </w:r>
    </w:p>
    <w:p w14:paraId="194AE8AA" w14:textId="77777777" w:rsidR="00485563" w:rsidRPr="00485563" w:rsidRDefault="00485563" w:rsidP="0048556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30F107" w14:textId="7EC8A788" w:rsidR="000769D0" w:rsidRPr="00A10C87" w:rsidRDefault="000769D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039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1838"/>
        <w:gridCol w:w="1843"/>
        <w:gridCol w:w="1888"/>
        <w:gridCol w:w="1938"/>
        <w:gridCol w:w="1532"/>
      </w:tblGrid>
      <w:tr w:rsidR="000769D0" w:rsidRPr="00A10C87" w14:paraId="2420A756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E9B8F0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25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hAnsi="Times New Roman" w:cs="Times New Roman"/>
                <w:noProof/>
              </w:rPr>
              <w:drawing>
                <wp:anchor distT="18415" distB="18415" distL="18415" distR="18415" simplePos="0" relativeHeight="251661312" behindDoc="0" locked="0" layoutInCell="1" hidden="0" allowOverlap="1" wp14:anchorId="2C10065A" wp14:editId="7DD07ADD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-16509</wp:posOffset>
                  </wp:positionV>
                  <wp:extent cx="1826895" cy="623570"/>
                  <wp:effectExtent l="0" t="0" r="0" b="0"/>
                  <wp:wrapSquare wrapText="bothSides" distT="18415" distB="18415" distL="18415" distR="18415"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623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CAF88E" w14:textId="77777777" w:rsidR="000769D0" w:rsidRPr="00A10C87" w:rsidRDefault="00DB3C28">
            <w:pPr>
              <w:widowControl w:val="0"/>
              <w:shd w:val="clear" w:color="auto" w:fill="DEEBF6"/>
              <w:spacing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UNIVERSIDADE DO ESTADO DE SANTA CATARINA UDESC</w:t>
            </w:r>
          </w:p>
          <w:p w14:paraId="25AE207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2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MESTRADO PROFISSIONAL EM ENFERMAGEM NA ATENÇÃO PRIMÁRIA À SAÚDE - MPEAPS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769D0" w:rsidRPr="00A10C87" w14:paraId="56042F35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C05EDE" w14:textId="0EBBFE0E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INSTRUMENTO DE AVALIAÇÃO INICIAL PARA A CONSULTA DO ENFERMEIRO A SUSPEITOS DE </w:t>
            </w:r>
            <w:r w:rsidR="00802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CONDIÇÕES </w:t>
            </w:r>
            <w:proofErr w:type="gramStart"/>
            <w:r w:rsidR="00802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</w:tr>
      <w:tr w:rsidR="000769D0" w:rsidRPr="00A10C87" w14:paraId="39E42312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93E5C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DADOS SOCIODEMOGRÁFICOS: </w:t>
            </w:r>
          </w:p>
        </w:tc>
      </w:tr>
      <w:tr w:rsidR="000769D0" w:rsidRPr="00A10C87" w14:paraId="768B06B8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0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Nome:                               Idade:</w:t>
            </w:r>
          </w:p>
          <w:p w14:paraId="3D1276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Cartão SUS:                      Nº do prontuário:</w:t>
            </w:r>
          </w:p>
          <w:p w14:paraId="0865593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       Naturalidade:</w:t>
            </w:r>
          </w:p>
          <w:p w14:paraId="331B7B2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Estado civil: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Solteira ( ) Casada ( ) Viúva ( ) Divorciada ( ) União estável ( ) Outros</w:t>
            </w:r>
          </w:p>
          <w:p w14:paraId="4051470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Raça/cor da pele: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Branca ( ) Negra ( ) Parda ( ) Amarela ( )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Indigena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 ) outra  (  ) prefiro não informar</w:t>
            </w:r>
          </w:p>
          <w:p w14:paraId="091F0E5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Religião: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Católica ( ) Evangélica ( ) Budismo ( ) Espírita ( ) Ateu  ( ) Agnóstico ( ) Outra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07770DC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Escolaridade: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Educação infantil ( ) Fundamental ( ) Médio ( )Superior/ Graduação</w:t>
            </w:r>
          </w:p>
          <w:p w14:paraId="7D587F2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Especialização ( ) Mestrado ( ) Doutorado ( ) Pós-doutorado</w:t>
            </w:r>
          </w:p>
          <w:p w14:paraId="47120E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Profissão: </w:t>
            </w:r>
          </w:p>
          <w:p w14:paraId="1AB596B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Ocupação: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lar ( ) Empregada ( ) Desempregado ( ) Aposentado (    ) Agricultor ( ) Emprego informal </w:t>
            </w:r>
          </w:p>
          <w:p w14:paraId="43635B7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Autônomo ( ) Outra</w:t>
            </w:r>
          </w:p>
          <w:p w14:paraId="55B9E46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Número de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ﬁlhos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1 ( ) 2 ( ) 3 ( ) 4 ( ) 5 ( ) mais de 5</w:t>
            </w:r>
          </w:p>
          <w:p w14:paraId="577B8E3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Renda familiar líquida: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renda mensal domiciliar até R$ 2,9 mil ( ) renda mensal domiciliar entre R$ 2,9 mil e R$ 7,1 mil ( ) renda mensal domiciliar entre R$ 7,1 mil e R$ 22 mil ( ) renda mensal domiciliar superior a R$ 22 mil</w:t>
            </w:r>
          </w:p>
          <w:p w14:paraId="3A0BD58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Número de pessoas residentes no domicílio: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( ) 2 ( ) 3 ( ) 4 ( ) 5 ( ) 6 ( ) acima de 6 </w:t>
            </w:r>
          </w:p>
          <w:p w14:paraId="730B9E6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Domicílio: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próprio ( ) Alugado ( ) Cedido</w:t>
            </w:r>
          </w:p>
          <w:p w14:paraId="1FC94AC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Número de cômodos: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( ) 2 ( ) 3 ( ) 4 ( ) 5 ( ) 6 ( ) acima de 6 </w:t>
            </w:r>
          </w:p>
          <w:p w14:paraId="0847BC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                    Cidade:</w:t>
            </w:r>
          </w:p>
          <w:p w14:paraId="430D769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Zona Rural ( ) Urbana</w:t>
            </w:r>
          </w:p>
        </w:tc>
      </w:tr>
      <w:tr w:rsidR="000769D0" w:rsidRPr="00A10C87" w14:paraId="2F9E163F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E8DC3D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HISTÓRICO DA COVID-19:</w:t>
            </w:r>
          </w:p>
        </w:tc>
      </w:tr>
      <w:tr w:rsidR="000769D0" w:rsidRPr="00A10C87" w14:paraId="10A91C2C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494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Infecções por COVID-19: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1 vez ( ) 2 vezes ( ) 3 vezes ( ) 4 vezes ( ) mais de 4 vezes</w:t>
            </w:r>
          </w:p>
          <w:p w14:paraId="44AEF85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Tempo da última infecção, entre: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meses a 6 meses ( ) 6 meses a 12 meses ( ) mais de 12 meses Internação hospitalar: ( ) Sim ( ) Não  Nº de internações: ( ) 1 ( ) 2 ( ) 3 (  ) mais de 3</w:t>
            </w:r>
          </w:p>
          <w:p w14:paraId="0779DE2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Quanto tempo: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dias</w:t>
            </w:r>
          </w:p>
          <w:p w14:paraId="694C28A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Onde: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Hospital de campanha ( ) Enfermaria ( ) Enfermaria de média complexidade ( ) UTI </w:t>
            </w:r>
          </w:p>
          <w:p w14:paraId="29C0682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outro: _______</w:t>
            </w:r>
          </w:p>
          <w:p w14:paraId="5567B58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Tratamento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especíﬁco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COVID-19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( ) Não Qual: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_____________</w:t>
            </w:r>
          </w:p>
          <w:p w14:paraId="06AC837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Adesão ao tratamento: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( ) Não Vacina da COVID-19: _____________</w:t>
            </w:r>
          </w:p>
          <w:p w14:paraId="233D452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Nenhuma dose ( ) 1 dose ( ) 2 doses ( ) 3 doses ( ) 4 doses ( ) vacina bivalente</w:t>
            </w:r>
          </w:p>
          <w:p w14:paraId="0091B9F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Vacinação COVID-19: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Antes da infecção ( ) após a infecção</w:t>
            </w:r>
          </w:p>
          <w:p w14:paraId="7198DED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Queixa Principal atual: _________________</w:t>
            </w:r>
          </w:p>
        </w:tc>
      </w:tr>
      <w:tr w:rsidR="000769D0" w:rsidRPr="00A10C87" w14:paraId="1A945D5B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2AA88F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PATOLOGIAS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3565D4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34540F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D9105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C552C6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61214281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6E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41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46FB825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A08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0F2A7A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DA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510A9CD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CAA8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835680A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46E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AVC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EF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0EF182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E8D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C59FF5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6F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830C0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280D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6494D04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487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D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13C320E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E7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C83D94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608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0967D0C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D21B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9D9ACF8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25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Cardiopatias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94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5BCAF32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61D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7BB8FE7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67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46C1F44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C90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48C432D4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89D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Renal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346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77410C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E0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7CE1F68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8E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47B4CB2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5699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037655A3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C39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Saúde mental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44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 </w:t>
            </w:r>
          </w:p>
          <w:p w14:paraId="2B2DFB7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Depressão </w:t>
            </w:r>
          </w:p>
          <w:p w14:paraId="1E1551B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Pânico</w:t>
            </w:r>
          </w:p>
          <w:p w14:paraId="32EB82A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Medo </w:t>
            </w:r>
          </w:p>
          <w:p w14:paraId="100070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Outro </w:t>
            </w:r>
          </w:p>
          <w:p w14:paraId="7BE10AD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transtorno</w:t>
            </w:r>
          </w:p>
          <w:p w14:paraId="0368F3C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psicológico, qual?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08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)Preservada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BD46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)Depressão</w:t>
            </w:r>
            <w:proofErr w:type="gramEnd"/>
          </w:p>
          <w:p w14:paraId="75360B2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Pânico</w:t>
            </w:r>
          </w:p>
          <w:p w14:paraId="35570FF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Medo</w:t>
            </w:r>
          </w:p>
          <w:p w14:paraId="680B67B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)Outro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95D4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transtorno psicológico, qual?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5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 </w:t>
            </w:r>
          </w:p>
          <w:p w14:paraId="333528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Depressão </w:t>
            </w:r>
          </w:p>
          <w:p w14:paraId="19561D0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Pânico</w:t>
            </w:r>
          </w:p>
          <w:p w14:paraId="17A57AF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Medo</w:t>
            </w:r>
          </w:p>
          <w:p w14:paraId="426AA6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Outro </w:t>
            </w:r>
          </w:p>
          <w:p w14:paraId="1080726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transtorno</w:t>
            </w:r>
          </w:p>
          <w:p w14:paraId="2AB0BC9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psicológico,qual</w:t>
            </w:r>
            <w:proofErr w:type="spellEnd"/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663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2DF8BC72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DBFF06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MEDICAÇÕES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775B2D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5B012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3490D2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8ADAC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3934466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05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Uso contínuo/ controlado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512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490AABD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Quais: </w:t>
            </w:r>
          </w:p>
          <w:p w14:paraId="39706E4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1E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0AAC63D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Quais: </w:t>
            </w:r>
          </w:p>
          <w:p w14:paraId="127F0B0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79F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1B6ED1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Quais: </w:t>
            </w:r>
          </w:p>
          <w:p w14:paraId="05743E0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899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8E45181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57E8C3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HÁBITOS DE SAÚDE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2D5811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3C6B6F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965C02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F897F4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692863B1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1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Tabagismo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9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32E3D86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Cigarros dia:</w:t>
            </w:r>
          </w:p>
          <w:p w14:paraId="69F10F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62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207D63B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Cigarros dia:</w:t>
            </w:r>
          </w:p>
          <w:p w14:paraId="05668FB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01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130AD79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Cigarros dia:</w:t>
            </w:r>
          </w:p>
          <w:p w14:paraId="21FD986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AAF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F968ACB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F6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Alcoolismo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6C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E6BAB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Quantidade dia: </w:t>
            </w:r>
          </w:p>
          <w:p w14:paraId="739C4C3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B43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4AC66A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Quantidade dia: </w:t>
            </w:r>
          </w:p>
          <w:p w14:paraId="38E0DDB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B1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Sim</w:t>
            </w:r>
          </w:p>
          <w:p w14:paraId="72CEFB7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Quantidade dia: </w:t>
            </w:r>
          </w:p>
          <w:p w14:paraId="09932C8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8F9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48755A8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952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física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89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3516FD0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56B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7E690AB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15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3022A6C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7FC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F0AE32C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6EDCFF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C5030F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724AD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AAE0A4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1CCF61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6F419D9E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5A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Nível de consciência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96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alterações</w:t>
            </w:r>
          </w:p>
          <w:p w14:paraId="6DB33D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 alterações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2B8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alterações </w:t>
            </w:r>
          </w:p>
          <w:p w14:paraId="3B5DBD6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 alterações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C7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alterações ( ) sem alterações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FD5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2441A82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BE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Memória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1B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</w:t>
            </w:r>
          </w:p>
          <w:p w14:paraId="3DB93C9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E5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</w:t>
            </w:r>
          </w:p>
          <w:p w14:paraId="2C0A294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6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</w:t>
            </w:r>
          </w:p>
          <w:p w14:paraId="07D7093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59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27609882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7A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44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94A49A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65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70F63E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89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78B45F1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B01A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B4772CB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7C8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Alopecia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53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1E8D726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081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05C6640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47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1DD8BCC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B6CC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4FF77D31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8E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38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</w:t>
            </w:r>
          </w:p>
          <w:p w14:paraId="3E87D6A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7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 </w:t>
            </w:r>
          </w:p>
          <w:p w14:paraId="0C332DF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14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Preservado </w:t>
            </w:r>
          </w:p>
          <w:p w14:paraId="6272988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3CF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0F461F19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75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Visão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CF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</w:t>
            </w:r>
          </w:p>
          <w:p w14:paraId="3B14D8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 </w:t>
            </w:r>
          </w:p>
          <w:p w14:paraId="29C097E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Cegueira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865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</w:t>
            </w:r>
          </w:p>
          <w:p w14:paraId="09220EF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 </w:t>
            </w:r>
          </w:p>
          <w:p w14:paraId="7AA45B7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Cegueira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0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 </w:t>
            </w:r>
          </w:p>
          <w:p w14:paraId="0ABCE67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 </w:t>
            </w:r>
          </w:p>
          <w:p w14:paraId="0BE211D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Cegueira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17D4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2E4E82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B7F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Audição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FC7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</w:t>
            </w:r>
          </w:p>
          <w:p w14:paraId="6866E9A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 </w:t>
            </w:r>
          </w:p>
          <w:p w14:paraId="4F1E85E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Surdez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FD4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</w:t>
            </w:r>
          </w:p>
          <w:p w14:paraId="4ABA6B6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</w:t>
            </w:r>
          </w:p>
          <w:p w14:paraId="6CB6F82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Surdez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0A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Íntegra</w:t>
            </w:r>
          </w:p>
          <w:p w14:paraId="310454E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Diminuída </w:t>
            </w:r>
          </w:p>
          <w:p w14:paraId="0E3972B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Surdez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9FAF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0FDDC36B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38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Olfato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03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3B2C7BE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236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71F111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9D9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3EA53F9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0FC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318303AE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9A9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Paladar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27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2B3412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8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7AA504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45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50218AF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201F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5015E1C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E9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64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15C7CE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FD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3A0F305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94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46E186A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B9EB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7546516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E0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Apetite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E6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50A7BB5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51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76F888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1D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</w:t>
            </w:r>
          </w:p>
          <w:p w14:paraId="5072A3C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BF5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5D82F8DC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EA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39D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C9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Aumentou </w:t>
            </w:r>
          </w:p>
          <w:p w14:paraId="65C159D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Diminuiu </w:t>
            </w:r>
          </w:p>
          <w:p w14:paraId="45A19B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Manteve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F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Aumentou</w:t>
            </w:r>
          </w:p>
          <w:p w14:paraId="67B8FAB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Diminuiu </w:t>
            </w:r>
          </w:p>
          <w:p w14:paraId="3E78211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Manteve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A6D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024B33C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F1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41A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74E5504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A1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379BA07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96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24306B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E6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3EEFE40E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FAA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Tosse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38A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  <w:p w14:paraId="3590666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Produtiva </w:t>
            </w:r>
          </w:p>
          <w:p w14:paraId="7FB58F8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 produtiva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F8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  <w:p w14:paraId="61706DA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Produtiva </w:t>
            </w:r>
          </w:p>
          <w:p w14:paraId="312BA81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 produtiva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31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  <w:p w14:paraId="2ABF35F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Produtiva </w:t>
            </w:r>
          </w:p>
          <w:p w14:paraId="0485095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 produtiva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F737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0B95F931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B64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Frequência cardíaca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207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D7CE23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93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F714D6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E50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586516D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9716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332EBC30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A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Pressão Arterial Sistêmica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444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1BE8B31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DFF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0CDE7D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D4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36C113B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30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544EF0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A9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Glicemia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8AC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1CC1B1D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0E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209424E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659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503F44F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7EC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106841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92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Cansaço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186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62F16F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35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878327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15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7C12B1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2A5F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41D24410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AE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Mialgia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D8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1EDEA5A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45D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6033510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62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02906E0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BE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3A972CA2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4D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Mobilidade física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F8F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 </w:t>
            </w:r>
          </w:p>
          <w:p w14:paraId="672A3FA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DB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</w:t>
            </w:r>
          </w:p>
          <w:p w14:paraId="3BF5D7F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B2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</w:t>
            </w:r>
          </w:p>
          <w:p w14:paraId="70F9E4F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455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0A5E9A3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0ED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Atividade sexual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BE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 </w:t>
            </w:r>
          </w:p>
          <w:p w14:paraId="3A9E3B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Disfunção </w:t>
            </w:r>
          </w:p>
          <w:p w14:paraId="634D1D8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4EF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</w:t>
            </w:r>
          </w:p>
          <w:p w14:paraId="02A8272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Disfunção </w:t>
            </w:r>
          </w:p>
          <w:p w14:paraId="07F3C8F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02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Preservada </w:t>
            </w:r>
          </w:p>
          <w:p w14:paraId="47512E2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Disfunção </w:t>
            </w:r>
          </w:p>
          <w:p w14:paraId="1063C77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Ausente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B84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47DEDFE5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E2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Eliminação Vesical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BA5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11872F7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6F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4C1EFBE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7E4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9A3F7F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583C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7C3D26D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5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Eliminação intestinal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D2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2C79D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6D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6996999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A0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 </w:t>
            </w:r>
          </w:p>
          <w:p w14:paraId="0E14171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Alterada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C1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10CF3A83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E6CA00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REDE DE POIO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843ECC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0DE9B8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00733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750C62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72DE474E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3B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Apoio familiar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92F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218BEDD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quem: </w:t>
            </w:r>
          </w:p>
          <w:p w14:paraId="102F59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1D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4F7C572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quem: </w:t>
            </w:r>
          </w:p>
          <w:p w14:paraId="70279A6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BB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</w:t>
            </w:r>
          </w:p>
          <w:p w14:paraId="351762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quem: </w:t>
            </w:r>
          </w:p>
          <w:p w14:paraId="5D2128F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F6D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36B0D638" w14:textId="77777777" w:rsidTr="0062694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6BF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Interação social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9C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111F44D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  <w:p w14:paraId="77A0B50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Parcial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3D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0498269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  <w:p w14:paraId="5C0D5B9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Parcial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5C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</w:t>
            </w:r>
          </w:p>
          <w:p w14:paraId="2F0C471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</w:t>
            </w:r>
          </w:p>
          <w:p w14:paraId="050FAA2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Parcial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4701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571F7707" w14:textId="77777777" w:rsidTr="0062694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16E88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13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AUTOPERCEPÇÃO SOBRE A IMPORTÂNCIA DA RELIGIÃO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EE44AA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70FE1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747CB6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52AF6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3571B655" w14:textId="77777777" w:rsidTr="0062694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D26305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646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Muito importante</w:t>
            </w:r>
          </w:p>
          <w:p w14:paraId="288AD7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Importante</w:t>
            </w:r>
          </w:p>
          <w:p w14:paraId="716ADAE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Pouco importante</w:t>
            </w:r>
          </w:p>
          <w:p w14:paraId="2B5BF32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 importante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47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Muito importante </w:t>
            </w:r>
          </w:p>
          <w:p w14:paraId="785FC86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Importante </w:t>
            </w:r>
          </w:p>
          <w:p w14:paraId="0D97720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Pouco importante </w:t>
            </w:r>
          </w:p>
          <w:p w14:paraId="05FE69D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 importante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5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2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Muito importante </w:t>
            </w:r>
          </w:p>
          <w:p w14:paraId="247CA6A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2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Importante </w:t>
            </w:r>
          </w:p>
          <w:p w14:paraId="5D11E2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2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Pouco importante </w:t>
            </w:r>
          </w:p>
          <w:p w14:paraId="1229662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2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Nada importante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3EB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6EC75764" w14:textId="77777777" w:rsidTr="0062694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66CAD4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13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AUTOPERCEPÇÃO SOBRE AS NECESSIDADES DE CUIDADO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241355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 COVID-19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AA7562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A17F4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E9C572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0769D0" w:rsidRPr="00A10C87" w14:paraId="08DBA091" w14:textId="77777777" w:rsidTr="0062694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0707F5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7D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 auxílio </w:t>
            </w:r>
          </w:p>
          <w:p w14:paraId="51BB540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auxílio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FA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 auxílio </w:t>
            </w:r>
          </w:p>
          <w:p w14:paraId="3F8E6A6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auxílio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035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 auxílio </w:t>
            </w:r>
          </w:p>
          <w:p w14:paraId="770ABA0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auxílio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84E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437A573A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14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Observações: </w:t>
            </w:r>
          </w:p>
          <w:p w14:paraId="0A8AD616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3CF74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D0" w:rsidRPr="00A10C87" w14:paraId="75A72E39" w14:textId="77777777" w:rsidTr="0062694E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2DD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Enfermeira:                        COREN:                                                    Data: ____/____/______</w:t>
            </w:r>
          </w:p>
          <w:p w14:paraId="5BF8DF9B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536A5" w14:textId="77777777" w:rsidR="000769D0" w:rsidRPr="00A10C87" w:rsidRDefault="00DB3C2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0C87">
        <w:rPr>
          <w:rFonts w:ascii="Times New Roman" w:eastAsia="Times New Roman" w:hAnsi="Times New Roman" w:cs="Times New Roman"/>
          <w:sz w:val="20"/>
          <w:szCs w:val="20"/>
        </w:rPr>
        <w:t>Nota: SUS – Sistema Único de Saúde; UTI – Unidade de Terapia Intensiva; HAS – Hipertensão Arterial Sistêmica; AVC – Acidente Vascular Cerebral; DM – Diabetes Mellitus</w:t>
      </w:r>
    </w:p>
    <w:p w14:paraId="422E2E2F" w14:textId="77777777" w:rsidR="000769D0" w:rsidRPr="00A10C87" w:rsidRDefault="000769D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12B00E" w14:textId="77777777" w:rsidR="000769D0" w:rsidRPr="00A10C87" w:rsidRDefault="000769D0">
      <w:pPr>
        <w:spacing w:line="240" w:lineRule="auto"/>
        <w:rPr>
          <w:rFonts w:ascii="Times New Roman" w:hAnsi="Times New Roman" w:cs="Times New Roman"/>
        </w:rPr>
      </w:pPr>
    </w:p>
    <w:sectPr w:rsidR="000769D0" w:rsidRPr="00A10C87">
      <w:headerReference w:type="default" r:id="rId10"/>
      <w:pgSz w:w="11906" w:h="16838"/>
      <w:pgMar w:top="1701" w:right="1134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B815" w14:textId="77777777" w:rsidR="001B4D59" w:rsidRDefault="001B4D59">
      <w:pPr>
        <w:spacing w:line="240" w:lineRule="auto"/>
      </w:pPr>
      <w:r>
        <w:separator/>
      </w:r>
    </w:p>
  </w:endnote>
  <w:endnote w:type="continuationSeparator" w:id="0">
    <w:p w14:paraId="626EBFCD" w14:textId="77777777" w:rsidR="001B4D59" w:rsidRDefault="001B4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433B" w14:textId="77777777" w:rsidR="001B4D59" w:rsidRDefault="001B4D59">
      <w:pPr>
        <w:spacing w:line="240" w:lineRule="auto"/>
      </w:pPr>
      <w:r>
        <w:separator/>
      </w:r>
    </w:p>
  </w:footnote>
  <w:footnote w:type="continuationSeparator" w:id="0">
    <w:p w14:paraId="2A446DFE" w14:textId="77777777" w:rsidR="001B4D59" w:rsidRDefault="001B4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B3E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13E23">
      <w:rPr>
        <w:noProof/>
      </w:rPr>
      <w:t>186</w:t>
    </w:r>
    <w:r>
      <w:fldChar w:fldCharType="end"/>
    </w:r>
  </w:p>
  <w:p w14:paraId="60E02190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5A"/>
    <w:multiLevelType w:val="multilevel"/>
    <w:tmpl w:val="10201A9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B20F0D"/>
    <w:multiLevelType w:val="multilevel"/>
    <w:tmpl w:val="52F6F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FE7"/>
    <w:multiLevelType w:val="hybridMultilevel"/>
    <w:tmpl w:val="9D30D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269A"/>
    <w:multiLevelType w:val="multilevel"/>
    <w:tmpl w:val="51B0602E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F422D4"/>
    <w:multiLevelType w:val="multilevel"/>
    <w:tmpl w:val="A040677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DD640EC"/>
    <w:multiLevelType w:val="hybridMultilevel"/>
    <w:tmpl w:val="A71A3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D9"/>
    <w:multiLevelType w:val="multilevel"/>
    <w:tmpl w:val="DD8A9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4E0E8D"/>
    <w:multiLevelType w:val="multilevel"/>
    <w:tmpl w:val="BEC07A9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8624903"/>
    <w:multiLevelType w:val="hybridMultilevel"/>
    <w:tmpl w:val="8A80F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955"/>
    <w:multiLevelType w:val="hybridMultilevel"/>
    <w:tmpl w:val="82BE4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2480"/>
    <w:multiLevelType w:val="hybridMultilevel"/>
    <w:tmpl w:val="03927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054F7"/>
    <w:multiLevelType w:val="multilevel"/>
    <w:tmpl w:val="B4C0D14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9ED5258"/>
    <w:multiLevelType w:val="multilevel"/>
    <w:tmpl w:val="7BEEE3D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EF674E0"/>
    <w:multiLevelType w:val="hybridMultilevel"/>
    <w:tmpl w:val="4E8E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37152">
    <w:abstractNumId w:val="6"/>
  </w:num>
  <w:num w:numId="2" w16cid:durableId="1396051697">
    <w:abstractNumId w:val="12"/>
  </w:num>
  <w:num w:numId="3" w16cid:durableId="337581149">
    <w:abstractNumId w:val="7"/>
  </w:num>
  <w:num w:numId="4" w16cid:durableId="1790661078">
    <w:abstractNumId w:val="4"/>
  </w:num>
  <w:num w:numId="5" w16cid:durableId="2079788232">
    <w:abstractNumId w:val="0"/>
  </w:num>
  <w:num w:numId="6" w16cid:durableId="1692804667">
    <w:abstractNumId w:val="1"/>
  </w:num>
  <w:num w:numId="7" w16cid:durableId="785076812">
    <w:abstractNumId w:val="11"/>
  </w:num>
  <w:num w:numId="8" w16cid:durableId="448742966">
    <w:abstractNumId w:val="3"/>
  </w:num>
  <w:num w:numId="9" w16cid:durableId="104077746">
    <w:abstractNumId w:val="2"/>
  </w:num>
  <w:num w:numId="10" w16cid:durableId="2016302967">
    <w:abstractNumId w:val="10"/>
  </w:num>
  <w:num w:numId="11" w16cid:durableId="817764882">
    <w:abstractNumId w:val="8"/>
  </w:num>
  <w:num w:numId="12" w16cid:durableId="641081580">
    <w:abstractNumId w:val="5"/>
  </w:num>
  <w:num w:numId="13" w16cid:durableId="1796757368">
    <w:abstractNumId w:val="9"/>
  </w:num>
  <w:num w:numId="14" w16cid:durableId="1097097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D0"/>
    <w:rsid w:val="00000C61"/>
    <w:rsid w:val="00001143"/>
    <w:rsid w:val="000407F1"/>
    <w:rsid w:val="0005122A"/>
    <w:rsid w:val="000769D0"/>
    <w:rsid w:val="000C5158"/>
    <w:rsid w:val="000C5A03"/>
    <w:rsid w:val="00110625"/>
    <w:rsid w:val="00112CDE"/>
    <w:rsid w:val="0012245A"/>
    <w:rsid w:val="00177B61"/>
    <w:rsid w:val="001B4D59"/>
    <w:rsid w:val="001D209F"/>
    <w:rsid w:val="001D700F"/>
    <w:rsid w:val="00206CA3"/>
    <w:rsid w:val="00243731"/>
    <w:rsid w:val="00254F06"/>
    <w:rsid w:val="002C7A2F"/>
    <w:rsid w:val="00301373"/>
    <w:rsid w:val="00302ECE"/>
    <w:rsid w:val="0035470B"/>
    <w:rsid w:val="003A5724"/>
    <w:rsid w:val="003B1AD7"/>
    <w:rsid w:val="003E08C4"/>
    <w:rsid w:val="003E4C75"/>
    <w:rsid w:val="003F5CFF"/>
    <w:rsid w:val="00431683"/>
    <w:rsid w:val="00442697"/>
    <w:rsid w:val="00466A3E"/>
    <w:rsid w:val="00485563"/>
    <w:rsid w:val="004B62D9"/>
    <w:rsid w:val="004C0AD6"/>
    <w:rsid w:val="004C3FD8"/>
    <w:rsid w:val="004D43E1"/>
    <w:rsid w:val="004D724B"/>
    <w:rsid w:val="00507B60"/>
    <w:rsid w:val="00547AFC"/>
    <w:rsid w:val="00594511"/>
    <w:rsid w:val="005C1C98"/>
    <w:rsid w:val="005C215F"/>
    <w:rsid w:val="006134B3"/>
    <w:rsid w:val="0062694E"/>
    <w:rsid w:val="00641405"/>
    <w:rsid w:val="0066649D"/>
    <w:rsid w:val="006B3619"/>
    <w:rsid w:val="006F290C"/>
    <w:rsid w:val="00712BCD"/>
    <w:rsid w:val="00741E76"/>
    <w:rsid w:val="007960DF"/>
    <w:rsid w:val="007961B3"/>
    <w:rsid w:val="007B44AF"/>
    <w:rsid w:val="007D245B"/>
    <w:rsid w:val="007E681F"/>
    <w:rsid w:val="007F1F67"/>
    <w:rsid w:val="00802448"/>
    <w:rsid w:val="00814025"/>
    <w:rsid w:val="00844390"/>
    <w:rsid w:val="00872C45"/>
    <w:rsid w:val="00882AEE"/>
    <w:rsid w:val="00893DEB"/>
    <w:rsid w:val="008C3B20"/>
    <w:rsid w:val="008C5946"/>
    <w:rsid w:val="008D4CD7"/>
    <w:rsid w:val="008F0F77"/>
    <w:rsid w:val="009029E8"/>
    <w:rsid w:val="00903303"/>
    <w:rsid w:val="00913319"/>
    <w:rsid w:val="00915B47"/>
    <w:rsid w:val="00916456"/>
    <w:rsid w:val="00924BA3"/>
    <w:rsid w:val="009440B0"/>
    <w:rsid w:val="00961008"/>
    <w:rsid w:val="009F73EF"/>
    <w:rsid w:val="00A01FC8"/>
    <w:rsid w:val="00A10C87"/>
    <w:rsid w:val="00A600E6"/>
    <w:rsid w:val="00A9209C"/>
    <w:rsid w:val="00AC0BF0"/>
    <w:rsid w:val="00AE2556"/>
    <w:rsid w:val="00AE2983"/>
    <w:rsid w:val="00AF71C2"/>
    <w:rsid w:val="00B20D24"/>
    <w:rsid w:val="00B24BC6"/>
    <w:rsid w:val="00B25D2F"/>
    <w:rsid w:val="00B403A8"/>
    <w:rsid w:val="00B64EF2"/>
    <w:rsid w:val="00B67509"/>
    <w:rsid w:val="00B71241"/>
    <w:rsid w:val="00BB0ADC"/>
    <w:rsid w:val="00BF003B"/>
    <w:rsid w:val="00C02E12"/>
    <w:rsid w:val="00C059FE"/>
    <w:rsid w:val="00C17A1A"/>
    <w:rsid w:val="00C32C17"/>
    <w:rsid w:val="00C36B55"/>
    <w:rsid w:val="00C54017"/>
    <w:rsid w:val="00C61CF2"/>
    <w:rsid w:val="00C6241A"/>
    <w:rsid w:val="00C91F04"/>
    <w:rsid w:val="00CA58FA"/>
    <w:rsid w:val="00CC21C7"/>
    <w:rsid w:val="00D03FFE"/>
    <w:rsid w:val="00D13E23"/>
    <w:rsid w:val="00D1730D"/>
    <w:rsid w:val="00D31D6B"/>
    <w:rsid w:val="00D70CF6"/>
    <w:rsid w:val="00D73FD1"/>
    <w:rsid w:val="00D83205"/>
    <w:rsid w:val="00D84033"/>
    <w:rsid w:val="00D94B65"/>
    <w:rsid w:val="00DA2C7E"/>
    <w:rsid w:val="00DA3974"/>
    <w:rsid w:val="00DB3C28"/>
    <w:rsid w:val="00DC18CE"/>
    <w:rsid w:val="00DC3D9D"/>
    <w:rsid w:val="00DF56D5"/>
    <w:rsid w:val="00E03174"/>
    <w:rsid w:val="00E05825"/>
    <w:rsid w:val="00E22868"/>
    <w:rsid w:val="00E66DAF"/>
    <w:rsid w:val="00EB1791"/>
    <w:rsid w:val="00EC55CF"/>
    <w:rsid w:val="00ED012E"/>
    <w:rsid w:val="00ED2774"/>
    <w:rsid w:val="00EE0DCF"/>
    <w:rsid w:val="00F130C3"/>
    <w:rsid w:val="00F22877"/>
    <w:rsid w:val="00F56F75"/>
    <w:rsid w:val="00F600E5"/>
    <w:rsid w:val="00F93CDC"/>
    <w:rsid w:val="00FF48A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A5AD"/>
  <w15:docId w15:val="{3FBA611A-83F7-4737-AFC4-986757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02124"/>
        <w:sz w:val="21"/>
        <w:szCs w:val="21"/>
        <w:lang w:val="pt-BR" w:eastAsia="pt-BR" w:bidi="ar-SA"/>
      </w:rPr>
    </w:rPrDefault>
    <w:pPrDefault>
      <w:pPr>
        <w:shd w:val="clear" w:color="auto" w:fill="FFFFFF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qFormat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SemEspaamentoChar">
    <w:name w:val="Sem Espaçamento Char"/>
    <w:qFormat/>
    <w:rPr>
      <w:rFonts w:ascii="Times New Roman" w:eastAsia="Calibri" w:hAnsi="Times New Roman" w:cs="Times New Roman"/>
      <w:sz w:val="24"/>
    </w:rPr>
  </w:style>
  <w:style w:type="character" w:customStyle="1" w:styleId="Ttulo1Char">
    <w:name w:val="Título 1 Char"/>
    <w:basedOn w:val="Fontepargpadro"/>
    <w:qFormat/>
    <w:rPr>
      <w:rFonts w:ascii="Calibri Light" w:eastAsia="Arial" w:hAnsi="Calibri Light" w:cs="Arial"/>
      <w:color w:val="2E74B5"/>
      <w:sz w:val="32"/>
      <w:szCs w:val="32"/>
    </w:rPr>
  </w:style>
  <w:style w:type="character" w:customStyle="1" w:styleId="Ttulo3Char">
    <w:name w:val="Título 3 Char"/>
    <w:basedOn w:val="Fontepargpadro"/>
    <w:qFormat/>
    <w:rPr>
      <w:rFonts w:ascii="Calibri Light" w:eastAsia="Arial" w:hAnsi="Calibri Light" w:cs="Arial"/>
      <w:color w:val="1F4D78"/>
      <w:sz w:val="24"/>
      <w:szCs w:val="24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Linkdainternetvisitado">
    <w:name w:val="Link da internet visitado"/>
    <w:basedOn w:val="Fontepargpadro"/>
    <w:rPr>
      <w:color w:val="954F72"/>
      <w:u w:val="single"/>
    </w:rPr>
  </w:style>
  <w:style w:type="character" w:styleId="Nmerodelinha">
    <w:name w:val="line number"/>
    <w:basedOn w:val="Fontepargpadro"/>
    <w:qFormat/>
  </w:style>
  <w:style w:type="character" w:customStyle="1" w:styleId="normaltextrun">
    <w:name w:val="normaltextrun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qFormat/>
  </w:style>
  <w:style w:type="character" w:customStyle="1" w:styleId="Ttulo4Char">
    <w:name w:val="Título 4 Char"/>
    <w:basedOn w:val="Fontepargpadro"/>
    <w:qFormat/>
    <w:rPr>
      <w:b/>
      <w:sz w:val="24"/>
      <w:szCs w:val="24"/>
      <w:shd w:val="clear" w:color="auto" w:fill="FFFFFF"/>
    </w:rPr>
  </w:style>
  <w:style w:type="character" w:customStyle="1" w:styleId="Ttulo5Char">
    <w:name w:val="Título 5 Char"/>
    <w:basedOn w:val="Fontepargpadro"/>
    <w:qFormat/>
    <w:rPr>
      <w:b/>
      <w:sz w:val="22"/>
      <w:szCs w:val="22"/>
      <w:shd w:val="clear" w:color="auto" w:fill="FFFFFF"/>
    </w:rPr>
  </w:style>
  <w:style w:type="character" w:customStyle="1" w:styleId="Ttulo6Char">
    <w:name w:val="Título 6 Char"/>
    <w:basedOn w:val="Fontepargpadro"/>
    <w:qFormat/>
    <w:rPr>
      <w:b/>
      <w:sz w:val="20"/>
      <w:szCs w:val="20"/>
      <w:shd w:val="clear" w:color="auto" w:fill="FFFFFF"/>
    </w:rPr>
  </w:style>
  <w:style w:type="character" w:customStyle="1" w:styleId="TtuloChar">
    <w:name w:val="Título Char"/>
    <w:basedOn w:val="Fontepargpadro"/>
    <w:qFormat/>
    <w:rPr>
      <w:b/>
      <w:sz w:val="72"/>
      <w:szCs w:val="72"/>
      <w:shd w:val="clear" w:color="auto" w:fill="FFFFFF"/>
    </w:rPr>
  </w:style>
  <w:style w:type="character" w:customStyle="1" w:styleId="CorpodetextoChar1">
    <w:name w:val="Corpo de texto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CabealhoChar1">
    <w:name w:val="Cabeçalho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RodapChar1">
    <w:name w:val="Rodapé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TextodecomentrioChar1">
    <w:name w:val="Texto de comentário Char1"/>
    <w:basedOn w:val="Fontepargpadro"/>
    <w:qFormat/>
    <w:rPr>
      <w:rFonts w:ascii="Arial" w:eastAsia="Arial" w:hAnsi="Arial" w:cs="Arial"/>
      <w:color w:val="202124"/>
      <w:sz w:val="20"/>
      <w:szCs w:val="20"/>
      <w:shd w:val="clear" w:color="auto" w:fill="FFFFFF"/>
      <w:lang w:eastAsia="pt-BR"/>
    </w:rPr>
  </w:style>
  <w:style w:type="character" w:customStyle="1" w:styleId="AssuntodocomentrioChar1">
    <w:name w:val="Assunto do comentário Char1"/>
    <w:basedOn w:val="TextodecomentrioChar1"/>
    <w:qFormat/>
    <w:rPr>
      <w:rFonts w:ascii="Arial" w:eastAsia="Arial" w:hAnsi="Arial" w:cs="Arial"/>
      <w:b/>
      <w:bCs/>
      <w:color w:val="202124"/>
      <w:sz w:val="20"/>
      <w:szCs w:val="20"/>
      <w:shd w:val="clear" w:color="auto" w:fill="FFFFFF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Segoe UI" w:eastAsia="Arial" w:hAnsi="Segoe UI" w:cs="Segoe UI"/>
      <w:color w:val="202124"/>
      <w:sz w:val="18"/>
      <w:szCs w:val="18"/>
      <w:shd w:val="clear" w:color="auto" w:fill="FFFFFF"/>
      <w:lang w:eastAsia="pt-BR"/>
    </w:rPr>
  </w:style>
  <w:style w:type="character" w:customStyle="1" w:styleId="SubttuloChar">
    <w:name w:val="Subtítulo Char"/>
    <w:basedOn w:val="Fontepargpadro"/>
    <w:qFormat/>
    <w:rPr>
      <w:rFonts w:ascii="Georgia" w:eastAsia="Georgia" w:hAnsi="Georgia" w:cs="Georgia"/>
      <w:i/>
      <w:color w:val="666666"/>
      <w:sz w:val="48"/>
      <w:szCs w:val="48"/>
      <w:shd w:val="clear" w:color="auto" w:fill="FFFFFF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rPr>
      <w:rFonts w:ascii="Times New Roman" w:eastAsia="Calibri" w:hAnsi="Times New Roman" w:cs="Times New Roman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qFormat/>
    <w:pPr>
      <w:outlineLvl w:val="9"/>
    </w:pPr>
  </w:style>
  <w:style w:type="paragraph" w:styleId="Sumrio2">
    <w:name w:val="toc 2"/>
    <w:basedOn w:val="Normal"/>
    <w:next w:val="Normal"/>
    <w:autoRedefine/>
    <w:uiPriority w:val="39"/>
    <w:rsid w:val="00243731"/>
    <w:pPr>
      <w:tabs>
        <w:tab w:val="left" w:pos="851"/>
        <w:tab w:val="left" w:pos="993"/>
        <w:tab w:val="left" w:pos="1276"/>
        <w:tab w:val="right" w:leader="dot" w:pos="9061"/>
      </w:tabs>
      <w:spacing w:after="100"/>
      <w:ind w:left="851" w:hanging="851"/>
    </w:pPr>
    <w:rPr>
      <w:rFonts w:ascii="Times New Roman" w:hAnsi="Times New Roman" w:cs="Times New Roman"/>
      <w:noProof/>
      <w:color w:val="auto"/>
      <w:sz w:val="24"/>
      <w:szCs w:val="24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eviso">
    <w:name w:val="Revision"/>
    <w:qFormat/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GradeMdia1-nfase21">
    <w:name w:val="Grade Média 1 - Ênfase 2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styleId="Sumrio1">
    <w:name w:val="toc 1"/>
    <w:basedOn w:val="Normal"/>
    <w:next w:val="Normal"/>
    <w:autoRedefine/>
    <w:uiPriority w:val="39"/>
    <w:pPr>
      <w:spacing w:after="10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E4C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6A83GAYxNpAvhHSyLv9ewcBuw==">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D74AE1-697F-4A2D-B10A-DADF05FD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 Chaves</dc:creator>
  <cp:lastModifiedBy>EDLAMAR KATIA ADAMY</cp:lastModifiedBy>
  <cp:revision>3</cp:revision>
  <cp:lastPrinted>2023-07-04T23:30:00Z</cp:lastPrinted>
  <dcterms:created xsi:type="dcterms:W3CDTF">2024-03-31T22:13:00Z</dcterms:created>
  <dcterms:modified xsi:type="dcterms:W3CDTF">2024-03-31T22:30:00Z</dcterms:modified>
</cp:coreProperties>
</file>