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Pr="00C6623C" w:rsidRDefault="00DD7764" w:rsidP="00DD7764">
      <w:pPr>
        <w:jc w:val="center"/>
        <w:rPr>
          <w:rFonts w:ascii="Times New Roman" w:hAnsi="Times New Roman" w:cs="Times New Roman"/>
          <w:b/>
          <w:bCs/>
        </w:rPr>
      </w:pPr>
    </w:p>
    <w:p w14:paraId="0BBEC3D7" w14:textId="0CE416D8" w:rsidR="00F05A0A" w:rsidRPr="00C6623C" w:rsidRDefault="00D90806" w:rsidP="00DD7764">
      <w:pPr>
        <w:jc w:val="center"/>
        <w:rPr>
          <w:rFonts w:ascii="Times New Roman" w:hAnsi="Times New Roman" w:cs="Times New Roman"/>
          <w:b/>
          <w:bCs/>
        </w:rPr>
      </w:pPr>
      <w:r w:rsidRPr="00C6623C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Pr="00C6623C" w:rsidRDefault="00D90806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C6623C" w14:paraId="5379F4DB" w14:textId="77777777" w:rsidTr="00D90806">
        <w:tc>
          <w:tcPr>
            <w:tcW w:w="8488" w:type="dxa"/>
          </w:tcPr>
          <w:p w14:paraId="13B67F1A" w14:textId="20C5BFCA" w:rsidR="00D90806" w:rsidRPr="00C6623C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C6623C">
              <w:rPr>
                <w:rFonts w:ascii="Times New Roman" w:hAnsi="Times New Roman" w:cs="Times New Roman"/>
                <w:b/>
                <w:bCs/>
              </w:rPr>
              <w:t>ome</w:t>
            </w:r>
            <w:r w:rsidRPr="00C6623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91FB7DE" w14:textId="77777777" w:rsidR="00C6623C" w:rsidRPr="00C6623C" w:rsidRDefault="00C6623C" w:rsidP="00C6623C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proofErr w:type="spellStart"/>
            <w:r w:rsidRPr="00C6623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Profa</w:t>
            </w:r>
            <w:proofErr w:type="spellEnd"/>
            <w:r w:rsidRPr="00C6623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Dra. Elisangela Argenta </w:t>
            </w:r>
            <w:proofErr w:type="spellStart"/>
            <w:r w:rsidRPr="00C6623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Zanatta</w:t>
            </w:r>
            <w:proofErr w:type="spellEnd"/>
          </w:p>
          <w:p w14:paraId="5D5B7362" w14:textId="288114DB" w:rsidR="00C6623C" w:rsidRPr="004307B4" w:rsidRDefault="00C6623C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Mestranda Alana Camila Schneider</w:t>
            </w:r>
          </w:p>
          <w:p w14:paraId="0292C41B" w14:textId="4275157A" w:rsidR="00D90806" w:rsidRPr="00C6623C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hAnsi="Times New Roman" w:cs="Times New Roman"/>
              </w:rPr>
              <w:t xml:space="preserve">(  </w:t>
            </w:r>
            <w:r w:rsidR="00D101CF" w:rsidRPr="00C6623C">
              <w:rPr>
                <w:rFonts w:ascii="Times New Roman" w:hAnsi="Times New Roman" w:cs="Times New Roman"/>
              </w:rPr>
              <w:t>x</w:t>
            </w:r>
            <w:proofErr w:type="gramEnd"/>
            <w:r w:rsidRPr="00C6623C">
              <w:rPr>
                <w:rFonts w:ascii="Times New Roman" w:hAnsi="Times New Roman" w:cs="Times New Roman"/>
              </w:rPr>
              <w:t xml:space="preserve">  ) Professor       (  </w:t>
            </w:r>
            <w:r w:rsidR="00C6623C" w:rsidRPr="00C6623C">
              <w:rPr>
                <w:rFonts w:ascii="Times New Roman" w:hAnsi="Times New Roman" w:cs="Times New Roman"/>
              </w:rPr>
              <w:t>x</w:t>
            </w:r>
            <w:r w:rsidRPr="00C6623C">
              <w:rPr>
                <w:rFonts w:ascii="Times New Roman" w:hAnsi="Times New Roman" w:cs="Times New Roman"/>
              </w:rPr>
              <w:t xml:space="preserve">  ) </w:t>
            </w:r>
            <w:r w:rsidR="003D1157" w:rsidRPr="00C6623C">
              <w:rPr>
                <w:rFonts w:ascii="Times New Roman" w:hAnsi="Times New Roman" w:cs="Times New Roman"/>
              </w:rPr>
              <w:t>Estudante</w:t>
            </w:r>
          </w:p>
        </w:tc>
      </w:tr>
      <w:tr w:rsidR="00D90806" w:rsidRPr="00C6623C" w14:paraId="711F9F36" w14:textId="77777777" w:rsidTr="00D90806">
        <w:tc>
          <w:tcPr>
            <w:tcW w:w="8488" w:type="dxa"/>
          </w:tcPr>
          <w:p w14:paraId="7379A387" w14:textId="77777777" w:rsidR="00D90806" w:rsidRPr="00C6623C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2247E750" w:rsidR="00D90806" w:rsidRPr="00C6623C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623C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25CA5F3E" w:rsidR="00D90806" w:rsidRPr="00C6623C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hAnsi="Times New Roman" w:cs="Times New Roman"/>
              </w:rPr>
              <w:t xml:space="preserve">(  </w:t>
            </w:r>
            <w:r w:rsidR="00C6623C" w:rsidRPr="00C6623C">
              <w:rPr>
                <w:rFonts w:ascii="Times New Roman" w:hAnsi="Times New Roman" w:cs="Times New Roman"/>
              </w:rPr>
              <w:t>x</w:t>
            </w:r>
            <w:proofErr w:type="gramEnd"/>
            <w:r w:rsidRPr="00C6623C">
              <w:rPr>
                <w:rFonts w:ascii="Times New Roman" w:hAnsi="Times New Roman" w:cs="Times New Roman"/>
              </w:rPr>
              <w:t xml:space="preserve">  ) Missão de estudos</w:t>
            </w:r>
          </w:p>
          <w:p w14:paraId="30C99AFC" w14:textId="163D4A73" w:rsidR="00D90806" w:rsidRPr="00C6623C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623C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77777777" w:rsidR="00D90806" w:rsidRPr="00C6623C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623C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309F7A32" w14:textId="2741E3BC" w:rsidR="00D90806" w:rsidRPr="00C6623C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623C">
              <w:rPr>
                <w:rFonts w:ascii="Times New Roman" w:hAnsi="Times New Roman" w:cs="Times New Roman"/>
              </w:rPr>
              <w:t xml:space="preserve">  ) Pós doutorado</w:t>
            </w:r>
          </w:p>
        </w:tc>
      </w:tr>
      <w:tr w:rsidR="00D90806" w:rsidRPr="00C6623C" w14:paraId="0751BC7C" w14:textId="77777777" w:rsidTr="00D90806">
        <w:tc>
          <w:tcPr>
            <w:tcW w:w="8488" w:type="dxa"/>
          </w:tcPr>
          <w:p w14:paraId="790D1E56" w14:textId="4D6C01EB" w:rsidR="00D90806" w:rsidRPr="00C6623C" w:rsidRDefault="00D90806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>Data:</w:t>
            </w:r>
            <w:r w:rsidRPr="00C6623C">
              <w:rPr>
                <w:rFonts w:ascii="Times New Roman" w:hAnsi="Times New Roman" w:cs="Times New Roman"/>
              </w:rPr>
              <w:t xml:space="preserve">   </w:t>
            </w:r>
            <w:r w:rsidR="00D101CF" w:rsidRPr="00C6623C">
              <w:rPr>
                <w:rFonts w:ascii="Times New Roman" w:hAnsi="Times New Roman" w:cs="Times New Roman"/>
              </w:rPr>
              <w:t>12 a 26 de junho de 2022</w:t>
            </w:r>
          </w:p>
        </w:tc>
      </w:tr>
      <w:tr w:rsidR="00D90806" w:rsidRPr="00C6623C" w14:paraId="215D117E" w14:textId="77777777" w:rsidTr="00D90806">
        <w:tc>
          <w:tcPr>
            <w:tcW w:w="8488" w:type="dxa"/>
          </w:tcPr>
          <w:p w14:paraId="4D4D164B" w14:textId="409D4579" w:rsidR="00D90806" w:rsidRPr="00C6623C" w:rsidRDefault="00D90806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C6623C">
              <w:rPr>
                <w:rFonts w:ascii="Times New Roman" w:hAnsi="Times New Roman" w:cs="Times New Roman"/>
              </w:rPr>
              <w:t xml:space="preserve"> </w:t>
            </w:r>
            <w:r w:rsidR="00DD46A2" w:rsidRPr="00C6623C">
              <w:rPr>
                <w:rFonts w:ascii="Times New Roman" w:hAnsi="Times New Roman" w:cs="Times New Roman"/>
                <w:iCs/>
              </w:rPr>
              <w:t>Escola Superior de Enfermagem do Porto, Porto - Portugal</w:t>
            </w:r>
          </w:p>
        </w:tc>
      </w:tr>
      <w:tr w:rsidR="00DD7764" w:rsidRPr="00C6623C" w14:paraId="6588C27C" w14:textId="77777777" w:rsidTr="00D90806">
        <w:tc>
          <w:tcPr>
            <w:tcW w:w="8488" w:type="dxa"/>
          </w:tcPr>
          <w:p w14:paraId="77A08E87" w14:textId="7CC7F7E4" w:rsidR="004307B4" w:rsidRPr="00C6623C" w:rsidRDefault="00DD7764" w:rsidP="004307B4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 xml:space="preserve">Professor </w:t>
            </w:r>
            <w:r w:rsidR="00C6623C" w:rsidRPr="00C6623C">
              <w:rPr>
                <w:rFonts w:ascii="Times New Roman" w:hAnsi="Times New Roman" w:cs="Times New Roman"/>
                <w:b/>
                <w:bCs/>
              </w:rPr>
              <w:t>que recebeu em Portugal</w:t>
            </w:r>
            <w:r w:rsidRPr="00C6623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C6623C" w:rsidRPr="00C66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6623C" w:rsidRPr="00C6623C">
              <w:rPr>
                <w:rFonts w:ascii="Times New Roman" w:hAnsi="Times New Roman" w:cs="Times New Roman"/>
              </w:rPr>
              <w:t>Profa</w:t>
            </w:r>
            <w:proofErr w:type="spellEnd"/>
            <w:r w:rsidR="00C6623C" w:rsidRPr="00C6623C">
              <w:rPr>
                <w:rFonts w:ascii="Times New Roman" w:hAnsi="Times New Roman" w:cs="Times New Roman"/>
              </w:rPr>
              <w:t xml:space="preserve"> Dra. </w:t>
            </w:r>
            <w:r w:rsidR="004307B4" w:rsidRPr="004307B4">
              <w:rPr>
                <w:rFonts w:ascii="Times New Roman" w:hAnsi="Times New Roman" w:cs="Times New Roman"/>
              </w:rPr>
              <w:t xml:space="preserve">Alexandrina Cardoso (para conhecer o sistema informatizado e o registro da CIPE) e </w:t>
            </w:r>
            <w:r w:rsidR="004307B4">
              <w:rPr>
                <w:rFonts w:ascii="Times New Roman" w:hAnsi="Times New Roman" w:cs="Times New Roman"/>
              </w:rPr>
              <w:t xml:space="preserve">Profa. Dra. </w:t>
            </w:r>
            <w:r w:rsidR="004307B4" w:rsidRPr="004307B4">
              <w:rPr>
                <w:rFonts w:ascii="Times New Roman" w:hAnsi="Times New Roman" w:cs="Times New Roman"/>
              </w:rPr>
              <w:t>Tereza Martins (Coordenadora do Projeto Saúde na Escola)</w:t>
            </w:r>
          </w:p>
        </w:tc>
      </w:tr>
      <w:tr w:rsidR="00D90806" w:rsidRPr="00C6623C" w14:paraId="39E21AE4" w14:textId="77777777" w:rsidTr="00D90806">
        <w:tc>
          <w:tcPr>
            <w:tcW w:w="8488" w:type="dxa"/>
          </w:tcPr>
          <w:p w14:paraId="57D5F3B4" w14:textId="77777777" w:rsidR="00D90806" w:rsidRPr="00C6623C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</w:p>
          <w:p w14:paraId="1980D819" w14:textId="790A348A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Conhecer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o Sistema de Saúde português e a atuação do enfermeiro voltada à saúde infantil e do adolescente na Atenção Primária, com a utilização do Sistema de Classificação CIPE</w:t>
            </w:r>
            <w:r w:rsidR="00C6623C" w:rsidRPr="00C6623C">
              <w:rPr>
                <w:rFonts w:ascii="Times New Roman" w:eastAsia="Times New Roman" w:hAnsi="Times New Roman" w:cs="Times New Roman"/>
                <w:lang w:eastAsia="pt-BR"/>
              </w:rPr>
              <w:t>®</w:t>
            </w:r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; </w:t>
            </w:r>
          </w:p>
          <w:p w14:paraId="7EEF0022" w14:textId="77777777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Apresentar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o projeto DESENVOLVIMENTO DE TECNOLOGIAS PARA A IMPLANTAÇÃO E IMPLEMENTAÇÃO DA SISTEMATIZAÇÃO DA ASSISTÊNCIA DE ENFERMAGEM desenvolvido no Brasil, pelo Edital CAPES COFEN 28/2019, com vistas a compartilhar o conhecimento científico produzido pelo Programa e dar visibilidades às produções desenvolvidas via Acordo CAPES/COFEN; </w:t>
            </w:r>
          </w:p>
          <w:p w14:paraId="31E51C60" w14:textId="77777777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Apresentar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o curso online realizado pela mestranda Alana Camila Schneider, contemplada pelo Edital CAPES COFEN 28/2019, visando articular parceria para oferta do curso aos enfermeiros portugueses e discentes do programa de pós-graduação da Universidade do Porto; </w:t>
            </w:r>
          </w:p>
          <w:p w14:paraId="3D7E6AD0" w14:textId="178E9A35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Conhecer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as práticas de enfermagem dos enfermeiros portugueses que utilizam a CIPE</w:t>
            </w:r>
            <w:r w:rsidR="00C6623C" w:rsidRPr="00C6623C">
              <w:rPr>
                <w:rFonts w:ascii="Times New Roman" w:eastAsia="Times New Roman" w:hAnsi="Times New Roman" w:cs="Times New Roman"/>
                <w:lang w:eastAsia="pt-BR"/>
              </w:rPr>
              <w:t>®</w:t>
            </w:r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com vistas com vistas a ampliar o conhecimento e implementar nas práticas da rede de Atenção Primária a Saúde no município de Chapecó e outras regiões de do estado de Santa Catarina; </w:t>
            </w:r>
          </w:p>
          <w:p w14:paraId="35D48288" w14:textId="54BE9155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Acompanhar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consultas de Puericultura realizadas pelos enfermeiros portugueses; a fim de buscar subsídios para qualificar o processo de educação permanente dos enfermeiros catarinenses para a realização de práticas relacionadas a CIPE</w:t>
            </w:r>
            <w:r w:rsidR="00C6623C" w:rsidRPr="00C6623C">
              <w:rPr>
                <w:rFonts w:ascii="Times New Roman" w:eastAsia="Times New Roman" w:hAnsi="Times New Roman" w:cs="Times New Roman"/>
                <w:lang w:eastAsia="pt-BR"/>
              </w:rPr>
              <w:t>®</w:t>
            </w:r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; </w:t>
            </w:r>
          </w:p>
          <w:p w14:paraId="34A0747F" w14:textId="2DDA5EEB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Realizar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visita ao espaço ao atendimento ao adolescente; com vistas a identificar boas práticas relacionadas a CIPE</w:t>
            </w:r>
            <w:r w:rsidR="00C6623C" w:rsidRPr="00C6623C">
              <w:rPr>
                <w:rFonts w:ascii="Times New Roman" w:eastAsia="Times New Roman" w:hAnsi="Times New Roman" w:cs="Times New Roman"/>
                <w:lang w:eastAsia="pt-BR"/>
              </w:rPr>
              <w:t>®</w:t>
            </w:r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; </w:t>
            </w:r>
          </w:p>
          <w:p w14:paraId="0AA204DB" w14:textId="77777777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Articular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a produção de projetos interinstitucionais entre as IES (UDESC/Escola Superior de Enfermagem do Porto) envolvendo discentes e docentes de ambas as instituições; </w:t>
            </w:r>
          </w:p>
          <w:p w14:paraId="04A0FB70" w14:textId="77777777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Articular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a oferta de disciplinas integradoras para os programas de pós-graduação (Tópico especial); </w:t>
            </w:r>
          </w:p>
          <w:p w14:paraId="2EDA9BCE" w14:textId="77777777" w:rsidR="00D101CF" w:rsidRPr="00C6623C" w:rsidRDefault="00D101CF" w:rsidP="00D101CF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>  Conhecer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o projeto saúde do escolar coordenado e desenvolvido pela professora Alzira Teresa Vieira Martins Ferreira dos Santos com vistas a articular parceria para o desenvolvimento de atividades de pesquisa e de Pós-doutorado; </w:t>
            </w:r>
          </w:p>
          <w:p w14:paraId="42044BF0" w14:textId="1397F672" w:rsidR="00D90806" w:rsidRPr="00C6623C" w:rsidRDefault="00D101CF" w:rsidP="00D101CF">
            <w:pPr>
              <w:rPr>
                <w:rFonts w:ascii="Times New Roman" w:hAnsi="Times New Roman" w:cs="Times New Roman"/>
              </w:rPr>
            </w:pPr>
            <w:proofErr w:type="gramStart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  Articular</w:t>
            </w:r>
            <w:proofErr w:type="gramEnd"/>
            <w:r w:rsidRPr="00C6623C">
              <w:rPr>
                <w:rFonts w:ascii="Times New Roman" w:eastAsia="Times New Roman" w:hAnsi="Times New Roman" w:cs="Times New Roman"/>
                <w:lang w:eastAsia="pt-BR"/>
              </w:rPr>
              <w:t xml:space="preserve"> o desenvolvimento de métodos e trabalhos teórico-empíricos em parceria com pesquisadores portugueses de reconhecidos méritos científicos.</w:t>
            </w:r>
          </w:p>
        </w:tc>
      </w:tr>
      <w:tr w:rsidR="00D90806" w:rsidRPr="00C6623C" w14:paraId="47A49F3B" w14:textId="77777777" w:rsidTr="00D90806">
        <w:tc>
          <w:tcPr>
            <w:tcW w:w="8488" w:type="dxa"/>
          </w:tcPr>
          <w:p w14:paraId="02FDE037" w14:textId="77777777" w:rsidR="00D90806" w:rsidRPr="00C6623C" w:rsidRDefault="00D90806" w:rsidP="00D101CF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lastRenderedPageBreak/>
              <w:t>Atividades realizadas:</w:t>
            </w:r>
            <w:r w:rsidRPr="00C6623C">
              <w:rPr>
                <w:rFonts w:ascii="Times New Roman" w:hAnsi="Times New Roman" w:cs="Times New Roman"/>
              </w:rPr>
              <w:t xml:space="preserve"> </w:t>
            </w:r>
          </w:p>
          <w:p w14:paraId="145E7193" w14:textId="2D782C92" w:rsidR="00D101CF" w:rsidRPr="00C6623C" w:rsidRDefault="00D101CF" w:rsidP="00D101CF">
            <w:pPr>
              <w:ind w:right="110"/>
              <w:jc w:val="both"/>
              <w:rPr>
                <w:rFonts w:ascii="Times New Roman" w:hAnsi="Times New Roman" w:cs="Times New Roman"/>
                <w:iCs/>
              </w:rPr>
            </w:pPr>
            <w:r w:rsidRPr="00C6623C">
              <w:rPr>
                <w:rFonts w:ascii="Times New Roman" w:hAnsi="Times New Roman" w:cs="Times New Roman"/>
              </w:rPr>
              <w:t xml:space="preserve">- </w:t>
            </w:r>
            <w:r w:rsidRPr="00C6623C">
              <w:rPr>
                <w:rFonts w:ascii="Times New Roman" w:hAnsi="Times New Roman" w:cs="Times New Roman"/>
                <w:iCs/>
              </w:rPr>
              <w:t xml:space="preserve">Visita ao Hospital Pedro Hispano em Matozinhos, acompanhada pela </w:t>
            </w:r>
            <w:proofErr w:type="spellStart"/>
            <w:r w:rsidRPr="00C6623C">
              <w:rPr>
                <w:rFonts w:ascii="Times New Roman" w:hAnsi="Times New Roman" w:cs="Times New Roman"/>
                <w:iCs/>
              </w:rPr>
              <w:t>profª</w:t>
            </w:r>
            <w:proofErr w:type="spellEnd"/>
            <w:r w:rsidRPr="00C6623C">
              <w:rPr>
                <w:rFonts w:ascii="Times New Roman" w:hAnsi="Times New Roman" w:cs="Times New Roman"/>
                <w:iCs/>
              </w:rPr>
              <w:t xml:space="preserve"> Alexandrina Cardoso para conhecer o registro de enfermagem com base na Classificação Internacional para as Práticas de Enfermagem CIPE</w:t>
            </w:r>
            <w:r w:rsidR="00C6623C" w:rsidRPr="00C6623C">
              <w:rPr>
                <w:rFonts w:ascii="Times New Roman" w:hAnsi="Times New Roman" w:cs="Times New Roman"/>
                <w:iCs/>
              </w:rPr>
              <w:t>®</w:t>
            </w:r>
            <w:r w:rsidRPr="00C6623C">
              <w:rPr>
                <w:rFonts w:ascii="Times New Roman" w:hAnsi="Times New Roman" w:cs="Times New Roman"/>
                <w:iCs/>
              </w:rPr>
              <w:t>;</w:t>
            </w:r>
          </w:p>
          <w:p w14:paraId="4D9CE487" w14:textId="7652B6A6" w:rsidR="00D101CF" w:rsidRPr="00C6623C" w:rsidRDefault="00D101CF" w:rsidP="00D101CF">
            <w:pPr>
              <w:ind w:right="110"/>
              <w:jc w:val="both"/>
              <w:rPr>
                <w:rFonts w:ascii="Times New Roman" w:hAnsi="Times New Roman" w:cs="Times New Roman"/>
                <w:iCs/>
              </w:rPr>
            </w:pPr>
            <w:r w:rsidRPr="00C6623C">
              <w:rPr>
                <w:rFonts w:ascii="Times New Roman" w:hAnsi="Times New Roman" w:cs="Times New Roman"/>
                <w:iCs/>
              </w:rPr>
              <w:t xml:space="preserve">- Visita ao </w:t>
            </w:r>
            <w:bookmarkStart w:id="0" w:name="_Hlk110241749"/>
            <w:r w:rsidRPr="00C6623C">
              <w:rPr>
                <w:rFonts w:ascii="Times New Roman" w:hAnsi="Times New Roman" w:cs="Times New Roman"/>
                <w:iCs/>
              </w:rPr>
              <w:t xml:space="preserve">Centro de Saúde São </w:t>
            </w:r>
            <w:proofErr w:type="spellStart"/>
            <w:r w:rsidRPr="00C6623C">
              <w:rPr>
                <w:rFonts w:ascii="Times New Roman" w:hAnsi="Times New Roman" w:cs="Times New Roman"/>
                <w:iCs/>
              </w:rPr>
              <w:t>Memede</w:t>
            </w:r>
            <w:bookmarkEnd w:id="0"/>
            <w:proofErr w:type="spellEnd"/>
            <w:r w:rsidRPr="00C6623C">
              <w:rPr>
                <w:rFonts w:ascii="Times New Roman" w:hAnsi="Times New Roman" w:cs="Times New Roman"/>
                <w:iCs/>
              </w:rPr>
              <w:t>, para reunião com a enfermeira que explicou acerca das consultas que realiza e o preenchimento do Sistema de registro incluindo a CIPE</w:t>
            </w:r>
            <w:r w:rsidR="00C6623C" w:rsidRPr="00C6623C">
              <w:rPr>
                <w:rFonts w:ascii="Times New Roman" w:hAnsi="Times New Roman" w:cs="Times New Roman"/>
                <w:iCs/>
              </w:rPr>
              <w:t>®</w:t>
            </w:r>
            <w:r w:rsidR="00DD46A2" w:rsidRPr="00C6623C">
              <w:rPr>
                <w:rFonts w:ascii="Times New Roman" w:hAnsi="Times New Roman" w:cs="Times New Roman"/>
                <w:iCs/>
              </w:rPr>
              <w:t>;</w:t>
            </w:r>
          </w:p>
          <w:p w14:paraId="600842BF" w14:textId="77777777" w:rsidR="00DD46A2" w:rsidRPr="00C6623C" w:rsidRDefault="00DD46A2" w:rsidP="00DD46A2">
            <w:pPr>
              <w:ind w:right="110"/>
              <w:jc w:val="both"/>
              <w:rPr>
                <w:rFonts w:ascii="Times New Roman" w:hAnsi="Times New Roman" w:cs="Times New Roman"/>
                <w:iCs/>
              </w:rPr>
            </w:pPr>
            <w:r w:rsidRPr="00C6623C">
              <w:rPr>
                <w:rFonts w:ascii="Times New Roman" w:hAnsi="Times New Roman" w:cs="Times New Roman"/>
                <w:iCs/>
              </w:rPr>
              <w:t xml:space="preserve">- Visita à Escola de Enfermagem do Porto acompanhada pela professora </w:t>
            </w:r>
            <w:bookmarkStart w:id="1" w:name="_Hlk121153247"/>
            <w:r w:rsidRPr="00C6623C">
              <w:rPr>
                <w:rFonts w:ascii="Times New Roman" w:hAnsi="Times New Roman" w:cs="Times New Roman"/>
                <w:iCs/>
              </w:rPr>
              <w:t xml:space="preserve">Alzira Teresa Vieira Martins Ferreira dos Santos </w:t>
            </w:r>
            <w:bookmarkEnd w:id="1"/>
            <w:r w:rsidRPr="00C6623C">
              <w:rPr>
                <w:rFonts w:ascii="Times New Roman" w:hAnsi="Times New Roman" w:cs="Times New Roman"/>
                <w:iCs/>
              </w:rPr>
              <w:t>para conhecer o laboratório onde as práticas da Consulta de Puericultura são ensinadas;</w:t>
            </w:r>
          </w:p>
          <w:p w14:paraId="46827185" w14:textId="59D602F0" w:rsidR="00D101CF" w:rsidRPr="00C6623C" w:rsidRDefault="00DD46A2" w:rsidP="00D101CF">
            <w:pPr>
              <w:ind w:right="110"/>
              <w:jc w:val="both"/>
              <w:rPr>
                <w:rFonts w:ascii="Times New Roman" w:hAnsi="Times New Roman" w:cs="Times New Roman"/>
                <w:iCs/>
              </w:rPr>
            </w:pPr>
            <w:r w:rsidRPr="00C6623C">
              <w:rPr>
                <w:rFonts w:ascii="Times New Roman" w:hAnsi="Times New Roman" w:cs="Times New Roman"/>
                <w:iCs/>
              </w:rPr>
              <w:t>- Reunião com a professora Alzira Teresa Vieira Martins Ferreira dos Santos para conhecer os projetos de pesquisa que realiza, especialmente o programa saúde na escola coordenado por ela, visando parcerias</w:t>
            </w:r>
            <w:r w:rsidR="00C6623C" w:rsidRPr="00C6623C">
              <w:rPr>
                <w:rFonts w:ascii="Times New Roman" w:hAnsi="Times New Roman" w:cs="Times New Roman"/>
                <w:iCs/>
              </w:rPr>
              <w:t>.</w:t>
            </w:r>
          </w:p>
          <w:p w14:paraId="1B2DD081" w14:textId="76401B26" w:rsidR="00D101CF" w:rsidRPr="00C6623C" w:rsidRDefault="00D101CF" w:rsidP="00D101CF">
            <w:pPr>
              <w:rPr>
                <w:rFonts w:ascii="Times New Roman" w:hAnsi="Times New Roman" w:cs="Times New Roman"/>
              </w:rPr>
            </w:pPr>
          </w:p>
        </w:tc>
      </w:tr>
      <w:tr w:rsidR="00DD7764" w:rsidRPr="00C6623C" w14:paraId="40E0429B" w14:textId="77777777" w:rsidTr="00D90806">
        <w:tc>
          <w:tcPr>
            <w:tcW w:w="8488" w:type="dxa"/>
          </w:tcPr>
          <w:p w14:paraId="52C56220" w14:textId="5C5E4B71" w:rsidR="00C6623C" w:rsidRDefault="00DD7764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>Publicações:</w:t>
            </w:r>
            <w:r w:rsidRPr="00C6623C">
              <w:rPr>
                <w:rFonts w:ascii="Times New Roman" w:hAnsi="Times New Roman" w:cs="Times New Roman"/>
              </w:rPr>
              <w:t xml:space="preserve"> (link de artigo/livro publicado oriundo da atividade, link de noticia no site da UDESC)</w:t>
            </w:r>
          </w:p>
          <w:p w14:paraId="188EFF2E" w14:textId="3E4406CB" w:rsidR="00C6623C" w:rsidRPr="00C6623C" w:rsidRDefault="00C6623C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C6623C" w14:paraId="72BDA1F9" w14:textId="77777777" w:rsidTr="00D90806">
        <w:tc>
          <w:tcPr>
            <w:tcW w:w="8488" w:type="dxa"/>
          </w:tcPr>
          <w:p w14:paraId="1328FCFA" w14:textId="13360C5A" w:rsidR="00D90806" w:rsidRDefault="00DD7764">
            <w:pPr>
              <w:rPr>
                <w:rFonts w:ascii="Times New Roman" w:hAnsi="Times New Roman" w:cs="Times New Roman"/>
              </w:rPr>
            </w:pPr>
            <w:r w:rsidRPr="00C6623C">
              <w:rPr>
                <w:rFonts w:ascii="Times New Roman" w:hAnsi="Times New Roman" w:cs="Times New Roman"/>
                <w:b/>
                <w:bCs/>
              </w:rPr>
              <w:t>Registros fotográficos:</w:t>
            </w:r>
            <w:r w:rsidRPr="00C6623C">
              <w:rPr>
                <w:rFonts w:ascii="Times New Roman" w:hAnsi="Times New Roman" w:cs="Times New Roman"/>
              </w:rPr>
              <w:t xml:space="preserve"> </w:t>
            </w:r>
          </w:p>
          <w:p w14:paraId="1B8491A5" w14:textId="47D41C37" w:rsidR="004307B4" w:rsidRDefault="004307B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7"/>
              <w:gridCol w:w="4115"/>
            </w:tblGrid>
            <w:tr w:rsidR="004307B4" w14:paraId="7DA234DD" w14:textId="77777777" w:rsidTr="004307B4">
              <w:tc>
                <w:tcPr>
                  <w:tcW w:w="4131" w:type="dxa"/>
                </w:tcPr>
                <w:p w14:paraId="0C899068" w14:textId="769BF10B" w:rsidR="004307B4" w:rsidRDefault="004307B4">
                  <w:pPr>
                    <w:rPr>
                      <w:rFonts w:ascii="Times New Roman" w:hAnsi="Times New Roman" w:cs="Times New Roman"/>
                    </w:rPr>
                  </w:pPr>
                  <w:r w:rsidRPr="00C6623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577B2795" wp14:editId="2AAA713F">
                        <wp:extent cx="2735179" cy="2051384"/>
                        <wp:effectExtent l="0" t="0" r="0" b="6350"/>
                        <wp:docPr id="13" name="Imagem 13" descr="Pessoas sentadas ao redor de uma mesa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m 13" descr="Pessoas sentadas ao redor de uma mesa&#10;&#10;Descrição gerad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6392" cy="20747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1" w:type="dxa"/>
                </w:tcPr>
                <w:p w14:paraId="14759357" w14:textId="73CCA4CC" w:rsidR="004307B4" w:rsidRDefault="004307B4">
                  <w:pPr>
                    <w:rPr>
                      <w:rFonts w:ascii="Times New Roman" w:hAnsi="Times New Roman" w:cs="Times New Roman"/>
                    </w:rPr>
                  </w:pPr>
                  <w:r w:rsidRPr="00C6623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CDB13E2" wp14:editId="4B967CA0">
                        <wp:extent cx="2705770" cy="2029327"/>
                        <wp:effectExtent l="0" t="0" r="0" b="3175"/>
                        <wp:docPr id="15" name="Imagem 15" descr="Pessoas posando para uma foto na frente de um prédi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5" descr="Pessoas posando para uma foto na frente de um prédio&#10;&#10;Descrição gerad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2012" cy="207900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07B4" w14:paraId="4FCC4E65" w14:textId="77777777" w:rsidTr="004307B4">
              <w:tc>
                <w:tcPr>
                  <w:tcW w:w="4131" w:type="dxa"/>
                </w:tcPr>
                <w:p w14:paraId="04C3B58E" w14:textId="77777777" w:rsidR="004307B4" w:rsidRDefault="004307B4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  <w:p w14:paraId="266062F8" w14:textId="58FFEE45" w:rsidR="004307B4" w:rsidRPr="00C6623C" w:rsidRDefault="004307B4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C6623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D64C09A" wp14:editId="4D3DD798">
                        <wp:extent cx="2702110" cy="2021305"/>
                        <wp:effectExtent l="0" t="0" r="3175" b="0"/>
                        <wp:docPr id="11" name="Imagem 11" descr="Homem em pé em frente a prédi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m 11" descr="Homem em pé em frente a prédio&#10;&#10;Descrição gerad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4820" cy="205325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1" w:type="dxa"/>
                </w:tcPr>
                <w:p w14:paraId="24420236" w14:textId="77777777" w:rsidR="004307B4" w:rsidRDefault="004307B4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  <w:p w14:paraId="5AC1970A" w14:textId="135B9A13" w:rsidR="004307B4" w:rsidRPr="00C6623C" w:rsidRDefault="004307B4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C6623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C32972E" wp14:editId="7BDE961A">
                        <wp:extent cx="2701925" cy="2026444"/>
                        <wp:effectExtent l="0" t="0" r="3175" b="5715"/>
                        <wp:docPr id="7" name="Imagem 7" descr="Pessoas sentadas ao redor de mesa com computador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m 7" descr="Pessoas sentadas ao redor de mesa com computador&#10;&#10;Descrição gerad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6439" cy="20298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90669E" w14:textId="33D2858F" w:rsidR="00DD46A2" w:rsidRPr="00C6623C" w:rsidRDefault="00DD46A2">
            <w:pPr>
              <w:rPr>
                <w:rFonts w:ascii="Times New Roman" w:hAnsi="Times New Roman" w:cs="Times New Roman"/>
              </w:rPr>
            </w:pPr>
          </w:p>
        </w:tc>
      </w:tr>
    </w:tbl>
    <w:p w14:paraId="4BDAE51D" w14:textId="77777777" w:rsidR="00D90806" w:rsidRDefault="00D90806"/>
    <w:sectPr w:rsidR="00D90806" w:rsidSect="00C42ABA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3C34" w14:textId="77777777" w:rsidR="00A20D90" w:rsidRDefault="00A20D90" w:rsidP="00DD7764">
      <w:r>
        <w:separator/>
      </w:r>
    </w:p>
  </w:endnote>
  <w:endnote w:type="continuationSeparator" w:id="0">
    <w:p w14:paraId="0A49CE13" w14:textId="77777777" w:rsidR="00A20D90" w:rsidRDefault="00A20D90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A69A" w14:textId="77777777" w:rsidR="00A20D90" w:rsidRDefault="00A20D90" w:rsidP="00DD7764">
      <w:r>
        <w:separator/>
      </w:r>
    </w:p>
  </w:footnote>
  <w:footnote w:type="continuationSeparator" w:id="0">
    <w:p w14:paraId="37A25433" w14:textId="77777777" w:rsidR="00A20D90" w:rsidRDefault="00A20D90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3D1157"/>
    <w:rsid w:val="004307B4"/>
    <w:rsid w:val="007255ED"/>
    <w:rsid w:val="00907975"/>
    <w:rsid w:val="009F6C22"/>
    <w:rsid w:val="00A20D90"/>
    <w:rsid w:val="00B04609"/>
    <w:rsid w:val="00C42ABA"/>
    <w:rsid w:val="00C6623C"/>
    <w:rsid w:val="00D101CF"/>
    <w:rsid w:val="00D90806"/>
    <w:rsid w:val="00DD46A2"/>
    <w:rsid w:val="00DD7764"/>
    <w:rsid w:val="00EA3E0F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2023-04-11T11:56:00Z</dcterms:created>
  <dcterms:modified xsi:type="dcterms:W3CDTF">2023-04-11T12:17:00Z</dcterms:modified>
</cp:coreProperties>
</file>