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419318" w14:textId="49CFDDD9" w:rsidR="007903B3" w:rsidRPr="000F18A2" w:rsidRDefault="00941FAE" w:rsidP="000F18A2">
      <w:pPr>
        <w:pStyle w:val="p1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0F18A2">
        <w:rPr>
          <w:rFonts w:ascii="Times New Roman" w:hAnsi="Times New Roman"/>
          <w:b/>
          <w:bCs/>
          <w:sz w:val="24"/>
          <w:szCs w:val="24"/>
        </w:rPr>
        <w:t>84ª SEMANA BRASILEIRA DE ENF</w:t>
      </w:r>
      <w:r w:rsidR="007903B3" w:rsidRPr="000F18A2">
        <w:rPr>
          <w:rFonts w:ascii="Times New Roman" w:hAnsi="Times New Roman"/>
          <w:b/>
          <w:sz w:val="24"/>
          <w:szCs w:val="24"/>
        </w:rPr>
        <w:t xml:space="preserve"> OCUPAÇÃO EM ÁREA DE PRESERVAÇÃO</w:t>
      </w:r>
    </w:p>
    <w:p w14:paraId="3EE92892" w14:textId="467EA69F" w:rsidR="00941FAE" w:rsidRPr="000F18A2" w:rsidRDefault="00941FAE" w:rsidP="000F18A2">
      <w:pPr>
        <w:tabs>
          <w:tab w:val="center" w:pos="4252"/>
          <w:tab w:val="right" w:pos="8504"/>
        </w:tabs>
        <w:jc w:val="center"/>
        <w:rPr>
          <w:b/>
          <w:bCs/>
        </w:rPr>
      </w:pPr>
      <w:r w:rsidRPr="000F18A2">
        <w:rPr>
          <w:b/>
          <w:bCs/>
        </w:rPr>
        <w:t>ERMAGEM</w:t>
      </w:r>
    </w:p>
    <w:p w14:paraId="11C64FD8" w14:textId="77777777" w:rsidR="00941FAE" w:rsidRPr="000F18A2" w:rsidRDefault="00941FAE" w:rsidP="000F18A2">
      <w:pPr>
        <w:tabs>
          <w:tab w:val="center" w:pos="4252"/>
          <w:tab w:val="right" w:pos="8504"/>
        </w:tabs>
        <w:jc w:val="center"/>
        <w:rPr>
          <w:b/>
          <w:bCs/>
        </w:rPr>
      </w:pPr>
      <w:r w:rsidRPr="000F18A2">
        <w:rPr>
          <w:b/>
          <w:bCs/>
        </w:rPr>
        <w:t>19ª SEMANA DE ENFERMAGEM UDESC</w:t>
      </w:r>
    </w:p>
    <w:p w14:paraId="7FF1CD08" w14:textId="77777777" w:rsidR="00941FAE" w:rsidRPr="00DE37EF" w:rsidRDefault="00941FAE" w:rsidP="00941FAE">
      <w:pPr>
        <w:tabs>
          <w:tab w:val="center" w:pos="4252"/>
          <w:tab w:val="right" w:pos="8504"/>
        </w:tabs>
        <w:jc w:val="center"/>
        <w:rPr>
          <w:b/>
          <w:bCs/>
        </w:rPr>
      </w:pPr>
    </w:p>
    <w:p w14:paraId="7A53BB9E" w14:textId="755A3A39" w:rsidR="00941FAE" w:rsidRPr="00751877" w:rsidRDefault="00D315A2" w:rsidP="00941FAE">
      <w:pPr>
        <w:jc w:val="center"/>
        <w:rPr>
          <w:b/>
          <w:sz w:val="28"/>
          <w:szCs w:val="28"/>
        </w:rPr>
      </w:pPr>
      <w:r w:rsidRPr="00751877">
        <w:rPr>
          <w:b/>
          <w:sz w:val="28"/>
          <w:szCs w:val="28"/>
        </w:rPr>
        <w:t>LISTA DE TRABALHOS</w:t>
      </w:r>
      <w:r w:rsidR="00941FAE" w:rsidRPr="00751877">
        <w:rPr>
          <w:b/>
          <w:sz w:val="28"/>
          <w:szCs w:val="28"/>
        </w:rPr>
        <w:t xml:space="preserve"> SEMANA DE ENFERMAG</w:t>
      </w:r>
      <w:r w:rsidRPr="00751877">
        <w:rPr>
          <w:b/>
          <w:sz w:val="28"/>
          <w:szCs w:val="28"/>
        </w:rPr>
        <w:t>E</w:t>
      </w:r>
      <w:r w:rsidR="00941FAE" w:rsidRPr="00751877">
        <w:rPr>
          <w:b/>
          <w:sz w:val="28"/>
          <w:szCs w:val="28"/>
        </w:rPr>
        <w:t>M 2023</w:t>
      </w:r>
    </w:p>
    <w:p w14:paraId="0A12A1F0" w14:textId="77777777" w:rsidR="00751877" w:rsidRPr="00751877" w:rsidRDefault="00751877" w:rsidP="00751877">
      <w:pPr>
        <w:rPr>
          <w:b/>
          <w:bCs/>
          <w:lang w:val="pt-PT"/>
        </w:rPr>
      </w:pPr>
    </w:p>
    <w:p w14:paraId="79518538" w14:textId="07DB2498" w:rsidR="00941FAE" w:rsidRDefault="00751877" w:rsidP="00751877">
      <w:pPr>
        <w:rPr>
          <w:b/>
          <w:sz w:val="28"/>
          <w:szCs w:val="28"/>
          <w:lang w:val="pt-PT"/>
        </w:rPr>
      </w:pPr>
      <w:r w:rsidRPr="00751877">
        <w:rPr>
          <w:b/>
          <w:bCs/>
          <w:sz w:val="28"/>
          <w:szCs w:val="28"/>
          <w:lang w:val="pt-PT"/>
        </w:rPr>
        <w:t>Eixo:</w:t>
      </w:r>
      <w:r w:rsidRPr="00751877">
        <w:rPr>
          <w:b/>
          <w:sz w:val="28"/>
          <w:szCs w:val="28"/>
          <w:lang w:val="pt-PT"/>
        </w:rPr>
        <w:t xml:space="preserve"> I Gestão e valorização do trabalho da enfermagem</w:t>
      </w:r>
    </w:p>
    <w:p w14:paraId="242E1381" w14:textId="77777777" w:rsidR="009C2B59" w:rsidRPr="00751877" w:rsidRDefault="009C2B59" w:rsidP="00751877">
      <w:pPr>
        <w:rPr>
          <w:b/>
          <w:sz w:val="28"/>
          <w:szCs w:val="28"/>
          <w:lang w:val="pt-PT"/>
        </w:rPr>
      </w:pPr>
    </w:p>
    <w:tbl>
      <w:tblPr>
        <w:tblStyle w:val="Tabelacomgrade"/>
        <w:tblW w:w="13756" w:type="dxa"/>
        <w:tblInd w:w="-574" w:type="dxa"/>
        <w:tblLook w:val="04A0" w:firstRow="1" w:lastRow="0" w:firstColumn="1" w:lastColumn="0" w:noHBand="0" w:noVBand="1"/>
      </w:tblPr>
      <w:tblGrid>
        <w:gridCol w:w="1125"/>
        <w:gridCol w:w="3825"/>
        <w:gridCol w:w="4412"/>
        <w:gridCol w:w="4394"/>
      </w:tblGrid>
      <w:tr w:rsidR="00556A53" w:rsidRPr="00A84CBC" w14:paraId="2FC35D64" w14:textId="6AEB3C74" w:rsidTr="00556A53">
        <w:tc>
          <w:tcPr>
            <w:tcW w:w="1125" w:type="dxa"/>
            <w:shd w:val="clear" w:color="auto" w:fill="E7E6E6" w:themeFill="background2"/>
          </w:tcPr>
          <w:p w14:paraId="5785D531" w14:textId="52BA08A0" w:rsidR="00556A53" w:rsidRPr="00A84CBC" w:rsidRDefault="00556A53" w:rsidP="00700FD6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A84CBC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EIXO</w:t>
            </w:r>
          </w:p>
        </w:tc>
        <w:tc>
          <w:tcPr>
            <w:tcW w:w="3825" w:type="dxa"/>
            <w:shd w:val="clear" w:color="auto" w:fill="E7E6E6" w:themeFill="background2"/>
          </w:tcPr>
          <w:p w14:paraId="4770BA0B" w14:textId="1CAA9794" w:rsidR="00556A53" w:rsidRPr="00A84CBC" w:rsidRDefault="00556A53" w:rsidP="00700FD6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A84CBC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TÍTULO</w:t>
            </w:r>
          </w:p>
        </w:tc>
        <w:tc>
          <w:tcPr>
            <w:tcW w:w="4412" w:type="dxa"/>
            <w:shd w:val="clear" w:color="auto" w:fill="E7E6E6" w:themeFill="background2"/>
          </w:tcPr>
          <w:p w14:paraId="4A9E05D9" w14:textId="26FDF84C" w:rsidR="00556A53" w:rsidRPr="00A84CBC" w:rsidRDefault="00556A53" w:rsidP="00700FD6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/>
                <w:sz w:val="24"/>
                <w:szCs w:val="24"/>
              </w:rPr>
              <w:t>AUTORES</w:t>
            </w:r>
          </w:p>
        </w:tc>
        <w:tc>
          <w:tcPr>
            <w:tcW w:w="4394" w:type="dxa"/>
            <w:shd w:val="clear" w:color="auto" w:fill="E7E6E6" w:themeFill="background2"/>
          </w:tcPr>
          <w:p w14:paraId="2B53251C" w14:textId="5255A940" w:rsidR="00556A53" w:rsidRPr="00A84CBC" w:rsidRDefault="00556A53" w:rsidP="00700FD6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/>
                <w:sz w:val="24"/>
                <w:szCs w:val="24"/>
              </w:rPr>
              <w:t>CONTATO</w:t>
            </w:r>
          </w:p>
        </w:tc>
      </w:tr>
      <w:tr w:rsidR="00556A53" w:rsidRPr="00A84CBC" w14:paraId="5BC55F88" w14:textId="26F32942" w:rsidTr="00556A53">
        <w:tc>
          <w:tcPr>
            <w:tcW w:w="1125" w:type="dxa"/>
          </w:tcPr>
          <w:p w14:paraId="79381530" w14:textId="71795861" w:rsidR="00556A53" w:rsidRPr="00A84CBC" w:rsidRDefault="00556A53" w:rsidP="004A14BC">
            <w:pPr>
              <w:tabs>
                <w:tab w:val="center" w:pos="4252"/>
                <w:tab w:val="right" w:pos="850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14:paraId="75E30427" w14:textId="45245045" w:rsidR="00556A53" w:rsidRPr="00A84CBC" w:rsidRDefault="00556A53" w:rsidP="004A14BC">
            <w:pPr>
              <w:tabs>
                <w:tab w:val="center" w:pos="4252"/>
                <w:tab w:val="right" w:pos="850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" w:name="_Hlk131085582"/>
            <w:r w:rsidRPr="00A84C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 PAPEL DE ENFERMEIROS NO SISTEMA </w:t>
            </w:r>
            <w:r w:rsidRPr="00A84CBC">
              <w:rPr>
                <w:rStyle w:val="cf01"/>
                <w:rFonts w:ascii="Times New Roman" w:hAnsi="Times New Roman" w:cs="Times New Roman"/>
                <w:bCs/>
                <w:sz w:val="24"/>
                <w:szCs w:val="24"/>
              </w:rPr>
              <w:t>DE ACOLHIMENTO COM CLASSIFICAÇÃO DE RISCO</w:t>
            </w:r>
            <w:bookmarkEnd w:id="1"/>
          </w:p>
        </w:tc>
        <w:tc>
          <w:tcPr>
            <w:tcW w:w="4412" w:type="dxa"/>
          </w:tcPr>
          <w:p w14:paraId="21233C90" w14:textId="169A0C53" w:rsidR="00556A53" w:rsidRPr="00A84CBC" w:rsidRDefault="00556A53" w:rsidP="004A14BC">
            <w:pPr>
              <w:pStyle w:val="Corpodetext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sz w:val="24"/>
                <w:szCs w:val="24"/>
              </w:rPr>
              <w:t>Jaqueline Krepski Cardoso; Leila Zanatta, Carine Vendruscolo</w:t>
            </w:r>
          </w:p>
        </w:tc>
        <w:tc>
          <w:tcPr>
            <w:tcW w:w="4394" w:type="dxa"/>
          </w:tcPr>
          <w:p w14:paraId="5FD72578" w14:textId="6643E13E" w:rsidR="00556A53" w:rsidRPr="00A84CBC" w:rsidRDefault="00556A53" w:rsidP="004A14BC">
            <w:pPr>
              <w:pStyle w:val="Corpodetext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jaquelinekcla@gmail.com</w:t>
            </w:r>
          </w:p>
        </w:tc>
      </w:tr>
      <w:tr w:rsidR="00556A53" w:rsidRPr="00A84CBC" w14:paraId="18EE83BA" w14:textId="77777777" w:rsidTr="001E6A7B">
        <w:tc>
          <w:tcPr>
            <w:tcW w:w="1125" w:type="dxa"/>
            <w:shd w:val="clear" w:color="auto" w:fill="B4C6E7" w:themeFill="accent1" w:themeFillTint="66"/>
          </w:tcPr>
          <w:p w14:paraId="62A8ABDA" w14:textId="2EFE0AD5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shd w:val="clear" w:color="auto" w:fill="B4C6E7" w:themeFill="accent1" w:themeFillTint="66"/>
          </w:tcPr>
          <w:p w14:paraId="4CCA9605" w14:textId="59BC1B6B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A SAÚDE DE ENFERMEIROS QUE REALIZAM CUIDADOS PALIATIVOS COM PACIENTES EM TRATAMENTO ONCOLÓGICO</w:t>
            </w:r>
          </w:p>
        </w:tc>
        <w:tc>
          <w:tcPr>
            <w:tcW w:w="4412" w:type="dxa"/>
            <w:shd w:val="clear" w:color="auto" w:fill="B4C6E7" w:themeFill="accent1" w:themeFillTint="66"/>
          </w:tcPr>
          <w:p w14:paraId="12EA1E41" w14:textId="133A7843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Camilla Dalchiavon, Luiz Felipe Deoti, Carla Argenta, Carine Vendrusco</w:t>
            </w:r>
          </w:p>
        </w:tc>
        <w:tc>
          <w:tcPr>
            <w:tcW w:w="4394" w:type="dxa"/>
            <w:shd w:val="clear" w:color="auto" w:fill="B4C6E7" w:themeFill="accent1" w:themeFillTint="66"/>
          </w:tcPr>
          <w:p w14:paraId="27AE5D02" w14:textId="77777777" w:rsidR="00556A53" w:rsidRPr="00A84CBC" w:rsidRDefault="00556A53" w:rsidP="004A14BC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camilladalchiavon1@gmail.com</w:t>
            </w:r>
          </w:p>
          <w:p w14:paraId="3A974E53" w14:textId="6AD4B915" w:rsidR="00A84CBC" w:rsidRPr="00A84CBC" w:rsidRDefault="00A84CBC" w:rsidP="004A14BC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APRESENTAÇÃO ORAL</w:t>
            </w:r>
          </w:p>
        </w:tc>
      </w:tr>
      <w:tr w:rsidR="00556A53" w:rsidRPr="00A84CBC" w14:paraId="49AFEA8D" w14:textId="77777777" w:rsidTr="00556A53">
        <w:trPr>
          <w:trHeight w:val="972"/>
        </w:trPr>
        <w:tc>
          <w:tcPr>
            <w:tcW w:w="1125" w:type="dxa"/>
          </w:tcPr>
          <w:p w14:paraId="1B3D9EC1" w14:textId="02AC5088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14:paraId="2600128E" w14:textId="556FD61F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GESTÃO DE SAÚDE NA ATENÇÃO ESPECIALIZADA DESAFIOS E APOIO DAS TECNOLOGIAS</w:t>
            </w:r>
          </w:p>
        </w:tc>
        <w:tc>
          <w:tcPr>
            <w:tcW w:w="4412" w:type="dxa"/>
          </w:tcPr>
          <w:p w14:paraId="6BD48D27" w14:textId="6DF6E14E" w:rsidR="00556A53" w:rsidRPr="00A84CBC" w:rsidRDefault="00556A53" w:rsidP="00BA3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Alexia Tailin Etgese; Fernanda Norbak Dalla Cort; Leila Zanatta</w:t>
            </w:r>
          </w:p>
        </w:tc>
        <w:tc>
          <w:tcPr>
            <w:tcW w:w="4394" w:type="dxa"/>
          </w:tcPr>
          <w:p w14:paraId="2494FCA0" w14:textId="77777777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alexiatail.etges@gmail.com</w:t>
            </w:r>
          </w:p>
          <w:p w14:paraId="5437FA84" w14:textId="77777777" w:rsidR="00556A53" w:rsidRPr="00A84CBC" w:rsidRDefault="00556A53" w:rsidP="004A14BC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A53" w:rsidRPr="00A84CBC" w14:paraId="7D147A0A" w14:textId="77777777" w:rsidTr="00556A53">
        <w:tc>
          <w:tcPr>
            <w:tcW w:w="1125" w:type="dxa"/>
          </w:tcPr>
          <w:p w14:paraId="76C10DCD" w14:textId="159AC34D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14:paraId="673B79FD" w14:textId="26E49B5F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 xml:space="preserve">O DIMENSIONAMENTO DE PROFISSIONAIS DA ENFERMAGEM NO SETOR DO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PRONTO SOCORRO: EXPERIÊNCIA DA PRÁTICA GERENCIAL</w:t>
            </w:r>
          </w:p>
        </w:tc>
        <w:tc>
          <w:tcPr>
            <w:tcW w:w="4412" w:type="dxa"/>
          </w:tcPr>
          <w:p w14:paraId="3C122928" w14:textId="0901C135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Tainá Raiane da Silva; Yaná Tamara Tomasi</w:t>
            </w:r>
            <w:r w:rsidRPr="00A84C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14:paraId="6FC3DD50" w14:textId="77777777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67231054" w14:textId="77777777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taina.raiane.silva@hotmail.com</w:t>
            </w:r>
          </w:p>
          <w:p w14:paraId="480E3050" w14:textId="77777777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A53" w:rsidRPr="00A84CBC" w14:paraId="03929D46" w14:textId="77777777" w:rsidTr="00556A53">
        <w:tc>
          <w:tcPr>
            <w:tcW w:w="1125" w:type="dxa"/>
          </w:tcPr>
          <w:p w14:paraId="6167E2BC" w14:textId="5C3C2C0F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5" w:type="dxa"/>
          </w:tcPr>
          <w:p w14:paraId="69723470" w14:textId="317D16E8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sz w:val="24"/>
                <w:szCs w:val="24"/>
              </w:rPr>
              <w:t>IMPLANTAÇÃO DE ACESSO AVANÇADO E SAÚDE NA HORA EM QUATRO CENTROS DE SAÚDE DA FAMÍLIA DE CHAPECÓ-SC</w:t>
            </w:r>
          </w:p>
        </w:tc>
        <w:tc>
          <w:tcPr>
            <w:tcW w:w="4412" w:type="dxa"/>
          </w:tcPr>
          <w:p w14:paraId="5D52AD57" w14:textId="264B4AB0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Lígia Schacht; Letícia de Lima Trindade, Clarissa Bohrer da Silva, Lilian Galão, Adria Ptzlaff</w:t>
            </w:r>
          </w:p>
        </w:tc>
        <w:tc>
          <w:tcPr>
            <w:tcW w:w="4394" w:type="dxa"/>
          </w:tcPr>
          <w:p w14:paraId="302DE435" w14:textId="77777777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schachtligia@gmail.com</w:t>
            </w:r>
          </w:p>
          <w:p w14:paraId="47D0B7B9" w14:textId="77777777" w:rsidR="00556A53" w:rsidRPr="00A84CBC" w:rsidRDefault="00556A53" w:rsidP="004A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A53" w:rsidRPr="00A84CBC" w14:paraId="14FA2F9B" w14:textId="77777777" w:rsidTr="00556A53">
        <w:tc>
          <w:tcPr>
            <w:tcW w:w="1125" w:type="dxa"/>
          </w:tcPr>
          <w:p w14:paraId="044A5FCF" w14:textId="5D011A1C" w:rsidR="00556A53" w:rsidRPr="00A84CBC" w:rsidRDefault="00556A53" w:rsidP="00993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14:paraId="0E5384FC" w14:textId="77777777" w:rsidR="00556A53" w:rsidRPr="00A84CBC" w:rsidRDefault="00556A53" w:rsidP="00993C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CONTRIBUIÇÃO DA EXTENSÃO UNIVERSITÁRIA PARA A IMPLANTAÇÃO DA LINHA DE CUIDADO EM HIV/AIDS</w:t>
            </w:r>
          </w:p>
          <w:p w14:paraId="344A366F" w14:textId="77777777" w:rsidR="00556A53" w:rsidRPr="00A84CBC" w:rsidRDefault="00556A53" w:rsidP="00993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12" w:type="dxa"/>
          </w:tcPr>
          <w:p w14:paraId="1E170D91" w14:textId="4D27EB22" w:rsidR="00556A53" w:rsidRPr="00A84CBC" w:rsidRDefault="00556A53" w:rsidP="00993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Giovanna Luiza Kunrath da Silva; Fernanda Karla Metelski; Letícia de Lima Trindade; Clarissa Bohrer da Silva; Carine Vendruscolo; Denise Antunes de Azambuja Zocche</w:t>
            </w:r>
          </w:p>
        </w:tc>
        <w:tc>
          <w:tcPr>
            <w:tcW w:w="4394" w:type="dxa"/>
          </w:tcPr>
          <w:p w14:paraId="757048AE" w14:textId="1BE62D7F" w:rsidR="00556A53" w:rsidRPr="00A84CBC" w:rsidRDefault="00556A53" w:rsidP="00993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fernanda.metelski@udesc.br</w:t>
            </w:r>
          </w:p>
        </w:tc>
      </w:tr>
      <w:tr w:rsidR="00556A53" w:rsidRPr="00A84CBC" w14:paraId="0ED49125" w14:textId="77777777" w:rsidTr="00556A53">
        <w:tc>
          <w:tcPr>
            <w:tcW w:w="1125" w:type="dxa"/>
          </w:tcPr>
          <w:p w14:paraId="3FDFAE7E" w14:textId="0BD0E5A0" w:rsidR="00556A53" w:rsidRPr="00A84CBC" w:rsidRDefault="00556A53" w:rsidP="00993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14:paraId="1EB7E413" w14:textId="77777777" w:rsidR="00556A53" w:rsidRPr="00A84CBC" w:rsidRDefault="00556A53" w:rsidP="00993C4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CONTEÚDOS EM REDES SOCIAIS PARA PROMOÇÃO DE SAÚDE E BEM-ESTAR</w:t>
            </w:r>
          </w:p>
          <w:p w14:paraId="0335FB5B" w14:textId="77777777" w:rsidR="00556A53" w:rsidRPr="00A84CBC" w:rsidRDefault="00556A53" w:rsidP="00993C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</w:tcPr>
          <w:p w14:paraId="48F894E5" w14:textId="33E107D1" w:rsidR="00556A53" w:rsidRPr="00A84CBC" w:rsidRDefault="00556A53" w:rsidP="00993C4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Laura Milena Motter</w:t>
            </w: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Érica Cristina Foschiera</w:t>
            </w: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Vivian Luft, Lucimare Ferraz, Andrea Noeremberg Guimarães</w:t>
            </w: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Marta Kolhs</w:t>
            </w:r>
          </w:p>
        </w:tc>
        <w:tc>
          <w:tcPr>
            <w:tcW w:w="4394" w:type="dxa"/>
          </w:tcPr>
          <w:p w14:paraId="0530F539" w14:textId="77777777" w:rsidR="00556A53" w:rsidRPr="00A84CBC" w:rsidRDefault="00556A53" w:rsidP="00993C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ericafoschiera1@gmail.com</w:t>
            </w:r>
          </w:p>
          <w:p w14:paraId="0374EFF0" w14:textId="77777777" w:rsidR="00556A53" w:rsidRPr="00A84CBC" w:rsidRDefault="00556A53" w:rsidP="00993C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6A53" w:rsidRPr="00A84CBC" w14:paraId="5199A927" w14:textId="77777777" w:rsidTr="00556A53">
        <w:tc>
          <w:tcPr>
            <w:tcW w:w="1125" w:type="dxa"/>
          </w:tcPr>
          <w:p w14:paraId="09553CC1" w14:textId="0EFB13B7" w:rsidR="00556A53" w:rsidRPr="00A84CBC" w:rsidRDefault="00556A53" w:rsidP="00D8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14:paraId="512FFF17" w14:textId="3C786E76" w:rsidR="00556A53" w:rsidRPr="00A84CBC" w:rsidRDefault="00556A53" w:rsidP="00D87D6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CB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SEMINÁRIOS DE PLANEJAMENTO DE CONSULTÓRIO DIGITAL DE ENFERMAGEM: RELATO DE EXPERIÊNCIA </w:t>
            </w:r>
          </w:p>
          <w:p w14:paraId="26086E10" w14:textId="77777777" w:rsidR="00556A53" w:rsidRPr="00A84CBC" w:rsidRDefault="00556A53" w:rsidP="00D87D65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</w:tcPr>
          <w:p w14:paraId="4F2EE118" w14:textId="1B309BD0" w:rsidR="00556A53" w:rsidRPr="00A84CBC" w:rsidRDefault="00556A53" w:rsidP="00D87D6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Odair Bonacina Aruda; Nicole Sangoi Brutti, Bruna Graciani de Matos, Jouhanna do Carmo Menegaz</w:t>
            </w:r>
            <w:r w:rsidRPr="00A84C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14:paraId="2C732D43" w14:textId="32D63442" w:rsidR="00556A53" w:rsidRPr="00A84CBC" w:rsidRDefault="00556A53" w:rsidP="00D8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Letícia de Lima Trindade</w:t>
            </w:r>
          </w:p>
        </w:tc>
        <w:tc>
          <w:tcPr>
            <w:tcW w:w="4394" w:type="dxa"/>
          </w:tcPr>
          <w:p w14:paraId="599C27D3" w14:textId="244FF2A1" w:rsidR="00556A53" w:rsidRPr="00A84CBC" w:rsidRDefault="00556A53" w:rsidP="00D87D6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bonacina31@gmail.com</w:t>
            </w:r>
          </w:p>
        </w:tc>
      </w:tr>
      <w:tr w:rsidR="00556A53" w:rsidRPr="00A84CBC" w14:paraId="6885D79B" w14:textId="77777777" w:rsidTr="00556A53">
        <w:trPr>
          <w:trHeight w:val="862"/>
        </w:trPr>
        <w:tc>
          <w:tcPr>
            <w:tcW w:w="1125" w:type="dxa"/>
            <w:shd w:val="clear" w:color="auto" w:fill="auto"/>
          </w:tcPr>
          <w:p w14:paraId="1952119F" w14:textId="71AD45C6" w:rsidR="00556A53" w:rsidRPr="00A84CBC" w:rsidRDefault="00556A53" w:rsidP="00D8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shd w:val="clear" w:color="auto" w:fill="auto"/>
          </w:tcPr>
          <w:p w14:paraId="7C7AC278" w14:textId="19A1F50D" w:rsidR="00556A53" w:rsidRPr="00A84CBC" w:rsidRDefault="00556A53" w:rsidP="00D87D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ATUAÇÃO DO ENFERMEIRO NA ÁREA DE AUDITORIA DE PROCESSOS HOSPITALARES</w:t>
            </w:r>
          </w:p>
        </w:tc>
        <w:tc>
          <w:tcPr>
            <w:tcW w:w="4412" w:type="dxa"/>
            <w:shd w:val="clear" w:color="auto" w:fill="auto"/>
          </w:tcPr>
          <w:p w14:paraId="417F4806" w14:textId="35C2162C" w:rsidR="00556A53" w:rsidRPr="00A84CBC" w:rsidRDefault="00556A53" w:rsidP="00D8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Samia Rosália Souza Soares; Carine Vendruscolo</w:t>
            </w:r>
          </w:p>
          <w:p w14:paraId="0C838143" w14:textId="093B32E2" w:rsidR="00556A53" w:rsidRPr="00A84CBC" w:rsidRDefault="00556A53" w:rsidP="00BA33FE">
            <w:pPr>
              <w:tabs>
                <w:tab w:val="left" w:pos="38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14:paraId="348C92CE" w14:textId="77777777" w:rsidR="00556A53" w:rsidRPr="00A84CBC" w:rsidRDefault="00FB645A" w:rsidP="00D87D65">
            <w:pP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7" w:history="1">
              <w:r w:rsidR="00556A53" w:rsidRPr="00A84CBC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srsoares7@outlook.com</w:t>
              </w:r>
            </w:hyperlink>
          </w:p>
          <w:p w14:paraId="2C02B0FF" w14:textId="6897BD9A" w:rsidR="00556A53" w:rsidRPr="00A84CBC" w:rsidRDefault="00556A53" w:rsidP="00D87D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A53" w:rsidRPr="00A84CBC" w14:paraId="2ED1CB94" w14:textId="77777777" w:rsidTr="00556A53">
        <w:trPr>
          <w:trHeight w:val="862"/>
        </w:trPr>
        <w:tc>
          <w:tcPr>
            <w:tcW w:w="1125" w:type="dxa"/>
            <w:shd w:val="clear" w:color="auto" w:fill="auto"/>
          </w:tcPr>
          <w:p w14:paraId="224A7010" w14:textId="417BBAEB" w:rsidR="00556A53" w:rsidRPr="00A84CBC" w:rsidRDefault="00556A53" w:rsidP="00127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5" w:type="dxa"/>
            <w:shd w:val="clear" w:color="auto" w:fill="auto"/>
          </w:tcPr>
          <w:p w14:paraId="1CB9C82B" w14:textId="42BE8E28" w:rsidR="00556A53" w:rsidRPr="00A84CBC" w:rsidRDefault="00556A53" w:rsidP="00127E3F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FÓRUM INTERNACIONAL DE GESTÃO DO TRABALHO E EDUCAÇÃO PERMANENTE EM SAÚDE</w:t>
            </w:r>
          </w:p>
        </w:tc>
        <w:tc>
          <w:tcPr>
            <w:tcW w:w="4412" w:type="dxa"/>
            <w:shd w:val="clear" w:color="auto" w:fill="auto"/>
          </w:tcPr>
          <w:p w14:paraId="1E40CF7F" w14:textId="11F605C8" w:rsidR="00556A53" w:rsidRPr="00A84CBC" w:rsidRDefault="00556A53" w:rsidP="00127E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Yãnsãnã Cezarotto Gargioni Pinto; Débora Bianca Surdi; Maira Ketlen Huller; Clarissa Bohrer da Silva; Leticia de Lima Trindade;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Carine Vendruscolo</w:t>
            </w:r>
          </w:p>
        </w:tc>
        <w:tc>
          <w:tcPr>
            <w:tcW w:w="4394" w:type="dxa"/>
            <w:shd w:val="clear" w:color="auto" w:fill="auto"/>
          </w:tcPr>
          <w:p w14:paraId="3765059E" w14:textId="5429454A" w:rsidR="00556A53" w:rsidRPr="00A84CBC" w:rsidRDefault="00556A53" w:rsidP="00127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ycg.pinto1@edu.udesc.br</w:t>
            </w:r>
          </w:p>
        </w:tc>
      </w:tr>
      <w:tr w:rsidR="00556A53" w:rsidRPr="00A84CBC" w14:paraId="1CF4FA7C" w14:textId="77777777" w:rsidTr="00556A53">
        <w:trPr>
          <w:trHeight w:val="862"/>
        </w:trPr>
        <w:tc>
          <w:tcPr>
            <w:tcW w:w="1125" w:type="dxa"/>
          </w:tcPr>
          <w:p w14:paraId="6022E690" w14:textId="7D3A2A41" w:rsidR="00556A53" w:rsidRPr="00A84CBC" w:rsidRDefault="00556A53" w:rsidP="0007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14:paraId="3B73FD32" w14:textId="77777777" w:rsidR="00556A53" w:rsidRPr="00A84CBC" w:rsidRDefault="00556A53" w:rsidP="0007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A IMPORTÂNCIA DAS MONITORIAS PARA DISCENTES MONITORES NA DISCIPLINA DE ANATOMIA: relato de experiência</w:t>
            </w:r>
          </w:p>
          <w:p w14:paraId="35F41D7F" w14:textId="77777777" w:rsidR="00556A53" w:rsidRPr="00A84CBC" w:rsidRDefault="00556A53" w:rsidP="00071C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</w:tcPr>
          <w:p w14:paraId="711C5C4A" w14:textId="25DA79F8" w:rsidR="00556A53" w:rsidRPr="00A84CBC" w:rsidRDefault="00556A53" w:rsidP="00071C9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Daryane Braga Candido; Ana Caroline Basilio Sacenti; Maria Eduarda Meneguel Torres; Rosana Amora Ascari</w:t>
            </w:r>
          </w:p>
        </w:tc>
        <w:tc>
          <w:tcPr>
            <w:tcW w:w="4394" w:type="dxa"/>
          </w:tcPr>
          <w:p w14:paraId="680D63D7" w14:textId="689D8D27" w:rsidR="00556A53" w:rsidRPr="00A84CBC" w:rsidRDefault="00FB645A" w:rsidP="00071C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 w:rsidR="00556A53" w:rsidRPr="00A84CBC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daryanebcandido@gmail.com</w:t>
              </w:r>
            </w:hyperlink>
          </w:p>
        </w:tc>
      </w:tr>
      <w:tr w:rsidR="00556A53" w:rsidRPr="00A84CBC" w14:paraId="4450182E" w14:textId="77777777" w:rsidTr="001E6A7B">
        <w:trPr>
          <w:trHeight w:val="862"/>
        </w:trPr>
        <w:tc>
          <w:tcPr>
            <w:tcW w:w="1125" w:type="dxa"/>
            <w:shd w:val="clear" w:color="auto" w:fill="B4C6E7" w:themeFill="accent1" w:themeFillTint="66"/>
          </w:tcPr>
          <w:p w14:paraId="7CF76D17" w14:textId="4FBC7B32" w:rsidR="00556A53" w:rsidRPr="00A84CBC" w:rsidRDefault="00556A53" w:rsidP="00015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shd w:val="clear" w:color="auto" w:fill="B4C6E7" w:themeFill="accent1" w:themeFillTint="66"/>
          </w:tcPr>
          <w:p w14:paraId="3B210650" w14:textId="0CCF08E1" w:rsidR="00556A53" w:rsidRPr="00A84CBC" w:rsidRDefault="00556A53" w:rsidP="00015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PREVENÇÃO QUINQUENÁRIA: UM RELATO DE EXPERIÊNCIA NO SETOR DE NEUROLOGIA EM UM HOSPITAL PÚBLICO</w:t>
            </w:r>
          </w:p>
        </w:tc>
        <w:tc>
          <w:tcPr>
            <w:tcW w:w="4412" w:type="dxa"/>
            <w:shd w:val="clear" w:color="auto" w:fill="B4C6E7" w:themeFill="accent1" w:themeFillTint="66"/>
          </w:tcPr>
          <w:p w14:paraId="7CFC07BF" w14:textId="0BE10226" w:rsidR="00556A53" w:rsidRPr="00A84CBC" w:rsidRDefault="00556A53" w:rsidP="00015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Luiz Felipe Deoti; Camilla Dalchiavon; Carine Vendruscolo</w:t>
            </w:r>
          </w:p>
        </w:tc>
        <w:tc>
          <w:tcPr>
            <w:tcW w:w="4394" w:type="dxa"/>
            <w:shd w:val="clear" w:color="auto" w:fill="B4C6E7" w:themeFill="accent1" w:themeFillTint="66"/>
          </w:tcPr>
          <w:p w14:paraId="167C6719" w14:textId="77777777" w:rsidR="00556A53" w:rsidRPr="00A84CBC" w:rsidRDefault="00556A53" w:rsidP="00015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luizfelipedeoti@gmail.com</w:t>
            </w:r>
          </w:p>
          <w:p w14:paraId="6BC21EAC" w14:textId="006CBE58" w:rsidR="00A84CBC" w:rsidRPr="00A84CBC" w:rsidRDefault="00A84CBC" w:rsidP="00015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APRESENTAÇÃO ORAL</w:t>
            </w:r>
          </w:p>
        </w:tc>
      </w:tr>
      <w:tr w:rsidR="00556A53" w:rsidRPr="00A84CBC" w14:paraId="191B8B7A" w14:textId="77777777" w:rsidTr="00556A53">
        <w:trPr>
          <w:trHeight w:val="862"/>
        </w:trPr>
        <w:tc>
          <w:tcPr>
            <w:tcW w:w="1125" w:type="dxa"/>
          </w:tcPr>
          <w:p w14:paraId="2FCFD6BD" w14:textId="50C27BB2" w:rsidR="00556A53" w:rsidRPr="00A84CBC" w:rsidRDefault="00556A53" w:rsidP="00015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14:paraId="536DD1B2" w14:textId="7ECE738A" w:rsidR="00556A53" w:rsidRPr="00A84CBC" w:rsidRDefault="00556A53" w:rsidP="00015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OFICINA SOBRE DEMANDAS EMERGENTES DA ATENÇÃO PRIMÁRIA NO OESTE CATARINENSE</w:t>
            </w:r>
          </w:p>
        </w:tc>
        <w:tc>
          <w:tcPr>
            <w:tcW w:w="4412" w:type="dxa"/>
          </w:tcPr>
          <w:p w14:paraId="37128CFB" w14:textId="65BB23BB" w:rsidR="00556A53" w:rsidRPr="00A84CBC" w:rsidRDefault="00556A53" w:rsidP="00921AC7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Maira Ketlen Huller Gosh, Gabrielly Batista Braga, 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Natália Viana Silva, Rui Carlos Sacramento, Vivian Luft, Clarissa Bohrer da Silva</w:t>
            </w:r>
          </w:p>
        </w:tc>
        <w:tc>
          <w:tcPr>
            <w:tcW w:w="4394" w:type="dxa"/>
          </w:tcPr>
          <w:p w14:paraId="5DB74190" w14:textId="338BC82C" w:rsidR="00556A53" w:rsidRPr="00A84CBC" w:rsidRDefault="00556A53" w:rsidP="00015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maira.gosch1992@edu.udesc.br</w:t>
            </w:r>
          </w:p>
        </w:tc>
      </w:tr>
      <w:tr w:rsidR="00556A53" w:rsidRPr="00A84CBC" w14:paraId="474821DC" w14:textId="77777777" w:rsidTr="001E6A7B">
        <w:trPr>
          <w:trHeight w:val="862"/>
        </w:trPr>
        <w:tc>
          <w:tcPr>
            <w:tcW w:w="1125" w:type="dxa"/>
            <w:shd w:val="clear" w:color="auto" w:fill="B4C6E7" w:themeFill="accent1" w:themeFillTint="66"/>
          </w:tcPr>
          <w:p w14:paraId="4192F8F8" w14:textId="3547CED6" w:rsidR="00556A53" w:rsidRPr="00A84CBC" w:rsidRDefault="00556A53" w:rsidP="00706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shd w:val="clear" w:color="auto" w:fill="B4C6E7" w:themeFill="accent1" w:themeFillTint="66"/>
          </w:tcPr>
          <w:p w14:paraId="3E6621C7" w14:textId="1A2A5993" w:rsidR="00556A53" w:rsidRPr="00A84CBC" w:rsidRDefault="00556A53" w:rsidP="00706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EMPODERAMENTO, TRABALHO E VALORIZAÇÃO DOS PROFISSIONAIS DE ENFERMAGEM: uma revisão narrativa</w:t>
            </w:r>
          </w:p>
        </w:tc>
        <w:tc>
          <w:tcPr>
            <w:tcW w:w="4412" w:type="dxa"/>
            <w:shd w:val="clear" w:color="auto" w:fill="B4C6E7" w:themeFill="accent1" w:themeFillTint="66"/>
          </w:tcPr>
          <w:p w14:paraId="6F2AA768" w14:textId="041947A6" w:rsidR="00556A53" w:rsidRPr="002C1EB6" w:rsidRDefault="002C1EB6" w:rsidP="007061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EB6">
              <w:rPr>
                <w:rFonts w:ascii="Times New Roman" w:eastAsia="Times New Roman" w:hAnsi="Times New Roman" w:cs="Times New Roman"/>
                <w:sz w:val="24"/>
                <w:szCs w:val="24"/>
              </w:rPr>
              <w:t>Laura de Gois, Roberta Parise, Rosana Amora Ascari</w:t>
            </w:r>
          </w:p>
        </w:tc>
        <w:tc>
          <w:tcPr>
            <w:tcW w:w="4394" w:type="dxa"/>
            <w:shd w:val="clear" w:color="auto" w:fill="B4C6E7" w:themeFill="accent1" w:themeFillTint="66"/>
          </w:tcPr>
          <w:p w14:paraId="1BD84163" w14:textId="2108C5C4" w:rsidR="00556A53" w:rsidRPr="00A84CBC" w:rsidRDefault="00556A53" w:rsidP="007061FE">
            <w:pPr>
              <w:rPr>
                <w:rStyle w:val="Hyperlink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4C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lauradegoisldg@gmail.com</w:t>
            </w:r>
            <w:r w:rsidRPr="00A84CBC">
              <w:rPr>
                <w:rStyle w:val="Hyperlink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6CED3B7" w14:textId="279CF198" w:rsidR="00A84CBC" w:rsidRPr="00A84CBC" w:rsidRDefault="00A84CBC" w:rsidP="007061FE">
            <w:pPr>
              <w:rPr>
                <w:rStyle w:val="Hyperlink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APRESENTAÇÃO ORAL</w:t>
            </w:r>
          </w:p>
          <w:p w14:paraId="526531FF" w14:textId="00CC07EC" w:rsidR="00556A53" w:rsidRPr="00A84CBC" w:rsidRDefault="00556A53" w:rsidP="007061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EE39E36" w14:textId="77777777" w:rsidR="00700FD6" w:rsidRPr="00A84CBC" w:rsidRDefault="00700FD6" w:rsidP="00941FAE"/>
    <w:p w14:paraId="305EDDE3" w14:textId="77777777" w:rsidR="00751877" w:rsidRDefault="00751877" w:rsidP="00941FAE"/>
    <w:p w14:paraId="513C954B" w14:textId="77777777" w:rsidR="00A84CBC" w:rsidRDefault="00A84CBC" w:rsidP="00941FAE"/>
    <w:p w14:paraId="1C38334B" w14:textId="77777777" w:rsidR="00A84CBC" w:rsidRPr="00A84CBC" w:rsidRDefault="00A84CBC" w:rsidP="00941FAE"/>
    <w:p w14:paraId="42730DD4" w14:textId="5A02533F" w:rsidR="00751877" w:rsidRPr="00A84CBC" w:rsidRDefault="00751877" w:rsidP="00751877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eastAsia="Times New Roman"/>
          <w:b/>
          <w:sz w:val="28"/>
          <w:szCs w:val="28"/>
        </w:rPr>
      </w:pPr>
      <w:r w:rsidRPr="00A84CBC">
        <w:rPr>
          <w:rFonts w:eastAsia="Times New Roman"/>
          <w:b/>
          <w:color w:val="000000"/>
          <w:sz w:val="28"/>
          <w:szCs w:val="28"/>
        </w:rPr>
        <w:lastRenderedPageBreak/>
        <w:t>Eixo: II</w:t>
      </w:r>
      <w:r w:rsidRPr="00A84CBC">
        <w:rPr>
          <w:rFonts w:eastAsia="Times New Roman"/>
          <w:b/>
          <w:sz w:val="28"/>
          <w:szCs w:val="28"/>
        </w:rPr>
        <w:t>-</w:t>
      </w:r>
      <w:r w:rsidRPr="00A84CBC">
        <w:rPr>
          <w:rFonts w:eastAsia="Times New Roman"/>
          <w:b/>
          <w:color w:val="000000"/>
          <w:sz w:val="28"/>
          <w:szCs w:val="28"/>
        </w:rPr>
        <w:t>Assist</w:t>
      </w:r>
      <w:r w:rsidRPr="00A84CBC">
        <w:rPr>
          <w:rFonts w:eastAsia="Times New Roman"/>
          <w:b/>
          <w:sz w:val="28"/>
          <w:szCs w:val="28"/>
        </w:rPr>
        <w:t>ência de Enfermagem nos diferentes contextos da prática</w:t>
      </w:r>
    </w:p>
    <w:tbl>
      <w:tblPr>
        <w:tblStyle w:val="Tabelacomgrade"/>
        <w:tblW w:w="13756" w:type="dxa"/>
        <w:tblInd w:w="-574" w:type="dxa"/>
        <w:tblLayout w:type="fixed"/>
        <w:tblLook w:val="04A0" w:firstRow="1" w:lastRow="0" w:firstColumn="1" w:lastColumn="0" w:noHBand="0" w:noVBand="1"/>
      </w:tblPr>
      <w:tblGrid>
        <w:gridCol w:w="971"/>
        <w:gridCol w:w="3997"/>
        <w:gridCol w:w="4394"/>
        <w:gridCol w:w="4394"/>
      </w:tblGrid>
      <w:tr w:rsidR="00A84CBC" w:rsidRPr="00A84CBC" w14:paraId="744B3DBD" w14:textId="77777777" w:rsidTr="00A84CBC">
        <w:tc>
          <w:tcPr>
            <w:tcW w:w="971" w:type="dxa"/>
            <w:shd w:val="clear" w:color="auto" w:fill="E7E6E6" w:themeFill="background2"/>
          </w:tcPr>
          <w:p w14:paraId="5007C406" w14:textId="77777777" w:rsidR="00A84CBC" w:rsidRPr="00A84CBC" w:rsidRDefault="00A84CBC" w:rsidP="00700FD6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A84CBC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EIXO</w:t>
            </w:r>
          </w:p>
        </w:tc>
        <w:tc>
          <w:tcPr>
            <w:tcW w:w="3997" w:type="dxa"/>
            <w:shd w:val="clear" w:color="auto" w:fill="E7E6E6" w:themeFill="background2"/>
          </w:tcPr>
          <w:p w14:paraId="54F80A59" w14:textId="77777777" w:rsidR="00A84CBC" w:rsidRPr="00A84CBC" w:rsidRDefault="00A84CBC" w:rsidP="00700FD6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A84CBC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TÍTULO</w:t>
            </w:r>
          </w:p>
        </w:tc>
        <w:tc>
          <w:tcPr>
            <w:tcW w:w="4394" w:type="dxa"/>
            <w:shd w:val="clear" w:color="auto" w:fill="E7E6E6" w:themeFill="background2"/>
          </w:tcPr>
          <w:p w14:paraId="4AB1CEF3" w14:textId="77777777" w:rsidR="00A84CBC" w:rsidRPr="00A84CBC" w:rsidRDefault="00A84CBC" w:rsidP="00700FD6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/>
                <w:sz w:val="24"/>
                <w:szCs w:val="24"/>
              </w:rPr>
              <w:t>AUTORES</w:t>
            </w:r>
          </w:p>
        </w:tc>
        <w:tc>
          <w:tcPr>
            <w:tcW w:w="4394" w:type="dxa"/>
            <w:shd w:val="clear" w:color="auto" w:fill="E7E6E6" w:themeFill="background2"/>
          </w:tcPr>
          <w:p w14:paraId="225D1938" w14:textId="77777777" w:rsidR="00A84CBC" w:rsidRPr="00A84CBC" w:rsidRDefault="00A84CBC" w:rsidP="00700FD6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/>
                <w:sz w:val="24"/>
                <w:szCs w:val="24"/>
              </w:rPr>
              <w:t>CONTATO</w:t>
            </w:r>
          </w:p>
        </w:tc>
      </w:tr>
      <w:tr w:rsidR="00A84CBC" w:rsidRPr="00A84CBC" w14:paraId="6183A9C4" w14:textId="77777777" w:rsidTr="00A84CBC">
        <w:trPr>
          <w:trHeight w:val="318"/>
        </w:trPr>
        <w:tc>
          <w:tcPr>
            <w:tcW w:w="971" w:type="dxa"/>
          </w:tcPr>
          <w:p w14:paraId="058C6BC2" w14:textId="77777777" w:rsidR="00A84CBC" w:rsidRPr="00A84CBC" w:rsidRDefault="00A84CBC" w:rsidP="00751877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065407E8" w14:textId="1D284E2C" w:rsidR="00A84CBC" w:rsidRPr="00A84CBC" w:rsidRDefault="00A84CBC" w:rsidP="00BA33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ENFERMAGEM NA ATENÇÃO INTEGRAL À SAÚDE DA MULHER</w:t>
            </w:r>
          </w:p>
        </w:tc>
        <w:tc>
          <w:tcPr>
            <w:tcW w:w="4394" w:type="dxa"/>
          </w:tcPr>
          <w:p w14:paraId="3EEC3888" w14:textId="2E4B9F10" w:rsidR="00A84CBC" w:rsidRPr="00A84CBC" w:rsidRDefault="00A84CBC" w:rsidP="00BA3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Kamyle da Veiga;</w:t>
            </w:r>
            <w:r w:rsidRPr="00A84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A84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Gabriela Demarchi; Jaqueline Krepski Cardoso; Carine Vendruscolo</w:t>
            </w:r>
          </w:p>
        </w:tc>
        <w:tc>
          <w:tcPr>
            <w:tcW w:w="4394" w:type="dxa"/>
          </w:tcPr>
          <w:p w14:paraId="07418F81" w14:textId="77777777" w:rsidR="00A84CBC" w:rsidRPr="00A84CBC" w:rsidRDefault="00A84CBC" w:rsidP="00751877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kamyleveiga1234@gmail.com</w:t>
            </w:r>
          </w:p>
        </w:tc>
      </w:tr>
      <w:tr w:rsidR="00A84CBC" w:rsidRPr="00A84CBC" w14:paraId="3A4A40B8" w14:textId="77777777" w:rsidTr="00A84CBC">
        <w:trPr>
          <w:trHeight w:val="1210"/>
        </w:trPr>
        <w:tc>
          <w:tcPr>
            <w:tcW w:w="971" w:type="dxa"/>
          </w:tcPr>
          <w:p w14:paraId="3067A9F9" w14:textId="704B2B67" w:rsidR="00A84CBC" w:rsidRPr="00A84CBC" w:rsidRDefault="00A84CBC" w:rsidP="002C43D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13F084BC" w14:textId="264087D5" w:rsidR="00A84CBC" w:rsidRPr="00A84CBC" w:rsidRDefault="00A84CBC" w:rsidP="00BA33FE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PAPEL DAS PRÁTICAS INTEGRATIVAS E COMPLEMENTARES DE SAÚDE NO CONTEXTO HOSPITALAR</w:t>
            </w:r>
          </w:p>
        </w:tc>
        <w:tc>
          <w:tcPr>
            <w:tcW w:w="4394" w:type="dxa"/>
          </w:tcPr>
          <w:p w14:paraId="0D20DA85" w14:textId="14A7B818" w:rsidR="00A84CBC" w:rsidRPr="00A84CBC" w:rsidRDefault="00A84CBC" w:rsidP="00BA33FE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Gabriela Demarchi; Kamyle da Veiga; Jaqueline Krepski Cardoso; Carine Vendruscolo</w:t>
            </w:r>
          </w:p>
        </w:tc>
        <w:tc>
          <w:tcPr>
            <w:tcW w:w="4394" w:type="dxa"/>
          </w:tcPr>
          <w:p w14:paraId="406BD8F6" w14:textId="014E2FAA" w:rsidR="00A84CBC" w:rsidRPr="00A84CBC" w:rsidRDefault="00A84CBC" w:rsidP="002C43D6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gabrielademarchi11@gmail.com </w:t>
            </w:r>
          </w:p>
        </w:tc>
      </w:tr>
      <w:tr w:rsidR="00A84CBC" w:rsidRPr="00A84CBC" w14:paraId="61281C8D" w14:textId="77777777" w:rsidTr="00A84CBC">
        <w:trPr>
          <w:trHeight w:val="1447"/>
        </w:trPr>
        <w:tc>
          <w:tcPr>
            <w:tcW w:w="971" w:type="dxa"/>
          </w:tcPr>
          <w:p w14:paraId="48ADC3AF" w14:textId="5ADC3991" w:rsidR="00A84CBC" w:rsidRPr="00A84CBC" w:rsidRDefault="00A84CBC" w:rsidP="002C43D6">
            <w:pPr>
              <w:spacing w:before="240"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4D38EB76" w14:textId="68A3EBFF" w:rsidR="00A84CBC" w:rsidRPr="00A84CBC" w:rsidRDefault="00A84CBC" w:rsidP="00252F7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IMPLEMENTAÇÃO DA CARTILHA “DIABETES NA ÁREA RURAL: “Conhecendo a doença para prevenir complicações”</w:t>
            </w:r>
          </w:p>
        </w:tc>
        <w:tc>
          <w:tcPr>
            <w:tcW w:w="4394" w:type="dxa"/>
          </w:tcPr>
          <w:p w14:paraId="1BADF45F" w14:textId="6220AA19" w:rsidR="00A84CBC" w:rsidRPr="00A84CBC" w:rsidRDefault="00A84CBC" w:rsidP="007061FE">
            <w:pPr>
              <w:widowControl w:val="0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Suéli Zanetti; Mariluci Neis;  Leila Zanatta</w:t>
            </w:r>
          </w:p>
        </w:tc>
        <w:tc>
          <w:tcPr>
            <w:tcW w:w="4394" w:type="dxa"/>
          </w:tcPr>
          <w:p w14:paraId="7B84A691" w14:textId="1F666CB6" w:rsidR="00A84CBC" w:rsidRPr="00A84CBC" w:rsidRDefault="00A84CBC" w:rsidP="002C43D6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sueh_zanetti@outlook.com</w:t>
            </w:r>
          </w:p>
        </w:tc>
      </w:tr>
      <w:tr w:rsidR="00A84CBC" w:rsidRPr="00A84CBC" w14:paraId="70337C65" w14:textId="77777777" w:rsidTr="00A84CBC">
        <w:trPr>
          <w:trHeight w:val="1560"/>
        </w:trPr>
        <w:tc>
          <w:tcPr>
            <w:tcW w:w="971" w:type="dxa"/>
            <w:shd w:val="clear" w:color="auto" w:fill="auto"/>
          </w:tcPr>
          <w:p w14:paraId="4B17EDD7" w14:textId="02381EA3" w:rsidR="00A84CBC" w:rsidRPr="00A84CBC" w:rsidRDefault="00A84CBC" w:rsidP="002C43D6">
            <w:pPr>
              <w:spacing w:before="240"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  <w:shd w:val="clear" w:color="auto" w:fill="auto"/>
          </w:tcPr>
          <w:p w14:paraId="700C3C40" w14:textId="0EE22E54" w:rsidR="00A84CBC" w:rsidRPr="00A84CBC" w:rsidRDefault="00A84CBC" w:rsidP="003974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PREVENÇÃO QUATERNÁRIA: UMA REVISÃO NARRATIVA SOBRE O IDEÁRIO DE PROFISSIONAIS DA ATENÇÃO PRIMÁRIA À SAÚDE</w:t>
            </w:r>
          </w:p>
        </w:tc>
        <w:tc>
          <w:tcPr>
            <w:tcW w:w="4394" w:type="dxa"/>
            <w:shd w:val="clear" w:color="auto" w:fill="auto"/>
          </w:tcPr>
          <w:p w14:paraId="207059B7" w14:textId="001BA2B1" w:rsidR="00A84CBC" w:rsidRPr="00A84CBC" w:rsidRDefault="00A84CBC" w:rsidP="00A62CD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Tíffani Pompeu de Oliveira; Samara Baldessar Ghizoni; Emanuela Martins Maraskin; Ediliz da Silva; Aline Nunes de Oliveira; Carine Vendruscolo </w:t>
            </w:r>
          </w:p>
        </w:tc>
        <w:tc>
          <w:tcPr>
            <w:tcW w:w="4394" w:type="dxa"/>
            <w:shd w:val="clear" w:color="auto" w:fill="auto"/>
          </w:tcPr>
          <w:p w14:paraId="112E7BB4" w14:textId="215E618D" w:rsidR="00A84CBC" w:rsidRPr="00A84CBC" w:rsidRDefault="00A84CBC" w:rsidP="00543B9F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08441665966@edu.udesc.br</w:t>
            </w:r>
          </w:p>
        </w:tc>
      </w:tr>
      <w:tr w:rsidR="00A84CBC" w:rsidRPr="00A84CBC" w14:paraId="171A70B1" w14:textId="77777777" w:rsidTr="00A84CBC">
        <w:trPr>
          <w:trHeight w:val="1210"/>
        </w:trPr>
        <w:tc>
          <w:tcPr>
            <w:tcW w:w="971" w:type="dxa"/>
          </w:tcPr>
          <w:p w14:paraId="19137FEC" w14:textId="7AC6C37D" w:rsidR="00A84CBC" w:rsidRPr="00A84CBC" w:rsidRDefault="00A84CBC" w:rsidP="003639F7">
            <w:pPr>
              <w:spacing w:before="240"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1C1F436C" w14:textId="337DD276" w:rsidR="00A84CBC" w:rsidRPr="00A84CBC" w:rsidRDefault="00A84CBC" w:rsidP="0036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LIGA ACADÊMICA PARA FORMAÇÃO CLÍNICA EM ENFERMAGEM: RELATANDO 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UMA ESTRATÉGIA DE APERFEIÇOAMENTO</w:t>
            </w:r>
          </w:p>
        </w:tc>
        <w:tc>
          <w:tcPr>
            <w:tcW w:w="4394" w:type="dxa"/>
          </w:tcPr>
          <w:p w14:paraId="766A5308" w14:textId="7CFFC1EB" w:rsidR="00A84CBC" w:rsidRPr="00A84CBC" w:rsidRDefault="00A84CBC" w:rsidP="008E2F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Agatha Carina Leite Galvan; Sara Letícia Agazzi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; Alexander Garcia Parker; Eleine Maestri; Julia Valéria de Oliveira Vargas Bitencourt</w:t>
            </w:r>
          </w:p>
        </w:tc>
        <w:tc>
          <w:tcPr>
            <w:tcW w:w="4394" w:type="dxa"/>
          </w:tcPr>
          <w:p w14:paraId="68006113" w14:textId="4B317144" w:rsidR="00A84CBC" w:rsidRPr="00A84CBC" w:rsidRDefault="00A84CBC" w:rsidP="003639F7">
            <w:pPr>
              <w:shd w:val="clear" w:color="auto" w:fill="FFFFFF"/>
              <w:spacing w:before="45" w:after="45"/>
              <w:rPr>
                <w:rFonts w:ascii="Times New Roman" w:eastAsia="Calibri" w:hAnsi="Times New Roman" w:cs="Times New Roman"/>
                <w:color w:val="222222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agatha.galvan@hotmail.com</w:t>
            </w:r>
          </w:p>
        </w:tc>
      </w:tr>
      <w:tr w:rsidR="00A84CBC" w:rsidRPr="00A84CBC" w14:paraId="56A50818" w14:textId="77777777" w:rsidTr="00A84CBC">
        <w:trPr>
          <w:trHeight w:val="1210"/>
        </w:trPr>
        <w:tc>
          <w:tcPr>
            <w:tcW w:w="971" w:type="dxa"/>
          </w:tcPr>
          <w:p w14:paraId="1E5FA893" w14:textId="14345C82" w:rsidR="00A84CBC" w:rsidRPr="00A84CBC" w:rsidRDefault="00A84CBC" w:rsidP="003639F7">
            <w:pPr>
              <w:spacing w:before="240"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997" w:type="dxa"/>
          </w:tcPr>
          <w:p w14:paraId="56D2C1D4" w14:textId="50D18C71" w:rsidR="00A84CBC" w:rsidRPr="00A84CBC" w:rsidRDefault="00A84CBC" w:rsidP="00057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USO DE PACIENTE PADRONIZADO NA PDCR: VIVÊNCIA NA ENFERMAGEM PERIOPERATÓRIA</w:t>
            </w:r>
          </w:p>
        </w:tc>
        <w:tc>
          <w:tcPr>
            <w:tcW w:w="4394" w:type="dxa"/>
          </w:tcPr>
          <w:p w14:paraId="6E62C538" w14:textId="7D4AD459" w:rsidR="00A84CBC" w:rsidRPr="00A84CBC" w:rsidRDefault="00A84CBC" w:rsidP="00057FC8">
            <w:pPr>
              <w:pStyle w:val="NormalWeb"/>
              <w:shd w:val="clear" w:color="auto" w:fill="FFFFFF"/>
              <w:spacing w:before="45" w:beforeAutospacing="0" w:after="45" w:afterAutospacing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Gabriel Sampaio, Beatryz Aparecida Pecini Liciardi, Kauan Cristian Trevisan, Angélica Zanettini Konrad, Yaná Tamara Tomasi, Danielle Bezerra Cabral</w:t>
            </w:r>
          </w:p>
        </w:tc>
        <w:tc>
          <w:tcPr>
            <w:tcW w:w="4394" w:type="dxa"/>
          </w:tcPr>
          <w:p w14:paraId="13D37E94" w14:textId="77777777" w:rsidR="00A84CBC" w:rsidRPr="00A84CBC" w:rsidRDefault="00A84CBC" w:rsidP="003639F7">
            <w:pPr>
              <w:pStyle w:val="NormalWeb"/>
              <w:shd w:val="clear" w:color="auto" w:fill="FFFFFF"/>
              <w:spacing w:before="45" w:beforeAutospacing="0" w:after="45" w:afterAutospacing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gabrielsampaio.xxe@gmail.com</w:t>
            </w:r>
          </w:p>
          <w:p w14:paraId="5E34E210" w14:textId="77777777" w:rsidR="00A84CBC" w:rsidRPr="00A84CBC" w:rsidRDefault="00A84CBC" w:rsidP="003639F7">
            <w:pPr>
              <w:shd w:val="clear" w:color="auto" w:fill="FFFFFF"/>
              <w:spacing w:before="45" w:after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4CBC" w:rsidRPr="00A84CBC" w14:paraId="2E400F5A" w14:textId="77777777" w:rsidTr="00A84CBC">
        <w:trPr>
          <w:trHeight w:val="1210"/>
        </w:trPr>
        <w:tc>
          <w:tcPr>
            <w:tcW w:w="971" w:type="dxa"/>
          </w:tcPr>
          <w:p w14:paraId="7A0FCDF8" w14:textId="6A99B527" w:rsidR="00A84CBC" w:rsidRPr="00A84CBC" w:rsidRDefault="00A84CBC" w:rsidP="00804F95">
            <w:pPr>
              <w:spacing w:before="240"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4B5DA6AB" w14:textId="473404CC" w:rsidR="00A84CBC" w:rsidRPr="00A84CBC" w:rsidRDefault="00A84CBC" w:rsidP="001303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DESCRIÇÃO DE EXPERIÊNCIA: TECNOLOGIA DE INFORMAÇÃO E COMUNICAÇÃO EM SAÚDE PARA EDUCAÇÃO ÀS GESTANTES NA ATENÇÃO PRIMÁRIA</w:t>
            </w:r>
          </w:p>
        </w:tc>
        <w:tc>
          <w:tcPr>
            <w:tcW w:w="4394" w:type="dxa"/>
          </w:tcPr>
          <w:p w14:paraId="62CFC676" w14:textId="7A3C57BF" w:rsidR="00A84CBC" w:rsidRPr="00A84CBC" w:rsidRDefault="00A84CBC" w:rsidP="004A14BC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Sarah Millene Silva Gramkow da Cunha; Clarissa Bohrer da Silva; Tania Inez Mariga Schaefer</w:t>
            </w:r>
          </w:p>
        </w:tc>
        <w:tc>
          <w:tcPr>
            <w:tcW w:w="4394" w:type="dxa"/>
          </w:tcPr>
          <w:p w14:paraId="57FD7CA0" w14:textId="55330E49" w:rsidR="00A84CBC" w:rsidRPr="00A84CBC" w:rsidRDefault="00A84CBC" w:rsidP="00804F95">
            <w:pPr>
              <w:pStyle w:val="NormalWeb"/>
              <w:shd w:val="clear" w:color="auto" w:fill="FFFFFF"/>
              <w:spacing w:before="45" w:beforeAutospacing="0" w:after="45" w:afterAutospacing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sarah_msgc@hotmail.com</w:t>
            </w:r>
          </w:p>
        </w:tc>
      </w:tr>
      <w:tr w:rsidR="00A84CBC" w:rsidRPr="00A84CBC" w14:paraId="63D95552" w14:textId="77777777" w:rsidTr="00A84CBC">
        <w:trPr>
          <w:trHeight w:val="1210"/>
        </w:trPr>
        <w:tc>
          <w:tcPr>
            <w:tcW w:w="971" w:type="dxa"/>
          </w:tcPr>
          <w:p w14:paraId="1858DE57" w14:textId="23AB0694" w:rsidR="00A84CBC" w:rsidRPr="00A84CBC" w:rsidRDefault="00A84CBC" w:rsidP="004A14BC">
            <w:pPr>
              <w:spacing w:before="240"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732822CB" w14:textId="77777777" w:rsidR="00A84CBC" w:rsidRPr="00A84CBC" w:rsidRDefault="00A84CBC" w:rsidP="004A1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REIKI EM PACIENTE ONCOLÓGICO: UMA REVISÃO NARRATIVA DE  LITERATURA </w:t>
            </w:r>
          </w:p>
          <w:p w14:paraId="24567165" w14:textId="77777777" w:rsidR="00A84CBC" w:rsidRPr="00A84CBC" w:rsidRDefault="00A84CBC" w:rsidP="004A1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348F59A" w14:textId="12F3AD1D" w:rsidR="00A84CBC" w:rsidRPr="00A84CBC" w:rsidRDefault="00A84CBC" w:rsidP="004A1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Giovanna Luiza Kunrath da Silva; Renata Mendonça Rodrigues</w:t>
            </w:r>
          </w:p>
        </w:tc>
        <w:tc>
          <w:tcPr>
            <w:tcW w:w="4394" w:type="dxa"/>
          </w:tcPr>
          <w:p w14:paraId="52562030" w14:textId="77777777" w:rsidR="00A84CBC" w:rsidRPr="00A84CBC" w:rsidRDefault="00A84CBC" w:rsidP="004A14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giovannaluiza76@gmail.com</w:t>
            </w:r>
          </w:p>
          <w:p w14:paraId="4102DA7B" w14:textId="77777777" w:rsidR="00A84CBC" w:rsidRPr="00A84CBC" w:rsidRDefault="00A84CBC" w:rsidP="004A14BC">
            <w:pPr>
              <w:pStyle w:val="NormalWeb"/>
              <w:shd w:val="clear" w:color="auto" w:fill="FFFFFF"/>
              <w:spacing w:before="45" w:beforeAutospacing="0" w:after="45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CBC" w:rsidRPr="00A84CBC" w14:paraId="13D0BF1E" w14:textId="77777777" w:rsidTr="00A84CBC">
        <w:trPr>
          <w:trHeight w:val="1210"/>
        </w:trPr>
        <w:tc>
          <w:tcPr>
            <w:tcW w:w="971" w:type="dxa"/>
          </w:tcPr>
          <w:p w14:paraId="7751111A" w14:textId="4A409D3E" w:rsidR="00A84CBC" w:rsidRPr="00A84CBC" w:rsidRDefault="00A84CBC" w:rsidP="00F925F0">
            <w:pPr>
              <w:spacing w:before="240"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7C09FE57" w14:textId="02B54514" w:rsidR="00A84CBC" w:rsidRPr="00A84CBC" w:rsidRDefault="00A84CBC" w:rsidP="00F92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PROCESSO DE SELEÇÃO EM RESIDÊNCIA E INSERÇÃO EM CAMPO PRÁTICO: relato de experiência em enfermagem</w:t>
            </w:r>
          </w:p>
        </w:tc>
        <w:tc>
          <w:tcPr>
            <w:tcW w:w="4394" w:type="dxa"/>
          </w:tcPr>
          <w:p w14:paraId="0968F405" w14:textId="16F9A82B" w:rsidR="00A84CBC" w:rsidRPr="00A84CBC" w:rsidRDefault="00A84CBC" w:rsidP="00F92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Samara Lunardi; Rosana Amora Ascari</w:t>
            </w:r>
          </w:p>
          <w:p w14:paraId="266F3F07" w14:textId="77777777" w:rsidR="00A84CBC" w:rsidRPr="00A84CBC" w:rsidRDefault="00A84CBC" w:rsidP="00F925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4D1A6EB" w14:textId="5964AC3F" w:rsidR="00A84CBC" w:rsidRPr="00A84CBC" w:rsidRDefault="00FB645A" w:rsidP="00F925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 w:rsidR="00A84CBC" w:rsidRPr="00A84CBC">
                <w:rPr>
                  <w:rStyle w:val="LinkdaInternet"/>
                  <w:rFonts w:ascii="Times New Roman" w:hAnsi="Times New Roman" w:cs="Times New Roman"/>
                  <w:sz w:val="24"/>
                  <w:szCs w:val="24"/>
                </w:rPr>
                <w:t>s</w:t>
              </w:r>
            </w:hyperlink>
            <w:r w:rsidR="00A84CBC" w:rsidRPr="00A84CBC">
              <w:rPr>
                <w:rStyle w:val="LinkdaInternet"/>
                <w:rFonts w:ascii="Times New Roman" w:hAnsi="Times New Roman" w:cs="Times New Roman"/>
                <w:sz w:val="24"/>
                <w:szCs w:val="24"/>
              </w:rPr>
              <w:t>amara.lunardi@hotmail.com</w:t>
            </w:r>
          </w:p>
        </w:tc>
      </w:tr>
      <w:tr w:rsidR="00A84CBC" w:rsidRPr="00A84CBC" w14:paraId="2A759228" w14:textId="77777777" w:rsidTr="00587298">
        <w:trPr>
          <w:trHeight w:val="1210"/>
        </w:trPr>
        <w:tc>
          <w:tcPr>
            <w:tcW w:w="971" w:type="dxa"/>
            <w:shd w:val="clear" w:color="auto" w:fill="B4C6E7" w:themeFill="accent1" w:themeFillTint="66"/>
          </w:tcPr>
          <w:p w14:paraId="0DCA1B5C" w14:textId="7B74D2A2" w:rsidR="00A84CBC" w:rsidRPr="00A84CBC" w:rsidRDefault="00A84CBC" w:rsidP="00F925F0">
            <w:pPr>
              <w:spacing w:before="240"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997" w:type="dxa"/>
            <w:shd w:val="clear" w:color="auto" w:fill="B4C6E7" w:themeFill="accent1" w:themeFillTint="66"/>
          </w:tcPr>
          <w:p w14:paraId="1D8844EF" w14:textId="0F82DD7D" w:rsidR="00A84CBC" w:rsidRPr="00A84CBC" w:rsidRDefault="00A84CBC" w:rsidP="00F925F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84CBC">
              <w:rPr>
                <w:rStyle w:val="nfase"/>
                <w:rFonts w:ascii="Times New Roman" w:hAnsi="Times New Roman" w:cs="Times New Roman"/>
                <w:bCs/>
                <w:i w:val="0"/>
                <w:sz w:val="24"/>
                <w:szCs w:val="24"/>
              </w:rPr>
              <w:t>SAÚDE NA ESCOLA: AÇÃO EDUCATIVA DE PREVENÇÃO E CONTROLE DA DENGUE</w:t>
            </w:r>
          </w:p>
        </w:tc>
        <w:tc>
          <w:tcPr>
            <w:tcW w:w="4394" w:type="dxa"/>
            <w:shd w:val="clear" w:color="auto" w:fill="B4C6E7" w:themeFill="accent1" w:themeFillTint="66"/>
          </w:tcPr>
          <w:p w14:paraId="0FC93442" w14:textId="2A77AFA5" w:rsidR="00A84CBC" w:rsidRPr="00A84CBC" w:rsidRDefault="00A84CBC" w:rsidP="00F92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Natiele Stangherlin Dias; Eduarda da Silveira Castro; Clarissa Bohrer da Silva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394" w:type="dxa"/>
            <w:shd w:val="clear" w:color="auto" w:fill="B4C6E7" w:themeFill="accent1" w:themeFillTint="66"/>
          </w:tcPr>
          <w:p w14:paraId="7C8D7F0A" w14:textId="77777777" w:rsidR="00A84CBC" w:rsidRPr="00A84CBC" w:rsidRDefault="00A84CBC" w:rsidP="00F92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natielestangherlin@gmail.com</w:t>
            </w:r>
          </w:p>
          <w:p w14:paraId="34E67AA1" w14:textId="4CCA5009" w:rsidR="00A84CBC" w:rsidRPr="00A84CBC" w:rsidRDefault="00A84CBC" w:rsidP="00F92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APRESENTAÇÃO ORAL</w:t>
            </w:r>
          </w:p>
        </w:tc>
      </w:tr>
      <w:tr w:rsidR="00A84CBC" w:rsidRPr="00A84CBC" w14:paraId="67AB0647" w14:textId="77777777" w:rsidTr="008D6A52">
        <w:trPr>
          <w:trHeight w:val="1210"/>
        </w:trPr>
        <w:tc>
          <w:tcPr>
            <w:tcW w:w="971" w:type="dxa"/>
            <w:shd w:val="clear" w:color="auto" w:fill="B4C6E7" w:themeFill="accent1" w:themeFillTint="66"/>
          </w:tcPr>
          <w:p w14:paraId="68B1B3AA" w14:textId="271CBBAB" w:rsidR="00A84CBC" w:rsidRPr="00A84CBC" w:rsidRDefault="00A84CBC" w:rsidP="00F925F0">
            <w:pPr>
              <w:spacing w:before="240"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  <w:shd w:val="clear" w:color="auto" w:fill="B4C6E7" w:themeFill="accent1" w:themeFillTint="66"/>
          </w:tcPr>
          <w:p w14:paraId="14585BDA" w14:textId="77777777" w:rsidR="00A84CBC" w:rsidRPr="00A84CBC" w:rsidRDefault="00A84CBC" w:rsidP="00F925F0">
            <w:pPr>
              <w:tabs>
                <w:tab w:val="center" w:pos="4252"/>
                <w:tab w:val="right" w:pos="850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MUTIRÃO COMO ESTRATÉGIA NA MELHORIA DE INDICADOR DE COBERTURA DE ASSISTÊNCIA DE</w:t>
            </w:r>
          </w:p>
          <w:p w14:paraId="04466A8F" w14:textId="4C9A1F5D" w:rsidR="00A84CBC" w:rsidRPr="00A84CBC" w:rsidRDefault="00A84CBC" w:rsidP="00F925F0">
            <w:pPr>
              <w:tabs>
                <w:tab w:val="center" w:pos="4252"/>
                <w:tab w:val="right" w:pos="8504"/>
              </w:tabs>
              <w:rPr>
                <w:rStyle w:val="nfase"/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HIPERTENSOS E DIABÉTICOS</w:t>
            </w:r>
          </w:p>
        </w:tc>
        <w:tc>
          <w:tcPr>
            <w:tcW w:w="4394" w:type="dxa"/>
            <w:shd w:val="clear" w:color="auto" w:fill="B4C6E7" w:themeFill="accent1" w:themeFillTint="66"/>
          </w:tcPr>
          <w:p w14:paraId="1C72B5B6" w14:textId="4FB20521" w:rsidR="00A84CBC" w:rsidRPr="00A84CBC" w:rsidRDefault="00A84CBC" w:rsidP="00F925F0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Ketlyn Scheffer Adolfo; Nicole Sangoi Brutti; Odair Bonacina Aruda, Alessandra Yasmin Hoffmann; Beatriz Zanfir Damarem; Jackson Gerson Silva</w:t>
            </w:r>
          </w:p>
        </w:tc>
        <w:tc>
          <w:tcPr>
            <w:tcW w:w="4394" w:type="dxa"/>
            <w:shd w:val="clear" w:color="auto" w:fill="B4C6E7" w:themeFill="accent1" w:themeFillTint="66"/>
          </w:tcPr>
          <w:p w14:paraId="086D4536" w14:textId="77777777" w:rsidR="00A84CBC" w:rsidRPr="00A84CBC" w:rsidRDefault="00A84CBC" w:rsidP="00F925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nicolebrutti2001@gmail.com</w:t>
            </w:r>
          </w:p>
          <w:p w14:paraId="77B1BEB6" w14:textId="1F4E24AA" w:rsidR="00A84CBC" w:rsidRPr="00A84CBC" w:rsidRDefault="00A84CBC" w:rsidP="00F92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APRESENTAÇÃO ORAL</w:t>
            </w:r>
          </w:p>
        </w:tc>
      </w:tr>
      <w:tr w:rsidR="00A84CBC" w:rsidRPr="00A84CBC" w14:paraId="4E528DDC" w14:textId="77777777" w:rsidTr="00A84CBC">
        <w:trPr>
          <w:trHeight w:val="61"/>
        </w:trPr>
        <w:tc>
          <w:tcPr>
            <w:tcW w:w="971" w:type="dxa"/>
          </w:tcPr>
          <w:p w14:paraId="3A3115DA" w14:textId="50190FB5" w:rsidR="00A84CBC" w:rsidRPr="00A84CBC" w:rsidRDefault="00A84CBC" w:rsidP="00F925F0">
            <w:pPr>
              <w:spacing w:before="240"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08203027" w14:textId="0C9F2482" w:rsidR="00A84CBC" w:rsidRPr="00A84CBC" w:rsidRDefault="00A84CBC" w:rsidP="007061FE">
            <w:pPr>
              <w:pStyle w:val="Ttulo"/>
              <w:ind w:left="0" w:right="0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 w:val="0"/>
                <w:sz w:val="24"/>
                <w:szCs w:val="24"/>
                <w:lang w:val="it-IT"/>
              </w:rPr>
              <w:t>RELATO DE EXPERIÊNCIA: BUSCANDO A INTEGRAÇÃO ENTRE A</w:t>
            </w:r>
            <w:r w:rsidRPr="00A84CB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ATENÇÃO PRIMÁRIA À SAÚDE E VIGILÂNCIA EPIDEMIOLÓGICA</w:t>
            </w:r>
          </w:p>
        </w:tc>
        <w:tc>
          <w:tcPr>
            <w:tcW w:w="4394" w:type="dxa"/>
          </w:tcPr>
          <w:p w14:paraId="55E4077B" w14:textId="79F1E196" w:rsidR="00A84CBC" w:rsidRPr="00A84CBC" w:rsidRDefault="00A84CBC" w:rsidP="00F925F0">
            <w:pPr>
              <w:pStyle w:val="Corpo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Lilian Cristina Galão; Paola Sabino da Silva;  Adria de Marco Patzlaff; Ligia Schcht; Rodrigo Momoli; Lucimare Ferraz</w:t>
            </w:r>
          </w:p>
        </w:tc>
        <w:tc>
          <w:tcPr>
            <w:tcW w:w="4394" w:type="dxa"/>
          </w:tcPr>
          <w:p w14:paraId="27FFE62E" w14:textId="51517250" w:rsidR="00A84CBC" w:rsidRPr="00A84CBC" w:rsidRDefault="00A84CBC" w:rsidP="00F925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lilian.chapeco@gmail.com</w:t>
            </w:r>
          </w:p>
        </w:tc>
      </w:tr>
      <w:tr w:rsidR="00A84CBC" w:rsidRPr="00A84CBC" w14:paraId="6E6FFC4D" w14:textId="77777777" w:rsidTr="00A84CBC">
        <w:trPr>
          <w:trHeight w:val="1210"/>
        </w:trPr>
        <w:tc>
          <w:tcPr>
            <w:tcW w:w="971" w:type="dxa"/>
          </w:tcPr>
          <w:p w14:paraId="5EC05042" w14:textId="592EFAD3" w:rsidR="00A84CBC" w:rsidRPr="00832879" w:rsidRDefault="00A84CBC" w:rsidP="008648D9">
            <w:pPr>
              <w:spacing w:before="240" w:after="240"/>
              <w:rPr>
                <w:rFonts w:ascii="Times New Roman" w:hAnsi="Times New Roman" w:cs="Times New Roman"/>
                <w:bCs/>
                <w:strike/>
                <w:color w:val="000000"/>
                <w:sz w:val="24"/>
                <w:szCs w:val="24"/>
              </w:rPr>
            </w:pPr>
            <w:r w:rsidRPr="00832879">
              <w:rPr>
                <w:rFonts w:ascii="Times New Roman" w:hAnsi="Times New Roman" w:cs="Times New Roman"/>
                <w:bCs/>
                <w:strike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12D3D95C" w14:textId="3DC75949" w:rsidR="00A84CBC" w:rsidRPr="00832879" w:rsidRDefault="00A84CBC" w:rsidP="007061FE">
            <w:pPr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</w:pPr>
            <w:r w:rsidRPr="00832879">
              <w:rPr>
                <w:rFonts w:ascii="Times New Roman" w:eastAsia="Times" w:hAnsi="Times New Roman" w:cs="Times New Roman"/>
                <w:strike/>
                <w:sz w:val="24"/>
                <w:szCs w:val="24"/>
              </w:rPr>
              <w:t>CURSO DE FORMAÇÃO PARA SUBSIDIAR A COLETA DE DADOS NA CONSULTA DO ENFERMEIRO</w:t>
            </w:r>
          </w:p>
        </w:tc>
        <w:tc>
          <w:tcPr>
            <w:tcW w:w="4394" w:type="dxa"/>
          </w:tcPr>
          <w:p w14:paraId="724956F1" w14:textId="28C40277" w:rsidR="00A84CBC" w:rsidRPr="00832879" w:rsidRDefault="00A84CBC" w:rsidP="008648D9">
            <w:pPr>
              <w:rPr>
                <w:rFonts w:ascii="Times New Roman" w:eastAsia="Times New Roman" w:hAnsi="Times New Roman" w:cs="Times New Roman"/>
                <w:strike/>
                <w:sz w:val="24"/>
                <w:szCs w:val="24"/>
                <w:vertAlign w:val="superscript"/>
              </w:rPr>
            </w:pPr>
            <w:r w:rsidRPr="00832879"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  <w:t>Giovanna Adrianl Basquer,  Amanda Laís Malmmann</w:t>
            </w:r>
          </w:p>
          <w:p w14:paraId="644648AE" w14:textId="77777777" w:rsidR="00A84CBC" w:rsidRPr="00832879" w:rsidRDefault="00A84CBC" w:rsidP="008648D9">
            <w:pPr>
              <w:pStyle w:val="CorpoA"/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pt-BR"/>
              </w:rPr>
            </w:pPr>
          </w:p>
        </w:tc>
        <w:tc>
          <w:tcPr>
            <w:tcW w:w="4394" w:type="dxa"/>
          </w:tcPr>
          <w:p w14:paraId="6951DF15" w14:textId="77777777" w:rsidR="00A84CBC" w:rsidRDefault="00A84CBC" w:rsidP="008648D9">
            <w:pPr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</w:pPr>
            <w:r w:rsidRPr="00832879"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  <w:t>giovannaadrian18@gmail.com</w:t>
            </w:r>
          </w:p>
          <w:p w14:paraId="775F2621" w14:textId="33B5C648" w:rsidR="00832879" w:rsidRPr="00832879" w:rsidRDefault="00832879" w:rsidP="008648D9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83287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NÃO ENTREGOU VERSÃO CORRIGIDA</w:t>
            </w:r>
          </w:p>
        </w:tc>
      </w:tr>
      <w:tr w:rsidR="00A84CBC" w:rsidRPr="00A84CBC" w14:paraId="40D9129F" w14:textId="77777777" w:rsidTr="00A84CBC">
        <w:trPr>
          <w:trHeight w:val="1210"/>
        </w:trPr>
        <w:tc>
          <w:tcPr>
            <w:tcW w:w="971" w:type="dxa"/>
          </w:tcPr>
          <w:p w14:paraId="51CAE8DA" w14:textId="62AC3C2B" w:rsidR="00A84CBC" w:rsidRPr="00A84CBC" w:rsidRDefault="00A84CBC" w:rsidP="00AE25EF">
            <w:pPr>
              <w:spacing w:before="240"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7053E250" w14:textId="50A4F20B" w:rsidR="00A84CBC" w:rsidRPr="00A84CBC" w:rsidRDefault="00A84CBC" w:rsidP="00AE25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 xml:space="preserve">ESTÁGIO CURRICULAR SUPERVISIONADO NOS SETORES DE CARDIOLOGIA CLÍNICA E CIRURGICA- RELATO DE EXPERIENCIA </w:t>
            </w:r>
          </w:p>
        </w:tc>
        <w:tc>
          <w:tcPr>
            <w:tcW w:w="4394" w:type="dxa"/>
          </w:tcPr>
          <w:p w14:paraId="4A22C48B" w14:textId="341D2FBC" w:rsidR="00A84CBC" w:rsidRPr="00A84CBC" w:rsidRDefault="00A84CBC" w:rsidP="00B5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Débora Althaus Bonte; Letícia Maria Rostirola</w:t>
            </w:r>
          </w:p>
          <w:p w14:paraId="5D1DFF36" w14:textId="77777777" w:rsidR="00A84CBC" w:rsidRPr="00A84CBC" w:rsidRDefault="00A84CBC" w:rsidP="008648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62D4A709" w14:textId="1890F8D8" w:rsidR="00A84CBC" w:rsidRPr="00A84CBC" w:rsidRDefault="00A84CBC" w:rsidP="008648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rostirollaleticiamaria@gmail.com</w:t>
            </w:r>
          </w:p>
        </w:tc>
      </w:tr>
      <w:tr w:rsidR="00A84CBC" w:rsidRPr="00A84CBC" w14:paraId="5C1B304E" w14:textId="77777777" w:rsidTr="00A84CBC">
        <w:trPr>
          <w:trHeight w:val="1210"/>
        </w:trPr>
        <w:tc>
          <w:tcPr>
            <w:tcW w:w="971" w:type="dxa"/>
          </w:tcPr>
          <w:p w14:paraId="28886484" w14:textId="1A19178D" w:rsidR="00A84CBC" w:rsidRPr="00A84CBC" w:rsidRDefault="00A84CBC" w:rsidP="003342FB">
            <w:pPr>
              <w:spacing w:before="240"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997" w:type="dxa"/>
          </w:tcPr>
          <w:p w14:paraId="1384E935" w14:textId="46E7C2F3" w:rsidR="00A84CBC" w:rsidRPr="00A84CBC" w:rsidRDefault="00A84CBC" w:rsidP="003342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SOU TRANSGÊNERO! VOCÊ PODE ME AJUDAR?</w:t>
            </w:r>
          </w:p>
        </w:tc>
        <w:tc>
          <w:tcPr>
            <w:tcW w:w="4394" w:type="dxa"/>
          </w:tcPr>
          <w:p w14:paraId="6CF35424" w14:textId="6564E388" w:rsidR="00A84CBC" w:rsidRPr="00A84CBC" w:rsidRDefault="00A84CBC" w:rsidP="00334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Augusto Krindges; Matheus Cavasin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;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; Jeferson Santos Araújo; Anderson Batista dos Santos, João Vitor Antunes Lins dos Santos</w:t>
            </w:r>
          </w:p>
        </w:tc>
        <w:tc>
          <w:tcPr>
            <w:tcW w:w="4394" w:type="dxa"/>
          </w:tcPr>
          <w:p w14:paraId="4DEFEAA1" w14:textId="21F7D11B" w:rsidR="00A84CBC" w:rsidRPr="00A84CBC" w:rsidRDefault="00A84CBC" w:rsidP="00334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gus.krindges@gmail.com</w:t>
            </w:r>
          </w:p>
        </w:tc>
      </w:tr>
      <w:tr w:rsidR="00A84CBC" w:rsidRPr="00A84CBC" w14:paraId="00DFB295" w14:textId="77777777" w:rsidTr="00A84CBC">
        <w:trPr>
          <w:trHeight w:val="1210"/>
        </w:trPr>
        <w:tc>
          <w:tcPr>
            <w:tcW w:w="971" w:type="dxa"/>
          </w:tcPr>
          <w:p w14:paraId="311E052E" w14:textId="4B427805" w:rsidR="00A84CBC" w:rsidRPr="00A84CBC" w:rsidRDefault="00A84CBC" w:rsidP="00071C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67B9780F" w14:textId="30F1CA39" w:rsidR="00A84CBC" w:rsidRPr="00A84CBC" w:rsidRDefault="00A84CBC" w:rsidP="0007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PAINEL DA LITERATURA EM SAÚDE SOBRE LESÃO POR PRESSÃO: uma revisão narrativa</w:t>
            </w:r>
          </w:p>
        </w:tc>
        <w:tc>
          <w:tcPr>
            <w:tcW w:w="4394" w:type="dxa"/>
          </w:tcPr>
          <w:p w14:paraId="3E770066" w14:textId="53C47384" w:rsidR="00A84CBC" w:rsidRPr="00A84CBC" w:rsidRDefault="00A84CBC" w:rsidP="0007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Monica Pivotto; Larissa Otfinoski Franciscon, Rosana Amora Ascari</w:t>
            </w:r>
          </w:p>
          <w:p w14:paraId="513FBE70" w14:textId="77777777" w:rsidR="00A84CBC" w:rsidRPr="00A84CBC" w:rsidRDefault="00A84CBC" w:rsidP="00071C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579AEE6" w14:textId="67EEB27A" w:rsidR="00A84CBC" w:rsidRPr="00A84CBC" w:rsidRDefault="00FB645A" w:rsidP="00071C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="00A84CBC" w:rsidRPr="00A84CB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monicapivotto_oi@hotmail.com</w:t>
              </w:r>
            </w:hyperlink>
          </w:p>
        </w:tc>
      </w:tr>
      <w:tr w:rsidR="00A84CBC" w:rsidRPr="00A84CBC" w14:paraId="0A656C24" w14:textId="77777777" w:rsidTr="00A84CBC">
        <w:trPr>
          <w:trHeight w:val="1210"/>
        </w:trPr>
        <w:tc>
          <w:tcPr>
            <w:tcW w:w="971" w:type="dxa"/>
          </w:tcPr>
          <w:p w14:paraId="050EBCE9" w14:textId="6FF25B4B" w:rsidR="00A84CBC" w:rsidRPr="00A84CBC" w:rsidRDefault="00A84CBC" w:rsidP="00071C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2171D8E4" w14:textId="24A00921" w:rsidR="00A84CBC" w:rsidRPr="00A84CBC" w:rsidRDefault="00A84CBC" w:rsidP="0007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 xml:space="preserve">TRIAGEM PÓS-PARTO EM MULHERES COM DIABETES GESTACIONAL: REVISÃO INTEGRATIVA DA LITERATURA </w:t>
            </w:r>
          </w:p>
        </w:tc>
        <w:tc>
          <w:tcPr>
            <w:tcW w:w="4394" w:type="dxa"/>
          </w:tcPr>
          <w:p w14:paraId="279A56AE" w14:textId="2A8AF302" w:rsidR="00A84CBC" w:rsidRPr="00A84CBC" w:rsidRDefault="00A84CBC" w:rsidP="00015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Simone Orth; Aline Fernanda Lazari; Denise Antunes de Azambuja Zocche;</w:t>
            </w:r>
            <w:r w:rsidRPr="00A84C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Édlamar Kátia Adamy</w:t>
            </w:r>
          </w:p>
        </w:tc>
        <w:tc>
          <w:tcPr>
            <w:tcW w:w="4394" w:type="dxa"/>
          </w:tcPr>
          <w:p w14:paraId="66FC1F5C" w14:textId="3B151BA8" w:rsidR="00A84CBC" w:rsidRPr="00A84CBC" w:rsidRDefault="00A84CBC" w:rsidP="0007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</w:rPr>
              <w:t>simone.orth@edu.udesc.br</w:t>
            </w:r>
          </w:p>
        </w:tc>
      </w:tr>
      <w:tr w:rsidR="00A84CBC" w:rsidRPr="00A84CBC" w14:paraId="53D45F7D" w14:textId="77777777" w:rsidTr="00A84CBC">
        <w:trPr>
          <w:trHeight w:val="1210"/>
        </w:trPr>
        <w:tc>
          <w:tcPr>
            <w:tcW w:w="971" w:type="dxa"/>
          </w:tcPr>
          <w:p w14:paraId="05F7C277" w14:textId="1560260A" w:rsidR="00A84CBC" w:rsidRPr="00A84CBC" w:rsidRDefault="00A84CBC" w:rsidP="00071C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0CEC0794" w14:textId="53FC27D8" w:rsidR="00A84CBC" w:rsidRPr="00A84CBC" w:rsidRDefault="00A84CBC" w:rsidP="00C86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TECNOLOGIAS EDUCACIONAIS PARA PACIENTES POLIMEDICADOS COM DOENÇAS CRÔNICAS</w:t>
            </w:r>
          </w:p>
        </w:tc>
        <w:tc>
          <w:tcPr>
            <w:tcW w:w="4394" w:type="dxa"/>
          </w:tcPr>
          <w:p w14:paraId="55EB8305" w14:textId="6530ED22" w:rsidR="00A84CBC" w:rsidRPr="00A84CBC" w:rsidRDefault="00A84CBC" w:rsidP="00C86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Jhennifer Pacheco Carara Gomes; LeilaZanatta</w:t>
            </w:r>
          </w:p>
        </w:tc>
        <w:tc>
          <w:tcPr>
            <w:tcW w:w="4394" w:type="dxa"/>
          </w:tcPr>
          <w:p w14:paraId="470E30E1" w14:textId="21062B7D" w:rsidR="00A84CBC" w:rsidRPr="00A84CBC" w:rsidRDefault="00A84CBC" w:rsidP="00C86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jhenniferpacheco@hotmail.com</w:t>
            </w:r>
          </w:p>
        </w:tc>
      </w:tr>
      <w:tr w:rsidR="00A84CBC" w:rsidRPr="00A84CBC" w14:paraId="49F1E723" w14:textId="77777777" w:rsidTr="00A84CBC">
        <w:trPr>
          <w:trHeight w:val="1210"/>
        </w:trPr>
        <w:tc>
          <w:tcPr>
            <w:tcW w:w="971" w:type="dxa"/>
          </w:tcPr>
          <w:p w14:paraId="455D5E38" w14:textId="603D0802" w:rsidR="00A84CBC" w:rsidRPr="00A84CBC" w:rsidRDefault="00A84CBC" w:rsidP="00071C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29F46216" w14:textId="4C32CD56" w:rsidR="00A84CBC" w:rsidRPr="00A84CBC" w:rsidRDefault="00A84CBC" w:rsidP="007061F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IMPLEMENTAÇÃO DA CARTILHA “DIABETES NA ÁREA RURAL: conhecendo a doença para prevenir complicações”</w:t>
            </w:r>
          </w:p>
        </w:tc>
        <w:tc>
          <w:tcPr>
            <w:tcW w:w="4394" w:type="dxa"/>
          </w:tcPr>
          <w:p w14:paraId="751E19F2" w14:textId="7D5E2E34" w:rsidR="00A84CBC" w:rsidRPr="00A84CBC" w:rsidRDefault="00A84CBC" w:rsidP="00D6731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Suéli Zanetti; Mariluci Neis;  Leila Zanatta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14:paraId="1F63B45F" w14:textId="77777777" w:rsidR="00A84CBC" w:rsidRPr="00A84CBC" w:rsidRDefault="00A84CBC" w:rsidP="00D67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F0B53D6" w14:textId="3B4EA64D" w:rsidR="00A84CBC" w:rsidRPr="00A84CBC" w:rsidRDefault="00A84CBC" w:rsidP="00D67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sueh_zanetti@outlook.com</w:t>
            </w:r>
          </w:p>
        </w:tc>
      </w:tr>
      <w:tr w:rsidR="00A84CBC" w:rsidRPr="00A84CBC" w14:paraId="3DB97081" w14:textId="77777777" w:rsidTr="00A84CBC">
        <w:trPr>
          <w:trHeight w:val="1210"/>
        </w:trPr>
        <w:tc>
          <w:tcPr>
            <w:tcW w:w="971" w:type="dxa"/>
          </w:tcPr>
          <w:p w14:paraId="26FDF829" w14:textId="0E1DD33E" w:rsidR="00A84CBC" w:rsidRPr="00A84CBC" w:rsidRDefault="00A84CBC" w:rsidP="00071C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997" w:type="dxa"/>
          </w:tcPr>
          <w:p w14:paraId="782604F9" w14:textId="5BE06FED" w:rsidR="00A84CBC" w:rsidRPr="00A84CBC" w:rsidRDefault="00A84CBC" w:rsidP="007061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TECNOLOGIAS DIGITAIS E INOVAÇÃO NOS PROCESSOS EDUCATIVOS PARA ENSINO DA ENFERMAGEM GERONTOLÓGICA: RELATO DE EXPERIÊNCIA</w:t>
            </w:r>
          </w:p>
        </w:tc>
        <w:tc>
          <w:tcPr>
            <w:tcW w:w="4394" w:type="dxa"/>
          </w:tcPr>
          <w:p w14:paraId="17241699" w14:textId="3D26B924" w:rsidR="00A84CBC" w:rsidRPr="00A84CBC" w:rsidRDefault="00A84CBC" w:rsidP="009972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Simony Fabíola Lopes Nunes, Gabriel Pereira da Silva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A84CB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Vinicius Silva de Araujo, Ana Gabriela Nascimento da Silva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017FFF3" w14:textId="43C2F4E7" w:rsidR="00A84CBC" w:rsidRPr="00A84CBC" w:rsidRDefault="00A84CBC" w:rsidP="009972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99BA9E" w14:textId="5D50BA4E" w:rsidR="00A84CBC" w:rsidRPr="00A84CBC" w:rsidRDefault="00A84CBC" w:rsidP="00D6731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55992A78" w14:textId="739617D8" w:rsidR="00A84CBC" w:rsidRPr="00A84CBC" w:rsidRDefault="00A84CBC" w:rsidP="00D673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sflnunes@hotmail.com</w:t>
            </w:r>
          </w:p>
        </w:tc>
      </w:tr>
      <w:tr w:rsidR="00A84CBC" w:rsidRPr="00A84CBC" w14:paraId="56DEA4E0" w14:textId="77777777" w:rsidTr="00A84CBC">
        <w:trPr>
          <w:trHeight w:val="1210"/>
        </w:trPr>
        <w:tc>
          <w:tcPr>
            <w:tcW w:w="971" w:type="dxa"/>
          </w:tcPr>
          <w:p w14:paraId="5D2CE8C3" w14:textId="3667F8FF" w:rsidR="00A84CBC" w:rsidRPr="00A84CBC" w:rsidRDefault="00A84CBC" w:rsidP="00071C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1EEA6E04" w14:textId="4DC81D63" w:rsidR="00A84CBC" w:rsidRPr="00A84CBC" w:rsidRDefault="00A84CBC" w:rsidP="0048258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AULAS PRÁTICAS NA GRADUAÇÃO PODEM DESPERTAR ACADÊMICOS PARA A PESQUISA CIENTÍFICA: um relato de experiência</w:t>
            </w:r>
          </w:p>
        </w:tc>
        <w:tc>
          <w:tcPr>
            <w:tcW w:w="4394" w:type="dxa"/>
          </w:tcPr>
          <w:p w14:paraId="228B43E8" w14:textId="3CB9A46C" w:rsidR="00A84CBC" w:rsidRPr="00A84CBC" w:rsidRDefault="00A84CBC" w:rsidP="00793761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Ana Caroline Basilio Sacenti; Cláudia Ellen Lorenzetti; Arnildo Korb</w:t>
            </w:r>
          </w:p>
        </w:tc>
        <w:tc>
          <w:tcPr>
            <w:tcW w:w="4394" w:type="dxa"/>
          </w:tcPr>
          <w:p w14:paraId="53B8D473" w14:textId="00177D9A" w:rsidR="00A84CBC" w:rsidRPr="00A84CBC" w:rsidRDefault="00FB645A" w:rsidP="00D6731E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hyperlink r:id="rId11">
              <w:r w:rsidR="00A84CBC" w:rsidRPr="00A84CBC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anacarolinecunhah@gmail.com</w:t>
              </w:r>
            </w:hyperlink>
          </w:p>
        </w:tc>
      </w:tr>
      <w:tr w:rsidR="00A84CBC" w:rsidRPr="00A84CBC" w14:paraId="2A2710A6" w14:textId="77777777" w:rsidTr="00A84CBC">
        <w:trPr>
          <w:trHeight w:val="582"/>
        </w:trPr>
        <w:tc>
          <w:tcPr>
            <w:tcW w:w="971" w:type="dxa"/>
          </w:tcPr>
          <w:p w14:paraId="282EA437" w14:textId="37B6874C" w:rsidR="00A84CBC" w:rsidRPr="00A84CBC" w:rsidRDefault="00A84CBC" w:rsidP="00071C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205E8E9A" w14:textId="4658E89C" w:rsidR="00A84CBC" w:rsidRPr="00A84CBC" w:rsidRDefault="00A84CBC" w:rsidP="004825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O PAPEL DO ENFERMEIRO NO ATENDIMENTO AO PACIENTE COM DOR LOMBAR CRÔNICA: RELATO DE EXPERIÊNCIA</w:t>
            </w:r>
          </w:p>
        </w:tc>
        <w:tc>
          <w:tcPr>
            <w:tcW w:w="4394" w:type="dxa"/>
          </w:tcPr>
          <w:p w14:paraId="66915B65" w14:textId="0077CB76" w:rsidR="00A84CBC" w:rsidRPr="00A84CBC" w:rsidRDefault="00A84CBC" w:rsidP="00B543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Kailane Paula Pretto; Bruna Dias de Oliveira; João Vitor Kroth;  Jardel Cristiano Ecco; Débora Tavares de Resende e Silva </w:t>
            </w:r>
          </w:p>
        </w:tc>
        <w:tc>
          <w:tcPr>
            <w:tcW w:w="4394" w:type="dxa"/>
          </w:tcPr>
          <w:p w14:paraId="6C556031" w14:textId="77777777" w:rsidR="00A84CBC" w:rsidRPr="00A84CBC" w:rsidRDefault="00A84CBC" w:rsidP="00B95E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kailane.pretto@estudante.uffs.edu.br</w:t>
            </w:r>
          </w:p>
          <w:p w14:paraId="225819BC" w14:textId="77777777" w:rsidR="00A84CBC" w:rsidRPr="00A84CBC" w:rsidRDefault="00A84CBC" w:rsidP="00B95E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6C2D65" w14:textId="77777777" w:rsidR="00A84CBC" w:rsidRPr="00A84CBC" w:rsidRDefault="00A84CBC" w:rsidP="00D67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CBC" w:rsidRPr="00A84CBC" w14:paraId="34E8146B" w14:textId="77777777" w:rsidTr="00A84CBC">
        <w:trPr>
          <w:trHeight w:val="638"/>
        </w:trPr>
        <w:tc>
          <w:tcPr>
            <w:tcW w:w="971" w:type="dxa"/>
          </w:tcPr>
          <w:p w14:paraId="08F3BC4D" w14:textId="46641268" w:rsidR="00A84CBC" w:rsidRPr="00A84CBC" w:rsidRDefault="00A84CBC" w:rsidP="00071C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098B80AF" w14:textId="5AE961C7" w:rsidR="00A84CBC" w:rsidRPr="00A84CBC" w:rsidRDefault="00A84CBC" w:rsidP="007061FE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ATUAÇÃO DO ENFERMEIRO NA LASERTERAPIA DE BAIXA POTÊNCIA EM PACIENTES ONCOLÓGICOS: um relato de experiência</w:t>
            </w:r>
          </w:p>
        </w:tc>
        <w:tc>
          <w:tcPr>
            <w:tcW w:w="4394" w:type="dxa"/>
          </w:tcPr>
          <w:p w14:paraId="2332AA7D" w14:textId="3459D924" w:rsidR="00A84CBC" w:rsidRPr="00A84CBC" w:rsidRDefault="00A84CBC" w:rsidP="00B5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Fernanda Lenkner;</w:t>
            </w:r>
            <w:r w:rsidRPr="00A84C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Rosana Amora Ascari</w:t>
            </w:r>
          </w:p>
          <w:p w14:paraId="47D48195" w14:textId="77777777" w:rsidR="00A84CBC" w:rsidRPr="00A84CBC" w:rsidRDefault="00A84CBC" w:rsidP="00B543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E7BF9F6" w14:textId="05A9676B" w:rsidR="00A84CBC" w:rsidRPr="00A84CBC" w:rsidRDefault="00FB645A" w:rsidP="00B5431F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hyperlink r:id="rId12" w:history="1">
              <w:r w:rsidR="00A84CBC" w:rsidRPr="00A84CB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fernandalenkner2@gmail.com</w:t>
              </w:r>
            </w:hyperlink>
          </w:p>
        </w:tc>
      </w:tr>
      <w:tr w:rsidR="00A84CBC" w:rsidRPr="00A84CBC" w14:paraId="52CD3376" w14:textId="77777777" w:rsidTr="00A84CBC">
        <w:trPr>
          <w:trHeight w:val="2230"/>
        </w:trPr>
        <w:tc>
          <w:tcPr>
            <w:tcW w:w="971" w:type="dxa"/>
          </w:tcPr>
          <w:p w14:paraId="764FFCC7" w14:textId="253C0AC3" w:rsidR="00A84CBC" w:rsidRPr="00A84CBC" w:rsidRDefault="00A84CBC" w:rsidP="00071C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997" w:type="dxa"/>
          </w:tcPr>
          <w:p w14:paraId="75A15D71" w14:textId="0EC51CDA" w:rsidR="00A84CBC" w:rsidRPr="00A84CBC" w:rsidRDefault="00A84CBC" w:rsidP="004825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EFEITOS DA ELETROACUPUNTURA NO SISTEMA PURINÉRGICO E BIOMARCADORES INFLAMATÓRIOS EM ADULTOS COM DOR LOMBAR CRÔNICA</w:t>
            </w:r>
          </w:p>
        </w:tc>
        <w:tc>
          <w:tcPr>
            <w:tcW w:w="4394" w:type="dxa"/>
          </w:tcPr>
          <w:p w14:paraId="112144C2" w14:textId="25BC4A77" w:rsidR="00A84CBC" w:rsidRPr="00A84CBC" w:rsidRDefault="00A84CBC" w:rsidP="000F18A2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Vinicius Ansolin; João Vitor Kroth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; Jardel Cristiano Ecco; Debora da Silva Tavares</w:t>
            </w:r>
          </w:p>
          <w:p w14:paraId="4A8AC1B2" w14:textId="77777777" w:rsidR="00A84CBC" w:rsidRPr="00A84CBC" w:rsidRDefault="00A84CBC" w:rsidP="000F18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8359711" w14:textId="69282BBE" w:rsidR="00A84CBC" w:rsidRPr="00A84CBC" w:rsidRDefault="00A84CBC" w:rsidP="00A84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ansolin@estudante.uffs.edu.br</w:t>
            </w:r>
          </w:p>
        </w:tc>
      </w:tr>
      <w:tr w:rsidR="00A84CBC" w:rsidRPr="00A84CBC" w14:paraId="42B2E417" w14:textId="77777777" w:rsidTr="00A84CBC">
        <w:trPr>
          <w:trHeight w:val="902"/>
        </w:trPr>
        <w:tc>
          <w:tcPr>
            <w:tcW w:w="971" w:type="dxa"/>
          </w:tcPr>
          <w:p w14:paraId="503052EA" w14:textId="63E52BA8" w:rsidR="00A84CBC" w:rsidRPr="00A84CBC" w:rsidRDefault="00A84CBC" w:rsidP="00071C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69C8BC0C" w14:textId="043C2F15" w:rsidR="00A84CBC" w:rsidRPr="00A84CBC" w:rsidRDefault="00A84CBC" w:rsidP="004825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ESTRESSE EM POLICIAIS E</w:t>
            </w:r>
          </w:p>
          <w:p w14:paraId="54E30767" w14:textId="77777777" w:rsidR="00A84CBC" w:rsidRPr="00A84CBC" w:rsidRDefault="00A84CBC" w:rsidP="004825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FATORES DE RISCO</w:t>
            </w:r>
          </w:p>
          <w:p w14:paraId="68E9AA48" w14:textId="249FDB9A" w:rsidR="00A84CBC" w:rsidRPr="00A84CBC" w:rsidRDefault="00A84CBC" w:rsidP="004825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CARDIOVASCULAR  </w:t>
            </w:r>
          </w:p>
        </w:tc>
        <w:tc>
          <w:tcPr>
            <w:tcW w:w="4394" w:type="dxa"/>
          </w:tcPr>
          <w:p w14:paraId="67366CBD" w14:textId="3AF08667" w:rsidR="00A84CBC" w:rsidRPr="00A84CBC" w:rsidRDefault="00A84CBC" w:rsidP="000F18A2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Bruna Dias de Oliveira; Kailane Paula Pretto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Fabiana Brum Haag, Debora da Silva Tavares</w:t>
            </w:r>
          </w:p>
        </w:tc>
        <w:tc>
          <w:tcPr>
            <w:tcW w:w="4394" w:type="dxa"/>
          </w:tcPr>
          <w:p w14:paraId="7CE58F94" w14:textId="6AD0E357" w:rsidR="00A84CBC" w:rsidRPr="00A84CBC" w:rsidRDefault="00A84CBC" w:rsidP="00A84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bruna.dias@estudante.uffs.edu.br</w:t>
            </w:r>
          </w:p>
          <w:p w14:paraId="2DF66DAC" w14:textId="77777777" w:rsidR="00A84CBC" w:rsidRPr="00A84CBC" w:rsidRDefault="00A84CBC" w:rsidP="00A84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4CBC" w:rsidRPr="00A84CBC" w14:paraId="122E5BBB" w14:textId="77777777" w:rsidTr="00A84CBC">
        <w:trPr>
          <w:trHeight w:val="61"/>
        </w:trPr>
        <w:tc>
          <w:tcPr>
            <w:tcW w:w="971" w:type="dxa"/>
          </w:tcPr>
          <w:p w14:paraId="28738F57" w14:textId="1781D500" w:rsidR="00A84CBC" w:rsidRPr="00A84CBC" w:rsidRDefault="00A84CBC" w:rsidP="00071C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744EB3FA" w14:textId="4C0E47E8" w:rsidR="00A84CBC" w:rsidRPr="00A84CBC" w:rsidRDefault="00A84CBC" w:rsidP="00482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ATIVIDADE EM GRUPO COM PACIENTES PORTADORES DE DM2: RELATO DE EXPERIÊNCIA</w:t>
            </w:r>
          </w:p>
        </w:tc>
        <w:tc>
          <w:tcPr>
            <w:tcW w:w="4394" w:type="dxa"/>
          </w:tcPr>
          <w:p w14:paraId="0A5B6094" w14:textId="2836638E" w:rsidR="00A84CBC" w:rsidRPr="00A84CBC" w:rsidRDefault="00A84CBC" w:rsidP="000F18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Diane Basei De Conto; Patrícia Grando; Thaina Monção Gasperin; Carine Vendruscolo</w:t>
            </w:r>
          </w:p>
        </w:tc>
        <w:tc>
          <w:tcPr>
            <w:tcW w:w="4394" w:type="dxa"/>
          </w:tcPr>
          <w:p w14:paraId="6E94D0D3" w14:textId="1D342558" w:rsidR="00A84CBC" w:rsidRPr="00A84CBC" w:rsidRDefault="00FB645A" w:rsidP="00A84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 w:rsidR="00A84CBC" w:rsidRPr="00A84CB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dbd.conto@edu.udesc.br</w:t>
              </w:r>
            </w:hyperlink>
          </w:p>
        </w:tc>
      </w:tr>
      <w:tr w:rsidR="00A84CBC" w:rsidRPr="00A84CBC" w14:paraId="7729B438" w14:textId="77777777" w:rsidTr="00AE14C9">
        <w:trPr>
          <w:trHeight w:val="1210"/>
        </w:trPr>
        <w:tc>
          <w:tcPr>
            <w:tcW w:w="971" w:type="dxa"/>
            <w:shd w:val="clear" w:color="auto" w:fill="B4C6E7" w:themeFill="accent1" w:themeFillTint="66"/>
          </w:tcPr>
          <w:p w14:paraId="57BFEA44" w14:textId="70314C46" w:rsidR="00A84CBC" w:rsidRPr="00A84CBC" w:rsidRDefault="00A84CBC" w:rsidP="00071C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  <w:shd w:val="clear" w:color="auto" w:fill="B4C6E7" w:themeFill="accent1" w:themeFillTint="66"/>
          </w:tcPr>
          <w:p w14:paraId="788B19F4" w14:textId="5E124DDD" w:rsidR="00A84CBC" w:rsidRPr="00A84CBC" w:rsidRDefault="00A84CBC" w:rsidP="00482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ATENDIMENTO AO ADOLESCENTE NO SERVIÇO DE CONVIVÊNCIA E FORTALECIMENTO DE VÍNCULOS</w:t>
            </w:r>
          </w:p>
        </w:tc>
        <w:tc>
          <w:tcPr>
            <w:tcW w:w="4394" w:type="dxa"/>
            <w:shd w:val="clear" w:color="auto" w:fill="B4C6E7" w:themeFill="accent1" w:themeFillTint="66"/>
          </w:tcPr>
          <w:p w14:paraId="7F003DB9" w14:textId="74C6B2FB" w:rsidR="00A84CBC" w:rsidRPr="00A84CBC" w:rsidRDefault="00A84CBC" w:rsidP="000F18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sz w:val="24"/>
                <w:szCs w:val="24"/>
              </w:rPr>
              <w:t>Franciéli Hollas Rosalem; Elisangela Argenta Zanatta</w:t>
            </w:r>
          </w:p>
          <w:p w14:paraId="0B6FA206" w14:textId="77777777" w:rsidR="00A84CBC" w:rsidRPr="00A84CBC" w:rsidRDefault="00A84CBC" w:rsidP="00FF30B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394" w:type="dxa"/>
            <w:shd w:val="clear" w:color="auto" w:fill="B4C6E7" w:themeFill="accent1" w:themeFillTint="66"/>
          </w:tcPr>
          <w:p w14:paraId="13E1480E" w14:textId="77777777" w:rsidR="00A84CBC" w:rsidRPr="00A84CBC" w:rsidRDefault="00A84CBC" w:rsidP="00A84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francielihr@hotmail.com</w:t>
            </w:r>
          </w:p>
          <w:p w14:paraId="54A787BC" w14:textId="65210B57" w:rsidR="00A84CBC" w:rsidRPr="00A84CBC" w:rsidRDefault="00A84CBC" w:rsidP="00A84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APRESENTAÇÃO ORAL</w:t>
            </w:r>
          </w:p>
        </w:tc>
      </w:tr>
      <w:tr w:rsidR="00A84CBC" w:rsidRPr="00A84CBC" w14:paraId="41728219" w14:textId="77777777" w:rsidTr="00A84CBC">
        <w:trPr>
          <w:trHeight w:val="1210"/>
        </w:trPr>
        <w:tc>
          <w:tcPr>
            <w:tcW w:w="971" w:type="dxa"/>
          </w:tcPr>
          <w:p w14:paraId="73FC408B" w14:textId="60F5DD09" w:rsidR="00A84CBC" w:rsidRPr="00A84CBC" w:rsidRDefault="00A84CBC" w:rsidP="00071C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2F45050A" w14:textId="65215D89" w:rsidR="00A84CBC" w:rsidRPr="00A84CBC" w:rsidRDefault="00A84CBC" w:rsidP="004825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ASSISTÊNCIA DE ENFERMAGEM À MULHERES IMIGRANTES: RELATO DE GRADUANDAS </w:t>
            </w:r>
          </w:p>
        </w:tc>
        <w:tc>
          <w:tcPr>
            <w:tcW w:w="4394" w:type="dxa"/>
          </w:tcPr>
          <w:p w14:paraId="05DF2F45" w14:textId="4996113B" w:rsidR="00A84CBC" w:rsidRPr="00A84CBC" w:rsidRDefault="00A84CBC" w:rsidP="001A6A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Carolina Kreuzberg; Cauana Gasparetto, Elisa Lauteczeski da Silva, Vanessa Aparecida Gasparin</w:t>
            </w:r>
          </w:p>
        </w:tc>
        <w:tc>
          <w:tcPr>
            <w:tcW w:w="4394" w:type="dxa"/>
          </w:tcPr>
          <w:p w14:paraId="5E252D5A" w14:textId="3EB3D4B3" w:rsidR="00A84CBC" w:rsidRPr="00A84CBC" w:rsidRDefault="00A84CBC" w:rsidP="00A84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arolinakreuzberg850@gmail.com</w:t>
            </w:r>
          </w:p>
        </w:tc>
      </w:tr>
      <w:tr w:rsidR="00A84CBC" w:rsidRPr="00A84CBC" w14:paraId="5452274B" w14:textId="77777777" w:rsidTr="00A84CBC">
        <w:trPr>
          <w:trHeight w:val="1210"/>
        </w:trPr>
        <w:tc>
          <w:tcPr>
            <w:tcW w:w="971" w:type="dxa"/>
          </w:tcPr>
          <w:p w14:paraId="6764A8FA" w14:textId="6EBA4800" w:rsidR="00A84CBC" w:rsidRPr="00A84CBC" w:rsidRDefault="00A84CBC" w:rsidP="007061F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997" w:type="dxa"/>
          </w:tcPr>
          <w:p w14:paraId="1BB37B5B" w14:textId="3EAF461B" w:rsidR="00A84CBC" w:rsidRPr="00A84CBC" w:rsidRDefault="00A84CBC" w:rsidP="00706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ATUAÇÃO DE ENFERMAGEM EM BANCO DE LEITE HUMANO: RELATO DE EXPERIÊNCIA</w:t>
            </w:r>
          </w:p>
        </w:tc>
        <w:tc>
          <w:tcPr>
            <w:tcW w:w="4394" w:type="dxa"/>
          </w:tcPr>
          <w:p w14:paraId="4F900130" w14:textId="09512152" w:rsidR="00A84CBC" w:rsidRPr="00A84CBC" w:rsidRDefault="00A84CBC" w:rsidP="001A6A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Camila Trevisan Saldanha; Andreia Cristina Dall Agnoll; Silvana Dos Santos Zanotelli</w:t>
            </w:r>
          </w:p>
        </w:tc>
        <w:tc>
          <w:tcPr>
            <w:tcW w:w="4394" w:type="dxa"/>
          </w:tcPr>
          <w:p w14:paraId="628A71F1" w14:textId="1F505170" w:rsidR="00A84CBC" w:rsidRPr="00A84CBC" w:rsidRDefault="00A84CBC" w:rsidP="00A84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camila.saldanha@edu.udesc.br</w:t>
            </w:r>
          </w:p>
        </w:tc>
      </w:tr>
      <w:tr w:rsidR="00A84CBC" w:rsidRPr="00A84CBC" w14:paraId="37D77A44" w14:textId="77777777" w:rsidTr="00A84CBC">
        <w:trPr>
          <w:trHeight w:val="1210"/>
        </w:trPr>
        <w:tc>
          <w:tcPr>
            <w:tcW w:w="971" w:type="dxa"/>
          </w:tcPr>
          <w:p w14:paraId="40D57B82" w14:textId="09B9F6AC" w:rsidR="00A84CBC" w:rsidRPr="00A84CBC" w:rsidRDefault="00A84CBC" w:rsidP="007061F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58F00C75" w14:textId="771BA905" w:rsidR="00A84CBC" w:rsidRPr="00A84CBC" w:rsidRDefault="00A84CBC" w:rsidP="00706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AÇÕES DE VIGILÂNCIA NO CONTROLE DO TRACOMA EM CRIANÇAS: RELATO DE EXPERIÊNCIA</w:t>
            </w:r>
          </w:p>
        </w:tc>
        <w:tc>
          <w:tcPr>
            <w:tcW w:w="4394" w:type="dxa"/>
          </w:tcPr>
          <w:p w14:paraId="1C9369EF" w14:textId="372B8992" w:rsidR="00A84CBC" w:rsidRPr="00A84CBC" w:rsidRDefault="00A84CBC" w:rsidP="001A6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Thainá Monção Gasperin; Taissana Dazanetti; Alini Amabil Balbinot; Larissa Demarco; Thácila Aparecida Pavan Barbosa; Leila Zanatta</w:t>
            </w:r>
          </w:p>
          <w:p w14:paraId="0C1AC35E" w14:textId="7CFE311E" w:rsidR="00A84CBC" w:rsidRPr="00A84CBC" w:rsidRDefault="00A84CBC" w:rsidP="001A6AFE">
            <w:pPr>
              <w:tabs>
                <w:tab w:val="left" w:pos="38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394" w:type="dxa"/>
          </w:tcPr>
          <w:p w14:paraId="79C59EF9" w14:textId="3E38EB24" w:rsidR="00A84CBC" w:rsidRPr="00A84CBC" w:rsidRDefault="00A84CBC" w:rsidP="00A84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thaina.gasperin2207@edu.udesc.br</w:t>
            </w:r>
          </w:p>
        </w:tc>
      </w:tr>
      <w:tr w:rsidR="00A84CBC" w:rsidRPr="00A84CBC" w14:paraId="5B35921E" w14:textId="77777777" w:rsidTr="00A84CBC">
        <w:trPr>
          <w:trHeight w:val="1210"/>
        </w:trPr>
        <w:tc>
          <w:tcPr>
            <w:tcW w:w="971" w:type="dxa"/>
          </w:tcPr>
          <w:p w14:paraId="53CF2A74" w14:textId="313367C2" w:rsidR="00A84CBC" w:rsidRPr="00A84CBC" w:rsidRDefault="00A84CBC" w:rsidP="007061F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4D9C9236" w14:textId="304669D2" w:rsidR="00A84CBC" w:rsidRPr="00A84CBC" w:rsidRDefault="00A84CBC" w:rsidP="007061FE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 ENFERMAGEM COMO GESTÃO NO SERVIÇO DE SAÚDE MENTAL: UM RELATO DE EXPERIÊNCIA</w:t>
            </w:r>
          </w:p>
        </w:tc>
        <w:tc>
          <w:tcPr>
            <w:tcW w:w="4394" w:type="dxa"/>
          </w:tcPr>
          <w:p w14:paraId="58B0870D" w14:textId="37EBDF83" w:rsidR="00A84CBC" w:rsidRPr="00A84CBC" w:rsidRDefault="00A84CBC" w:rsidP="001A6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 xml:space="preserve">Gabriella Fernanda Turella; Endria Mendes Fabrizio; </w:t>
            </w:r>
          </w:p>
          <w:p w14:paraId="0739DBC3" w14:textId="2C180361" w:rsidR="00A84CBC" w:rsidRPr="00A84CBC" w:rsidRDefault="00A84CBC" w:rsidP="001A6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Samara Kauana Santos; Ingrid Pujol Henzen; Zaida Castro de Siqueira</w:t>
            </w:r>
            <w:r w:rsidRPr="00A84C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  <w:p w14:paraId="0AA1F4F1" w14:textId="77777777" w:rsidR="00A84CBC" w:rsidRPr="00A84CBC" w:rsidRDefault="00A84CBC" w:rsidP="001A6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23E746E" w14:textId="7A3B46CF" w:rsidR="00A84CBC" w:rsidRPr="00A84CBC" w:rsidRDefault="00A84CBC" w:rsidP="00A84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gabriella.turella@unochapeco.edu.br</w:t>
            </w:r>
          </w:p>
        </w:tc>
      </w:tr>
      <w:tr w:rsidR="00A84CBC" w:rsidRPr="00A84CBC" w14:paraId="5435F775" w14:textId="77777777" w:rsidTr="00A84CBC">
        <w:trPr>
          <w:trHeight w:val="610"/>
        </w:trPr>
        <w:tc>
          <w:tcPr>
            <w:tcW w:w="971" w:type="dxa"/>
          </w:tcPr>
          <w:p w14:paraId="38E3B1B8" w14:textId="356334A6" w:rsidR="00A84CBC" w:rsidRPr="00A84CBC" w:rsidRDefault="00A84CBC" w:rsidP="007061F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1225B6FD" w14:textId="273D67FE" w:rsidR="00A84CBC" w:rsidRPr="00A84CBC" w:rsidRDefault="00A84CBC" w:rsidP="007061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ATUAÇÃO DA ENFERMAGEM EM SERVIÇO DE EMERGÊNCIA AO PACIENTE COM SINTOMAS RENAIS: RELATO DE CASO</w:t>
            </w:r>
          </w:p>
        </w:tc>
        <w:tc>
          <w:tcPr>
            <w:tcW w:w="4394" w:type="dxa"/>
          </w:tcPr>
          <w:p w14:paraId="40D49BBD" w14:textId="2DB252C2" w:rsidR="00A84CBC" w:rsidRPr="00A84CBC" w:rsidRDefault="00A84CBC" w:rsidP="001A6A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Patricia Grando; Leticia Maria Rostirolla; Diane Basei De Conto; Leila Zanatta</w:t>
            </w:r>
          </w:p>
          <w:p w14:paraId="4BE9C4E7" w14:textId="77777777" w:rsidR="00A84CBC" w:rsidRPr="00A84CBC" w:rsidRDefault="00A84CBC" w:rsidP="001A6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6233A636" w14:textId="19A5FBE8" w:rsidR="00A84CBC" w:rsidRPr="00A84CBC" w:rsidRDefault="00FB645A" w:rsidP="00706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A84CBC" w:rsidRPr="00A84CB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patricia.grando3@edu.udesc.br</w:t>
              </w:r>
            </w:hyperlink>
          </w:p>
        </w:tc>
      </w:tr>
      <w:tr w:rsidR="00A84CBC" w:rsidRPr="00A84CBC" w14:paraId="67AE6783" w14:textId="77777777" w:rsidTr="00A84CBC">
        <w:trPr>
          <w:trHeight w:val="1210"/>
        </w:trPr>
        <w:tc>
          <w:tcPr>
            <w:tcW w:w="971" w:type="dxa"/>
          </w:tcPr>
          <w:p w14:paraId="230A3200" w14:textId="28C5FD0F" w:rsidR="00A84CBC" w:rsidRPr="00A84CBC" w:rsidRDefault="00A84CBC" w:rsidP="007061F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14:paraId="592CF6A7" w14:textId="26B30E48" w:rsidR="00A84CBC" w:rsidRPr="00A84CBC" w:rsidRDefault="00A84CBC" w:rsidP="00706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ESTRATÉGIAS DE ENSINO DAS ESTRUTURAS ANATÔMICAS EM CURSOS DA ÁREA DA SAÚDE: uma revisão integrativa</w:t>
            </w:r>
          </w:p>
        </w:tc>
        <w:tc>
          <w:tcPr>
            <w:tcW w:w="4394" w:type="dxa"/>
          </w:tcPr>
          <w:p w14:paraId="3019C1F1" w14:textId="6722375E" w:rsidR="00A84CBC" w:rsidRPr="00A84CBC" w:rsidRDefault="00A84CBC" w:rsidP="001A6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Fernanda Amora Ascari; Pietra Valentina Moreto; Rosana Amora Ascari</w:t>
            </w:r>
            <w:bookmarkStart w:id="2" w:name="__DdeLink__230_2994347648"/>
            <w:r w:rsidRPr="00A84C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bookmarkEnd w:id="2"/>
          </w:p>
          <w:p w14:paraId="2CFF378A" w14:textId="77777777" w:rsidR="00A84CBC" w:rsidRPr="00A84CBC" w:rsidRDefault="00A84CBC" w:rsidP="001A6A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56027EED" w14:textId="25C60535" w:rsidR="00A84CBC" w:rsidRPr="00A84CBC" w:rsidRDefault="00A84CBC" w:rsidP="00706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Style w:val="LinkdaInternet"/>
                <w:rFonts w:ascii="Times New Roman" w:hAnsi="Times New Roman" w:cs="Times New Roman"/>
                <w:sz w:val="24"/>
                <w:szCs w:val="24"/>
              </w:rPr>
              <w:t>nanda.ascari@hotmail.com</w:t>
            </w:r>
          </w:p>
        </w:tc>
      </w:tr>
      <w:tr w:rsidR="00A84CBC" w:rsidRPr="00A84CBC" w14:paraId="7DF004F3" w14:textId="77777777" w:rsidTr="00A84CBC">
        <w:trPr>
          <w:trHeight w:val="1210"/>
        </w:trPr>
        <w:tc>
          <w:tcPr>
            <w:tcW w:w="971" w:type="dxa"/>
          </w:tcPr>
          <w:p w14:paraId="29EA5218" w14:textId="7BFAE5BF" w:rsidR="00A84CBC" w:rsidRPr="00A84CBC" w:rsidRDefault="00A84CBC" w:rsidP="00FA246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997" w:type="dxa"/>
          </w:tcPr>
          <w:p w14:paraId="1D5C366B" w14:textId="45319B59" w:rsidR="00A84CBC" w:rsidRPr="00A84CBC" w:rsidRDefault="00A84CBC" w:rsidP="00FA2465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LASERTERAPIA DE BAIXA POTÊNCIA EM PACIENTES ONCOLÓGICOS COM MUCOSITE: uma revisão narrativa</w:t>
            </w:r>
          </w:p>
        </w:tc>
        <w:tc>
          <w:tcPr>
            <w:tcW w:w="4394" w:type="dxa"/>
          </w:tcPr>
          <w:p w14:paraId="44A3EB01" w14:textId="693907CC" w:rsidR="00A84CBC" w:rsidRPr="00A84CBC" w:rsidRDefault="00A84CBC" w:rsidP="001A6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Fernanda Lenkner;</w:t>
            </w:r>
            <w:r w:rsidRPr="00A84C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Rosana Amora Ascari</w:t>
            </w:r>
          </w:p>
          <w:p w14:paraId="75A05639" w14:textId="77777777" w:rsidR="00A84CBC" w:rsidRPr="00A84CBC" w:rsidRDefault="00A84CBC" w:rsidP="001A6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318C11E" w14:textId="1A032AF2" w:rsidR="00A84CBC" w:rsidRPr="00A84CBC" w:rsidRDefault="00FB645A" w:rsidP="00FA2465">
            <w:pPr>
              <w:rPr>
                <w:rStyle w:val="LinkdaInternet"/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A84CBC" w:rsidRPr="00A84CB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fernandalenkner2@gmail.com</w:t>
              </w:r>
            </w:hyperlink>
          </w:p>
        </w:tc>
      </w:tr>
    </w:tbl>
    <w:p w14:paraId="52E658FA" w14:textId="1C165FF7" w:rsidR="00751877" w:rsidRPr="00A84CBC" w:rsidRDefault="00751877" w:rsidP="00941FAE"/>
    <w:p w14:paraId="4F9EFED2" w14:textId="77777777" w:rsidR="003C1F2E" w:rsidRDefault="003C1F2E" w:rsidP="00941FAE">
      <w:pPr>
        <w:rPr>
          <w:b/>
        </w:rPr>
      </w:pPr>
    </w:p>
    <w:p w14:paraId="33147DF1" w14:textId="77777777" w:rsidR="00A84CBC" w:rsidRDefault="00A84CBC" w:rsidP="00941FAE">
      <w:pPr>
        <w:rPr>
          <w:b/>
        </w:rPr>
      </w:pPr>
    </w:p>
    <w:p w14:paraId="34305B25" w14:textId="77777777" w:rsidR="00A84CBC" w:rsidRDefault="00A84CBC" w:rsidP="00941FAE">
      <w:pPr>
        <w:rPr>
          <w:b/>
        </w:rPr>
      </w:pPr>
    </w:p>
    <w:p w14:paraId="3E25770E" w14:textId="77777777" w:rsidR="00A84CBC" w:rsidRDefault="00A84CBC" w:rsidP="00941FAE">
      <w:pPr>
        <w:rPr>
          <w:b/>
        </w:rPr>
      </w:pPr>
    </w:p>
    <w:p w14:paraId="3E551B0B" w14:textId="77777777" w:rsidR="00A84CBC" w:rsidRDefault="00A84CBC" w:rsidP="00941FAE">
      <w:pPr>
        <w:rPr>
          <w:b/>
        </w:rPr>
      </w:pPr>
    </w:p>
    <w:p w14:paraId="61FB4F5C" w14:textId="77777777" w:rsidR="00A84CBC" w:rsidRDefault="00A84CBC" w:rsidP="00941FAE">
      <w:pPr>
        <w:rPr>
          <w:b/>
        </w:rPr>
      </w:pPr>
    </w:p>
    <w:p w14:paraId="01205883" w14:textId="77777777" w:rsidR="00A84CBC" w:rsidRDefault="00A84CBC" w:rsidP="00941FAE">
      <w:pPr>
        <w:rPr>
          <w:b/>
        </w:rPr>
      </w:pPr>
    </w:p>
    <w:p w14:paraId="50F05622" w14:textId="77777777" w:rsidR="00A84CBC" w:rsidRDefault="00A84CBC" w:rsidP="00941FAE">
      <w:pPr>
        <w:rPr>
          <w:b/>
        </w:rPr>
      </w:pPr>
    </w:p>
    <w:p w14:paraId="2F252734" w14:textId="77777777" w:rsidR="00A84CBC" w:rsidRDefault="00A84CBC" w:rsidP="00941FAE">
      <w:pPr>
        <w:rPr>
          <w:b/>
        </w:rPr>
      </w:pPr>
    </w:p>
    <w:p w14:paraId="3F5DB475" w14:textId="77777777" w:rsidR="00A84CBC" w:rsidRDefault="00A84CBC" w:rsidP="00941FAE">
      <w:pPr>
        <w:rPr>
          <w:b/>
        </w:rPr>
      </w:pPr>
    </w:p>
    <w:p w14:paraId="08E0B9AF" w14:textId="77777777" w:rsidR="00A84CBC" w:rsidRDefault="00A84CBC" w:rsidP="00941FAE">
      <w:pPr>
        <w:rPr>
          <w:b/>
        </w:rPr>
      </w:pPr>
    </w:p>
    <w:p w14:paraId="3040257F" w14:textId="77777777" w:rsidR="00A84CBC" w:rsidRDefault="00A84CBC" w:rsidP="00941FAE">
      <w:pPr>
        <w:rPr>
          <w:b/>
        </w:rPr>
      </w:pPr>
    </w:p>
    <w:p w14:paraId="27EB5873" w14:textId="77777777" w:rsidR="00A84CBC" w:rsidRPr="00A84CBC" w:rsidRDefault="00A84CBC" w:rsidP="00941FAE">
      <w:pPr>
        <w:rPr>
          <w:b/>
        </w:rPr>
      </w:pPr>
    </w:p>
    <w:p w14:paraId="162AE4B4" w14:textId="77777777" w:rsidR="009C2B59" w:rsidRPr="00A84CBC" w:rsidRDefault="003C1F2E" w:rsidP="00071C95">
      <w:pPr>
        <w:rPr>
          <w:b/>
          <w:color w:val="000000"/>
          <w:sz w:val="28"/>
          <w:szCs w:val="28"/>
        </w:rPr>
      </w:pPr>
      <w:r w:rsidRPr="00A84CBC">
        <w:rPr>
          <w:b/>
          <w:sz w:val="28"/>
          <w:szCs w:val="28"/>
        </w:rPr>
        <w:t xml:space="preserve">Eixo III – </w:t>
      </w:r>
      <w:r w:rsidRPr="00A84CBC">
        <w:rPr>
          <w:b/>
          <w:color w:val="000000"/>
          <w:sz w:val="28"/>
          <w:szCs w:val="28"/>
        </w:rPr>
        <w:t>Promoção da Saúde para qualidade de vida e sustentabilidade</w:t>
      </w:r>
    </w:p>
    <w:p w14:paraId="5F135174" w14:textId="06948C8F" w:rsidR="003C1F2E" w:rsidRPr="00A84CBC" w:rsidRDefault="003C1F2E" w:rsidP="00071C95">
      <w:pPr>
        <w:rPr>
          <w:b/>
        </w:rPr>
      </w:pPr>
      <w:r w:rsidRPr="00A84CBC">
        <w:tab/>
      </w:r>
    </w:p>
    <w:tbl>
      <w:tblPr>
        <w:tblStyle w:val="Tabelacomgrade"/>
        <w:tblW w:w="13756" w:type="dxa"/>
        <w:tblInd w:w="-574" w:type="dxa"/>
        <w:tblLook w:val="04A0" w:firstRow="1" w:lastRow="0" w:firstColumn="1" w:lastColumn="0" w:noHBand="0" w:noVBand="1"/>
      </w:tblPr>
      <w:tblGrid>
        <w:gridCol w:w="1111"/>
        <w:gridCol w:w="3857"/>
        <w:gridCol w:w="4438"/>
        <w:gridCol w:w="4350"/>
      </w:tblGrid>
      <w:tr w:rsidR="00A84CBC" w:rsidRPr="00A84CBC" w14:paraId="4F9A180B" w14:textId="77777777" w:rsidTr="00A84CBC">
        <w:tc>
          <w:tcPr>
            <w:tcW w:w="1111" w:type="dxa"/>
            <w:shd w:val="clear" w:color="auto" w:fill="E7E6E6" w:themeFill="background2"/>
          </w:tcPr>
          <w:p w14:paraId="0328BC04" w14:textId="77777777" w:rsidR="00A84CBC" w:rsidRPr="00A84CBC" w:rsidRDefault="00A84CBC" w:rsidP="00700FD6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A84CBC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EIXO</w:t>
            </w:r>
          </w:p>
        </w:tc>
        <w:tc>
          <w:tcPr>
            <w:tcW w:w="3857" w:type="dxa"/>
            <w:shd w:val="clear" w:color="auto" w:fill="E7E6E6" w:themeFill="background2"/>
          </w:tcPr>
          <w:p w14:paraId="4CC19602" w14:textId="77777777" w:rsidR="00A84CBC" w:rsidRPr="00A84CBC" w:rsidRDefault="00A84CBC" w:rsidP="00700FD6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A84CBC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TÍTULO</w:t>
            </w:r>
          </w:p>
        </w:tc>
        <w:tc>
          <w:tcPr>
            <w:tcW w:w="4438" w:type="dxa"/>
            <w:shd w:val="clear" w:color="auto" w:fill="E7E6E6" w:themeFill="background2"/>
          </w:tcPr>
          <w:p w14:paraId="39A4992E" w14:textId="77777777" w:rsidR="00A84CBC" w:rsidRPr="00A84CBC" w:rsidRDefault="00A84CBC" w:rsidP="00700FD6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/>
                <w:sz w:val="24"/>
                <w:szCs w:val="24"/>
              </w:rPr>
              <w:t>AUTORES</w:t>
            </w:r>
          </w:p>
        </w:tc>
        <w:tc>
          <w:tcPr>
            <w:tcW w:w="4350" w:type="dxa"/>
            <w:shd w:val="clear" w:color="auto" w:fill="E7E6E6" w:themeFill="background2"/>
          </w:tcPr>
          <w:p w14:paraId="7A954B01" w14:textId="77777777" w:rsidR="00A84CBC" w:rsidRPr="00A84CBC" w:rsidRDefault="00A84CBC" w:rsidP="00700FD6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/>
                <w:sz w:val="24"/>
                <w:szCs w:val="24"/>
              </w:rPr>
              <w:t>CONTATO</w:t>
            </w:r>
          </w:p>
        </w:tc>
      </w:tr>
      <w:tr w:rsidR="00A84CBC" w:rsidRPr="00A84CBC" w14:paraId="60978A24" w14:textId="77777777" w:rsidTr="001E6A7B">
        <w:tc>
          <w:tcPr>
            <w:tcW w:w="1111" w:type="dxa"/>
            <w:shd w:val="clear" w:color="auto" w:fill="B4C6E7" w:themeFill="accent1" w:themeFillTint="66"/>
          </w:tcPr>
          <w:p w14:paraId="65994E3D" w14:textId="3A058361" w:rsidR="00A84CBC" w:rsidRPr="00A84CBC" w:rsidRDefault="00A84CBC" w:rsidP="003C1F2E">
            <w:pPr>
              <w:tabs>
                <w:tab w:val="center" w:pos="4252"/>
                <w:tab w:val="right" w:pos="850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57" w:type="dxa"/>
            <w:shd w:val="clear" w:color="auto" w:fill="B4C6E7" w:themeFill="accent1" w:themeFillTint="66"/>
          </w:tcPr>
          <w:p w14:paraId="455B57BF" w14:textId="4F08AC39" w:rsidR="00A84CBC" w:rsidRPr="00A84CBC" w:rsidRDefault="00A84CBC" w:rsidP="00DF4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EDUCAÇÃO EM SAÚDE SOBRE DOENÇAS RENAIS POR MEIO DE ATIVIDADE DE EXTENSÃO: UM RELATO DE EXPERIÊNCIA</w:t>
            </w:r>
          </w:p>
        </w:tc>
        <w:tc>
          <w:tcPr>
            <w:tcW w:w="4438" w:type="dxa"/>
            <w:shd w:val="clear" w:color="auto" w:fill="B4C6E7" w:themeFill="accent1" w:themeFillTint="66"/>
          </w:tcPr>
          <w:p w14:paraId="5C420F34" w14:textId="48FC2683" w:rsidR="00A84CBC" w:rsidRPr="00A84CBC" w:rsidRDefault="00A84CBC" w:rsidP="00706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Camille Chiossi Presotol; Francieli Brusco da Silva; Caroline Rezello; Amanda Ruppelt; Olvani Martins da Silva; Leila Zanatta</w:t>
            </w:r>
          </w:p>
        </w:tc>
        <w:tc>
          <w:tcPr>
            <w:tcW w:w="4350" w:type="dxa"/>
            <w:shd w:val="clear" w:color="auto" w:fill="B4C6E7" w:themeFill="accent1" w:themeFillTint="66"/>
          </w:tcPr>
          <w:p w14:paraId="3B37666E" w14:textId="77777777" w:rsidR="009F6703" w:rsidRDefault="009F6703" w:rsidP="009F670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ascii="Courier" w:eastAsia="Times New Roman" w:hAnsi="Courier"/>
                <w:color w:val="222222"/>
                <w:sz w:val="18"/>
                <w:szCs w:val="18"/>
                <w:shd w:val="clear" w:color="auto" w:fill="FFFFFF"/>
              </w:rPr>
              <w:t>camillepresoto17@gmail.com</w:t>
            </w:r>
          </w:p>
          <w:p w14:paraId="6D4E2F68" w14:textId="712D284C" w:rsidR="00A84CBC" w:rsidRPr="00A84CBC" w:rsidRDefault="00A84CBC" w:rsidP="003C1F2E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APRESENTAÇÃO ORAL</w:t>
            </w:r>
          </w:p>
        </w:tc>
      </w:tr>
      <w:tr w:rsidR="00A84CBC" w:rsidRPr="00A84CBC" w14:paraId="12D916D4" w14:textId="77777777" w:rsidTr="00A84CBC">
        <w:tc>
          <w:tcPr>
            <w:tcW w:w="1111" w:type="dxa"/>
          </w:tcPr>
          <w:p w14:paraId="74FE47C6" w14:textId="2D4D7A64" w:rsidR="00A84CBC" w:rsidRPr="00A84CBC" w:rsidRDefault="00A84CBC" w:rsidP="002C43D6">
            <w:pPr>
              <w:tabs>
                <w:tab w:val="center" w:pos="4252"/>
                <w:tab w:val="right" w:pos="850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3857" w:type="dxa"/>
          </w:tcPr>
          <w:p w14:paraId="5A147735" w14:textId="44A4A4C1" w:rsidR="00A84CBC" w:rsidRPr="00A84CBC" w:rsidRDefault="00A84CBC" w:rsidP="002C4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OCUPAÇÃO EM ÁREA DE PRESERVAÇÃO PERMANENTE URBANA</w:t>
            </w:r>
          </w:p>
        </w:tc>
        <w:tc>
          <w:tcPr>
            <w:tcW w:w="4438" w:type="dxa"/>
          </w:tcPr>
          <w:p w14:paraId="7A9D469A" w14:textId="00160F34" w:rsidR="00A84CBC" w:rsidRPr="00A84CBC" w:rsidRDefault="00A84CBC" w:rsidP="002C4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Ana Julia Ferreira; Carine Vendruscolo</w:t>
            </w:r>
          </w:p>
          <w:p w14:paraId="5E2E04E4" w14:textId="77777777" w:rsidR="00A84CBC" w:rsidRPr="00A84CBC" w:rsidRDefault="00A84CBC" w:rsidP="002C43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0" w:type="dxa"/>
          </w:tcPr>
          <w:p w14:paraId="267E9A76" w14:textId="63998D70" w:rsidR="00A84CBC" w:rsidRPr="00A84CBC" w:rsidRDefault="00A84CBC" w:rsidP="002C43D6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gabrielademarchi11@gmail.com </w:t>
            </w:r>
          </w:p>
        </w:tc>
      </w:tr>
      <w:tr w:rsidR="00A84CBC" w:rsidRPr="00A84CBC" w14:paraId="391CD112" w14:textId="77777777" w:rsidTr="00A84CBC">
        <w:tc>
          <w:tcPr>
            <w:tcW w:w="1111" w:type="dxa"/>
          </w:tcPr>
          <w:p w14:paraId="446BF3FE" w14:textId="08ED3474" w:rsidR="00A84CBC" w:rsidRPr="00A84CBC" w:rsidRDefault="00A84CBC" w:rsidP="0090672E">
            <w:pPr>
              <w:tabs>
                <w:tab w:val="center" w:pos="4252"/>
                <w:tab w:val="right" w:pos="850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57" w:type="dxa"/>
          </w:tcPr>
          <w:p w14:paraId="47ECD8A6" w14:textId="77777777" w:rsidR="00A84CBC" w:rsidRPr="00A84CBC" w:rsidRDefault="00A84CBC" w:rsidP="009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ITINERÁRIO TERAPÊUTICO DE GESTANTES EM UM MUNICÍPIO DO OESTE CATARINENSE</w:t>
            </w:r>
          </w:p>
          <w:p w14:paraId="7C7C2B90" w14:textId="77777777" w:rsidR="00A84CBC" w:rsidRPr="00A84CBC" w:rsidRDefault="00A84CBC" w:rsidP="00906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8" w:type="dxa"/>
          </w:tcPr>
          <w:p w14:paraId="42A040C7" w14:textId="2A20BAA2" w:rsidR="00A84CBC" w:rsidRPr="00A84CBC" w:rsidRDefault="00A84CBC" w:rsidP="009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Pâmela Eduarda dos Santos Bertinatto; Silvana dos Santos Zanotelli; Vanessa Aparecida Gasparin</w:t>
            </w:r>
          </w:p>
        </w:tc>
        <w:tc>
          <w:tcPr>
            <w:tcW w:w="4350" w:type="dxa"/>
          </w:tcPr>
          <w:p w14:paraId="18E1E9BD" w14:textId="1F9F2FF3" w:rsidR="00A84CBC" w:rsidRPr="00A84CBC" w:rsidRDefault="00A84CBC" w:rsidP="0090672E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sueh_zanetti@outlook.com</w:t>
            </w:r>
          </w:p>
        </w:tc>
      </w:tr>
      <w:tr w:rsidR="00A84CBC" w:rsidRPr="00A84CBC" w14:paraId="0A9B83DC" w14:textId="77777777" w:rsidTr="001E6A7B">
        <w:tc>
          <w:tcPr>
            <w:tcW w:w="1111" w:type="dxa"/>
            <w:shd w:val="clear" w:color="auto" w:fill="B4C6E7" w:themeFill="accent1" w:themeFillTint="66"/>
          </w:tcPr>
          <w:p w14:paraId="178C68E6" w14:textId="0B1E3C7B" w:rsidR="00A84CBC" w:rsidRPr="00A84CBC" w:rsidRDefault="00A84CBC" w:rsidP="00F925F0">
            <w:pPr>
              <w:tabs>
                <w:tab w:val="center" w:pos="4252"/>
                <w:tab w:val="right" w:pos="850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57" w:type="dxa"/>
            <w:shd w:val="clear" w:color="auto" w:fill="B4C6E7" w:themeFill="accent1" w:themeFillTint="66"/>
          </w:tcPr>
          <w:p w14:paraId="2202FEF2" w14:textId="77777777" w:rsidR="00A84CBC" w:rsidRPr="00A84CBC" w:rsidRDefault="00A84CBC" w:rsidP="00F92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TRILHA SENSITIVA REALIZADA EM UNIDADE DE INTERNAÇÃO DE SAÚDE MENTAL: RELATO DE EXPERIÊNCIA</w:t>
            </w:r>
          </w:p>
          <w:p w14:paraId="00A0F8CE" w14:textId="77777777" w:rsidR="00A84CBC" w:rsidRPr="00A84CBC" w:rsidRDefault="00A84CBC" w:rsidP="00F925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8" w:type="dxa"/>
            <w:shd w:val="clear" w:color="auto" w:fill="B4C6E7" w:themeFill="accent1" w:themeFillTint="66"/>
          </w:tcPr>
          <w:p w14:paraId="3A75A19F" w14:textId="5A8969AC" w:rsidR="00A84CBC" w:rsidRPr="00A84CBC" w:rsidRDefault="00A84CBC" w:rsidP="00F92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Suyanne Nicoly Rodrigues; Lisia Oliveira Cunha; Deidinara Vieira da Silva Rodrigues; Amauri Junior Sievers; Andrea Noeremberg Guimarães</w:t>
            </w:r>
          </w:p>
        </w:tc>
        <w:tc>
          <w:tcPr>
            <w:tcW w:w="4350" w:type="dxa"/>
            <w:shd w:val="clear" w:color="auto" w:fill="B4C6E7" w:themeFill="accent1" w:themeFillTint="66"/>
          </w:tcPr>
          <w:p w14:paraId="6C6FD58E" w14:textId="77777777" w:rsidR="00A84CBC" w:rsidRPr="00A84CBC" w:rsidRDefault="00A84CBC" w:rsidP="00F925F0">
            <w:pPr>
              <w:pStyle w:val="Corpodetex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suyannenicoly@hotmail.com</w:t>
            </w:r>
          </w:p>
          <w:p w14:paraId="4DC61FBD" w14:textId="25077FF1" w:rsidR="00A84CBC" w:rsidRPr="00A84CBC" w:rsidRDefault="00A84CBC" w:rsidP="00F925F0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APRESENTAÇÃO ORAL</w:t>
            </w:r>
          </w:p>
        </w:tc>
      </w:tr>
      <w:tr w:rsidR="00A84CBC" w:rsidRPr="00A84CBC" w14:paraId="1D257936" w14:textId="77777777" w:rsidTr="00A84CBC">
        <w:tc>
          <w:tcPr>
            <w:tcW w:w="1111" w:type="dxa"/>
          </w:tcPr>
          <w:p w14:paraId="5EBC4DFE" w14:textId="41A7D3CD" w:rsidR="00A84CBC" w:rsidRPr="00A84CBC" w:rsidRDefault="00A84CBC" w:rsidP="00F925F0">
            <w:pPr>
              <w:tabs>
                <w:tab w:val="center" w:pos="4252"/>
                <w:tab w:val="right" w:pos="850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57" w:type="dxa"/>
          </w:tcPr>
          <w:p w14:paraId="7908EA27" w14:textId="1BEA7094" w:rsidR="00A84CBC" w:rsidRPr="00A84CBC" w:rsidRDefault="00A84CBC" w:rsidP="009F3636">
            <w:pPr>
              <w:pStyle w:val="Ttulo"/>
              <w:ind w:left="0" w:right="0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 w:val="0"/>
                <w:sz w:val="24"/>
                <w:szCs w:val="24"/>
              </w:rPr>
              <w:t>PREVENÇÃO DA DOENÇA RENAL CRÔNICA: RELATO DAS ATIVIDADES</w:t>
            </w:r>
            <w:r w:rsidRPr="00A84CBC">
              <w:rPr>
                <w:rFonts w:ascii="Times New Roman" w:hAnsi="Times New Roman" w:cs="Times New Roman"/>
                <w:b w:val="0"/>
                <w:spacing w:val="-8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b w:val="0"/>
                <w:sz w:val="24"/>
                <w:szCs w:val="24"/>
              </w:rPr>
              <w:t>DE</w:t>
            </w:r>
            <w:r w:rsidRPr="00A84CBC">
              <w:rPr>
                <w:rFonts w:ascii="Times New Roman" w:hAnsi="Times New Roman" w:cs="Times New Roman"/>
                <w:b w:val="0"/>
                <w:spacing w:val="-8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b w:val="0"/>
                <w:sz w:val="24"/>
                <w:szCs w:val="24"/>
              </w:rPr>
              <w:t>PREVENÇÃO</w:t>
            </w:r>
            <w:r w:rsidRPr="00A84CBC">
              <w:rPr>
                <w:rFonts w:ascii="Times New Roman" w:hAnsi="Times New Roman" w:cs="Times New Roman"/>
                <w:b w:val="0"/>
                <w:spacing w:val="-8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b w:val="0"/>
                <w:sz w:val="24"/>
                <w:szCs w:val="24"/>
              </w:rPr>
              <w:t>POR</w:t>
            </w:r>
            <w:r w:rsidRPr="00A84CBC">
              <w:rPr>
                <w:rFonts w:ascii="Times New Roman" w:hAnsi="Times New Roman" w:cs="Times New Roman"/>
                <w:b w:val="0"/>
                <w:spacing w:val="-8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b w:val="0"/>
                <w:sz w:val="24"/>
                <w:szCs w:val="24"/>
              </w:rPr>
              <w:t>MEIO</w:t>
            </w:r>
            <w:r w:rsidRPr="00A84CBC">
              <w:rPr>
                <w:rFonts w:ascii="Times New Roman" w:hAnsi="Times New Roman" w:cs="Times New Roman"/>
                <w:b w:val="0"/>
                <w:spacing w:val="-8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b w:val="0"/>
                <w:sz w:val="24"/>
                <w:szCs w:val="24"/>
              </w:rPr>
              <w:t>DAS</w:t>
            </w:r>
            <w:r w:rsidRPr="00A84CBC">
              <w:rPr>
                <w:rFonts w:ascii="Times New Roman" w:hAnsi="Times New Roman" w:cs="Times New Roman"/>
                <w:b w:val="0"/>
                <w:spacing w:val="-8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b w:val="0"/>
                <w:sz w:val="24"/>
                <w:szCs w:val="24"/>
              </w:rPr>
              <w:t>MÍDIAS</w:t>
            </w:r>
            <w:r w:rsidRPr="00A84CBC">
              <w:rPr>
                <w:rFonts w:ascii="Times New Roman" w:hAnsi="Times New Roman" w:cs="Times New Roman"/>
                <w:b w:val="0"/>
                <w:spacing w:val="-8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b w:val="0"/>
                <w:sz w:val="24"/>
                <w:szCs w:val="24"/>
              </w:rPr>
              <w:t>SOCIAIS</w:t>
            </w:r>
            <w:r w:rsidRPr="00A84CBC">
              <w:rPr>
                <w:rFonts w:ascii="Times New Roman" w:hAnsi="Times New Roman" w:cs="Times New Roman"/>
                <w:b w:val="0"/>
                <w:spacing w:val="-8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E </w:t>
            </w:r>
            <w:r w:rsidRPr="00A84CBC">
              <w:rPr>
                <w:rFonts w:ascii="Times New Roman" w:hAnsi="Times New Roman" w:cs="Times New Roman"/>
                <w:b w:val="0"/>
                <w:spacing w:val="-2"/>
                <w:sz w:val="24"/>
                <w:szCs w:val="24"/>
              </w:rPr>
              <w:t>TRADICIONAIS</w:t>
            </w:r>
          </w:p>
        </w:tc>
        <w:tc>
          <w:tcPr>
            <w:tcW w:w="4438" w:type="dxa"/>
          </w:tcPr>
          <w:p w14:paraId="660BD50C" w14:textId="77783B57" w:rsidR="00A84CBC" w:rsidRPr="00A84CBC" w:rsidRDefault="00A84CBC" w:rsidP="00F925F0">
            <w:pPr>
              <w:ind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Beatryz</w:t>
            </w:r>
            <w:r w:rsidRPr="00A84CB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Aparecida</w:t>
            </w:r>
            <w:r w:rsidRPr="00A84C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Pecini</w:t>
            </w:r>
            <w:r w:rsidRPr="00A84C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Liciardi;</w:t>
            </w:r>
            <w:r w:rsidRPr="00A84C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Victoria</w:t>
            </w:r>
            <w:r w:rsidRPr="00A84C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Vieira</w:t>
            </w:r>
            <w:r w:rsidRPr="00A84CB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Hertz;</w:t>
            </w:r>
            <w:r w:rsidRPr="00A84C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Kauan</w:t>
            </w:r>
            <w:r w:rsidRPr="00A84C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Cristian</w:t>
            </w:r>
            <w:r w:rsidRPr="00A84C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Trevisan;</w:t>
            </w:r>
            <w:r w:rsidRPr="00A84C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Francieli</w:t>
            </w:r>
            <w:r w:rsidRPr="00A84CB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Brusco</w:t>
            </w:r>
            <w:r w:rsidRPr="00A84C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A84C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Silva;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 xml:space="preserve"> Leila</w:t>
            </w:r>
            <w:r w:rsidRPr="00A84CB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Zanatta;</w:t>
            </w:r>
            <w:r w:rsidRPr="00A84CB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Olvani</w:t>
            </w:r>
            <w:r w:rsidRPr="00A84CB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Martins</w:t>
            </w:r>
            <w:r w:rsidRPr="00A84CB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A84CB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84C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Silva</w:t>
            </w:r>
          </w:p>
        </w:tc>
        <w:tc>
          <w:tcPr>
            <w:tcW w:w="4350" w:type="dxa"/>
          </w:tcPr>
          <w:p w14:paraId="6EF9295D" w14:textId="73D11D78" w:rsidR="00A84CBC" w:rsidRPr="00A84CBC" w:rsidRDefault="00A84CBC" w:rsidP="00F925F0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agatha.galvan@hotmail.com</w:t>
            </w:r>
          </w:p>
        </w:tc>
      </w:tr>
      <w:tr w:rsidR="00A84CBC" w:rsidRPr="00A84CBC" w14:paraId="5DE70AAC" w14:textId="77777777" w:rsidTr="00A84CBC">
        <w:tc>
          <w:tcPr>
            <w:tcW w:w="1111" w:type="dxa"/>
            <w:shd w:val="clear" w:color="auto" w:fill="auto"/>
          </w:tcPr>
          <w:p w14:paraId="1EA223B9" w14:textId="03913F08" w:rsidR="00A84CBC" w:rsidRPr="00A84CBC" w:rsidRDefault="00A84CBC" w:rsidP="00F925F0">
            <w:pPr>
              <w:tabs>
                <w:tab w:val="center" w:pos="4252"/>
                <w:tab w:val="right" w:pos="850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57" w:type="dxa"/>
            <w:shd w:val="clear" w:color="auto" w:fill="auto"/>
          </w:tcPr>
          <w:p w14:paraId="4D412A33" w14:textId="13D98C5C" w:rsidR="00A84CBC" w:rsidRPr="00A84CBC" w:rsidRDefault="00A84CBC" w:rsidP="00F925F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sz w:val="24"/>
                <w:szCs w:val="24"/>
              </w:rPr>
              <w:t>O USO DE PSICOFÁRMACOS POR ESTUDANTE DA ÁREA DA SAÚDE REVISÃO DE LITERATURA</w:t>
            </w:r>
          </w:p>
        </w:tc>
        <w:tc>
          <w:tcPr>
            <w:tcW w:w="4438" w:type="dxa"/>
            <w:shd w:val="clear" w:color="auto" w:fill="auto"/>
          </w:tcPr>
          <w:p w14:paraId="57FCD6FE" w14:textId="64A7C911" w:rsidR="00A84CBC" w:rsidRPr="00A84CBC" w:rsidRDefault="00A84CBC" w:rsidP="00F92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Odair Bonacina Aruda; Nicole Sangoi Brutti; Leila Zanatta</w:t>
            </w:r>
          </w:p>
        </w:tc>
        <w:tc>
          <w:tcPr>
            <w:tcW w:w="4350" w:type="dxa"/>
            <w:shd w:val="clear" w:color="auto" w:fill="auto"/>
          </w:tcPr>
          <w:p w14:paraId="19D0C0C4" w14:textId="1C3072FA" w:rsidR="00A84CBC" w:rsidRPr="00A84CBC" w:rsidRDefault="00A84CBC" w:rsidP="00F925F0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gabrielsampaio.xxe@gmail.com</w:t>
            </w:r>
          </w:p>
        </w:tc>
      </w:tr>
      <w:tr w:rsidR="00A84CBC" w:rsidRPr="00A84CBC" w14:paraId="2733356C" w14:textId="77777777" w:rsidTr="00A84CBC">
        <w:tc>
          <w:tcPr>
            <w:tcW w:w="1111" w:type="dxa"/>
          </w:tcPr>
          <w:p w14:paraId="07940315" w14:textId="7295316B" w:rsidR="00A84CBC" w:rsidRPr="00A84CBC" w:rsidRDefault="00A84CBC" w:rsidP="00997298">
            <w:pPr>
              <w:tabs>
                <w:tab w:val="center" w:pos="4252"/>
                <w:tab w:val="right" w:pos="850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57" w:type="dxa"/>
          </w:tcPr>
          <w:p w14:paraId="6F6AA6D6" w14:textId="77777777" w:rsidR="00A84CBC" w:rsidRPr="00A84CBC" w:rsidRDefault="00A84CBC" w:rsidP="00997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TRATAMENTO DE LESÃO DE PELE DECORRENTE DE PICADA DE LOXOCELES: relato de experiência em enfermagem</w:t>
            </w:r>
          </w:p>
          <w:p w14:paraId="5446E3D1" w14:textId="77777777" w:rsidR="00A84CBC" w:rsidRPr="00A84CBC" w:rsidRDefault="00A84CBC" w:rsidP="0099729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38" w:type="dxa"/>
          </w:tcPr>
          <w:p w14:paraId="3E9EA2B1" w14:textId="0930C728" w:rsidR="00A84CBC" w:rsidRPr="00A84CBC" w:rsidRDefault="00A84CBC" w:rsidP="00997298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Monica Pivotto; Eliani Mortari; Rosalba Schmidt Campana Kessler, Gabrieli Aparecida Rossoni, Bianca Menna Barreto Lages, Rosana Amora Ascari</w:t>
            </w:r>
          </w:p>
        </w:tc>
        <w:tc>
          <w:tcPr>
            <w:tcW w:w="4350" w:type="dxa"/>
          </w:tcPr>
          <w:p w14:paraId="66D42B01" w14:textId="1F16C0AB" w:rsidR="00A84CBC" w:rsidRPr="00A84CBC" w:rsidRDefault="00FB645A" w:rsidP="00997298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A84CBC" w:rsidRPr="00A84CB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monica.pivotto@edu.udesc.br</w:t>
              </w:r>
            </w:hyperlink>
          </w:p>
        </w:tc>
      </w:tr>
      <w:tr w:rsidR="00A84CBC" w:rsidRPr="00A84CBC" w14:paraId="4AC6F976" w14:textId="77777777" w:rsidTr="00A84CBC">
        <w:tc>
          <w:tcPr>
            <w:tcW w:w="1111" w:type="dxa"/>
          </w:tcPr>
          <w:p w14:paraId="0D53F99B" w14:textId="4E5CFD42" w:rsidR="00A84CBC" w:rsidRPr="00A84CBC" w:rsidRDefault="00A84CBC" w:rsidP="008E2FA6">
            <w:pPr>
              <w:tabs>
                <w:tab w:val="center" w:pos="4252"/>
                <w:tab w:val="right" w:pos="8504"/>
              </w:tabs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3857" w:type="dxa"/>
          </w:tcPr>
          <w:p w14:paraId="319A0D15" w14:textId="77777777" w:rsidR="00A84CBC" w:rsidRPr="00A84CBC" w:rsidRDefault="00A84CBC" w:rsidP="008E2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OI PROFESSOR, ME AJUDA NA MINHA TRANSIÇÃO DE GÊNERO?</w:t>
            </w:r>
          </w:p>
          <w:p w14:paraId="699B627B" w14:textId="77777777" w:rsidR="00A84CBC" w:rsidRPr="00A84CBC" w:rsidRDefault="00A84CBC" w:rsidP="008E2F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38" w:type="dxa"/>
          </w:tcPr>
          <w:p w14:paraId="091E0B36" w14:textId="54630BED" w:rsidR="00A84CBC" w:rsidRPr="00A84CBC" w:rsidRDefault="00A84CBC" w:rsidP="008E2F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Augusto Krindges;Matheus Cavasin; Jeferson Santos Araújo; Anderson Batista dos Santos; João Vitor Antunes Lins dos Santos</w:t>
            </w:r>
          </w:p>
        </w:tc>
        <w:tc>
          <w:tcPr>
            <w:tcW w:w="4350" w:type="dxa"/>
          </w:tcPr>
          <w:p w14:paraId="700606E1" w14:textId="77777777" w:rsidR="00A84CBC" w:rsidRPr="00A84CBC" w:rsidRDefault="00A84CBC" w:rsidP="00AB1B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giovannaluiza76@gmail.com</w:t>
            </w:r>
          </w:p>
          <w:p w14:paraId="60A0DA20" w14:textId="49522945" w:rsidR="00A84CBC" w:rsidRPr="00A84CBC" w:rsidRDefault="00A84CBC" w:rsidP="008E2FA6">
            <w:pPr>
              <w:pStyle w:val="Corpodetex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84CBC" w:rsidRPr="00A84CBC" w14:paraId="1922158C" w14:textId="77777777" w:rsidTr="00A84CBC">
        <w:trPr>
          <w:trHeight w:val="1167"/>
        </w:trPr>
        <w:tc>
          <w:tcPr>
            <w:tcW w:w="1111" w:type="dxa"/>
            <w:shd w:val="clear" w:color="auto" w:fill="auto"/>
          </w:tcPr>
          <w:p w14:paraId="52B9B513" w14:textId="4BA16AD5" w:rsidR="00A84CBC" w:rsidRPr="00A84CBC" w:rsidRDefault="00A84CBC" w:rsidP="007061FE">
            <w:pPr>
              <w:tabs>
                <w:tab w:val="center" w:pos="4252"/>
                <w:tab w:val="right" w:pos="8504"/>
              </w:tabs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57" w:type="dxa"/>
            <w:shd w:val="clear" w:color="auto" w:fill="auto"/>
          </w:tcPr>
          <w:p w14:paraId="39646E6C" w14:textId="0A8C5874" w:rsidR="00A84CBC" w:rsidRPr="00A84CBC" w:rsidRDefault="00A84CBC" w:rsidP="007061F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USO DE PSICOTRÓPICOS POR ESTUDANTES UNIVERSITÁRIOS DE ENFERMAGEM</w:t>
            </w:r>
          </w:p>
        </w:tc>
        <w:tc>
          <w:tcPr>
            <w:tcW w:w="4438" w:type="dxa"/>
            <w:shd w:val="clear" w:color="auto" w:fill="auto"/>
          </w:tcPr>
          <w:p w14:paraId="5CECFAE0" w14:textId="528EBD2C" w:rsidR="00A84CBC" w:rsidRPr="00A84CBC" w:rsidRDefault="00A84CBC" w:rsidP="007061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Amanda Bandeira Scopel; Débora Bianca Surdi; Andrea Noeremberg Guimarães</w:t>
            </w:r>
          </w:p>
        </w:tc>
        <w:tc>
          <w:tcPr>
            <w:tcW w:w="4350" w:type="dxa"/>
            <w:shd w:val="clear" w:color="auto" w:fill="auto"/>
          </w:tcPr>
          <w:p w14:paraId="0A6154D2" w14:textId="4ABB88E3" w:rsidR="00A84CBC" w:rsidRPr="00A84CBC" w:rsidRDefault="00FB645A" w:rsidP="007061FE">
            <w:pPr>
              <w:pStyle w:val="Corpodetex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">
              <w:r w:rsidR="00A84CBC" w:rsidRPr="00A84CBC">
                <w:rPr>
                  <w:rStyle w:val="LinkdaInternet"/>
                  <w:rFonts w:ascii="Times New Roman" w:hAnsi="Times New Roman" w:cs="Times New Roman"/>
                  <w:sz w:val="24"/>
                  <w:szCs w:val="24"/>
                </w:rPr>
                <w:t>s</w:t>
              </w:r>
            </w:hyperlink>
            <w:r w:rsidR="00A84CBC" w:rsidRPr="00A84CBC">
              <w:rPr>
                <w:rStyle w:val="LinkdaInternet"/>
                <w:rFonts w:ascii="Times New Roman" w:hAnsi="Times New Roman" w:cs="Times New Roman"/>
                <w:sz w:val="24"/>
                <w:szCs w:val="24"/>
              </w:rPr>
              <w:t>amara.lunardi@hotmail.com</w:t>
            </w:r>
          </w:p>
        </w:tc>
      </w:tr>
      <w:tr w:rsidR="00A84CBC" w:rsidRPr="00A84CBC" w14:paraId="211F8E95" w14:textId="77777777" w:rsidTr="00A84CBC">
        <w:tc>
          <w:tcPr>
            <w:tcW w:w="1111" w:type="dxa"/>
          </w:tcPr>
          <w:p w14:paraId="0BA507AF" w14:textId="52ADB62E" w:rsidR="00A84CBC" w:rsidRPr="00A84CBC" w:rsidRDefault="00A84CBC" w:rsidP="007061FE">
            <w:pPr>
              <w:tabs>
                <w:tab w:val="center" w:pos="4252"/>
                <w:tab w:val="right" w:pos="8504"/>
              </w:tabs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57" w:type="dxa"/>
          </w:tcPr>
          <w:p w14:paraId="552481F1" w14:textId="0BDD4407" w:rsidR="00A84CBC" w:rsidRPr="00A84CBC" w:rsidRDefault="00A84CBC" w:rsidP="00706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 xml:space="preserve">EDUCAÇÃO PERMANENTE EM SAÚDE E PROMOÇÃO DA SAÚDE: CAMINHOS PARA A SUSTENTABILIDADE </w:t>
            </w:r>
          </w:p>
        </w:tc>
        <w:tc>
          <w:tcPr>
            <w:tcW w:w="4438" w:type="dxa"/>
          </w:tcPr>
          <w:p w14:paraId="73E1CEAF" w14:textId="1480F504" w:rsidR="00A84CBC" w:rsidRPr="00A84CBC" w:rsidRDefault="00A84CBC" w:rsidP="00706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 xml:space="preserve">Heric Carvalho Vieiral; </w:t>
            </w:r>
            <w:r w:rsidRPr="00A84CBC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Cláudio Claudino da Silva Filho</w:t>
            </w: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84CBC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Cassiane Walicheski</w:t>
            </w:r>
          </w:p>
          <w:p w14:paraId="7499CB52" w14:textId="77777777" w:rsidR="00A84CBC" w:rsidRPr="00A84CBC" w:rsidRDefault="00A84CBC" w:rsidP="007061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0" w:type="dxa"/>
          </w:tcPr>
          <w:p w14:paraId="4B1A01A6" w14:textId="56D95995" w:rsidR="00A84CBC" w:rsidRPr="00A84CBC" w:rsidRDefault="00F17F42" w:rsidP="007061FE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42">
              <w:rPr>
                <w:rFonts w:ascii="Times New Roman" w:hAnsi="Times New Roman" w:cs="Times New Roman"/>
                <w:sz w:val="24"/>
                <w:szCs w:val="24"/>
              </w:rPr>
              <w:t>hericcvieira@gmail.com</w:t>
            </w:r>
          </w:p>
        </w:tc>
      </w:tr>
      <w:tr w:rsidR="00A84CBC" w:rsidRPr="00A84CBC" w14:paraId="6F11AC8A" w14:textId="77777777" w:rsidTr="00350863">
        <w:trPr>
          <w:trHeight w:val="1966"/>
        </w:trPr>
        <w:tc>
          <w:tcPr>
            <w:tcW w:w="1111" w:type="dxa"/>
            <w:shd w:val="clear" w:color="auto" w:fill="B4C6E7" w:themeFill="accent1" w:themeFillTint="66"/>
          </w:tcPr>
          <w:p w14:paraId="7DA92624" w14:textId="141524B8" w:rsidR="00A84CBC" w:rsidRPr="00A84CBC" w:rsidRDefault="00A84CBC" w:rsidP="007061FE">
            <w:pPr>
              <w:tabs>
                <w:tab w:val="center" w:pos="4252"/>
                <w:tab w:val="right" w:pos="8504"/>
              </w:tabs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57" w:type="dxa"/>
            <w:shd w:val="clear" w:color="auto" w:fill="B4C6E7" w:themeFill="accent1" w:themeFillTint="66"/>
          </w:tcPr>
          <w:p w14:paraId="5D291FA6" w14:textId="352FBE90" w:rsidR="00A84CBC" w:rsidRPr="00A84CBC" w:rsidRDefault="00A84CBC" w:rsidP="007061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A SUSTENTABILIDADE DO PET COMO DISPOSITIVO DE FORMAÇÃO PARA O SUS: IMPLICAÇÕES INTERPROFISSIONAIS E PARA FORMAÇÃO EM ENFERMAGEM</w:t>
            </w:r>
          </w:p>
        </w:tc>
        <w:tc>
          <w:tcPr>
            <w:tcW w:w="4438" w:type="dxa"/>
            <w:shd w:val="clear" w:color="auto" w:fill="B4C6E7" w:themeFill="accent1" w:themeFillTint="66"/>
          </w:tcPr>
          <w:p w14:paraId="3930C013" w14:textId="33E500B2" w:rsidR="00A84CBC" w:rsidRPr="00A84CBC" w:rsidRDefault="00A84CBC" w:rsidP="007061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eastAsia="Times New Roman" w:hAnsi="Times New Roman" w:cs="Times New Roman"/>
                <w:sz w:val="24"/>
                <w:szCs w:val="24"/>
              </w:rPr>
              <w:t>Júlia Teixeira Ramos; Rodrigo de Oliveira; Camilia Susana Faler; Cláudio Claudino da Silva Filho</w:t>
            </w:r>
          </w:p>
          <w:p w14:paraId="0DB004CA" w14:textId="77777777" w:rsidR="00A84CBC" w:rsidRPr="00A84CBC" w:rsidRDefault="00A84CBC" w:rsidP="00706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0" w:type="dxa"/>
            <w:shd w:val="clear" w:color="auto" w:fill="B4C6E7" w:themeFill="accent1" w:themeFillTint="66"/>
          </w:tcPr>
          <w:p w14:paraId="2BC41645" w14:textId="77777777" w:rsidR="00A84CBC" w:rsidRPr="00A84CBC" w:rsidRDefault="00A84CBC" w:rsidP="007061FE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CBC">
              <w:rPr>
                <w:rFonts w:ascii="Times New Roman" w:hAnsi="Times New Roman" w:cs="Times New Roman"/>
                <w:sz w:val="24"/>
                <w:szCs w:val="24"/>
              </w:rPr>
              <w:t>jutramos@gmail.com</w:t>
            </w:r>
          </w:p>
          <w:p w14:paraId="34B478EC" w14:textId="2F585491" w:rsidR="00A84CBC" w:rsidRPr="00A84CBC" w:rsidRDefault="00A84CBC" w:rsidP="007061FE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8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APRESENTAÇÃO ORAL</w:t>
            </w:r>
          </w:p>
        </w:tc>
      </w:tr>
    </w:tbl>
    <w:p w14:paraId="56185C39" w14:textId="4FB44C9D" w:rsidR="003C1F2E" w:rsidRPr="00941FAE" w:rsidRDefault="003C1F2E" w:rsidP="00941FAE"/>
    <w:sectPr w:rsidR="003C1F2E" w:rsidRPr="00941FAE" w:rsidSect="00751877">
      <w:headerReference w:type="default" r:id="rId18"/>
      <w:footerReference w:type="default" r:id="rId19"/>
      <w:headerReference w:type="first" r:id="rId20"/>
      <w:pgSz w:w="16838" w:h="11906" w:orient="landscape"/>
      <w:pgMar w:top="1701" w:right="567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3AE9DB" w14:textId="77777777" w:rsidR="00FB645A" w:rsidRDefault="00FB645A">
      <w:r>
        <w:separator/>
      </w:r>
    </w:p>
  </w:endnote>
  <w:endnote w:type="continuationSeparator" w:id="0">
    <w:p w14:paraId="18D05763" w14:textId="77777777" w:rsidR="00FB645A" w:rsidRDefault="00FB6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charset w:val="00"/>
    <w:family w:val="swiss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4732642"/>
      <w:docPartObj>
        <w:docPartGallery w:val="Page Numbers (Bottom of Page)"/>
        <w:docPartUnique/>
      </w:docPartObj>
    </w:sdtPr>
    <w:sdtEndPr/>
    <w:sdtContent>
      <w:p w14:paraId="47DAF7BA" w14:textId="06358AC5" w:rsidR="00556A53" w:rsidRDefault="00556A5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62F">
          <w:rPr>
            <w:noProof/>
          </w:rPr>
          <w:t>1</w:t>
        </w:r>
        <w:r>
          <w:fldChar w:fldCharType="end"/>
        </w:r>
      </w:p>
    </w:sdtContent>
  </w:sdt>
  <w:p w14:paraId="365E874B" w14:textId="77777777" w:rsidR="00556A53" w:rsidRDefault="00556A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A1FF3" w14:textId="77777777" w:rsidR="00FB645A" w:rsidRDefault="00FB645A">
      <w:r>
        <w:separator/>
      </w:r>
    </w:p>
  </w:footnote>
  <w:footnote w:type="continuationSeparator" w:id="0">
    <w:p w14:paraId="2C405D96" w14:textId="77777777" w:rsidR="00FB645A" w:rsidRDefault="00FB6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5"/>
      <w:gridCol w:w="2125"/>
      <w:gridCol w:w="2126"/>
      <w:gridCol w:w="2126"/>
    </w:tblGrid>
    <w:tr w:rsidR="00556A53" w:rsidRPr="00A30451" w14:paraId="67D32D37" w14:textId="77777777" w:rsidTr="00700FD6">
      <w:trPr>
        <w:trHeight w:val="1468"/>
      </w:trPr>
      <w:tc>
        <w:tcPr>
          <w:tcW w:w="2125" w:type="dxa"/>
        </w:tcPr>
        <w:p w14:paraId="56242F46" w14:textId="77777777" w:rsidR="00556A53" w:rsidRPr="00A30451" w:rsidRDefault="00556A53" w:rsidP="00AD4833">
          <w:pPr>
            <w:spacing w:after="200"/>
            <w:rPr>
              <w:rFonts w:ascii="Palatino Linotype" w:hAnsi="Palatino Linotype"/>
              <w:noProof/>
              <w:color w:val="003300"/>
              <w:sz w:val="16"/>
              <w:szCs w:val="16"/>
            </w:rPr>
          </w:pPr>
          <w:r w:rsidRPr="00A30451">
            <w:rPr>
              <w:noProof/>
              <w:sz w:val="16"/>
              <w:szCs w:val="16"/>
            </w:rPr>
            <w:drawing>
              <wp:inline distT="0" distB="0" distL="0" distR="0" wp14:anchorId="2B7A7252" wp14:editId="13807761">
                <wp:extent cx="1108417" cy="660400"/>
                <wp:effectExtent l="0" t="0" r="0" b="6350"/>
                <wp:docPr id="44" name="Image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6703" t="28219" r="43909" b="47148"/>
                        <a:stretch/>
                      </pic:blipFill>
                      <pic:spPr bwMode="auto">
                        <a:xfrm>
                          <a:off x="0" y="0"/>
                          <a:ext cx="1176359" cy="700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5" w:type="dxa"/>
        </w:tcPr>
        <w:p w14:paraId="453666AC" w14:textId="77777777" w:rsidR="00556A53" w:rsidRPr="00A30451" w:rsidRDefault="00556A53" w:rsidP="00AD4833">
          <w:pPr>
            <w:spacing w:after="200"/>
            <w:rPr>
              <w:rFonts w:ascii="Palatino Linotype" w:hAnsi="Palatino Linotype"/>
              <w:noProof/>
              <w:color w:val="003300"/>
              <w:sz w:val="16"/>
              <w:szCs w:val="16"/>
            </w:rPr>
          </w:pPr>
          <w:r w:rsidRPr="00A30451">
            <w:rPr>
              <w:rStyle w:val="nfaseSuti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42707192" wp14:editId="6EC1C3C1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1111250" cy="814070"/>
                <wp:effectExtent l="0" t="0" r="0" b="5080"/>
                <wp:wrapSquare wrapText="bothSides"/>
                <wp:docPr id="45" name="Imagem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250" cy="814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26" w:type="dxa"/>
        </w:tcPr>
        <w:p w14:paraId="530DB0F2" w14:textId="77777777" w:rsidR="00556A53" w:rsidRPr="00A30451" w:rsidRDefault="00556A53" w:rsidP="00AD4833">
          <w:pPr>
            <w:spacing w:after="200"/>
            <w:rPr>
              <w:rFonts w:ascii="Palatino Linotype" w:hAnsi="Palatino Linotype"/>
              <w:noProof/>
              <w:color w:val="003300"/>
              <w:sz w:val="16"/>
              <w:szCs w:val="16"/>
            </w:rPr>
          </w:pPr>
          <w:r w:rsidRPr="00A30451">
            <w:rPr>
              <w:rFonts w:ascii="Palatino Linotype" w:hAnsi="Palatino Linotype"/>
              <w:noProof/>
              <w:color w:val="003300"/>
              <w:sz w:val="16"/>
              <w:szCs w:val="16"/>
            </w:rPr>
            <w:drawing>
              <wp:inline distT="0" distB="0" distL="0" distR="0" wp14:anchorId="1A7FBB87" wp14:editId="3149D9A0">
                <wp:extent cx="1094740" cy="641326"/>
                <wp:effectExtent l="0" t="0" r="0" b="6985"/>
                <wp:docPr id="46" name="Imagem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3124" cy="6813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4F4A134C" w14:textId="77777777" w:rsidR="00556A53" w:rsidRPr="00A30451" w:rsidRDefault="00556A53" w:rsidP="00AD4833">
          <w:pPr>
            <w:spacing w:after="200"/>
            <w:rPr>
              <w:rFonts w:ascii="Palatino Linotype" w:hAnsi="Palatino Linotype"/>
              <w:noProof/>
              <w:color w:val="003300"/>
              <w:sz w:val="16"/>
              <w:szCs w:val="16"/>
            </w:rPr>
          </w:pPr>
          <w:r w:rsidRPr="00A30451">
            <w:rPr>
              <w:noProof/>
              <w:sz w:val="16"/>
              <w:szCs w:val="16"/>
            </w:rPr>
            <w:drawing>
              <wp:inline distT="0" distB="0" distL="0" distR="0" wp14:anchorId="792E8FB6" wp14:editId="0A4C28FD">
                <wp:extent cx="1073150" cy="908050"/>
                <wp:effectExtent l="0" t="0" r="0" b="6350"/>
                <wp:docPr id="47" name="Imagem 47" descr="C:\Users\Rosana\Downloads\MARCA + PREF-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Rosana\Downloads\MARCA + PREF-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5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2C4518" w14:textId="07B49AFB" w:rsidR="00556A53" w:rsidRPr="00AD4833" w:rsidRDefault="00556A53" w:rsidP="00AD4833">
    <w:pPr>
      <w:spacing w:after="200"/>
      <w:rPr>
        <w:rFonts w:ascii="Palatino Linotype" w:hAnsi="Palatino Linotype"/>
        <w:noProof/>
        <w:color w:val="003300"/>
        <w:sz w:val="21"/>
        <w:szCs w:val="2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6B4C3" w14:textId="77777777" w:rsidR="00556A53" w:rsidRDefault="00556A53">
    <w:pPr>
      <w:pStyle w:val="Cabealho"/>
    </w:pPr>
    <w:r w:rsidRPr="00002E9D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60288" behindDoc="1" locked="0" layoutInCell="1" allowOverlap="1" wp14:anchorId="27ABEC1C" wp14:editId="098DADF1">
          <wp:simplePos x="0" y="0"/>
          <wp:positionH relativeFrom="page">
            <wp:align>right</wp:align>
          </wp:positionH>
          <wp:positionV relativeFrom="paragraph">
            <wp:posOffset>288290</wp:posOffset>
          </wp:positionV>
          <wp:extent cx="598805" cy="628650"/>
          <wp:effectExtent l="0" t="0" r="0" b="0"/>
          <wp:wrapSquare wrapText="bothSides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2E9D">
      <w:rPr>
        <w:rFonts w:eastAsia="Calibri"/>
        <w:noProof/>
        <w:lang w:eastAsia="pt-BR"/>
      </w:rPr>
      <w:drawing>
        <wp:anchor distT="0" distB="0" distL="114300" distR="114300" simplePos="0" relativeHeight="251659264" behindDoc="1" locked="0" layoutInCell="1" allowOverlap="1" wp14:anchorId="1B56A545" wp14:editId="660F186D">
          <wp:simplePos x="0" y="0"/>
          <wp:positionH relativeFrom="column">
            <wp:posOffset>-666750</wp:posOffset>
          </wp:positionH>
          <wp:positionV relativeFrom="paragraph">
            <wp:posOffset>189865</wp:posOffset>
          </wp:positionV>
          <wp:extent cx="2261235" cy="561975"/>
          <wp:effectExtent l="0" t="0" r="5715" b="9525"/>
          <wp:wrapTight wrapText="bothSides">
            <wp:wrapPolygon edited="0">
              <wp:start x="0" y="0"/>
              <wp:lineTo x="0" y="21234"/>
              <wp:lineTo x="21473" y="21234"/>
              <wp:lineTo x="21473" y="0"/>
              <wp:lineTo x="0" y="0"/>
            </wp:wrapPolygon>
          </wp:wrapTight>
          <wp:docPr id="3" name="Picture 2" descr="Marca UDE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UDESC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</w:t>
    </w:r>
    <w:r>
      <w:rPr>
        <w:noProof/>
        <w:lang w:eastAsia="pt-BR"/>
      </w:rPr>
      <w:drawing>
        <wp:inline distT="0" distB="0" distL="0" distR="0" wp14:anchorId="6C28F34F" wp14:editId="7A0B20D2">
          <wp:extent cx="2360796" cy="917575"/>
          <wp:effectExtent l="0" t="0" r="1905" b="0"/>
          <wp:docPr id="5" name="Imagem 5" descr="Home - ABEn 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 - ABEn Nacional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9517" cy="920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2636E"/>
    <w:multiLevelType w:val="hybridMultilevel"/>
    <w:tmpl w:val="93D035B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225B0"/>
    <w:multiLevelType w:val="hybridMultilevel"/>
    <w:tmpl w:val="FB78CD1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32D60"/>
    <w:multiLevelType w:val="hybridMultilevel"/>
    <w:tmpl w:val="AD2056B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D5821"/>
    <w:multiLevelType w:val="hybridMultilevel"/>
    <w:tmpl w:val="F998ECAC"/>
    <w:lvl w:ilvl="0" w:tplc="07604C7C">
      <w:start w:val="1"/>
      <w:numFmt w:val="decimal"/>
      <w:lvlText w:val="%1."/>
      <w:lvlJc w:val="left"/>
      <w:pPr>
        <w:ind w:left="528" w:hanging="360"/>
      </w:pPr>
      <w:rPr>
        <w:rFonts w:ascii="Times New Roman" w:eastAsia="Times New Roman" w:hAnsi="Times New Roman" w:cs="Times New Roman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248" w:hanging="360"/>
      </w:pPr>
    </w:lvl>
    <w:lvl w:ilvl="2" w:tplc="0416001B" w:tentative="1">
      <w:start w:val="1"/>
      <w:numFmt w:val="lowerRoman"/>
      <w:lvlText w:val="%3."/>
      <w:lvlJc w:val="right"/>
      <w:pPr>
        <w:ind w:left="1968" w:hanging="180"/>
      </w:pPr>
    </w:lvl>
    <w:lvl w:ilvl="3" w:tplc="0416000F" w:tentative="1">
      <w:start w:val="1"/>
      <w:numFmt w:val="decimal"/>
      <w:lvlText w:val="%4."/>
      <w:lvlJc w:val="left"/>
      <w:pPr>
        <w:ind w:left="2688" w:hanging="360"/>
      </w:pPr>
    </w:lvl>
    <w:lvl w:ilvl="4" w:tplc="04160019" w:tentative="1">
      <w:start w:val="1"/>
      <w:numFmt w:val="lowerLetter"/>
      <w:lvlText w:val="%5."/>
      <w:lvlJc w:val="left"/>
      <w:pPr>
        <w:ind w:left="3408" w:hanging="360"/>
      </w:pPr>
    </w:lvl>
    <w:lvl w:ilvl="5" w:tplc="0416001B" w:tentative="1">
      <w:start w:val="1"/>
      <w:numFmt w:val="lowerRoman"/>
      <w:lvlText w:val="%6."/>
      <w:lvlJc w:val="right"/>
      <w:pPr>
        <w:ind w:left="4128" w:hanging="180"/>
      </w:pPr>
    </w:lvl>
    <w:lvl w:ilvl="6" w:tplc="0416000F" w:tentative="1">
      <w:start w:val="1"/>
      <w:numFmt w:val="decimal"/>
      <w:lvlText w:val="%7."/>
      <w:lvlJc w:val="left"/>
      <w:pPr>
        <w:ind w:left="4848" w:hanging="360"/>
      </w:pPr>
    </w:lvl>
    <w:lvl w:ilvl="7" w:tplc="04160019" w:tentative="1">
      <w:start w:val="1"/>
      <w:numFmt w:val="lowerLetter"/>
      <w:lvlText w:val="%8."/>
      <w:lvlJc w:val="left"/>
      <w:pPr>
        <w:ind w:left="5568" w:hanging="360"/>
      </w:pPr>
    </w:lvl>
    <w:lvl w:ilvl="8" w:tplc="0416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1FB"/>
    <w:rsid w:val="0000350B"/>
    <w:rsid w:val="000047BB"/>
    <w:rsid w:val="0001508D"/>
    <w:rsid w:val="000170AD"/>
    <w:rsid w:val="00030C7B"/>
    <w:rsid w:val="000409C1"/>
    <w:rsid w:val="00051A7A"/>
    <w:rsid w:val="000576B0"/>
    <w:rsid w:val="00057FC8"/>
    <w:rsid w:val="0006523D"/>
    <w:rsid w:val="00071C95"/>
    <w:rsid w:val="000A4C4F"/>
    <w:rsid w:val="000D4E28"/>
    <w:rsid w:val="000D611A"/>
    <w:rsid w:val="000D7124"/>
    <w:rsid w:val="000E5ECA"/>
    <w:rsid w:val="000F18A2"/>
    <w:rsid w:val="000F67A5"/>
    <w:rsid w:val="000F7771"/>
    <w:rsid w:val="000F7F87"/>
    <w:rsid w:val="00110550"/>
    <w:rsid w:val="00122BFD"/>
    <w:rsid w:val="00127E3F"/>
    <w:rsid w:val="00130369"/>
    <w:rsid w:val="001341E4"/>
    <w:rsid w:val="00134693"/>
    <w:rsid w:val="00135C11"/>
    <w:rsid w:val="00141BA4"/>
    <w:rsid w:val="001557D5"/>
    <w:rsid w:val="001645F5"/>
    <w:rsid w:val="00165FF9"/>
    <w:rsid w:val="00166ACF"/>
    <w:rsid w:val="00170470"/>
    <w:rsid w:val="00171097"/>
    <w:rsid w:val="001748EA"/>
    <w:rsid w:val="00181F5B"/>
    <w:rsid w:val="00182FE6"/>
    <w:rsid w:val="00185379"/>
    <w:rsid w:val="001860EA"/>
    <w:rsid w:val="001A6AFE"/>
    <w:rsid w:val="001C419D"/>
    <w:rsid w:val="001C6C6B"/>
    <w:rsid w:val="001D3F31"/>
    <w:rsid w:val="001E501F"/>
    <w:rsid w:val="001E6A7B"/>
    <w:rsid w:val="001F13D9"/>
    <w:rsid w:val="001F1EFB"/>
    <w:rsid w:val="001F257F"/>
    <w:rsid w:val="00203629"/>
    <w:rsid w:val="0020408F"/>
    <w:rsid w:val="002061A3"/>
    <w:rsid w:val="002227A1"/>
    <w:rsid w:val="00224150"/>
    <w:rsid w:val="002361C9"/>
    <w:rsid w:val="00240E27"/>
    <w:rsid w:val="00241C3C"/>
    <w:rsid w:val="00252F7E"/>
    <w:rsid w:val="002543D6"/>
    <w:rsid w:val="0025536B"/>
    <w:rsid w:val="00257735"/>
    <w:rsid w:val="00262733"/>
    <w:rsid w:val="00266561"/>
    <w:rsid w:val="002729D6"/>
    <w:rsid w:val="00287CB0"/>
    <w:rsid w:val="002A0EA7"/>
    <w:rsid w:val="002A3A89"/>
    <w:rsid w:val="002B06FF"/>
    <w:rsid w:val="002B37A4"/>
    <w:rsid w:val="002C1EB6"/>
    <w:rsid w:val="002C2E09"/>
    <w:rsid w:val="002C43D6"/>
    <w:rsid w:val="002D2B9E"/>
    <w:rsid w:val="002D3680"/>
    <w:rsid w:val="002E26E9"/>
    <w:rsid w:val="002E2D59"/>
    <w:rsid w:val="002E5082"/>
    <w:rsid w:val="002F5429"/>
    <w:rsid w:val="00300FB3"/>
    <w:rsid w:val="00303612"/>
    <w:rsid w:val="00307456"/>
    <w:rsid w:val="003126B9"/>
    <w:rsid w:val="00320AC7"/>
    <w:rsid w:val="0033023A"/>
    <w:rsid w:val="003342FB"/>
    <w:rsid w:val="00350863"/>
    <w:rsid w:val="003639F7"/>
    <w:rsid w:val="00363F24"/>
    <w:rsid w:val="003652FB"/>
    <w:rsid w:val="00367FB8"/>
    <w:rsid w:val="00371F08"/>
    <w:rsid w:val="00377904"/>
    <w:rsid w:val="0038546E"/>
    <w:rsid w:val="00397400"/>
    <w:rsid w:val="003A01B1"/>
    <w:rsid w:val="003A6745"/>
    <w:rsid w:val="003A7F5E"/>
    <w:rsid w:val="003C1F2E"/>
    <w:rsid w:val="003C28FF"/>
    <w:rsid w:val="003D13A0"/>
    <w:rsid w:val="003D516E"/>
    <w:rsid w:val="003D634D"/>
    <w:rsid w:val="003E47E3"/>
    <w:rsid w:val="003F3333"/>
    <w:rsid w:val="0040141C"/>
    <w:rsid w:val="004114EF"/>
    <w:rsid w:val="00413158"/>
    <w:rsid w:val="0041337E"/>
    <w:rsid w:val="00416329"/>
    <w:rsid w:val="00435B66"/>
    <w:rsid w:val="004554E2"/>
    <w:rsid w:val="00482584"/>
    <w:rsid w:val="004853C4"/>
    <w:rsid w:val="00487D0B"/>
    <w:rsid w:val="00494770"/>
    <w:rsid w:val="00497928"/>
    <w:rsid w:val="004A14BC"/>
    <w:rsid w:val="004B4AA6"/>
    <w:rsid w:val="004B5329"/>
    <w:rsid w:val="004C72C5"/>
    <w:rsid w:val="004D4BB9"/>
    <w:rsid w:val="004D4F55"/>
    <w:rsid w:val="004D5737"/>
    <w:rsid w:val="004E0579"/>
    <w:rsid w:val="004F4CAF"/>
    <w:rsid w:val="00500120"/>
    <w:rsid w:val="005007D0"/>
    <w:rsid w:val="00512B19"/>
    <w:rsid w:val="005145F1"/>
    <w:rsid w:val="005169EB"/>
    <w:rsid w:val="00520F23"/>
    <w:rsid w:val="00522C44"/>
    <w:rsid w:val="00523E58"/>
    <w:rsid w:val="00524F55"/>
    <w:rsid w:val="00526DA9"/>
    <w:rsid w:val="00531CB6"/>
    <w:rsid w:val="00543021"/>
    <w:rsid w:val="00543B9F"/>
    <w:rsid w:val="00556A53"/>
    <w:rsid w:val="00561633"/>
    <w:rsid w:val="005629F1"/>
    <w:rsid w:val="005711E5"/>
    <w:rsid w:val="005719D2"/>
    <w:rsid w:val="00574D23"/>
    <w:rsid w:val="00587298"/>
    <w:rsid w:val="00590159"/>
    <w:rsid w:val="005924AD"/>
    <w:rsid w:val="005A0F1D"/>
    <w:rsid w:val="005A5800"/>
    <w:rsid w:val="005A68F1"/>
    <w:rsid w:val="005A721E"/>
    <w:rsid w:val="005B156A"/>
    <w:rsid w:val="005B400F"/>
    <w:rsid w:val="005C11B8"/>
    <w:rsid w:val="005C3C60"/>
    <w:rsid w:val="005F00EB"/>
    <w:rsid w:val="00614D70"/>
    <w:rsid w:val="00617412"/>
    <w:rsid w:val="00620B24"/>
    <w:rsid w:val="0064327B"/>
    <w:rsid w:val="00643EB2"/>
    <w:rsid w:val="006502DF"/>
    <w:rsid w:val="00661334"/>
    <w:rsid w:val="006673B4"/>
    <w:rsid w:val="0069420E"/>
    <w:rsid w:val="00694C73"/>
    <w:rsid w:val="006A4841"/>
    <w:rsid w:val="006B4F70"/>
    <w:rsid w:val="006C1950"/>
    <w:rsid w:val="006D4375"/>
    <w:rsid w:val="006D5D88"/>
    <w:rsid w:val="006E4390"/>
    <w:rsid w:val="006F0B7A"/>
    <w:rsid w:val="006F0F5B"/>
    <w:rsid w:val="006F28FA"/>
    <w:rsid w:val="00700FD6"/>
    <w:rsid w:val="007061FE"/>
    <w:rsid w:val="00717498"/>
    <w:rsid w:val="007425B7"/>
    <w:rsid w:val="0074384B"/>
    <w:rsid w:val="00751877"/>
    <w:rsid w:val="00755DAD"/>
    <w:rsid w:val="00757179"/>
    <w:rsid w:val="00757609"/>
    <w:rsid w:val="0076262D"/>
    <w:rsid w:val="0076447E"/>
    <w:rsid w:val="007673CD"/>
    <w:rsid w:val="00774E47"/>
    <w:rsid w:val="007903B3"/>
    <w:rsid w:val="00793761"/>
    <w:rsid w:val="007A04C8"/>
    <w:rsid w:val="007A1273"/>
    <w:rsid w:val="007A35F4"/>
    <w:rsid w:val="007B510F"/>
    <w:rsid w:val="007C15F6"/>
    <w:rsid w:val="007C7FC7"/>
    <w:rsid w:val="007E075B"/>
    <w:rsid w:val="007E0EC5"/>
    <w:rsid w:val="007E7A90"/>
    <w:rsid w:val="007F1444"/>
    <w:rsid w:val="007F262F"/>
    <w:rsid w:val="007F316C"/>
    <w:rsid w:val="00801985"/>
    <w:rsid w:val="00804F95"/>
    <w:rsid w:val="008071D9"/>
    <w:rsid w:val="00832879"/>
    <w:rsid w:val="00833CB2"/>
    <w:rsid w:val="00835189"/>
    <w:rsid w:val="008442B7"/>
    <w:rsid w:val="008458C4"/>
    <w:rsid w:val="00850FB5"/>
    <w:rsid w:val="00852C78"/>
    <w:rsid w:val="0085605F"/>
    <w:rsid w:val="008560D3"/>
    <w:rsid w:val="0085734F"/>
    <w:rsid w:val="008609DB"/>
    <w:rsid w:val="008648D9"/>
    <w:rsid w:val="008735D0"/>
    <w:rsid w:val="00887182"/>
    <w:rsid w:val="008A23E9"/>
    <w:rsid w:val="008A3241"/>
    <w:rsid w:val="008A5355"/>
    <w:rsid w:val="008A655B"/>
    <w:rsid w:val="008C5F5E"/>
    <w:rsid w:val="008D6A52"/>
    <w:rsid w:val="008E10C8"/>
    <w:rsid w:val="008E2FA6"/>
    <w:rsid w:val="008E4A88"/>
    <w:rsid w:val="008F25DE"/>
    <w:rsid w:val="008F4058"/>
    <w:rsid w:val="008F565B"/>
    <w:rsid w:val="008F7421"/>
    <w:rsid w:val="00901C0A"/>
    <w:rsid w:val="00902D2F"/>
    <w:rsid w:val="0090672E"/>
    <w:rsid w:val="00921371"/>
    <w:rsid w:val="00921AC7"/>
    <w:rsid w:val="00941FAE"/>
    <w:rsid w:val="009431FB"/>
    <w:rsid w:val="0094575F"/>
    <w:rsid w:val="00955B39"/>
    <w:rsid w:val="00971958"/>
    <w:rsid w:val="009719E7"/>
    <w:rsid w:val="00972AB0"/>
    <w:rsid w:val="00973968"/>
    <w:rsid w:val="009837E4"/>
    <w:rsid w:val="00991045"/>
    <w:rsid w:val="00993C4A"/>
    <w:rsid w:val="00997298"/>
    <w:rsid w:val="009A3598"/>
    <w:rsid w:val="009A5EFF"/>
    <w:rsid w:val="009B3977"/>
    <w:rsid w:val="009B709B"/>
    <w:rsid w:val="009C2B59"/>
    <w:rsid w:val="009D2734"/>
    <w:rsid w:val="009F3636"/>
    <w:rsid w:val="009F6703"/>
    <w:rsid w:val="00A076DA"/>
    <w:rsid w:val="00A168BF"/>
    <w:rsid w:val="00A40446"/>
    <w:rsid w:val="00A56F61"/>
    <w:rsid w:val="00A62CD5"/>
    <w:rsid w:val="00A64528"/>
    <w:rsid w:val="00A64C88"/>
    <w:rsid w:val="00A658C2"/>
    <w:rsid w:val="00A73BC9"/>
    <w:rsid w:val="00A80413"/>
    <w:rsid w:val="00A84CBC"/>
    <w:rsid w:val="00A8524C"/>
    <w:rsid w:val="00A864E6"/>
    <w:rsid w:val="00AB1BD6"/>
    <w:rsid w:val="00AB2D87"/>
    <w:rsid w:val="00AB6061"/>
    <w:rsid w:val="00AC1A39"/>
    <w:rsid w:val="00AC2891"/>
    <w:rsid w:val="00AC3764"/>
    <w:rsid w:val="00AD4833"/>
    <w:rsid w:val="00AD79C8"/>
    <w:rsid w:val="00AE14C9"/>
    <w:rsid w:val="00AE15B4"/>
    <w:rsid w:val="00AE25EF"/>
    <w:rsid w:val="00AE42CF"/>
    <w:rsid w:val="00AE78DF"/>
    <w:rsid w:val="00B0185C"/>
    <w:rsid w:val="00B06F3B"/>
    <w:rsid w:val="00B15040"/>
    <w:rsid w:val="00B22F07"/>
    <w:rsid w:val="00B23440"/>
    <w:rsid w:val="00B245B1"/>
    <w:rsid w:val="00B3279C"/>
    <w:rsid w:val="00B34920"/>
    <w:rsid w:val="00B3513B"/>
    <w:rsid w:val="00B3680A"/>
    <w:rsid w:val="00B41774"/>
    <w:rsid w:val="00B5024F"/>
    <w:rsid w:val="00B5431F"/>
    <w:rsid w:val="00B557F1"/>
    <w:rsid w:val="00B5658C"/>
    <w:rsid w:val="00B57F4B"/>
    <w:rsid w:val="00B66601"/>
    <w:rsid w:val="00B678AA"/>
    <w:rsid w:val="00B71C70"/>
    <w:rsid w:val="00B82FBB"/>
    <w:rsid w:val="00B86265"/>
    <w:rsid w:val="00B87277"/>
    <w:rsid w:val="00B927D5"/>
    <w:rsid w:val="00B95E2E"/>
    <w:rsid w:val="00B96BD6"/>
    <w:rsid w:val="00BA07BE"/>
    <w:rsid w:val="00BA33FE"/>
    <w:rsid w:val="00BB1CEB"/>
    <w:rsid w:val="00BB32B1"/>
    <w:rsid w:val="00BC7323"/>
    <w:rsid w:val="00BD5100"/>
    <w:rsid w:val="00BE40EB"/>
    <w:rsid w:val="00BF03CB"/>
    <w:rsid w:val="00BF7E31"/>
    <w:rsid w:val="00C04D62"/>
    <w:rsid w:val="00C1410B"/>
    <w:rsid w:val="00C44E06"/>
    <w:rsid w:val="00C475BA"/>
    <w:rsid w:val="00C5236D"/>
    <w:rsid w:val="00C6153E"/>
    <w:rsid w:val="00C673A8"/>
    <w:rsid w:val="00C70EFD"/>
    <w:rsid w:val="00C748E3"/>
    <w:rsid w:val="00C765AA"/>
    <w:rsid w:val="00C86849"/>
    <w:rsid w:val="00C93CD4"/>
    <w:rsid w:val="00C94638"/>
    <w:rsid w:val="00CC3FC7"/>
    <w:rsid w:val="00CE0C7C"/>
    <w:rsid w:val="00CE0DC7"/>
    <w:rsid w:val="00CE144A"/>
    <w:rsid w:val="00CF441F"/>
    <w:rsid w:val="00CF6DEF"/>
    <w:rsid w:val="00D03A02"/>
    <w:rsid w:val="00D142A9"/>
    <w:rsid w:val="00D177A2"/>
    <w:rsid w:val="00D22D4A"/>
    <w:rsid w:val="00D315A2"/>
    <w:rsid w:val="00D3288F"/>
    <w:rsid w:val="00D5210E"/>
    <w:rsid w:val="00D6097C"/>
    <w:rsid w:val="00D6731E"/>
    <w:rsid w:val="00D67788"/>
    <w:rsid w:val="00D710A8"/>
    <w:rsid w:val="00D726ED"/>
    <w:rsid w:val="00D74AED"/>
    <w:rsid w:val="00D75745"/>
    <w:rsid w:val="00D76714"/>
    <w:rsid w:val="00D77D3B"/>
    <w:rsid w:val="00D813C1"/>
    <w:rsid w:val="00D847FD"/>
    <w:rsid w:val="00D86629"/>
    <w:rsid w:val="00D87D65"/>
    <w:rsid w:val="00D92F1C"/>
    <w:rsid w:val="00D9431C"/>
    <w:rsid w:val="00DA4AC5"/>
    <w:rsid w:val="00DA4C86"/>
    <w:rsid w:val="00DA55C0"/>
    <w:rsid w:val="00DA57B5"/>
    <w:rsid w:val="00DA73D4"/>
    <w:rsid w:val="00DB38C6"/>
    <w:rsid w:val="00DB3B41"/>
    <w:rsid w:val="00DB5CA5"/>
    <w:rsid w:val="00DB61FF"/>
    <w:rsid w:val="00DC1D78"/>
    <w:rsid w:val="00DC4F51"/>
    <w:rsid w:val="00DC75B6"/>
    <w:rsid w:val="00DE103C"/>
    <w:rsid w:val="00DF4C3B"/>
    <w:rsid w:val="00E115BD"/>
    <w:rsid w:val="00E37DC0"/>
    <w:rsid w:val="00E51075"/>
    <w:rsid w:val="00E55663"/>
    <w:rsid w:val="00E55970"/>
    <w:rsid w:val="00E91627"/>
    <w:rsid w:val="00E9414B"/>
    <w:rsid w:val="00E94955"/>
    <w:rsid w:val="00E95730"/>
    <w:rsid w:val="00ED0203"/>
    <w:rsid w:val="00ED22B1"/>
    <w:rsid w:val="00ED5F1E"/>
    <w:rsid w:val="00EE3A28"/>
    <w:rsid w:val="00EE52AC"/>
    <w:rsid w:val="00EE5930"/>
    <w:rsid w:val="00F04F27"/>
    <w:rsid w:val="00F141E4"/>
    <w:rsid w:val="00F17F42"/>
    <w:rsid w:val="00F27FCA"/>
    <w:rsid w:val="00F32ACA"/>
    <w:rsid w:val="00F364C6"/>
    <w:rsid w:val="00F4129E"/>
    <w:rsid w:val="00F553DC"/>
    <w:rsid w:val="00F7098B"/>
    <w:rsid w:val="00F71357"/>
    <w:rsid w:val="00F768BA"/>
    <w:rsid w:val="00F9052C"/>
    <w:rsid w:val="00F90AB0"/>
    <w:rsid w:val="00F925F0"/>
    <w:rsid w:val="00F95477"/>
    <w:rsid w:val="00FA1439"/>
    <w:rsid w:val="00FA1E3F"/>
    <w:rsid w:val="00FA2465"/>
    <w:rsid w:val="00FB0FF5"/>
    <w:rsid w:val="00FB645A"/>
    <w:rsid w:val="00FC441D"/>
    <w:rsid w:val="00FD3298"/>
    <w:rsid w:val="00FE0653"/>
    <w:rsid w:val="00FF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B73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color w:val="231F20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298"/>
    <w:rPr>
      <w:color w:val="auto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9431FB"/>
    <w:pPr>
      <w:widowControl w:val="0"/>
      <w:autoSpaceDE w:val="0"/>
      <w:autoSpaceDN w:val="0"/>
      <w:ind w:left="168"/>
      <w:outlineLvl w:val="0"/>
    </w:pPr>
    <w:rPr>
      <w:rFonts w:eastAsia="Times New Roman"/>
      <w:b/>
      <w:bCs/>
      <w:sz w:val="25"/>
      <w:szCs w:val="25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31FB"/>
    <w:rPr>
      <w:rFonts w:eastAsia="Times New Roman"/>
      <w:b/>
      <w:bCs/>
      <w:color w:val="auto"/>
      <w:sz w:val="25"/>
      <w:szCs w:val="25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9431FB"/>
    <w:pPr>
      <w:widowControl w:val="0"/>
      <w:autoSpaceDE w:val="0"/>
      <w:autoSpaceDN w:val="0"/>
    </w:pPr>
    <w:rPr>
      <w:rFonts w:eastAsia="Times New Roman"/>
      <w:sz w:val="25"/>
      <w:szCs w:val="25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431FB"/>
    <w:rPr>
      <w:rFonts w:eastAsia="Times New Roman"/>
      <w:color w:val="auto"/>
      <w:sz w:val="25"/>
      <w:szCs w:val="25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9431F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431FB"/>
    <w:rPr>
      <w:rFonts w:asciiTheme="minorHAnsi" w:eastAsiaTheme="minorHAnsi" w:hAnsiTheme="minorHAnsi" w:cstheme="minorBidi"/>
      <w:color w:val="auto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9431F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431FB"/>
    <w:rPr>
      <w:rFonts w:asciiTheme="minorHAnsi" w:eastAsiaTheme="minorHAnsi" w:hAnsiTheme="minorHAnsi" w:cstheme="minorBidi"/>
      <w:color w:val="auto"/>
      <w:sz w:val="22"/>
      <w:szCs w:val="22"/>
    </w:rPr>
  </w:style>
  <w:style w:type="table" w:styleId="Tabelacomgrade">
    <w:name w:val="Table Grid"/>
    <w:basedOn w:val="Tabelanormal"/>
    <w:uiPriority w:val="39"/>
    <w:rsid w:val="009431FB"/>
    <w:rPr>
      <w:rFonts w:asciiTheme="minorHAnsi" w:eastAsia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9431FB"/>
    <w:pPr>
      <w:widowControl w:val="0"/>
      <w:autoSpaceDE w:val="0"/>
      <w:autoSpaceDN w:val="0"/>
    </w:pPr>
    <w:rPr>
      <w:rFonts w:eastAsia="Times New Roman"/>
      <w:sz w:val="22"/>
      <w:szCs w:val="22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9431FB"/>
    <w:rPr>
      <w:color w:val="0000FF"/>
      <w:u w:val="single"/>
    </w:rPr>
  </w:style>
  <w:style w:type="character" w:styleId="nfaseSutil">
    <w:name w:val="Subtle Emphasis"/>
    <w:basedOn w:val="Fontepargpadro"/>
    <w:uiPriority w:val="19"/>
    <w:qFormat/>
    <w:rsid w:val="009431FB"/>
    <w:rPr>
      <w:i/>
      <w:iCs/>
      <w:color w:val="404040" w:themeColor="text1" w:themeTint="BF"/>
    </w:rPr>
  </w:style>
  <w:style w:type="character" w:styleId="Refdecomentrio">
    <w:name w:val="annotation reference"/>
    <w:basedOn w:val="Fontepargpadro"/>
    <w:uiPriority w:val="99"/>
    <w:semiHidden/>
    <w:unhideWhenUsed/>
    <w:rsid w:val="005A721E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721E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721E"/>
    <w:rPr>
      <w:rFonts w:asciiTheme="minorHAnsi" w:eastAsiaTheme="minorHAnsi" w:hAnsiTheme="minorHAnsi" w:cstheme="minorBidi"/>
      <w:color w:val="auto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721E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721E"/>
    <w:rPr>
      <w:rFonts w:asciiTheme="minorHAnsi" w:eastAsiaTheme="minorHAnsi" w:hAnsiTheme="minorHAnsi" w:cstheme="minorBidi"/>
      <w:b/>
      <w:bCs/>
      <w:color w:val="auto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721E"/>
    <w:rPr>
      <w:rFonts w:eastAsiaTheme="minorHAns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721E"/>
    <w:rPr>
      <w:rFonts w:eastAsiaTheme="minorHAnsi"/>
      <w:color w:val="auto"/>
      <w:sz w:val="18"/>
      <w:szCs w:val="18"/>
    </w:rPr>
  </w:style>
  <w:style w:type="paragraph" w:styleId="Reviso">
    <w:name w:val="Revision"/>
    <w:hidden/>
    <w:uiPriority w:val="99"/>
    <w:semiHidden/>
    <w:rsid w:val="007425B7"/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cf01">
    <w:name w:val="cf01"/>
    <w:basedOn w:val="Fontepargpadro"/>
    <w:rsid w:val="00D315A2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D315A2"/>
    <w:pPr>
      <w:spacing w:before="100" w:beforeAutospacing="1" w:after="100" w:afterAutospacing="1"/>
    </w:pPr>
    <w:rPr>
      <w:rFonts w:eastAsia="Times New Roman"/>
    </w:rPr>
  </w:style>
  <w:style w:type="paragraph" w:styleId="Ttulo">
    <w:name w:val="Title"/>
    <w:basedOn w:val="Normal"/>
    <w:link w:val="TtuloChar"/>
    <w:qFormat/>
    <w:rsid w:val="000D4E28"/>
    <w:pPr>
      <w:widowControl w:val="0"/>
      <w:autoSpaceDE w:val="0"/>
      <w:autoSpaceDN w:val="0"/>
      <w:ind w:left="230" w:right="242" w:hanging="1"/>
      <w:jc w:val="center"/>
    </w:pPr>
    <w:rPr>
      <w:rFonts w:eastAsia="Times New Roman"/>
      <w:b/>
      <w:bCs/>
      <w:sz w:val="28"/>
      <w:szCs w:val="28"/>
      <w:lang w:val="pt-PT" w:eastAsia="en-US"/>
    </w:rPr>
  </w:style>
  <w:style w:type="character" w:customStyle="1" w:styleId="TtuloChar">
    <w:name w:val="Título Char"/>
    <w:basedOn w:val="Fontepargpadro"/>
    <w:link w:val="Ttulo"/>
    <w:rsid w:val="000D4E28"/>
    <w:rPr>
      <w:rFonts w:eastAsia="Times New Roman"/>
      <w:b/>
      <w:bCs/>
      <w:color w:val="auto"/>
      <w:sz w:val="28"/>
      <w:szCs w:val="28"/>
      <w:lang w:val="pt-PT"/>
    </w:rPr>
  </w:style>
  <w:style w:type="character" w:customStyle="1" w:styleId="LinkdaInternet">
    <w:name w:val="Link da Internet"/>
    <w:rsid w:val="002C2E09"/>
    <w:rPr>
      <w:color w:val="000080"/>
      <w:u w:val="single"/>
    </w:rPr>
  </w:style>
  <w:style w:type="character" w:styleId="nfase">
    <w:name w:val="Emphasis"/>
    <w:qFormat/>
    <w:rsid w:val="00181F5B"/>
    <w:rPr>
      <w:i/>
      <w:iCs/>
    </w:rPr>
  </w:style>
  <w:style w:type="paragraph" w:customStyle="1" w:styleId="CorpoA">
    <w:name w:val="Corpo A"/>
    <w:rsid w:val="001F13D9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pt-PT" w:eastAsia="pt-BR"/>
    </w:rPr>
  </w:style>
  <w:style w:type="paragraph" w:customStyle="1" w:styleId="p1">
    <w:name w:val="p1"/>
    <w:basedOn w:val="Normal"/>
    <w:rsid w:val="007903B3"/>
    <w:rPr>
      <w:rFonts w:ascii="Helvetica Neue" w:eastAsiaTheme="minorEastAsia" w:hAnsi="Helvetica Neue"/>
      <w:color w:val="000000"/>
      <w:sz w:val="20"/>
      <w:szCs w:val="20"/>
    </w:rPr>
  </w:style>
  <w:style w:type="character" w:customStyle="1" w:styleId="apple-converted-space">
    <w:name w:val="apple-converted-space"/>
    <w:basedOn w:val="Fontepargpadro"/>
    <w:rsid w:val="00790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yanebcandido@gmail.com" TargetMode="External"/><Relationship Id="rId13" Type="http://schemas.openxmlformats.org/officeDocument/2006/relationships/hyperlink" Target="mailto:dbd.conto@edu.udesc.br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rsoares7@outlook.com" TargetMode="External"/><Relationship Id="rId12" Type="http://schemas.openxmlformats.org/officeDocument/2006/relationships/hyperlink" Target="mailto:fernandalenkner2@gmail.com" TargetMode="External"/><Relationship Id="rId17" Type="http://schemas.openxmlformats.org/officeDocument/2006/relationships/hyperlink" Target="mailto:lunardi12mar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monica.pivotto@edu.udesc.br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acarolinecunhah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fernandalenkner2@gmail.com" TargetMode="External"/><Relationship Id="rId10" Type="http://schemas.openxmlformats.org/officeDocument/2006/relationships/hyperlink" Target="mailto:monicapivotto_oi@hot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lunardi12mara@gmail.com" TargetMode="External"/><Relationship Id="rId14" Type="http://schemas.openxmlformats.org/officeDocument/2006/relationships/hyperlink" Target="mailto:patricia.grando3@edu.udesc.br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2095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VENDRUSCOLO</dc:creator>
  <cp:keywords/>
  <dc:description/>
  <cp:lastModifiedBy>RAA</cp:lastModifiedBy>
  <cp:revision>2</cp:revision>
  <dcterms:created xsi:type="dcterms:W3CDTF">2023-05-08T16:33:00Z</dcterms:created>
  <dcterms:modified xsi:type="dcterms:W3CDTF">2023-05-08T16:33:00Z</dcterms:modified>
</cp:coreProperties>
</file>