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89C9" w14:textId="3DA18956" w:rsidR="001B1718" w:rsidRPr="001B1718" w:rsidRDefault="00AB13D3" w:rsidP="001B1718">
      <w:pPr>
        <w:jc w:val="both"/>
        <w:rPr>
          <w:b/>
          <w:bCs/>
        </w:rPr>
      </w:pPr>
      <w:r>
        <w:rPr>
          <w:b/>
          <w:bCs/>
        </w:rPr>
        <w:t>Avaliação de</w:t>
      </w:r>
      <w:r w:rsidR="001B1718" w:rsidRPr="001B1718">
        <w:rPr>
          <w:b/>
          <w:bCs/>
        </w:rPr>
        <w:t xml:space="preserve"> prorrogação de projetos de pesquisa</w:t>
      </w:r>
    </w:p>
    <w:p w14:paraId="66AF639C" w14:textId="0BA5D674" w:rsidR="0091050E" w:rsidRDefault="0091050E" w:rsidP="001B1718">
      <w:pPr>
        <w:jc w:val="both"/>
      </w:pPr>
    </w:p>
    <w:p w14:paraId="7420DDD3" w14:textId="3F32BC20" w:rsidR="00E74808" w:rsidRDefault="00E74808" w:rsidP="001B1718">
      <w:pPr>
        <w:jc w:val="both"/>
      </w:pPr>
      <w:proofErr w:type="spellStart"/>
      <w:r>
        <w:t>Check-list</w:t>
      </w:r>
      <w:proofErr w:type="spellEnd"/>
      <w:r>
        <w:t xml:space="preserve"> aos pareceristas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E74808" w14:paraId="2600CA47" w14:textId="77777777" w:rsidTr="00E74808">
        <w:tc>
          <w:tcPr>
            <w:tcW w:w="7508" w:type="dxa"/>
          </w:tcPr>
          <w:p w14:paraId="0BA53F77" w14:textId="5A3F8E3B" w:rsidR="00E74808" w:rsidRDefault="00E74808" w:rsidP="001B1718">
            <w:pPr>
              <w:jc w:val="both"/>
            </w:pPr>
            <w:r>
              <w:t>Item</w:t>
            </w:r>
          </w:p>
        </w:tc>
        <w:tc>
          <w:tcPr>
            <w:tcW w:w="986" w:type="dxa"/>
          </w:tcPr>
          <w:p w14:paraId="5D8081CF" w14:textId="4A1B0EED" w:rsidR="00E74808" w:rsidRDefault="00E74808" w:rsidP="001B1718">
            <w:pPr>
              <w:jc w:val="both"/>
            </w:pPr>
            <w:r>
              <w:t>Situação</w:t>
            </w:r>
          </w:p>
        </w:tc>
      </w:tr>
      <w:tr w:rsidR="00E74808" w14:paraId="0DFA3E53" w14:textId="77777777" w:rsidTr="00E74808">
        <w:tc>
          <w:tcPr>
            <w:tcW w:w="7508" w:type="dxa"/>
          </w:tcPr>
          <w:p w14:paraId="075CC4BD" w14:textId="21879AE9" w:rsidR="00E74808" w:rsidRDefault="00316E00" w:rsidP="001B1718">
            <w:pPr>
              <w:jc w:val="both"/>
            </w:pPr>
            <w:r>
              <w:t>A s</w:t>
            </w:r>
            <w:r w:rsidR="00E74808">
              <w:t>olicitação</w:t>
            </w:r>
            <w:r>
              <w:t xml:space="preserve"> foi</w:t>
            </w:r>
            <w:r w:rsidR="00E74808">
              <w:t xml:space="preserve"> protocolada no prazo de no mínimo 30 dias antes do término da vigência do projeto</w:t>
            </w:r>
            <w:r>
              <w:t>?</w:t>
            </w:r>
          </w:p>
        </w:tc>
        <w:tc>
          <w:tcPr>
            <w:tcW w:w="986" w:type="dxa"/>
          </w:tcPr>
          <w:p w14:paraId="0CF429F4" w14:textId="77777777" w:rsidR="00E74808" w:rsidRDefault="00E74808" w:rsidP="001B1718">
            <w:pPr>
              <w:jc w:val="both"/>
            </w:pPr>
          </w:p>
        </w:tc>
      </w:tr>
      <w:tr w:rsidR="00E74808" w14:paraId="7D462291" w14:textId="77777777" w:rsidTr="00E74808">
        <w:tc>
          <w:tcPr>
            <w:tcW w:w="7508" w:type="dxa"/>
          </w:tcPr>
          <w:p w14:paraId="5435B0F8" w14:textId="3AE5FDCE" w:rsidR="00E74808" w:rsidRDefault="00316E00" w:rsidP="001B1718">
            <w:pPr>
              <w:jc w:val="both"/>
            </w:pPr>
            <w:r>
              <w:t>O coordenador anexou os resultados parciais do projeto?</w:t>
            </w:r>
          </w:p>
        </w:tc>
        <w:tc>
          <w:tcPr>
            <w:tcW w:w="986" w:type="dxa"/>
          </w:tcPr>
          <w:p w14:paraId="2AD30A7D" w14:textId="77777777" w:rsidR="00E74808" w:rsidRDefault="00E74808" w:rsidP="001B1718">
            <w:pPr>
              <w:jc w:val="both"/>
            </w:pPr>
          </w:p>
        </w:tc>
      </w:tr>
      <w:tr w:rsidR="00E74808" w14:paraId="1F3597A1" w14:textId="77777777" w:rsidTr="00E74808">
        <w:tc>
          <w:tcPr>
            <w:tcW w:w="7508" w:type="dxa"/>
          </w:tcPr>
          <w:p w14:paraId="06A9079F" w14:textId="7F6008A1" w:rsidR="00E74808" w:rsidRDefault="00316E00" w:rsidP="001B1718">
            <w:pPr>
              <w:jc w:val="both"/>
            </w:pPr>
            <w:r>
              <w:t>Constam as etapas faltantes, com cronograma estabelecido nos mesmos prazos do que a etapa anterior?</w:t>
            </w:r>
          </w:p>
        </w:tc>
        <w:tc>
          <w:tcPr>
            <w:tcW w:w="986" w:type="dxa"/>
          </w:tcPr>
          <w:p w14:paraId="1D960474" w14:textId="77777777" w:rsidR="00E74808" w:rsidRDefault="00E74808" w:rsidP="001B1718">
            <w:pPr>
              <w:jc w:val="both"/>
            </w:pPr>
          </w:p>
        </w:tc>
      </w:tr>
      <w:tr w:rsidR="00E74808" w14:paraId="03B4F19B" w14:textId="77777777" w:rsidTr="00E74808">
        <w:tc>
          <w:tcPr>
            <w:tcW w:w="7508" w:type="dxa"/>
          </w:tcPr>
          <w:p w14:paraId="6606CBE2" w14:textId="34C776CB" w:rsidR="00E74808" w:rsidRDefault="00316E00" w:rsidP="001B1718">
            <w:pPr>
              <w:jc w:val="both"/>
            </w:pPr>
            <w:r>
              <w:t>A justificativa apresenta fundamentos com comprovação do evento que a motivou?</w:t>
            </w:r>
          </w:p>
        </w:tc>
        <w:tc>
          <w:tcPr>
            <w:tcW w:w="986" w:type="dxa"/>
          </w:tcPr>
          <w:p w14:paraId="2DC8997C" w14:textId="77777777" w:rsidR="00E74808" w:rsidRDefault="00E74808" w:rsidP="001B1718">
            <w:pPr>
              <w:jc w:val="both"/>
            </w:pPr>
          </w:p>
        </w:tc>
      </w:tr>
      <w:tr w:rsidR="00E74808" w14:paraId="071C3590" w14:textId="77777777" w:rsidTr="00E74808">
        <w:tc>
          <w:tcPr>
            <w:tcW w:w="7508" w:type="dxa"/>
          </w:tcPr>
          <w:p w14:paraId="4FA58CB1" w14:textId="2AE21960" w:rsidR="00E74808" w:rsidRDefault="00316E00" w:rsidP="001B1718">
            <w:pPr>
              <w:jc w:val="both"/>
            </w:pPr>
            <w:r>
              <w:t>O</w:t>
            </w:r>
            <w:r w:rsidRPr="00316E00">
              <w:t xml:space="preserve"> pedido de prorrogação tem como objetivo concluir a(s) etapa(s) faltante(s) descritas no Projeto original</w:t>
            </w:r>
            <w:r>
              <w:t>?</w:t>
            </w:r>
          </w:p>
        </w:tc>
        <w:tc>
          <w:tcPr>
            <w:tcW w:w="986" w:type="dxa"/>
          </w:tcPr>
          <w:p w14:paraId="1D1343C9" w14:textId="77777777" w:rsidR="00E74808" w:rsidRDefault="00E74808" w:rsidP="001B1718">
            <w:pPr>
              <w:jc w:val="both"/>
            </w:pPr>
          </w:p>
        </w:tc>
      </w:tr>
      <w:tr w:rsidR="00E74808" w14:paraId="34D0B3BA" w14:textId="77777777" w:rsidTr="00E74808">
        <w:tc>
          <w:tcPr>
            <w:tcW w:w="7508" w:type="dxa"/>
          </w:tcPr>
          <w:p w14:paraId="603F89FC" w14:textId="123387F0" w:rsidR="00E74808" w:rsidRDefault="00316E00" w:rsidP="001B1718">
            <w:pPr>
              <w:jc w:val="both"/>
            </w:pPr>
            <w:r>
              <w:t>O</w:t>
            </w:r>
            <w:r w:rsidRPr="00316E00">
              <w:t xml:space="preserve"> tempo solicitado é condizente com o motivo que fundamentou a solicitação de prorrogação apresentada</w:t>
            </w:r>
            <w:r>
              <w:t>?</w:t>
            </w:r>
          </w:p>
        </w:tc>
        <w:tc>
          <w:tcPr>
            <w:tcW w:w="986" w:type="dxa"/>
          </w:tcPr>
          <w:p w14:paraId="009D7CFD" w14:textId="77777777" w:rsidR="00E74808" w:rsidRDefault="00E74808" w:rsidP="001B1718">
            <w:pPr>
              <w:jc w:val="both"/>
            </w:pPr>
          </w:p>
        </w:tc>
      </w:tr>
      <w:tr w:rsidR="00E74808" w14:paraId="6C0B5AB3" w14:textId="77777777" w:rsidTr="00E74808">
        <w:tc>
          <w:tcPr>
            <w:tcW w:w="7508" w:type="dxa"/>
          </w:tcPr>
          <w:p w14:paraId="458BBACA" w14:textId="77777777" w:rsidR="00E74808" w:rsidRDefault="00E74808" w:rsidP="001B1718">
            <w:pPr>
              <w:jc w:val="both"/>
            </w:pPr>
          </w:p>
        </w:tc>
        <w:tc>
          <w:tcPr>
            <w:tcW w:w="986" w:type="dxa"/>
          </w:tcPr>
          <w:p w14:paraId="1C89C305" w14:textId="77777777" w:rsidR="00E74808" w:rsidRDefault="00E74808" w:rsidP="001B1718">
            <w:pPr>
              <w:jc w:val="both"/>
            </w:pPr>
          </w:p>
        </w:tc>
      </w:tr>
    </w:tbl>
    <w:p w14:paraId="1867FFC7" w14:textId="2D42B342" w:rsidR="00E74808" w:rsidRDefault="00316E00" w:rsidP="001B1718">
      <w:pPr>
        <w:jc w:val="both"/>
      </w:pPr>
      <w:r>
        <w:t>OBS.: Caso alguma das respostas seja negativa, o processo não poderá ser aprovado, devendo ser diligenciado ou negado, conforme o caso.</w:t>
      </w:r>
    </w:p>
    <w:p w14:paraId="45AF3D18" w14:textId="77777777" w:rsidR="00331738" w:rsidRDefault="00331738" w:rsidP="001B1718">
      <w:pPr>
        <w:jc w:val="both"/>
      </w:pPr>
    </w:p>
    <w:p w14:paraId="799031BA" w14:textId="77777777" w:rsidR="00EA6BE7" w:rsidRDefault="00EA6BE7" w:rsidP="00331738">
      <w:pPr>
        <w:jc w:val="both"/>
      </w:pPr>
      <w:bookmarkStart w:id="0" w:name="_GoBack"/>
      <w:bookmarkEnd w:id="0"/>
    </w:p>
    <w:p w14:paraId="112656A1" w14:textId="1946D305" w:rsidR="006E7B3F" w:rsidRPr="008549B2" w:rsidRDefault="006E7B3F" w:rsidP="001B1718">
      <w:pPr>
        <w:jc w:val="both"/>
      </w:pPr>
    </w:p>
    <w:sectPr w:rsidR="006E7B3F" w:rsidRPr="00854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B2"/>
    <w:rsid w:val="00035940"/>
    <w:rsid w:val="00057264"/>
    <w:rsid w:val="001756A6"/>
    <w:rsid w:val="00182D17"/>
    <w:rsid w:val="001B1718"/>
    <w:rsid w:val="001D1B08"/>
    <w:rsid w:val="00316E00"/>
    <w:rsid w:val="00331738"/>
    <w:rsid w:val="00614318"/>
    <w:rsid w:val="00693EE7"/>
    <w:rsid w:val="006E7B3F"/>
    <w:rsid w:val="0070226C"/>
    <w:rsid w:val="007102CC"/>
    <w:rsid w:val="008549B2"/>
    <w:rsid w:val="008B183A"/>
    <w:rsid w:val="008F34AC"/>
    <w:rsid w:val="009033D5"/>
    <w:rsid w:val="00905BC3"/>
    <w:rsid w:val="0091050E"/>
    <w:rsid w:val="009A6AC5"/>
    <w:rsid w:val="00A03480"/>
    <w:rsid w:val="00A44946"/>
    <w:rsid w:val="00AA6655"/>
    <w:rsid w:val="00AB13D3"/>
    <w:rsid w:val="00AC5071"/>
    <w:rsid w:val="00B17302"/>
    <w:rsid w:val="00B86185"/>
    <w:rsid w:val="00BA20C6"/>
    <w:rsid w:val="00C64592"/>
    <w:rsid w:val="00C92B7E"/>
    <w:rsid w:val="00CB39AB"/>
    <w:rsid w:val="00CE1E8B"/>
    <w:rsid w:val="00D619BC"/>
    <w:rsid w:val="00DC5000"/>
    <w:rsid w:val="00E53D41"/>
    <w:rsid w:val="00E74808"/>
    <w:rsid w:val="00EA6BE7"/>
    <w:rsid w:val="00F87FEA"/>
    <w:rsid w:val="00FE2031"/>
    <w:rsid w:val="14BD95CF"/>
    <w:rsid w:val="20BA7E6D"/>
    <w:rsid w:val="2775FEDD"/>
    <w:rsid w:val="30A9657A"/>
    <w:rsid w:val="3514B6AE"/>
    <w:rsid w:val="534E45AD"/>
    <w:rsid w:val="55880949"/>
    <w:rsid w:val="7DF1EFEA"/>
    <w:rsid w:val="7F0F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9AA"/>
  <w15:chartTrackingRefBased/>
  <w15:docId w15:val="{3CD389D7-BFA7-4691-8FF9-7E5EB1D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TUMELERO</dc:creator>
  <cp:keywords/>
  <dc:description/>
  <cp:lastModifiedBy>RENATA TUMELERO</cp:lastModifiedBy>
  <cp:revision>3</cp:revision>
  <dcterms:created xsi:type="dcterms:W3CDTF">2024-01-29T21:34:00Z</dcterms:created>
  <dcterms:modified xsi:type="dcterms:W3CDTF">2024-01-29T21:34:00Z</dcterms:modified>
</cp:coreProperties>
</file>