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FD0EC" w14:textId="77777777" w:rsidR="00481F28" w:rsidRPr="00844936" w:rsidRDefault="00481F28" w:rsidP="00481F28">
      <w:pPr>
        <w:pStyle w:val="Ttulo1"/>
        <w:spacing w:before="0" w:after="0" w:line="240" w:lineRule="auto"/>
        <w:ind w:leftChars="0" w:left="0" w:firstLineChars="0" w:firstLine="0"/>
        <w:jc w:val="center"/>
        <w:rPr>
          <w:rFonts w:ascii="Verdana" w:hAnsi="Verdana" w:cs="Arial"/>
          <w:b w:val="0"/>
          <w:sz w:val="20"/>
        </w:rPr>
      </w:pPr>
      <w:bookmarkStart w:id="0" w:name="_Hlk160468400"/>
      <w:r w:rsidRPr="00844936">
        <w:rPr>
          <w:rFonts w:ascii="Verdana" w:hAnsi="Verdana" w:cs="Arial"/>
          <w:sz w:val="20"/>
        </w:rPr>
        <w:t>ANEXO I</w:t>
      </w:r>
    </w:p>
    <w:p w14:paraId="279ED4C3" w14:textId="554567C8" w:rsidR="00481F28" w:rsidRPr="004D71DB" w:rsidRDefault="00481F28" w:rsidP="00481F28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00</w:t>
      </w:r>
      <w:r w:rsidR="00095A99">
        <w:rPr>
          <w:rFonts w:ascii="Verdana" w:hAnsi="Verdana" w:cs="Arial"/>
          <w:b/>
          <w:bCs/>
          <w:color w:val="808080" w:themeColor="background1" w:themeShade="80"/>
          <w:sz w:val="20"/>
        </w:rPr>
        <w:t>3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2024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0F6C4FBB" w14:textId="77777777" w:rsidR="00095A99" w:rsidRPr="004C22EB" w:rsidRDefault="00095A99" w:rsidP="00095A99">
      <w:pPr>
        <w:pStyle w:val="WW-Corpodetexto2"/>
        <w:jc w:val="center"/>
        <w:rPr>
          <w:rFonts w:ascii="Verdana" w:hAnsi="Verdana" w:cs="Arial"/>
          <w:color w:val="808080"/>
          <w:sz w:val="20"/>
        </w:rPr>
      </w:pPr>
      <w:r w:rsidRPr="004C22EB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36247F40" w14:textId="428629D6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61E4D9DE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E61246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do Oeste - CEO</w:t>
                </w:r>
              </w:sdtContent>
            </w:sdt>
          </w:p>
        </w:tc>
      </w:tr>
      <w:tr w:rsidR="00C45B94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7190A84E" w14:textId="0100B451" w:rsidR="0098196F" w:rsidRPr="00E61246" w:rsidRDefault="000B4967" w:rsidP="00E61246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</w:tc>
        <w:tc>
          <w:tcPr>
            <w:tcW w:w="3857" w:type="dxa"/>
            <w:shd w:val="clear" w:color="auto" w:fill="auto"/>
          </w:tcPr>
          <w:p w14:paraId="5595B790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E61246" w:rsidRPr="00E61246" w14:paraId="11B813CD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5655BFE4" w14:textId="21BB5BA8" w:rsidR="00E61246" w:rsidRPr="00E61246" w:rsidRDefault="00E61246" w:rsidP="00E61246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32AF7F6C" w14:textId="77777777" w:rsidR="00E61246" w:rsidRPr="00E61246" w:rsidRDefault="00E61246" w:rsidP="00FC176B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196F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647D112F" w14:textId="498F153D" w:rsidR="0098196F" w:rsidRPr="00E61246" w:rsidRDefault="0098196F" w:rsidP="00E61246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2D092998" w14:textId="77777777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96F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18592B6B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DB5BCD6" w14:textId="1767E6E9" w:rsidR="00E61246" w:rsidRPr="008257C5" w:rsidRDefault="00095A99" w:rsidP="00E61246">
            <w:pPr>
              <w:spacing w:after="0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Pagamento de inscrição do professor/discente 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XXXXXXXXXXX 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para a participação no evento 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que ocorrerá no período de 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XXXXXX 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2024, na cidade de 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Edital 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XXX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/2024 - PRODIP. Exclusivo CEO. SGP-e nº 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XXXX</w:t>
            </w: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</w:rPr>
              <w:t>/2024</w:t>
            </w:r>
            <w:r w:rsidR="00E61246"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01A15F2" w14:textId="77777777" w:rsidR="00E61246" w:rsidRPr="008257C5" w:rsidRDefault="00E61246" w:rsidP="00E61246">
            <w:pPr>
              <w:spacing w:after="0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F9074F" w14:textId="0E9A11CE" w:rsidR="00095A99" w:rsidRPr="00095A99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Dados da solicitação</w:t>
            </w:r>
          </w:p>
          <w:p w14:paraId="59A3C920" w14:textId="3ADFEAFF" w:rsidR="00095A99" w:rsidRDefault="00095A99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Departamento/unidade:</w:t>
            </w:r>
          </w:p>
          <w:p w14:paraId="3B471746" w14:textId="3A9DC054" w:rsidR="00095A99" w:rsidRDefault="00095A99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Título do trabalho aceito:</w:t>
            </w:r>
          </w:p>
          <w:p w14:paraId="50E82FD4" w14:textId="767FC5A2" w:rsidR="00095A99" w:rsidRDefault="00095A99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7B3D63" w14:textId="77777777" w:rsidR="00095A99" w:rsidRPr="00095A99" w:rsidRDefault="00095A99" w:rsidP="00095A99">
            <w:pPr>
              <w:tabs>
                <w:tab w:val="left" w:pos="2610"/>
              </w:tabs>
              <w:spacing w:after="0" w:line="360" w:lineRule="auto"/>
              <w:ind w:leftChars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Apoio financeiro concedido por agência de fomento:  Sim </w:t>
            </w:r>
            <w:proofErr w:type="gramStart"/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Não (  )</w:t>
            </w:r>
          </w:p>
          <w:p w14:paraId="1ECDCE17" w14:textId="7EEEE4B7" w:rsidR="00095A99" w:rsidRDefault="00095A99" w:rsidP="00095A99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95A99">
              <w:rPr>
                <w:rFonts w:ascii="Arial" w:hAnsi="Arial" w:cs="Arial"/>
                <w:color w:val="000000" w:themeColor="text1"/>
                <w:sz w:val="22"/>
                <w:szCs w:val="22"/>
              </w:rPr>
              <w:t>Nome da agência:</w:t>
            </w:r>
          </w:p>
          <w:p w14:paraId="2BD84227" w14:textId="77777777" w:rsidR="00095A99" w:rsidRDefault="00095A99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17C54C" w14:textId="47A9D6D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Tipo de auxílio requerido no edital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ACA</w:t>
            </w:r>
            <w:r w:rsidR="00E144A8">
              <w:rPr>
                <w:rFonts w:ascii="Arial" w:hAnsi="Arial" w:cs="Arial"/>
                <w:color w:val="000000" w:themeColor="text1"/>
                <w:sz w:val="22"/>
                <w:szCs w:val="22"/>
              </w:rPr>
              <w:t>TE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14:paraId="2EF8E2E8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Passagens                         Valor estimado: R$ </w:t>
            </w:r>
          </w:p>
          <w:p w14:paraId="1D25A025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Diárias                                Quantidade:</w:t>
            </w:r>
          </w:p>
          <w:p w14:paraId="477D7851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Inscrição                             Valor estimado: R$   </w:t>
            </w:r>
          </w:p>
          <w:p w14:paraId="337DA334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EACB51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Pagamento antecipado:  Sim </w:t>
            </w:r>
            <w:proofErr w:type="gramStart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Não (  )</w:t>
            </w:r>
          </w:p>
          <w:p w14:paraId="4B86E2ED" w14:textId="64D7C44A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 a resposta for sim, </w:t>
            </w:r>
            <w:r w:rsidRPr="00623B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justifique a </w:t>
            </w:r>
            <w:proofErr w:type="spellStart"/>
            <w:r w:rsidRPr="00623B2C">
              <w:rPr>
                <w:rFonts w:ascii="Arial" w:hAnsi="Arial" w:cs="Arial"/>
                <w:color w:val="000000" w:themeColor="text1"/>
                <w:sz w:val="22"/>
                <w:szCs w:val="22"/>
              </w:rPr>
              <w:t>vantajosidade</w:t>
            </w:r>
            <w:proofErr w:type="spellEnd"/>
            <w:r w:rsidRPr="00623B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(item </w:t>
            </w:r>
            <w:r w:rsidR="00095A99">
              <w:rPr>
                <w:rFonts w:ascii="Arial" w:hAnsi="Arial" w:cs="Arial"/>
                <w:color w:val="000000" w:themeColor="text1"/>
                <w:sz w:val="22"/>
                <w:szCs w:val="22"/>
              </w:rPr>
              <w:t>6.3</w:t>
            </w:r>
            <w:r w:rsidRPr="00623B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 edital):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0BC8BB9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911C8D1" w14:textId="1202151C" w:rsidR="00E61246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Associação Científica Promotora:</w:t>
            </w:r>
          </w:p>
          <w:p w14:paraId="74F07C01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365FC1" w14:textId="7B755864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Abrangência do Evento:</w:t>
            </w:r>
          </w:p>
          <w:p w14:paraId="71046439" w14:textId="77777777" w:rsidR="00E61246" w:rsidRPr="008257C5" w:rsidRDefault="00E61246" w:rsidP="00E61246">
            <w:pPr>
              <w:spacing w:after="0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1C39C8" w14:textId="77777777" w:rsidR="00FF3074" w:rsidRPr="000A0489" w:rsidRDefault="00FF3074" w:rsidP="00E6124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E61246" w:rsidRPr="000A0489" w14:paraId="22A201A9" w14:textId="77777777" w:rsidTr="00860C62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20310A2" w14:textId="77777777" w:rsidR="00E61246" w:rsidRPr="00844ECF" w:rsidRDefault="00E61246" w:rsidP="00E61246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5AA1ED64" w14:textId="77777777" w:rsidR="00E61246" w:rsidRPr="00844ECF" w:rsidRDefault="00E61246" w:rsidP="00E61246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11D0DAB" w14:textId="77777777" w:rsidR="00E61246" w:rsidRPr="00844ECF" w:rsidRDefault="00E61246" w:rsidP="00E61246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E61246" w:rsidRPr="000A0489" w14:paraId="099752BD" w14:textId="77777777" w:rsidTr="00860C62">
              <w:trPr>
                <w:trHeight w:val="108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266E23" w14:textId="77777777" w:rsidR="00E61246" w:rsidRPr="000A0489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Pr="001A6480">
                    <w:rPr>
                      <w:rFonts w:ascii="Arial" w:hAnsi="Arial" w:cs="Arial"/>
                      <w:sz w:val="22"/>
                      <w:szCs w:val="22"/>
                    </w:rPr>
                    <w:t xml:space="preserve">nscrição do professor </w:t>
                  </w:r>
                  <w:r w:rsidRPr="00E61246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XXXXXXXXXXX </w:t>
                  </w:r>
                  <w:r w:rsidRPr="001A6480">
                    <w:rPr>
                      <w:rFonts w:ascii="Arial" w:hAnsi="Arial" w:cs="Arial"/>
                      <w:sz w:val="22"/>
                      <w:szCs w:val="22"/>
                    </w:rPr>
                    <w:t xml:space="preserve">para a participação no evento </w:t>
                  </w:r>
                  <w:r w:rsidRPr="00E61246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295C01F8" w14:textId="77777777" w:rsidR="00E61246" w:rsidRPr="000A0489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Un.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C444FC" w14:textId="77777777" w:rsidR="00E61246" w:rsidRPr="000A0489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7112672D" w14:textId="3F912559" w:rsidR="001C495F" w:rsidRPr="000A0489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537CC5B3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483D6C13" w14:textId="116F6E22" w:rsidR="0039781B" w:rsidRPr="00E61246" w:rsidRDefault="00E61246" w:rsidP="00E61246">
            <w:pPr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7961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lastRenderedPageBreak/>
              <w:t>Exemplo:</w:t>
            </w:r>
            <w:r w:rsidRPr="007961A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Justifica-se a solicitação de pagamento de inscrição no evento XXXXX por se tratar de: (especificar com riqueza de detalhes, mencionando a imprescindibilidade da contratação, quais os benefícios/relevância gerada para a UDESC, 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quem são seus beneficiários diretos, 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o prejuízo à Universidade advindo de sua não realização, ou seja, a 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j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ustificativa 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f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undamentada para aquisição do bem ou 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contratação do 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serviço conforme exigência Lei nº 14.133/2021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)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.</w:t>
            </w:r>
          </w:p>
        </w:tc>
      </w:tr>
      <w:tr w:rsidR="00A0311E" w:rsidRPr="000A0489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2FA38739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33C7348" w14:textId="77777777" w:rsidR="00A0311E" w:rsidRPr="000A0489" w:rsidRDefault="00A0311E" w:rsidP="00A0311E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2E4874E7" w14:textId="77777777" w:rsidR="008170D2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Justificar a escolha do profissional para a realização do serviço</w:t>
            </w:r>
            <w:r w:rsidR="008170D2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 ou do evento pretendido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</w:t>
            </w:r>
          </w:p>
          <w:p w14:paraId="658E0AAF" w14:textId="77777777" w:rsidR="008170D2" w:rsidRDefault="008170D2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</w:p>
          <w:p w14:paraId="17FEC0F0" w14:textId="2CB98E1F" w:rsidR="00A0311E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Ex</w:t>
            </w:r>
            <w:proofErr w:type="spellEnd"/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:</w:t>
            </w:r>
          </w:p>
          <w:p w14:paraId="76FA0058" w14:textId="10CCB314" w:rsidR="00A0311E" w:rsidRPr="00A0311E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O Prof.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 é notório especialista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, sendo reconhecido nacionalmente por suas pesquisas e publicações, dentre elas, o livro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Possui Pós-doutoramento pela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Doutor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Mestre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Especialização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Graduação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, conforme títulos anexos.  </w:t>
            </w: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1F3FE82E" w14:textId="77777777" w:rsidR="0039781B" w:rsidRPr="000A0489" w:rsidRDefault="0039781B" w:rsidP="0039781B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71BAF0BE" w14:textId="7B7CBD7F" w:rsidR="00C45B94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Informar a p</w:t>
            </w:r>
            <w:r w:rsidR="000B4967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revisão do período em que será realizada a </w:t>
            </w:r>
            <w:r w:rsidR="00A0311E" w:rsidRPr="00A0311E">
              <w:rPr>
                <w:rFonts w:ascii="Arial" w:hAnsi="Arial" w:cs="Arial"/>
                <w:color w:val="548DD4"/>
                <w:sz w:val="22"/>
                <w:szCs w:val="22"/>
              </w:rPr>
              <w:t>palestra, oficina, workshop, curso</w:t>
            </w:r>
            <w:r w:rsidR="007D57C5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  <w:p w14:paraId="2BB2A688" w14:textId="77777777" w:rsidR="0039781B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2B43D680" w14:textId="0BF086FF" w:rsidR="0039781B" w:rsidRPr="00481EFC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0A0489">
              <w:rPr>
                <w:rFonts w:ascii="Arial" w:hAnsi="Arial" w:cs="Arial"/>
                <w:sz w:val="22"/>
                <w:szCs w:val="22"/>
              </w:rPr>
              <w:t xml:space="preserve"> Sim    ( </w:t>
            </w:r>
            <w:r w:rsidR="00481EFC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 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r w:rsidR="00481EFC" w:rsidRPr="008170D2">
              <w:rPr>
                <w:rFonts w:ascii="Arial" w:hAnsi="Arial" w:cs="Arial"/>
                <w:sz w:val="22"/>
                <w:szCs w:val="22"/>
              </w:rPr>
              <w:t xml:space="preserve">necessidade eventual conforme demanda do Departamento para complementação das atividades acadêmicas. </w:t>
            </w: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C8D3345" w14:textId="77777777" w:rsidR="0039781B" w:rsidRPr="000A0489" w:rsidRDefault="0039781B" w:rsidP="0039781B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05F8E23B" w14:textId="7F35D402" w:rsidR="0039781B" w:rsidRPr="000A0489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Adicionar o</w:t>
            </w:r>
            <w:r w:rsidR="000B4967" w:rsidRPr="000A0489">
              <w:rPr>
                <w:rFonts w:ascii="Arial" w:hAnsi="Arial" w:cs="Arial"/>
                <w:color w:val="548DD4"/>
                <w:sz w:val="22"/>
                <w:szCs w:val="22"/>
              </w:rPr>
              <w:t>utras informações consideradas pertinentes</w:t>
            </w:r>
            <w:r w:rsidR="0098196F" w:rsidRPr="000A0489">
              <w:rPr>
                <w:rFonts w:ascii="Arial" w:hAnsi="Arial" w:cs="Arial"/>
                <w:color w:val="548DD4"/>
                <w:sz w:val="22"/>
                <w:szCs w:val="22"/>
              </w:rPr>
              <w:t>.</w:t>
            </w:r>
          </w:p>
        </w:tc>
      </w:tr>
      <w:tr w:rsidR="00C45B94" w:rsidRPr="000A0489" w14:paraId="00BC4385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3146B5E1" w14:textId="37B40413" w:rsidR="00C45B94" w:rsidRPr="000A0489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7EAFB0A" w14:textId="77777777" w:rsidR="008170D2" w:rsidRDefault="008170D2" w:rsidP="008170D2">
            <w:pPr>
              <w:spacing w:after="0" w:line="240" w:lineRule="auto"/>
              <w:ind w:leftChars="0" w:left="0" w:firstLineChars="0" w:firstLine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61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Exemplo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</w:t>
            </w:r>
            <w:r w:rsidRPr="007961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:</w:t>
            </w:r>
            <w:r w:rsidRPr="007961A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5CAD70B8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Carta de Exclusividade</w:t>
            </w:r>
          </w:p>
          <w:p w14:paraId="04CA24A1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Currículo(s)</w:t>
            </w:r>
          </w:p>
          <w:p w14:paraId="59EBE989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Aceite </w:t>
            </w:r>
          </w:p>
          <w:p w14:paraId="4A6B1DB0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Cópia do trabalho</w:t>
            </w:r>
          </w:p>
          <w:p w14:paraId="0A5EB884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Cópia do Projeto de Pesquisa</w:t>
            </w:r>
          </w:p>
          <w:p w14:paraId="6ED94FAE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Declaração do Diretor da Área</w:t>
            </w:r>
          </w:p>
          <w:p w14:paraId="5DCB830E" w14:textId="17FE0AA4" w:rsidR="00B03043" w:rsidRPr="00A0311E" w:rsidRDefault="00B03043" w:rsidP="008170D2">
            <w:pPr>
              <w:pStyle w:val="PargrafodaLista"/>
              <w:spacing w:after="0" w:line="240" w:lineRule="auto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8196F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7D53E365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F28EF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7275B20C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1C1CE08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14:paraId="0FC922D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3249D30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6F6FBD25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2CB8302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19D804FC" w:rsidR="00481EFC" w:rsidRPr="00481EFC" w:rsidRDefault="0039781B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  <w:r w:rsidRPr="000A0489">
        <w:rPr>
          <w:rFonts w:ascii="Arial" w:hAnsi="Arial" w:cs="Arial"/>
          <w:b/>
          <w:color w:val="548DD4" w:themeColor="text2" w:themeTint="99"/>
          <w:highlight w:val="yellow"/>
        </w:rPr>
        <w:t>As Notas Explicativas</w:t>
      </w:r>
      <w:r w:rsidR="006A3B91"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 (em azul)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, como esta, exibidas em todo o corpo do documento, buscam </w:t>
      </w:r>
      <w:r w:rsidR="00BD37FB" w:rsidRPr="000A0489">
        <w:rPr>
          <w:rFonts w:ascii="Arial" w:hAnsi="Arial" w:cs="Arial"/>
          <w:b/>
          <w:color w:val="548DD4" w:themeColor="text2" w:themeTint="99"/>
          <w:highlight w:val="yellow"/>
        </w:rPr>
        <w:t>e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lucidar conceitos e indicar caminhos e deverão ser </w:t>
      </w:r>
      <w:r w:rsidR="008170D2" w:rsidRPr="008170D2">
        <w:rPr>
          <w:rFonts w:ascii="Arial" w:hAnsi="Arial" w:cs="Arial"/>
          <w:b/>
          <w:color w:val="FF0000"/>
          <w:highlight w:val="yellow"/>
        </w:rPr>
        <w:t>EXCLUÍD</w:t>
      </w:r>
      <w:bookmarkStart w:id="1" w:name="_GoBack"/>
      <w:bookmarkEnd w:id="1"/>
      <w:r w:rsidR="008170D2" w:rsidRPr="008170D2">
        <w:rPr>
          <w:rFonts w:ascii="Arial" w:hAnsi="Arial" w:cs="Arial"/>
          <w:b/>
          <w:color w:val="FF0000"/>
          <w:highlight w:val="yellow"/>
        </w:rPr>
        <w:t>AS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 antes de finalizar o documento.</w:t>
      </w:r>
      <w:bookmarkEnd w:id="0"/>
    </w:p>
    <w:sectPr w:rsidR="00481EFC" w:rsidRPr="00481EFC" w:rsidSect="0048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45CEE" w14:textId="77777777" w:rsidR="00FC19B4" w:rsidRDefault="00FC19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5BADBA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B65BA" w14:textId="77777777" w:rsidR="00FC19B4" w:rsidRDefault="00FC19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D18633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5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95A99"/>
    <w:rsid w:val="000A0489"/>
    <w:rsid w:val="000B4967"/>
    <w:rsid w:val="0011557C"/>
    <w:rsid w:val="00124D3C"/>
    <w:rsid w:val="001C495F"/>
    <w:rsid w:val="00275789"/>
    <w:rsid w:val="00324685"/>
    <w:rsid w:val="00353D0E"/>
    <w:rsid w:val="0039781B"/>
    <w:rsid w:val="00481EFC"/>
    <w:rsid w:val="00481F28"/>
    <w:rsid w:val="004C38EF"/>
    <w:rsid w:val="00521E92"/>
    <w:rsid w:val="005A75BD"/>
    <w:rsid w:val="006455E4"/>
    <w:rsid w:val="006A1EEA"/>
    <w:rsid w:val="006A3B91"/>
    <w:rsid w:val="00784355"/>
    <w:rsid w:val="007D57C5"/>
    <w:rsid w:val="007F047D"/>
    <w:rsid w:val="00803CC1"/>
    <w:rsid w:val="008170D2"/>
    <w:rsid w:val="0087131A"/>
    <w:rsid w:val="008E7489"/>
    <w:rsid w:val="00940AB1"/>
    <w:rsid w:val="0098196F"/>
    <w:rsid w:val="00993473"/>
    <w:rsid w:val="009A73FD"/>
    <w:rsid w:val="009F28EF"/>
    <w:rsid w:val="00A0311E"/>
    <w:rsid w:val="00A12B8A"/>
    <w:rsid w:val="00A63C58"/>
    <w:rsid w:val="00B03043"/>
    <w:rsid w:val="00BC02DB"/>
    <w:rsid w:val="00BD37FB"/>
    <w:rsid w:val="00C2176D"/>
    <w:rsid w:val="00C44739"/>
    <w:rsid w:val="00C45B94"/>
    <w:rsid w:val="00C814B1"/>
    <w:rsid w:val="00CE365B"/>
    <w:rsid w:val="00E0137A"/>
    <w:rsid w:val="00E108B6"/>
    <w:rsid w:val="00E144A8"/>
    <w:rsid w:val="00E61246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paragraph" w:customStyle="1" w:styleId="WW-Corpodetexto2">
    <w:name w:val="WW-Corpo de texto 2"/>
    <w:basedOn w:val="Normal"/>
    <w:rsid w:val="00481F28"/>
    <w:pPr>
      <w:widowControl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Arial" w:eastAsia="Lucida Sans Unicode" w:hAnsi="Arial" w:cs="Times New Roman"/>
      <w:positio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F"/>
    <w:rsid w:val="00166F3F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  <w:style w:type="paragraph" w:customStyle="1" w:styleId="49833D0D96894870B29D55CBAD5A219D">
    <w:name w:val="49833D0D96894870B29D55CBAD5A219D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AFONSO ROMANO BRUSTOLIN BALDO</cp:lastModifiedBy>
  <cp:revision>16</cp:revision>
  <dcterms:created xsi:type="dcterms:W3CDTF">2023-07-07T17:42:00Z</dcterms:created>
  <dcterms:modified xsi:type="dcterms:W3CDTF">2024-03-05T22:31:00Z</dcterms:modified>
</cp:coreProperties>
</file>