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6B87" w14:textId="77777777" w:rsidR="00186E7D" w:rsidRPr="002D24EA" w:rsidRDefault="00186E7D" w:rsidP="00186E7D">
      <w:pPr>
        <w:pStyle w:val="Corpodetexto"/>
        <w:spacing w:before="92" w:line="276" w:lineRule="auto"/>
        <w:jc w:val="center"/>
        <w:rPr>
          <w:rFonts w:ascii="Times New Roman" w:hAnsi="Times New Roman" w:cs="Times New Roman"/>
          <w:b/>
          <w:bCs/>
        </w:rPr>
      </w:pPr>
      <w:r w:rsidRPr="002D24EA">
        <w:rPr>
          <w:rFonts w:ascii="Times New Roman" w:hAnsi="Times New Roman" w:cs="Times New Roman"/>
          <w:b/>
          <w:bCs/>
        </w:rPr>
        <w:t xml:space="preserve">ANEXO III </w:t>
      </w:r>
    </w:p>
    <w:p w14:paraId="29981F7E" w14:textId="77777777" w:rsidR="00186E7D" w:rsidRPr="002D24EA" w:rsidRDefault="00186E7D" w:rsidP="00186E7D">
      <w:pPr>
        <w:pStyle w:val="Corpodetexto"/>
        <w:spacing w:before="92" w:line="276" w:lineRule="auto"/>
        <w:jc w:val="center"/>
        <w:rPr>
          <w:rFonts w:ascii="Times New Roman" w:hAnsi="Times New Roman" w:cs="Times New Roman"/>
          <w:b/>
          <w:bCs/>
        </w:rPr>
      </w:pPr>
      <w:r w:rsidRPr="002D24EA">
        <w:rPr>
          <w:rFonts w:ascii="Times New Roman" w:hAnsi="Times New Roman" w:cs="Times New Roman"/>
          <w:b/>
          <w:bCs/>
        </w:rPr>
        <w:t>CRITÉRIOS PARA ANÁLISE E PONTUAÇÃO DOS CURRÍCULOS DOS</w:t>
      </w:r>
      <w:r>
        <w:rPr>
          <w:rFonts w:ascii="Times New Roman" w:hAnsi="Times New Roman" w:cs="Times New Roman"/>
          <w:b/>
          <w:bCs/>
        </w:rPr>
        <w:t xml:space="preserve"> </w:t>
      </w:r>
      <w:r w:rsidRPr="002D24EA">
        <w:rPr>
          <w:rFonts w:ascii="Times New Roman" w:hAnsi="Times New Roman" w:cs="Times New Roman"/>
          <w:b/>
          <w:bCs/>
          <w:spacing w:val="-64"/>
        </w:rPr>
        <w:t xml:space="preserve"> </w:t>
      </w:r>
      <w:r w:rsidRPr="002D24EA">
        <w:rPr>
          <w:rFonts w:ascii="Times New Roman" w:hAnsi="Times New Roman" w:cs="Times New Roman"/>
          <w:b/>
          <w:bCs/>
        </w:rPr>
        <w:t>CANDIDATOS</w:t>
      </w:r>
    </w:p>
    <w:p w14:paraId="4BFCEB95" w14:textId="77777777" w:rsidR="00186E7D" w:rsidRDefault="00186E7D" w:rsidP="00186E7D">
      <w:pPr>
        <w:pStyle w:val="Corpodetexto"/>
        <w:spacing w:before="120"/>
        <w:jc w:val="center"/>
        <w:rPr>
          <w:rFonts w:ascii="Times New Roman" w:hAnsi="Times New Roman" w:cs="Times New Roman"/>
        </w:rPr>
      </w:pPr>
      <w:r w:rsidRPr="002D24EA">
        <w:rPr>
          <w:rFonts w:ascii="Times New Roman" w:hAnsi="Times New Roman" w:cs="Times New Roman"/>
        </w:rPr>
        <w:t>(Peso</w:t>
      </w:r>
      <w:r w:rsidRPr="002D24EA">
        <w:rPr>
          <w:rFonts w:ascii="Times New Roman" w:hAnsi="Times New Roman" w:cs="Times New Roman"/>
          <w:spacing w:val="-3"/>
        </w:rPr>
        <w:t xml:space="preserve"> </w:t>
      </w:r>
      <w:r w:rsidRPr="002D24EA">
        <w:rPr>
          <w:rFonts w:ascii="Times New Roman" w:hAnsi="Times New Roman" w:cs="Times New Roman"/>
        </w:rPr>
        <w:t>2,0)</w:t>
      </w:r>
      <w:r w:rsidRPr="002D24EA">
        <w:rPr>
          <w:rFonts w:ascii="Times New Roman" w:hAnsi="Times New Roman" w:cs="Times New Roman"/>
          <w:spacing w:val="-3"/>
        </w:rPr>
        <w:t xml:space="preserve"> </w:t>
      </w:r>
    </w:p>
    <w:p w14:paraId="40E67F8E" w14:textId="7C2B4C20" w:rsidR="00186E7D" w:rsidRPr="002D24EA" w:rsidRDefault="00186E7D" w:rsidP="00186E7D">
      <w:pPr>
        <w:pStyle w:val="Corpodetexto"/>
        <w:spacing w:before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Preencha a</w:t>
      </w:r>
      <w:r w:rsidRPr="002D24EA">
        <w:rPr>
          <w:rFonts w:ascii="Times New Roman" w:hAnsi="Times New Roman" w:cs="Times New Roman"/>
          <w:spacing w:val="-3"/>
        </w:rPr>
        <w:t xml:space="preserve"> </w:t>
      </w:r>
      <w:r w:rsidRPr="002D24EA">
        <w:rPr>
          <w:rFonts w:ascii="Times New Roman" w:hAnsi="Times New Roman" w:cs="Times New Roman"/>
        </w:rPr>
        <w:t>ficha</w:t>
      </w:r>
      <w:r w:rsidRPr="002D24EA">
        <w:rPr>
          <w:rFonts w:ascii="Times New Roman" w:hAnsi="Times New Roman" w:cs="Times New Roman"/>
          <w:spacing w:val="-3"/>
        </w:rPr>
        <w:t xml:space="preserve"> </w:t>
      </w:r>
      <w:r w:rsidRPr="002D24EA">
        <w:rPr>
          <w:rFonts w:ascii="Times New Roman" w:hAnsi="Times New Roman" w:cs="Times New Roman"/>
        </w:rPr>
        <w:t>com</w:t>
      </w:r>
      <w:r w:rsidRPr="002D24EA">
        <w:rPr>
          <w:rFonts w:ascii="Times New Roman" w:hAnsi="Times New Roman" w:cs="Times New Roman"/>
          <w:spacing w:val="-2"/>
        </w:rPr>
        <w:t xml:space="preserve"> </w:t>
      </w:r>
      <w:r w:rsidRPr="002D24EA">
        <w:rPr>
          <w:rFonts w:ascii="Times New Roman" w:hAnsi="Times New Roman" w:cs="Times New Roman"/>
        </w:rPr>
        <w:t>sua</w:t>
      </w:r>
      <w:r w:rsidRPr="002D24EA">
        <w:rPr>
          <w:rFonts w:ascii="Times New Roman" w:hAnsi="Times New Roman" w:cs="Times New Roman"/>
          <w:spacing w:val="-2"/>
        </w:rPr>
        <w:t xml:space="preserve"> </w:t>
      </w:r>
      <w:r w:rsidRPr="002D24EA">
        <w:rPr>
          <w:rFonts w:ascii="Times New Roman" w:hAnsi="Times New Roman" w:cs="Times New Roman"/>
        </w:rPr>
        <w:t>pontuação</w:t>
      </w:r>
      <w:r w:rsidRPr="002D24EA">
        <w:rPr>
          <w:rFonts w:ascii="Times New Roman" w:hAnsi="Times New Roman" w:cs="Times New Roman"/>
          <w:spacing w:val="-3"/>
        </w:rPr>
        <w:t xml:space="preserve"> </w:t>
      </w:r>
      <w:r w:rsidRPr="002D24EA">
        <w:rPr>
          <w:rFonts w:ascii="Times New Roman" w:hAnsi="Times New Roman" w:cs="Times New Roman"/>
        </w:rPr>
        <w:t>registrada</w:t>
      </w:r>
      <w:r>
        <w:rPr>
          <w:rFonts w:ascii="Times New Roman" w:hAnsi="Times New Roman" w:cs="Times New Roman"/>
        </w:rPr>
        <w:t xml:space="preserve"> e anexe na inscrição</w:t>
      </w:r>
      <w:r w:rsidR="00255C73">
        <w:rPr>
          <w:rFonts w:ascii="Times New Roman" w:hAnsi="Times New Roman" w:cs="Times New Roman"/>
        </w:rPr>
        <w:t xml:space="preserve"> (comprovantes)</w:t>
      </w:r>
    </w:p>
    <w:p w14:paraId="65B84EEA" w14:textId="77777777" w:rsidR="00186E7D" w:rsidRPr="002D24EA" w:rsidRDefault="00186E7D" w:rsidP="00186E7D">
      <w:pPr>
        <w:pStyle w:val="Corpodetexto"/>
        <w:spacing w:after="1"/>
        <w:rPr>
          <w:rFonts w:ascii="Times New Roman" w:hAnsi="Times New Roman" w:cs="Times New Roman"/>
          <w:sz w:val="14"/>
        </w:rPr>
      </w:pPr>
    </w:p>
    <w:p w14:paraId="6AB84929" w14:textId="77777777" w:rsidR="00186E7D" w:rsidRPr="00F85B18" w:rsidRDefault="00186E7D" w:rsidP="00186E7D">
      <w:pPr>
        <w:spacing w:after="1"/>
        <w:rPr>
          <w:rFonts w:ascii="Times New Roman" w:hAnsi="Times New Roman" w:cs="Times New Roman"/>
        </w:rPr>
      </w:pPr>
      <w:r w:rsidRPr="00F85B18">
        <w:rPr>
          <w:rFonts w:ascii="Times New Roman" w:hAnsi="Times New Roman" w:cs="Times New Roman"/>
        </w:rPr>
        <w:t>CPF:</w:t>
      </w:r>
    </w:p>
    <w:p w14:paraId="3ADBA826" w14:textId="77777777" w:rsidR="00186E7D" w:rsidRPr="00330386" w:rsidRDefault="00186E7D" w:rsidP="00186E7D">
      <w:pPr>
        <w:spacing w:after="1"/>
      </w:pPr>
    </w:p>
    <w:tbl>
      <w:tblPr>
        <w:tblStyle w:val="Tabelacomgrade"/>
        <w:tblW w:w="9885" w:type="dxa"/>
        <w:tblLayout w:type="fixed"/>
        <w:tblLook w:val="01E0" w:firstRow="1" w:lastRow="1" w:firstColumn="1" w:lastColumn="1" w:noHBand="0" w:noVBand="0"/>
      </w:tblPr>
      <w:tblGrid>
        <w:gridCol w:w="5225"/>
        <w:gridCol w:w="1830"/>
        <w:gridCol w:w="1475"/>
        <w:gridCol w:w="1355"/>
      </w:tblGrid>
      <w:tr w:rsidR="00186E7D" w14:paraId="473DFE95" w14:textId="77777777" w:rsidTr="00510221">
        <w:trPr>
          <w:trHeight w:val="300"/>
        </w:trPr>
        <w:tc>
          <w:tcPr>
            <w:tcW w:w="5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CE961E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I – DESEMPENHO ACADÊMICO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61CE58" w14:textId="77777777" w:rsidR="00186E7D" w:rsidRDefault="00186E7D" w:rsidP="00510221">
            <w:pPr>
              <w:jc w:val="center"/>
            </w:pPr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Pontuação</w:t>
            </w:r>
          </w:p>
        </w:tc>
        <w:tc>
          <w:tcPr>
            <w:tcW w:w="1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35F0D2" w14:textId="77777777" w:rsidR="00186E7D" w:rsidRDefault="00186E7D" w:rsidP="00510221">
            <w:pPr>
              <w:jc w:val="center"/>
            </w:pPr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Pontuação máxima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645C85" w14:textId="77777777" w:rsidR="00186E7D" w:rsidRDefault="00186E7D" w:rsidP="00510221">
            <w:pPr>
              <w:jc w:val="center"/>
            </w:pPr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Total Pontos</w:t>
            </w:r>
          </w:p>
        </w:tc>
      </w:tr>
      <w:tr w:rsidR="00186E7D" w14:paraId="65D2BFEE" w14:textId="77777777" w:rsidTr="00510221">
        <w:trPr>
          <w:trHeight w:val="300"/>
        </w:trPr>
        <w:tc>
          <w:tcPr>
            <w:tcW w:w="5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5C70AC" w14:textId="77777777" w:rsidR="00186E7D" w:rsidRDefault="00186E7D" w:rsidP="00510221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4348B0F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 </w:t>
            </w:r>
            <w:r w:rsidRPr="4348B0F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Doutorado ou </w:t>
            </w:r>
            <w:r w:rsidRPr="4348B0F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Mestrado (Acadêmicos e Profissionais)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5B4874" w14:textId="77777777" w:rsidR="00186E7D" w:rsidRDefault="00186E7D" w:rsidP="005102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4 pontos</w:t>
            </w:r>
          </w:p>
        </w:tc>
        <w:tc>
          <w:tcPr>
            <w:tcW w:w="1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F77F66" w14:textId="77777777" w:rsidR="00186E7D" w:rsidRDefault="00186E7D" w:rsidP="005102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 pontos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DF7686" w14:textId="77777777" w:rsidR="00186E7D" w:rsidRDefault="00186E7D" w:rsidP="00510221">
            <w:pPr>
              <w:rPr>
                <w:rFonts w:ascii="Times New Roman" w:eastAsia="Times New Roman" w:hAnsi="Times New Roman" w:cs="Times New Roman"/>
                <w:lang w:val="pt"/>
              </w:rPr>
            </w:pPr>
          </w:p>
        </w:tc>
      </w:tr>
      <w:tr w:rsidR="00186E7D" w14:paraId="33FF0FDA" w14:textId="77777777" w:rsidTr="00510221">
        <w:trPr>
          <w:trHeight w:val="300"/>
        </w:trPr>
        <w:tc>
          <w:tcPr>
            <w:tcW w:w="5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19F1B7" w14:textId="77777777" w:rsidR="00186E7D" w:rsidRDefault="00186E7D" w:rsidP="00510221">
            <w:pPr>
              <w:jc w:val="both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b) Residência multiprofissional em saúde ou </w:t>
            </w:r>
            <w:proofErr w:type="spellStart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uniprofissional</w:t>
            </w:r>
            <w:proofErr w:type="spellEnd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 em área da enfermagem, em Programa reconhecido pelo MEC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5AD4AB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3 pontos</w:t>
            </w:r>
          </w:p>
        </w:tc>
        <w:tc>
          <w:tcPr>
            <w:tcW w:w="1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9D8023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3 pontos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49744B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186E7D" w14:paraId="7505319A" w14:textId="77777777" w:rsidTr="00510221">
        <w:trPr>
          <w:trHeight w:val="300"/>
        </w:trPr>
        <w:tc>
          <w:tcPr>
            <w:tcW w:w="5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0FF749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c) Curso de Especialização concluído (área da enfermagem e saúde)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8E9B3E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2 pontos por especialização</w:t>
            </w:r>
          </w:p>
        </w:tc>
        <w:tc>
          <w:tcPr>
            <w:tcW w:w="1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E64655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2 pontos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24F62F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186E7D" w14:paraId="0F461A46" w14:textId="77777777" w:rsidTr="00510221">
        <w:trPr>
          <w:trHeight w:val="300"/>
        </w:trPr>
        <w:tc>
          <w:tcPr>
            <w:tcW w:w="5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4CDA8D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d) Disciplinas de mestrado ou doutorado cursadas como aluno especial ou aluno regular     em curso não concluído em programa reconhecido pela CAPES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694BEF" w14:textId="77777777" w:rsidR="00186E7D" w:rsidRDefault="00186E7D" w:rsidP="00510221">
            <w:pPr>
              <w:spacing w:before="11"/>
            </w:pPr>
            <w:r w:rsidRPr="69680A52">
              <w:rPr>
                <w:rFonts w:ascii="Times New Roman" w:eastAsia="Times New Roman" w:hAnsi="Times New Roman" w:cs="Times New Roman"/>
                <w:sz w:val="35"/>
                <w:szCs w:val="35"/>
                <w:lang w:val="pt"/>
              </w:rPr>
              <w:t xml:space="preserve"> </w:t>
            </w:r>
          </w:p>
          <w:p w14:paraId="6092DB33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0,5 pontos</w:t>
            </w:r>
          </w:p>
        </w:tc>
        <w:tc>
          <w:tcPr>
            <w:tcW w:w="1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F02963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 </w:t>
            </w:r>
          </w:p>
          <w:p w14:paraId="2470B074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1 pontos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2E24CA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186E7D" w14:paraId="2BB034EE" w14:textId="77777777" w:rsidTr="00510221">
        <w:trPr>
          <w:trHeight w:val="300"/>
        </w:trPr>
        <w:tc>
          <w:tcPr>
            <w:tcW w:w="5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6AAE73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e</w:t>
            </w:r>
            <w:r w:rsidRPr="4348B0F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)</w:t>
            </w: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 Participação em Projetos de Pesquisa ou Grupos de Pesquisa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B31C0A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0,25 pontos (por projeto ou por semestre)</w:t>
            </w:r>
          </w:p>
        </w:tc>
        <w:tc>
          <w:tcPr>
            <w:tcW w:w="1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477032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2 pontos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A7E95C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186E7D" w14:paraId="6E1AA12B" w14:textId="77777777" w:rsidTr="00510221">
        <w:trPr>
          <w:trHeight w:val="300"/>
        </w:trPr>
        <w:tc>
          <w:tcPr>
            <w:tcW w:w="5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EB6561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f) Participação em Projetos ou Programas de ensino e extensão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9D08B0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0,3 pontos (por semestre)</w:t>
            </w:r>
          </w:p>
        </w:tc>
        <w:tc>
          <w:tcPr>
            <w:tcW w:w="1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632898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1,5 </w:t>
            </w:r>
            <w:r w:rsidRPr="4348B0F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pontos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193531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186E7D" w14:paraId="6ADD23EF" w14:textId="77777777" w:rsidTr="00510221">
        <w:trPr>
          <w:trHeight w:val="300"/>
        </w:trPr>
        <w:tc>
          <w:tcPr>
            <w:tcW w:w="5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A5DEF1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g) Bolsista de Pesquisa de agência de fomento – IC, PIBIC, Apoio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é</w:t>
            </w: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cnic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6681D2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0,5 ponto por ano</w:t>
            </w:r>
          </w:p>
        </w:tc>
        <w:tc>
          <w:tcPr>
            <w:tcW w:w="1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8F0697" w14:textId="77777777" w:rsidR="00186E7D" w:rsidRDefault="00186E7D" w:rsidP="005102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4348B0F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1,</w:t>
            </w:r>
            <w:proofErr w:type="gramStart"/>
            <w:r w:rsidRPr="4348B0F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5  </w:t>
            </w:r>
            <w:proofErr w:type="spellStart"/>
            <w:r w:rsidRPr="4348B0F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pont</w:t>
            </w:r>
            <w:proofErr w:type="spellEnd"/>
            <w:r w:rsidRPr="4348B0F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os</w:t>
            </w:r>
            <w:proofErr w:type="gramEnd"/>
          </w:p>
        </w:tc>
        <w:tc>
          <w:tcPr>
            <w:tcW w:w="13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FCBCA0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186E7D" w14:paraId="48DC4E0B" w14:textId="77777777" w:rsidTr="00510221">
        <w:trPr>
          <w:trHeight w:val="300"/>
        </w:trPr>
        <w:tc>
          <w:tcPr>
            <w:tcW w:w="853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B8718C" w14:textId="77777777" w:rsidR="00186E7D" w:rsidRDefault="00186E7D" w:rsidP="00510221">
            <w:pPr>
              <w:jc w:val="right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Soma 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EE8ED15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186E7D" w14:paraId="36A376EC" w14:textId="77777777" w:rsidTr="00510221">
        <w:trPr>
          <w:trHeight w:val="300"/>
        </w:trPr>
        <w:tc>
          <w:tcPr>
            <w:tcW w:w="853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AAC8CC" w14:textId="77777777" w:rsidR="00186E7D" w:rsidRDefault="00186E7D" w:rsidP="00510221">
            <w:pPr>
              <w:jc w:val="right"/>
            </w:pPr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 xml:space="preserve">Total parcial máximo do item I   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0E61AEB" w14:textId="77777777" w:rsidR="00186E7D" w:rsidRDefault="00186E7D" w:rsidP="00510221">
            <w:pPr>
              <w:jc w:val="center"/>
            </w:pPr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15</w:t>
            </w:r>
          </w:p>
        </w:tc>
      </w:tr>
      <w:tr w:rsidR="00186E7D" w14:paraId="0A493958" w14:textId="77777777" w:rsidTr="00510221">
        <w:trPr>
          <w:trHeight w:val="300"/>
        </w:trPr>
        <w:tc>
          <w:tcPr>
            <w:tcW w:w="5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161580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II – ATIVIDADES PROFISSIONAIS</w:t>
            </w:r>
          </w:p>
        </w:tc>
        <w:tc>
          <w:tcPr>
            <w:tcW w:w="18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439A34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Pontuação</w:t>
            </w:r>
          </w:p>
        </w:tc>
        <w:tc>
          <w:tcPr>
            <w:tcW w:w="147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7F9A67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Pontuação máxima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532F44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Total Pontos</w:t>
            </w:r>
          </w:p>
        </w:tc>
      </w:tr>
      <w:tr w:rsidR="00186E7D" w14:paraId="606E38D9" w14:textId="77777777" w:rsidTr="00510221">
        <w:trPr>
          <w:trHeight w:val="300"/>
        </w:trPr>
        <w:tc>
          <w:tcPr>
            <w:tcW w:w="5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299F30" w14:textId="77777777" w:rsidR="00186E7D" w:rsidRDefault="00186E7D" w:rsidP="00510221">
            <w:pPr>
              <w:tabs>
                <w:tab w:val="left" w:pos="526"/>
              </w:tabs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a) Atividade Profissional como enfermeiro comprovada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CCD372" w14:textId="77777777" w:rsidR="00186E7D" w:rsidRPr="00200145" w:rsidRDefault="00186E7D" w:rsidP="005102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</w:pPr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1 pontos/ano</w:t>
            </w:r>
          </w:p>
        </w:tc>
        <w:tc>
          <w:tcPr>
            <w:tcW w:w="1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D8A28A" w14:textId="77777777" w:rsidR="00186E7D" w:rsidRPr="00200145" w:rsidRDefault="00186E7D" w:rsidP="005102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</w:pPr>
            <w:r w:rsidRPr="00200145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4 pontos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E07827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186E7D" w14:paraId="2DB21748" w14:textId="77777777" w:rsidTr="00510221">
        <w:trPr>
          <w:trHeight w:val="300"/>
        </w:trPr>
        <w:tc>
          <w:tcPr>
            <w:tcW w:w="5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87BE03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b) Experiência em cargos de gestão relacionadas à enfermagem em </w:t>
            </w:r>
            <w:proofErr w:type="gramStart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entidades  públicas</w:t>
            </w:r>
            <w:proofErr w:type="gramEnd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ou privadas. Pode ser considerado RT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91697C" w14:textId="77777777" w:rsidR="00186E7D" w:rsidRPr="00200145" w:rsidRDefault="00186E7D" w:rsidP="005102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</w:pPr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1 pontos/ano</w:t>
            </w:r>
          </w:p>
        </w:tc>
        <w:tc>
          <w:tcPr>
            <w:tcW w:w="1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887F36" w14:textId="77777777" w:rsidR="00186E7D" w:rsidRPr="00200145" w:rsidRDefault="00186E7D" w:rsidP="005102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</w:pPr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2 pontos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84E0D5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186E7D" w14:paraId="6860ED40" w14:textId="77777777" w:rsidTr="00510221">
        <w:trPr>
          <w:trHeight w:val="300"/>
        </w:trPr>
        <w:tc>
          <w:tcPr>
            <w:tcW w:w="5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33FF12" w14:textId="77777777" w:rsidR="00186E7D" w:rsidRDefault="00186E7D" w:rsidP="00510221">
            <w:pPr>
              <w:tabs>
                <w:tab w:val="left" w:pos="526"/>
              </w:tabs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c)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 </w:t>
            </w: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Atividade Docente em IES (área Saúde Coletiva, Ciências da Saúde e afins)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CD2E2D" w14:textId="77777777" w:rsidR="00186E7D" w:rsidRPr="00200145" w:rsidRDefault="00186E7D" w:rsidP="005102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</w:pPr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1 pontos a cada 6 meses</w:t>
            </w:r>
          </w:p>
        </w:tc>
        <w:tc>
          <w:tcPr>
            <w:tcW w:w="1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716FFB" w14:textId="77777777" w:rsidR="00186E7D" w:rsidRPr="00200145" w:rsidRDefault="00186E7D" w:rsidP="005102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</w:pPr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5 pontos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E1BEC8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186E7D" w14:paraId="59FA0BA9" w14:textId="77777777" w:rsidTr="00510221">
        <w:trPr>
          <w:trHeight w:val="300"/>
        </w:trPr>
        <w:tc>
          <w:tcPr>
            <w:tcW w:w="5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7A8DFC" w14:textId="77777777" w:rsidR="00186E7D" w:rsidRDefault="00186E7D" w:rsidP="00510221">
            <w:pPr>
              <w:tabs>
                <w:tab w:val="left" w:pos="526"/>
              </w:tabs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d)Atividade Docente em Instituição de Nível Técnico (área da Saúde)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A5DF4E" w14:textId="77777777" w:rsidR="00186E7D" w:rsidRPr="00200145" w:rsidRDefault="00186E7D" w:rsidP="005102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</w:pPr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0,5 pontos a cada 6 meses</w:t>
            </w:r>
          </w:p>
        </w:tc>
        <w:tc>
          <w:tcPr>
            <w:tcW w:w="1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74763E" w14:textId="77777777" w:rsidR="00186E7D" w:rsidRPr="00200145" w:rsidRDefault="00186E7D" w:rsidP="005102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</w:pPr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4 pontos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E93098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186E7D" w14:paraId="58D3F2A0" w14:textId="77777777" w:rsidTr="00510221">
        <w:trPr>
          <w:trHeight w:val="300"/>
        </w:trPr>
        <w:tc>
          <w:tcPr>
            <w:tcW w:w="5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9E476E" w14:textId="77777777" w:rsidR="00186E7D" w:rsidRDefault="00186E7D" w:rsidP="00510221">
            <w:pPr>
              <w:tabs>
                <w:tab w:val="left" w:pos="526"/>
              </w:tabs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e) Tutoria, Preceptoria ou Supervisão de estágio de aluno de graduação (como enfermeiro)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273C87" w14:textId="77777777" w:rsidR="00186E7D" w:rsidRPr="00200145" w:rsidRDefault="00186E7D" w:rsidP="005102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0,</w:t>
            </w:r>
            <w:proofErr w:type="gramStart"/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  pontos</w:t>
            </w:r>
            <w:proofErr w:type="gramEnd"/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por semestre</w:t>
            </w:r>
          </w:p>
        </w:tc>
        <w:tc>
          <w:tcPr>
            <w:tcW w:w="1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49BA4B" w14:textId="77777777" w:rsidR="00186E7D" w:rsidRPr="00200145" w:rsidRDefault="00186E7D" w:rsidP="005102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 w:rsidRPr="00200145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  pontos</w:t>
            </w:r>
            <w:proofErr w:type="gramEnd"/>
          </w:p>
        </w:tc>
        <w:tc>
          <w:tcPr>
            <w:tcW w:w="13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7CB260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186E7D" w14:paraId="26EF98AD" w14:textId="77777777" w:rsidTr="00510221">
        <w:trPr>
          <w:trHeight w:val="300"/>
        </w:trPr>
        <w:tc>
          <w:tcPr>
            <w:tcW w:w="5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0FD797" w14:textId="77777777" w:rsidR="00186E7D" w:rsidRDefault="00186E7D" w:rsidP="00510221">
            <w:pPr>
              <w:jc w:val="both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g)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 </w:t>
            </w: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Participação em comissão organizadora de evento ou Grupos de Trabalho Institucionais (GT).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CE922C" w14:textId="77777777" w:rsidR="00186E7D" w:rsidRPr="00200145" w:rsidRDefault="00186E7D" w:rsidP="005102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</w:pPr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O,5 por evento local ou GT </w:t>
            </w:r>
          </w:p>
          <w:p w14:paraId="67CA856A" w14:textId="77777777" w:rsidR="00186E7D" w:rsidRPr="00200145" w:rsidRDefault="00186E7D" w:rsidP="005102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</w:pPr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1 ponto por evento </w:t>
            </w:r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lastRenderedPageBreak/>
              <w:t xml:space="preserve">regional/nacional </w:t>
            </w:r>
          </w:p>
        </w:tc>
        <w:tc>
          <w:tcPr>
            <w:tcW w:w="1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6D0EC5" w14:textId="77777777" w:rsidR="00186E7D" w:rsidRPr="00200145" w:rsidRDefault="00186E7D" w:rsidP="00510221">
            <w:pPr>
              <w:tabs>
                <w:tab w:val="left" w:pos="4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</w:pPr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lastRenderedPageBreak/>
              <w:t>1 pontos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DC7E8B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186E7D" w14:paraId="2EB94F8F" w14:textId="77777777" w:rsidTr="00510221">
        <w:trPr>
          <w:trHeight w:val="300"/>
        </w:trPr>
        <w:tc>
          <w:tcPr>
            <w:tcW w:w="5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C0FA31" w14:textId="77777777" w:rsidR="00186E7D" w:rsidRDefault="00186E7D" w:rsidP="00510221">
            <w:pPr>
              <w:tabs>
                <w:tab w:val="left" w:pos="827"/>
              </w:tabs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i) Palestrante ou participação em </w:t>
            </w:r>
            <w:proofErr w:type="gramStart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mesa  redonda</w:t>
            </w:r>
            <w:proofErr w:type="gramEnd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de evento regional ou nacional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4AFF5F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0,5 ponto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s</w:t>
            </w:r>
          </w:p>
          <w:p w14:paraId="5633A39F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(por atividade)</w:t>
            </w:r>
          </w:p>
        </w:tc>
        <w:tc>
          <w:tcPr>
            <w:tcW w:w="1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18E8E0" w14:textId="77777777" w:rsidR="00186E7D" w:rsidRDefault="00186E7D" w:rsidP="00510221"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2 pontos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AA923F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186E7D" w14:paraId="33B9953E" w14:textId="77777777" w:rsidTr="00510221">
        <w:trPr>
          <w:trHeight w:val="300"/>
        </w:trPr>
        <w:tc>
          <w:tcPr>
            <w:tcW w:w="853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2DDE2B" w14:textId="77777777" w:rsidR="00186E7D" w:rsidRDefault="00186E7D" w:rsidP="00510221">
            <w:pPr>
              <w:jc w:val="right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Soma 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8B0DA74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186E7D" w14:paraId="4F140DA4" w14:textId="77777777" w:rsidTr="00510221">
        <w:trPr>
          <w:trHeight w:val="300"/>
        </w:trPr>
        <w:tc>
          <w:tcPr>
            <w:tcW w:w="853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9F4429" w14:textId="77777777" w:rsidR="00186E7D" w:rsidRDefault="00186E7D" w:rsidP="00510221">
            <w:pPr>
              <w:tabs>
                <w:tab w:val="left" w:pos="827"/>
              </w:tabs>
              <w:jc w:val="right"/>
            </w:pPr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Total parcial máximo do item II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606D488" w14:textId="77777777" w:rsidR="00186E7D" w:rsidRDefault="00186E7D" w:rsidP="00510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1CA75FB3">
              <w:rPr>
                <w:rFonts w:ascii="Times New Roman" w:eastAsia="Times New Roman" w:hAnsi="Times New Roman" w:cs="Times New Roman"/>
                <w:b/>
                <w:bCs/>
                <w:lang w:val="pt"/>
              </w:rPr>
              <w:t>20</w:t>
            </w:r>
          </w:p>
        </w:tc>
      </w:tr>
      <w:tr w:rsidR="00186E7D" w14:paraId="20427F26" w14:textId="77777777" w:rsidTr="00510221">
        <w:trPr>
          <w:trHeight w:val="300"/>
        </w:trPr>
        <w:tc>
          <w:tcPr>
            <w:tcW w:w="5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5C3B2C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III- ATIVIDADES CIENTÍFICAS (Produção</w:t>
            </w:r>
          </w:p>
          <w:p w14:paraId="2056E4B9" w14:textId="77777777" w:rsidR="00186E7D" w:rsidRDefault="00186E7D" w:rsidP="00510221">
            <w:pPr>
              <w:tabs>
                <w:tab w:val="left" w:pos="827"/>
              </w:tabs>
            </w:pPr>
            <w:r w:rsidRPr="4348B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Científica) - </w:t>
            </w:r>
            <w:proofErr w:type="gramStart"/>
            <w:r w:rsidRPr="4348B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Janeiro</w:t>
            </w:r>
            <w:proofErr w:type="gramEnd"/>
            <w:r w:rsidRPr="4348B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de 2020 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Junho</w:t>
            </w:r>
            <w:r w:rsidRPr="4348B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de 2025</w:t>
            </w:r>
          </w:p>
        </w:tc>
        <w:tc>
          <w:tcPr>
            <w:tcW w:w="18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914999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Pontuação</w:t>
            </w:r>
          </w:p>
        </w:tc>
        <w:tc>
          <w:tcPr>
            <w:tcW w:w="147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C15BDC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Pontuação máxima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EDC244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Total Pontos</w:t>
            </w:r>
          </w:p>
        </w:tc>
      </w:tr>
      <w:tr w:rsidR="00186E7D" w14:paraId="18FDEC6D" w14:textId="77777777" w:rsidTr="00510221">
        <w:trPr>
          <w:trHeight w:val="300"/>
        </w:trPr>
        <w:tc>
          <w:tcPr>
            <w:tcW w:w="5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14A37B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a) Trabalhos apresentados em </w:t>
            </w:r>
            <w:proofErr w:type="gramStart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Congressos  Internacionais</w:t>
            </w:r>
            <w:proofErr w:type="gramEnd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(comprovados)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D074E2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0,5 pontos (por trabalho)</w:t>
            </w:r>
          </w:p>
        </w:tc>
        <w:tc>
          <w:tcPr>
            <w:tcW w:w="1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20DBB7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2 pontos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99DE9C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 </w:t>
            </w:r>
          </w:p>
        </w:tc>
      </w:tr>
      <w:tr w:rsidR="00186E7D" w14:paraId="44D57047" w14:textId="77777777" w:rsidTr="00510221">
        <w:trPr>
          <w:trHeight w:val="300"/>
        </w:trPr>
        <w:tc>
          <w:tcPr>
            <w:tcW w:w="5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63DEB2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b) Trabalhos publicados em Anais de Congressos Internacionais (comprovados)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634F58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1,0 ponto (por trabalho)</w:t>
            </w:r>
          </w:p>
        </w:tc>
        <w:tc>
          <w:tcPr>
            <w:tcW w:w="1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E7C666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3 pontos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B31264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 </w:t>
            </w:r>
          </w:p>
        </w:tc>
      </w:tr>
      <w:tr w:rsidR="00186E7D" w14:paraId="5FA1C1B2" w14:textId="77777777" w:rsidTr="00510221">
        <w:trPr>
          <w:trHeight w:val="300"/>
        </w:trPr>
        <w:tc>
          <w:tcPr>
            <w:tcW w:w="5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41277D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c) Trabalhos apresentados em Congressos Nacionais (comprovados)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94BC21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0,5 pontos (por trabalho)</w:t>
            </w:r>
          </w:p>
        </w:tc>
        <w:tc>
          <w:tcPr>
            <w:tcW w:w="1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021008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2 pontos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2DFF23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  </w:t>
            </w:r>
          </w:p>
        </w:tc>
      </w:tr>
      <w:tr w:rsidR="00186E7D" w14:paraId="65184DCB" w14:textId="77777777" w:rsidTr="00510221">
        <w:trPr>
          <w:trHeight w:val="300"/>
        </w:trPr>
        <w:tc>
          <w:tcPr>
            <w:tcW w:w="5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90BDA7" w14:textId="77777777" w:rsidR="00186E7D" w:rsidRDefault="00186E7D" w:rsidP="005102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d) Trabalhos publicados em Anais de Congressos Nacionais (comprovados)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C89066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0,5 pontos (por trabalho)</w:t>
            </w:r>
          </w:p>
        </w:tc>
        <w:tc>
          <w:tcPr>
            <w:tcW w:w="1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588600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2 pontos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198BE2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186E7D" w14:paraId="1D0E13B9" w14:textId="77777777" w:rsidTr="00510221">
        <w:trPr>
          <w:trHeight w:val="300"/>
        </w:trPr>
        <w:tc>
          <w:tcPr>
            <w:tcW w:w="5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6D45C7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e) Autor de livro completo (áreas: Saúde Coletiva, Ciências da Saúde e afins)</w:t>
            </w:r>
          </w:p>
          <w:p w14:paraId="2B1AC5C0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com corpo editorial - 1 ponto</w:t>
            </w:r>
          </w:p>
          <w:p w14:paraId="3D212427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sem corpo editorial – 0,5 ponto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74B7FF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 </w:t>
            </w:r>
          </w:p>
        </w:tc>
        <w:tc>
          <w:tcPr>
            <w:tcW w:w="1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C38496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4 pontos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C224E3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186E7D" w14:paraId="6447FE3B" w14:textId="77777777" w:rsidTr="00510221">
        <w:trPr>
          <w:trHeight w:val="300"/>
        </w:trPr>
        <w:tc>
          <w:tcPr>
            <w:tcW w:w="5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177267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f) Autor de capítulo de livros (áreas: Saúde Coletiva, Ciências da Saúde e afins)</w:t>
            </w:r>
          </w:p>
          <w:p w14:paraId="5E8CBD39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com corpo editorial - 1 ponto</w:t>
            </w:r>
          </w:p>
          <w:p w14:paraId="58440B72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sem corpo editorial – 0,5 ponto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780927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1 ponto</w:t>
            </w:r>
          </w:p>
          <w:p w14:paraId="2903F6DC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(por capítulo)</w:t>
            </w:r>
          </w:p>
        </w:tc>
        <w:tc>
          <w:tcPr>
            <w:tcW w:w="1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2219A9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3 pontos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3F23A9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186E7D" w14:paraId="189587B4" w14:textId="77777777" w:rsidTr="00510221">
        <w:trPr>
          <w:trHeight w:val="300"/>
        </w:trPr>
        <w:tc>
          <w:tcPr>
            <w:tcW w:w="5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F11698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g) Organizador/Editor de livro (áreas: saúde coletiva, ciências da saúde e afins) com corpo editorial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FC940C" w14:textId="77777777" w:rsidR="00186E7D" w:rsidRDefault="00186E7D" w:rsidP="005102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1 ponto </w:t>
            </w:r>
          </w:p>
          <w:p w14:paraId="5BC84721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(por obra)</w:t>
            </w:r>
          </w:p>
        </w:tc>
        <w:tc>
          <w:tcPr>
            <w:tcW w:w="1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5DB4BA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2 pontos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EB0115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186E7D" w14:paraId="180E8BE2" w14:textId="77777777" w:rsidTr="00510221">
        <w:trPr>
          <w:trHeight w:val="300"/>
        </w:trPr>
        <w:tc>
          <w:tcPr>
            <w:tcW w:w="5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83CEA5" w14:textId="77777777" w:rsidR="00186E7D" w:rsidRDefault="00186E7D" w:rsidP="00510221"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h) Autor de produto </w:t>
            </w:r>
            <w:proofErr w:type="spellStart"/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tecnico</w:t>
            </w:r>
            <w:proofErr w:type="spellEnd"/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-</w:t>
            </w:r>
            <w:proofErr w:type="gramStart"/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tecnológico  os</w:t>
            </w:r>
            <w:proofErr w:type="gramEnd"/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tipos de T1 e T2 (https://www.gov.br/capes/pt-br/acesso-a-informacao/acoes-e-programas/avaliacao/sobre-a-avaliacao/areas-avaliacao/sobre-as-areas-de-avaliacao/colegio-de-ciencias-da-vida/ciencias-da-saude/enfermagem)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9B6A01" w14:textId="77777777" w:rsidR="00186E7D" w:rsidRPr="00BC16BD" w:rsidRDefault="00186E7D" w:rsidP="005102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</w:pPr>
            <w:r w:rsidRPr="00BC16BD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3 pontos para T2</w:t>
            </w:r>
          </w:p>
          <w:p w14:paraId="473E8EF1" w14:textId="77777777" w:rsidR="00186E7D" w:rsidRPr="00BC16BD" w:rsidRDefault="00186E7D" w:rsidP="005102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</w:pPr>
          </w:p>
          <w:p w14:paraId="45FE8094" w14:textId="77777777" w:rsidR="00186E7D" w:rsidRPr="00BC16BD" w:rsidRDefault="00186E7D" w:rsidP="005102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16BD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 pontos para T1</w:t>
            </w:r>
          </w:p>
        </w:tc>
        <w:tc>
          <w:tcPr>
            <w:tcW w:w="1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977D1D" w14:textId="77777777" w:rsidR="00186E7D" w:rsidRDefault="00186E7D" w:rsidP="00510221"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15 pontos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A7A917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186E7D" w14:paraId="4460F8C0" w14:textId="77777777" w:rsidTr="00510221">
        <w:trPr>
          <w:trHeight w:val="300"/>
        </w:trPr>
        <w:tc>
          <w:tcPr>
            <w:tcW w:w="853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191D3F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i) Artigos publicados nos últimos 5 anos ou Artigos comprovadamente aceitos para publicação (prelo) (Classificação da CAPES na área da enfermagem):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B83A515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186E7D" w14:paraId="7ED7B866" w14:textId="77777777" w:rsidTr="00510221">
        <w:trPr>
          <w:trHeight w:val="300"/>
        </w:trPr>
        <w:tc>
          <w:tcPr>
            <w:tcW w:w="5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33AA7A" w14:textId="77777777" w:rsidR="00186E7D" w:rsidRDefault="00186E7D" w:rsidP="00510221">
            <w:proofErr w:type="spellStart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Qualis</w:t>
            </w:r>
            <w:proofErr w:type="spellEnd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A1 ou A2 ou A3 ou A4 ou com Scopus </w:t>
            </w:r>
            <w:proofErr w:type="spellStart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compativel</w:t>
            </w:r>
            <w:proofErr w:type="spellEnd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1FE428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5 pontos (por artigo)</w:t>
            </w:r>
          </w:p>
        </w:tc>
        <w:tc>
          <w:tcPr>
            <w:tcW w:w="147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80CA92" w14:textId="77777777" w:rsidR="00186E7D" w:rsidRDefault="00186E7D" w:rsidP="00510221"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20 pontos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E7F611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186E7D" w14:paraId="2B292A6A" w14:textId="77777777" w:rsidTr="00510221">
        <w:trPr>
          <w:trHeight w:val="300"/>
        </w:trPr>
        <w:tc>
          <w:tcPr>
            <w:tcW w:w="5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CA132C" w14:textId="77777777" w:rsidR="00186E7D" w:rsidRDefault="00186E7D" w:rsidP="00510221">
            <w:proofErr w:type="spellStart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Qualis</w:t>
            </w:r>
            <w:proofErr w:type="spellEnd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 B1 ou B2 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4E4B09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3 pontos (por artigo)</w:t>
            </w:r>
          </w:p>
        </w:tc>
        <w:tc>
          <w:tcPr>
            <w:tcW w:w="1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A1801F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12 pontos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BCF5A9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186E7D" w14:paraId="1D5A086F" w14:textId="77777777" w:rsidTr="00510221">
        <w:trPr>
          <w:trHeight w:val="300"/>
        </w:trPr>
        <w:tc>
          <w:tcPr>
            <w:tcW w:w="853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4CEC10" w14:textId="77777777" w:rsidR="00186E7D" w:rsidRDefault="00186E7D" w:rsidP="00510221">
            <w:pPr>
              <w:jc w:val="right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Soma 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3090D8F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186E7D" w14:paraId="2873043B" w14:textId="77777777" w:rsidTr="00510221">
        <w:trPr>
          <w:trHeight w:val="300"/>
        </w:trPr>
        <w:tc>
          <w:tcPr>
            <w:tcW w:w="853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0249DE" w14:textId="77777777" w:rsidR="00186E7D" w:rsidRDefault="00186E7D" w:rsidP="00510221">
            <w:pPr>
              <w:jc w:val="right"/>
            </w:pPr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Total parcial máximo do item II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CD87E53" w14:textId="77777777" w:rsidR="00186E7D" w:rsidRDefault="00186E7D" w:rsidP="00510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1CA75FB3">
              <w:rPr>
                <w:rFonts w:ascii="Times New Roman" w:eastAsia="Times New Roman" w:hAnsi="Times New Roman" w:cs="Times New Roman"/>
                <w:b/>
                <w:bCs/>
                <w:lang w:val="pt"/>
              </w:rPr>
              <w:t>65</w:t>
            </w:r>
          </w:p>
        </w:tc>
      </w:tr>
      <w:tr w:rsidR="00186E7D" w14:paraId="1577CBBB" w14:textId="77777777" w:rsidTr="00510221">
        <w:trPr>
          <w:trHeight w:val="300"/>
        </w:trPr>
        <w:tc>
          <w:tcPr>
            <w:tcW w:w="853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76093F" w14:textId="77777777" w:rsidR="00186E7D" w:rsidRDefault="00186E7D" w:rsidP="00510221">
            <w:pPr>
              <w:jc w:val="right"/>
            </w:pPr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PONTUAÇÃO TOTAL GERAL</w:t>
            </w:r>
          </w:p>
        </w:tc>
        <w:tc>
          <w:tcPr>
            <w:tcW w:w="135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E4DB078" w14:textId="77777777" w:rsidR="00186E7D" w:rsidRDefault="00186E7D" w:rsidP="00510221"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</w:tbl>
    <w:p w14:paraId="2FCF7A22" w14:textId="77777777" w:rsidR="00186E7D" w:rsidRPr="00330386" w:rsidRDefault="00186E7D" w:rsidP="00186E7D">
      <w:r w:rsidRPr="69680A52">
        <w:rPr>
          <w:lang w:val="pt"/>
        </w:rPr>
        <w:t xml:space="preserve"> </w:t>
      </w:r>
    </w:p>
    <w:p w14:paraId="458D42D8" w14:textId="77777777" w:rsidR="00186E7D" w:rsidRPr="00330386" w:rsidRDefault="00186E7D" w:rsidP="00186E7D"/>
    <w:p w14:paraId="6610E037" w14:textId="77777777" w:rsidR="00260B15" w:rsidRDefault="00260B15"/>
    <w:sectPr w:rsidR="00260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7D"/>
    <w:rsid w:val="00186E7D"/>
    <w:rsid w:val="00255C73"/>
    <w:rsid w:val="00260B15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A9CDF"/>
  <w15:chartTrackingRefBased/>
  <w15:docId w15:val="{72ADDEFB-CC67-A54A-A28F-0578B7A0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E7D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86E7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86E7D"/>
    <w:rPr>
      <w:rFonts w:ascii="Arial MT" w:eastAsia="Arial MT" w:hAnsi="Arial MT" w:cs="Arial MT"/>
      <w:kern w:val="0"/>
      <w:lang w:val="pt-PT"/>
      <w14:ligatures w14:val="none"/>
    </w:rPr>
  </w:style>
  <w:style w:type="table" w:styleId="Tabelacomgrade">
    <w:name w:val="Table Grid"/>
    <w:basedOn w:val="Tabelanormal"/>
    <w:uiPriority w:val="59"/>
    <w:rsid w:val="00186E7D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DE LIMA TRINDADE</dc:creator>
  <cp:keywords/>
  <dc:description/>
  <cp:lastModifiedBy>LETICIA DE LIMA TRINDADE</cp:lastModifiedBy>
  <cp:revision>2</cp:revision>
  <dcterms:created xsi:type="dcterms:W3CDTF">2025-06-27T13:27:00Z</dcterms:created>
  <dcterms:modified xsi:type="dcterms:W3CDTF">2025-06-27T13:28:00Z</dcterms:modified>
</cp:coreProperties>
</file>