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B6488" w14:textId="0185C993" w:rsidR="00ED564B" w:rsidRPr="00106CCA" w:rsidRDefault="00ED564B" w:rsidP="00ED564B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b w:val="0"/>
          <w:color w:val="0070C0"/>
          <w:sz w:val="20"/>
        </w:rPr>
      </w:pPr>
      <w:bookmarkStart w:id="0" w:name="_Hlk160468400"/>
      <w:bookmarkStart w:id="1" w:name="_GoBack"/>
      <w:bookmarkEnd w:id="1"/>
      <w:r w:rsidRPr="002054C7">
        <w:rPr>
          <w:rFonts w:ascii="Verdana" w:hAnsi="Verdana" w:cs="Arial"/>
          <w:sz w:val="20"/>
        </w:rPr>
        <w:t>ANEXO I</w:t>
      </w:r>
      <w:r>
        <w:rPr>
          <w:rFonts w:ascii="Verdana" w:hAnsi="Verdana" w:cs="Arial"/>
          <w:sz w:val="20"/>
        </w:rPr>
        <w:t>I</w:t>
      </w:r>
    </w:p>
    <w:p w14:paraId="3BEC9145" w14:textId="6F6D6E37" w:rsidR="00ED564B" w:rsidRPr="002054C7" w:rsidRDefault="00ED564B" w:rsidP="00ED564B">
      <w:pPr>
        <w:pStyle w:val="WW-Corpodetexto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9E4C95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9E4C95" w:rsidRPr="009E4C95">
        <w:rPr>
          <w:rFonts w:ascii="Verdana" w:hAnsi="Verdana" w:cs="Arial"/>
          <w:b/>
          <w:bCs/>
          <w:color w:val="808080" w:themeColor="background1" w:themeShade="80"/>
          <w:sz w:val="20"/>
        </w:rPr>
        <w:t>002</w:t>
      </w:r>
      <w:r w:rsidRPr="009E4C95">
        <w:rPr>
          <w:rFonts w:ascii="Verdana" w:hAnsi="Verdana" w:cs="Arial"/>
          <w:b/>
          <w:bCs/>
          <w:color w:val="808080" w:themeColor="background1" w:themeShade="80"/>
          <w:sz w:val="20"/>
        </w:rPr>
        <w:t>/2026/Direção Geral/UDESC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 Oeste</w:t>
      </w:r>
    </w:p>
    <w:p w14:paraId="7D8DD210" w14:textId="77777777" w:rsidR="00ED564B" w:rsidRPr="002054C7" w:rsidRDefault="00ED564B" w:rsidP="00ED564B">
      <w:pPr>
        <w:pStyle w:val="WW-Corpodetexto2"/>
        <w:jc w:val="center"/>
        <w:rPr>
          <w:rFonts w:ascii="Verdana" w:hAnsi="Verdana" w:cs="Arial"/>
          <w:color w:val="808080"/>
          <w:sz w:val="20"/>
        </w:rPr>
      </w:pPr>
      <w:r w:rsidRPr="002054C7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44C0B363" w14:textId="77777777" w:rsidR="00ED564B" w:rsidRPr="002054C7" w:rsidRDefault="00ED564B" w:rsidP="00ED564B">
      <w:pPr>
        <w:spacing w:before="120"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b/>
          <w:sz w:val="20"/>
          <w:szCs w:val="20"/>
        </w:rPr>
        <w:t>DOCUMENTO DE OFICIALIZAÇÃO DA DEMANDA - DOD</w:t>
      </w: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ED564B" w:rsidRPr="002054C7" w14:paraId="0F29E4CE" w14:textId="77777777" w:rsidTr="008C3B9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5C6E5118" w14:textId="77777777" w:rsidR="00ED564B" w:rsidRPr="002054C7" w:rsidRDefault="00ED564B" w:rsidP="008C3B9F">
            <w:pPr>
              <w:pStyle w:val="Corpodetexto"/>
              <w:ind w:hanging="2"/>
              <w:rPr>
                <w:rFonts w:ascii="Verdana" w:hAnsi="Verdana" w:cs="Arial"/>
                <w:b/>
                <w:bCs/>
                <w:sz w:val="20"/>
              </w:rPr>
            </w:pPr>
            <w:r w:rsidRPr="002054C7">
              <w:rPr>
                <w:rFonts w:ascii="Verdana" w:hAnsi="Verdana" w:cs="Arial"/>
                <w:b/>
                <w:bCs/>
                <w:color w:val="FFFFFF" w:themeColor="background1"/>
                <w:sz w:val="20"/>
              </w:rPr>
              <w:t xml:space="preserve">Centro Demandante: </w:t>
            </w:r>
            <w:sdt>
              <w:sdtPr>
                <w:rPr>
                  <w:rFonts w:ascii="Verdana" w:hAnsi="Verdana" w:cs="Arial"/>
                  <w:color w:val="FFFFFF" w:themeColor="background1"/>
                  <w:sz w:val="20"/>
                </w:rPr>
                <w:alias w:val="Centro da Compra Direta"/>
                <w:tag w:val="Centro da Compra Direta"/>
                <w:id w:val="-1371139116"/>
                <w:placeholder>
                  <w:docPart w:val="FBB326E14A0C40D7AE20BE4DF9EBCBF9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002054C7">
                  <w:rPr>
                    <w:rFonts w:ascii="Verdana" w:hAnsi="Verdana" w:cs="Arial"/>
                    <w:color w:val="FFFFFF" w:themeColor="background1"/>
                    <w:sz w:val="20"/>
                  </w:rPr>
                  <w:t>Centro de Educação Superior do Oeste - CEO</w:t>
                </w:r>
              </w:sdtContent>
            </w:sdt>
          </w:p>
        </w:tc>
      </w:tr>
      <w:tr w:rsidR="00ED564B" w:rsidRPr="002054C7" w14:paraId="36613F96" w14:textId="77777777" w:rsidTr="008C3B9F">
        <w:trPr>
          <w:jc w:val="center"/>
        </w:trPr>
        <w:tc>
          <w:tcPr>
            <w:tcW w:w="6559" w:type="dxa"/>
            <w:gridSpan w:val="2"/>
          </w:tcPr>
          <w:p w14:paraId="553B7991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Responsáveis pela Demanda: </w:t>
            </w:r>
          </w:p>
        </w:tc>
        <w:tc>
          <w:tcPr>
            <w:tcW w:w="3857" w:type="dxa"/>
          </w:tcPr>
          <w:p w14:paraId="65B39B7F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</w:tc>
      </w:tr>
      <w:tr w:rsidR="00ED564B" w:rsidRPr="002054C7" w14:paraId="6D859805" w14:textId="77777777" w:rsidTr="008C3B9F">
        <w:trPr>
          <w:jc w:val="center"/>
        </w:trPr>
        <w:tc>
          <w:tcPr>
            <w:tcW w:w="6559" w:type="dxa"/>
            <w:gridSpan w:val="2"/>
          </w:tcPr>
          <w:p w14:paraId="4BD13F46" w14:textId="77777777" w:rsidR="00ED564B" w:rsidRPr="002054C7" w:rsidRDefault="00ED564B" w:rsidP="00ED564B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Chars="0" w:firstLineChars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3857" w:type="dxa"/>
          </w:tcPr>
          <w:p w14:paraId="35753BD8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ED564B" w:rsidRPr="002054C7" w14:paraId="5DD20E85" w14:textId="77777777" w:rsidTr="008C3B9F">
        <w:trPr>
          <w:jc w:val="center"/>
        </w:trPr>
        <w:tc>
          <w:tcPr>
            <w:tcW w:w="6559" w:type="dxa"/>
            <w:gridSpan w:val="2"/>
          </w:tcPr>
          <w:p w14:paraId="3925EDC1" w14:textId="77777777" w:rsidR="00ED564B" w:rsidRPr="002054C7" w:rsidRDefault="00ED564B" w:rsidP="00ED564B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Chars="0" w:firstLineChars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7" w:type="dxa"/>
          </w:tcPr>
          <w:p w14:paraId="7F1EDB5A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564B" w:rsidRPr="002054C7" w14:paraId="04C8EC61" w14:textId="77777777" w:rsidTr="008C3B9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5E83E3D9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E-mail:</w:t>
            </w: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D564B" w:rsidRPr="002054C7" w14:paraId="29EFA1CB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B20F1F9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 da Inexigibilidade de Licitação</w:t>
            </w:r>
          </w:p>
        </w:tc>
      </w:tr>
      <w:tr w:rsidR="00ED564B" w:rsidRPr="002054C7" w14:paraId="27757028" w14:textId="77777777" w:rsidTr="008C3B9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691EB565" w14:textId="5855746D" w:rsidR="00ED564B" w:rsidRPr="002054C7" w:rsidRDefault="00ED564B" w:rsidP="008C3B9F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Pagamento de inscrição do professo</w:t>
            </w:r>
            <w:r w:rsidR="009E4C95">
              <w:rPr>
                <w:rFonts w:ascii="Verdana" w:hAnsi="Verdana" w:cs="Arial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XXXXXXXXXXX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para a participação no evento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, que ocorrerá no período 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a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XXXXXX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de 202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6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, na cidade 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. </w:t>
            </w:r>
            <w:r w:rsidRPr="009E4C95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Edital </w:t>
            </w:r>
            <w:r w:rsidR="009E4C95" w:rsidRPr="009E4C95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002</w:t>
            </w:r>
            <w:r w:rsidRPr="009E4C95">
              <w:rPr>
                <w:rFonts w:ascii="Verdana" w:hAnsi="Verdana" w:cs="Arial"/>
                <w:color w:val="000000" w:themeColor="text1"/>
                <w:sz w:val="20"/>
                <w:szCs w:val="20"/>
              </w:rPr>
              <w:t>/2026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- PRODIP. Exclusivo CEO. SGP-e nº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/202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6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.</w:t>
            </w:r>
          </w:p>
          <w:p w14:paraId="5A21DCED" w14:textId="77777777" w:rsidR="00ED564B" w:rsidRPr="002054C7" w:rsidRDefault="00ED564B" w:rsidP="008C3B9F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602545E4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Dados da solicitação</w:t>
            </w:r>
          </w:p>
          <w:p w14:paraId="10F714D9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Departamento/unidade:</w:t>
            </w:r>
          </w:p>
          <w:p w14:paraId="71E77436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Título do trabalho aceito:</w:t>
            </w:r>
          </w:p>
          <w:p w14:paraId="57624256" w14:textId="38AE2671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6F97CDDB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Apoio financeiro concedido por agência de fomento:  Sim </w:t>
            </w:r>
            <w:proofErr w:type="gramStart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                Não (  )</w:t>
            </w:r>
          </w:p>
          <w:p w14:paraId="2DC14AFD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Nome da agência:</w:t>
            </w:r>
          </w:p>
          <w:p w14:paraId="6B668C45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58203464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Tipo de auxílio </w:t>
            </w:r>
            <w:r w:rsidRPr="009E4C95">
              <w:rPr>
                <w:rFonts w:ascii="Verdana" w:hAnsi="Verdana" w:cs="Arial"/>
                <w:sz w:val="20"/>
                <w:szCs w:val="20"/>
              </w:rPr>
              <w:t xml:space="preserve">requerido no edital PRODIP: </w:t>
            </w:r>
          </w:p>
          <w:p w14:paraId="6686CDF2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Passagens                         Valor estimado: R$ </w:t>
            </w:r>
          </w:p>
          <w:p w14:paraId="5C97B326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Diárias                              Quantidade:</w:t>
            </w:r>
          </w:p>
          <w:p w14:paraId="42C0AAC5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Inscrição                           Valor estimado: R$   </w:t>
            </w:r>
          </w:p>
          <w:p w14:paraId="74642BF8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41F7B238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Pagamento antecipado:  Sim </w:t>
            </w:r>
            <w:proofErr w:type="gramStart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      Não (  )</w:t>
            </w:r>
          </w:p>
          <w:p w14:paraId="567CE230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Se a resposta for sim, justifique a vantajosidade (item 6.3 do edital): </w:t>
            </w:r>
          </w:p>
          <w:p w14:paraId="0FFE2F18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25617586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Associação Científica Promotora:</w:t>
            </w:r>
          </w:p>
          <w:p w14:paraId="26E66C4C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70D5788C" w14:textId="77777777" w:rsidR="00ED564B" w:rsidRPr="002054C7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Abrangência do Evento:</w:t>
            </w:r>
          </w:p>
          <w:p w14:paraId="487E8400" w14:textId="77777777" w:rsidR="00ED564B" w:rsidRPr="002054C7" w:rsidRDefault="00ED564B" w:rsidP="008C3B9F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389AD8A1" w14:textId="77777777" w:rsidR="00ED564B" w:rsidRPr="002054C7" w:rsidRDefault="00ED564B" w:rsidP="008C3B9F">
            <w:pPr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ED564B" w:rsidRPr="002054C7" w14:paraId="792555FF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F5C75F0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ED564B" w:rsidRPr="002054C7" w14:paraId="2D5B2ABE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ED564B" w:rsidRPr="002054C7" w14:paraId="45C017DC" w14:textId="77777777" w:rsidTr="008C3B9F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861015D" w14:textId="77777777" w:rsidR="00ED564B" w:rsidRPr="002054C7" w:rsidRDefault="00ED564B" w:rsidP="008C3B9F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2C7E0BA7" w14:textId="77777777" w:rsidR="00ED564B" w:rsidRPr="002054C7" w:rsidRDefault="00ED564B" w:rsidP="008C3B9F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A91C85A" w14:textId="77777777" w:rsidR="00ED564B" w:rsidRPr="002054C7" w:rsidRDefault="00ED564B" w:rsidP="008C3B9F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Quantidade</w:t>
                  </w:r>
                </w:p>
              </w:tc>
            </w:tr>
            <w:tr w:rsidR="00ED564B" w:rsidRPr="002054C7" w14:paraId="02C4E679" w14:textId="77777777" w:rsidTr="008C3B9F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6033CD" w14:textId="77777777" w:rsidR="00ED564B" w:rsidRPr="002054C7" w:rsidRDefault="00ED564B" w:rsidP="008C3B9F">
                  <w:pPr>
                    <w:widowControl w:val="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 xml:space="preserve">Inscrição do professor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 xml:space="preserve">XXXXXXXXXXX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 xml:space="preserve">para a participação no evento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06B03A5C" w14:textId="77777777" w:rsidR="00ED564B" w:rsidRPr="002054C7" w:rsidRDefault="00ED564B" w:rsidP="008C3B9F">
                  <w:pPr>
                    <w:widowControl w:val="0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BB8AB4" w14:textId="77777777" w:rsidR="00ED564B" w:rsidRPr="002054C7" w:rsidRDefault="00ED564B" w:rsidP="008C3B9F">
                  <w:pPr>
                    <w:widowControl w:val="0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56CA6395" w14:textId="77777777" w:rsidR="00ED564B" w:rsidRPr="002054C7" w:rsidRDefault="00ED564B" w:rsidP="008C3B9F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ED564B" w:rsidRPr="002054C7" w14:paraId="5857FD78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D837CD0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necessidade da contratação (interesse público):</w:t>
            </w:r>
          </w:p>
        </w:tc>
      </w:tr>
      <w:tr w:rsidR="00ED564B" w:rsidRPr="002054C7" w14:paraId="21823AD5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42A3D07E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Cs/>
                <w:color w:val="8496B0" w:themeColor="text2" w:themeTint="99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Exemplo:</w:t>
            </w:r>
            <w:r w:rsidRPr="002054C7">
              <w:rPr>
                <w:rFonts w:ascii="Verdana" w:hAnsi="Verdana" w:cs="Arial"/>
                <w:color w:val="FF000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color w:val="8496B0" w:themeColor="text2" w:themeTint="99"/>
                <w:sz w:val="20"/>
                <w:szCs w:val="20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ED564B" w:rsidRPr="002054C7" w14:paraId="547B2CA2" w14:textId="77777777" w:rsidTr="008C3B9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1C17B4AE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D43803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4.</w:t>
            </w:r>
            <w:r w:rsidRPr="00D4380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D43803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ED564B" w:rsidRPr="002054C7" w14:paraId="7ABEB64E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146C3040" w14:textId="77777777" w:rsidR="00ED564B" w:rsidRPr="00EE1726" w:rsidRDefault="00ED564B" w:rsidP="008C3B9F">
            <w:pPr>
              <w:ind w:hanging="2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EE1726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 xml:space="preserve">Nota: </w:t>
            </w:r>
          </w:p>
          <w:p w14:paraId="1583C239" w14:textId="77777777" w:rsidR="00ED564B" w:rsidRPr="00EE1726" w:rsidRDefault="00ED564B" w:rsidP="008C3B9F">
            <w:pPr>
              <w:ind w:hanging="2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EE1726">
              <w:rPr>
                <w:rFonts w:ascii="Verdana" w:hAnsi="Verdana" w:cs="Arial"/>
                <w:bCs/>
                <w:color w:val="8496B0" w:themeColor="text2" w:themeTint="99"/>
                <w:sz w:val="20"/>
                <w:szCs w:val="20"/>
              </w:rPr>
              <w:t>Justificar a escolha da instituição promotora da capacitação, correlacionando com sua área de atuação.</w:t>
            </w:r>
          </w:p>
        </w:tc>
      </w:tr>
      <w:tr w:rsidR="00ED564B" w:rsidRPr="002054C7" w14:paraId="14BE8596" w14:textId="77777777" w:rsidTr="008C3B9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0164D7F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ED564B" w:rsidRPr="002054C7" w14:paraId="6015033C" w14:textId="77777777" w:rsidTr="008C3B9F">
        <w:trPr>
          <w:jc w:val="center"/>
        </w:trPr>
        <w:tc>
          <w:tcPr>
            <w:tcW w:w="10416" w:type="dxa"/>
            <w:gridSpan w:val="3"/>
          </w:tcPr>
          <w:p w14:paraId="6C179752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lastRenderedPageBreak/>
              <w:t>(  )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Sim    ( X ) Não – Justificativa: necessidade eventual para complementação das atividades acadêmicas. </w:t>
            </w:r>
          </w:p>
        </w:tc>
      </w:tr>
      <w:tr w:rsidR="00ED564B" w:rsidRPr="002054C7" w14:paraId="635B165D" w14:textId="77777777" w:rsidTr="008C3B9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212A0052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6. Informações adicionais</w:t>
            </w:r>
          </w:p>
        </w:tc>
      </w:tr>
      <w:tr w:rsidR="00ED564B" w:rsidRPr="002054C7" w14:paraId="1CBA41DC" w14:textId="77777777" w:rsidTr="008C3B9F">
        <w:trPr>
          <w:trHeight w:val="150"/>
          <w:jc w:val="center"/>
        </w:trPr>
        <w:tc>
          <w:tcPr>
            <w:tcW w:w="10416" w:type="dxa"/>
            <w:gridSpan w:val="3"/>
          </w:tcPr>
          <w:p w14:paraId="3875E00D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8496B0" w:themeColor="text2" w:themeTint="99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8496B0" w:themeColor="text2" w:themeTint="99"/>
                <w:sz w:val="20"/>
                <w:szCs w:val="20"/>
              </w:rPr>
              <w:t>Nota</w:t>
            </w:r>
            <w:r w:rsidRPr="002054C7">
              <w:rPr>
                <w:rFonts w:ascii="Verdana" w:hAnsi="Verdana" w:cs="Arial"/>
                <w:color w:val="8496B0" w:themeColor="text2" w:themeTint="99"/>
                <w:sz w:val="20"/>
                <w:szCs w:val="20"/>
              </w:rPr>
              <w:t>:</w:t>
            </w:r>
            <w:r w:rsidRPr="002054C7">
              <w:rPr>
                <w:rFonts w:ascii="Verdana" w:hAnsi="Verdana" w:cs="Arial"/>
                <w:b/>
                <w:color w:val="8496B0" w:themeColor="text2" w:themeTint="99"/>
                <w:sz w:val="20"/>
                <w:szCs w:val="20"/>
              </w:rPr>
              <w:t xml:space="preserve"> </w:t>
            </w:r>
          </w:p>
          <w:p w14:paraId="1D212CA4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548DD4"/>
                <w:sz w:val="20"/>
                <w:szCs w:val="20"/>
              </w:rPr>
              <w:t>Adicionar outras informações consideradas pertinentes.</w:t>
            </w:r>
          </w:p>
        </w:tc>
      </w:tr>
      <w:tr w:rsidR="00ED564B" w:rsidRPr="002054C7" w14:paraId="509FEA9D" w14:textId="77777777" w:rsidTr="008C3B9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307D43D4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7. Anexos</w:t>
            </w:r>
          </w:p>
        </w:tc>
      </w:tr>
      <w:tr w:rsidR="00ED564B" w:rsidRPr="002054C7" w14:paraId="54123939" w14:textId="77777777" w:rsidTr="008C3B9F">
        <w:trPr>
          <w:trHeight w:val="548"/>
          <w:jc w:val="center"/>
        </w:trPr>
        <w:tc>
          <w:tcPr>
            <w:tcW w:w="10416" w:type="dxa"/>
            <w:gridSpan w:val="3"/>
          </w:tcPr>
          <w:p w14:paraId="21F877A2" w14:textId="77777777" w:rsidR="00ED564B" w:rsidRPr="006747C1" w:rsidRDefault="00ED564B" w:rsidP="008C3B9F">
            <w:pPr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ED564B" w:rsidRPr="002054C7" w14:paraId="1D78F225" w14:textId="77777777" w:rsidTr="008C3B9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5A2A2276" w14:textId="77777777" w:rsidR="00ED564B" w:rsidRPr="002054C7" w:rsidRDefault="00ED564B" w:rsidP="008C3B9F">
            <w:pPr>
              <w:ind w:hanging="2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ED564B" w:rsidRPr="002054C7" w14:paraId="593E9AE7" w14:textId="77777777" w:rsidTr="008C3B9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EE30C9" w14:textId="77777777" w:rsidR="00ED564B" w:rsidRPr="002054C7" w:rsidRDefault="00ED564B" w:rsidP="008C3B9F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23D26377" w14:textId="77777777" w:rsidR="00ED564B" w:rsidRPr="002054C7" w:rsidRDefault="00ED564B" w:rsidP="008C3B9F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ED564B" w:rsidRPr="002054C7" w14:paraId="47A818A1" w14:textId="77777777" w:rsidTr="008C3B9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51C9857B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</w:p>
          <w:p w14:paraId="3B12994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538FDBBD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50EDC769" w14:textId="77777777" w:rsidR="00ED564B" w:rsidRPr="002054C7" w:rsidRDefault="00ED564B" w:rsidP="008C3B9F">
            <w:pPr>
              <w:ind w:hanging="2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385" w:type="dxa"/>
            <w:gridSpan w:val="2"/>
          </w:tcPr>
          <w:p w14:paraId="4D07FA9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Nome:</w:t>
            </w:r>
          </w:p>
          <w:p w14:paraId="462608FD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3C33B557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Função:</w:t>
            </w:r>
          </w:p>
          <w:p w14:paraId="26C0A5DF" w14:textId="77777777" w:rsidR="00ED564B" w:rsidRPr="002054C7" w:rsidRDefault="00ED564B" w:rsidP="008C3B9F">
            <w:pPr>
              <w:ind w:hanging="2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16C5B04F" w14:textId="77777777" w:rsidR="00ED564B" w:rsidRPr="002054C7" w:rsidRDefault="00ED564B" w:rsidP="00ED564B">
      <w:pPr>
        <w:pStyle w:val="Corpodetexto"/>
        <w:spacing w:line="360" w:lineRule="auto"/>
        <w:ind w:left="-851" w:right="1"/>
        <w:rPr>
          <w:rFonts w:ascii="Verdana" w:hAnsi="Verdana" w:cs="Arial"/>
          <w:b/>
          <w:color w:val="8496B0" w:themeColor="text2" w:themeTint="99"/>
          <w:sz w:val="20"/>
          <w:highlight w:val="yellow"/>
        </w:rPr>
      </w:pPr>
    </w:p>
    <w:p w14:paraId="70826AF4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09615ACF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5B9BD09C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0243E1CB" w14:textId="5B42735E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1F50BD0F" w14:textId="7771AF1B" w:rsidR="00383386" w:rsidRDefault="00383386" w:rsidP="00383386">
      <w:pPr>
        <w:rPr>
          <w:lang w:val="en-US"/>
        </w:rPr>
      </w:pPr>
    </w:p>
    <w:p w14:paraId="5F5783A9" w14:textId="3B62D71E" w:rsidR="00383386" w:rsidRDefault="00383386" w:rsidP="00383386">
      <w:pPr>
        <w:rPr>
          <w:lang w:val="en-US"/>
        </w:rPr>
      </w:pPr>
    </w:p>
    <w:p w14:paraId="59E362E1" w14:textId="0355286F" w:rsidR="00383386" w:rsidRDefault="00383386" w:rsidP="00383386">
      <w:pPr>
        <w:rPr>
          <w:lang w:val="en-US"/>
        </w:rPr>
      </w:pPr>
    </w:p>
    <w:p w14:paraId="74FCE3DE" w14:textId="24BEA8AC" w:rsidR="00383386" w:rsidRDefault="00383386" w:rsidP="00383386">
      <w:pPr>
        <w:rPr>
          <w:lang w:val="en-US"/>
        </w:rPr>
      </w:pPr>
    </w:p>
    <w:p w14:paraId="4159A3FA" w14:textId="26F49154" w:rsidR="00383386" w:rsidRDefault="00383386" w:rsidP="00383386">
      <w:pPr>
        <w:rPr>
          <w:lang w:val="en-US"/>
        </w:rPr>
      </w:pPr>
    </w:p>
    <w:p w14:paraId="0F77FF63" w14:textId="098D3177" w:rsidR="00383386" w:rsidRDefault="00383386" w:rsidP="00383386">
      <w:pPr>
        <w:rPr>
          <w:lang w:val="en-US"/>
        </w:rPr>
      </w:pPr>
    </w:p>
    <w:p w14:paraId="08AF5410" w14:textId="77777777" w:rsidR="00383386" w:rsidRPr="00383386" w:rsidRDefault="00383386" w:rsidP="00383386">
      <w:pPr>
        <w:rPr>
          <w:lang w:val="en-US"/>
        </w:rPr>
      </w:pPr>
    </w:p>
    <w:p w14:paraId="251B38DD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4E8DE7D6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6DBDC5BF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660DA572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3808ABFB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7228EC39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0E66A6A4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743E09BE" w14:textId="77777777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67F27A33" w14:textId="235B9542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0B79CB56" w14:textId="283E8EB6" w:rsidR="00F4378A" w:rsidRDefault="00F4378A" w:rsidP="00F4378A">
      <w:pPr>
        <w:rPr>
          <w:lang w:val="en-US"/>
        </w:rPr>
      </w:pPr>
    </w:p>
    <w:p w14:paraId="02F5B6DC" w14:textId="2774C820" w:rsidR="00ED564B" w:rsidRDefault="00ED564B" w:rsidP="00F4378A">
      <w:pPr>
        <w:rPr>
          <w:lang w:val="en-US"/>
        </w:rPr>
      </w:pPr>
    </w:p>
    <w:p w14:paraId="462E41ED" w14:textId="77A40AD2" w:rsidR="00ED564B" w:rsidRDefault="00ED564B" w:rsidP="00F4378A">
      <w:pPr>
        <w:rPr>
          <w:lang w:val="en-US"/>
        </w:rPr>
      </w:pPr>
    </w:p>
    <w:p w14:paraId="6B3FFF71" w14:textId="11377449" w:rsidR="00ED564B" w:rsidRDefault="00ED564B" w:rsidP="00F4378A">
      <w:pPr>
        <w:rPr>
          <w:lang w:val="en-US"/>
        </w:rPr>
      </w:pPr>
    </w:p>
    <w:p w14:paraId="6D3F43EB" w14:textId="2F1D6F7B" w:rsidR="00ED564B" w:rsidRDefault="00ED564B" w:rsidP="00F4378A">
      <w:pPr>
        <w:rPr>
          <w:lang w:val="en-US"/>
        </w:rPr>
      </w:pPr>
    </w:p>
    <w:bookmarkEnd w:id="0"/>
    <w:sectPr w:rsidR="00ED564B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40F77D" w16cex:dateUtc="2026-01-15T12:53:00Z"/>
  <w16cex:commentExtensible w16cex:durableId="69C9F661" w16cex:dateUtc="2026-01-15T13:10:00Z"/>
  <w16cex:commentExtensible w16cex:durableId="4EAFBEB3" w16cex:dateUtc="2026-01-15T13:13:00Z"/>
  <w16cex:commentExtensible w16cex:durableId="2CB17216" w16cex:dateUtc="2026-01-15T13:16:00Z"/>
  <w16cex:commentExtensible w16cex:durableId="4B8A0D7B" w16cex:dateUtc="2026-01-15T13:25:00Z"/>
  <w16cex:commentExtensible w16cex:durableId="4983AA1A" w16cex:dateUtc="2026-01-15T13:29:00Z"/>
  <w16cex:commentExtensible w16cex:durableId="2F1A03DF" w16cex:dateUtc="2026-01-15T13:31:00Z"/>
  <w16cex:commentExtensible w16cex:durableId="3ABBB9D4" w16cex:dateUtc="2026-01-15T13:35:00Z"/>
  <w16cex:commentExtensible w16cex:durableId="59114601" w16cex:dateUtc="2026-01-15T13:36:00Z"/>
  <w16cex:commentExtensible w16cex:durableId="4DD3A576" w16cex:dateUtc="2026-01-15T13:37:00Z"/>
  <w16cex:commentExtensible w16cex:durableId="688850D9" w16cex:dateUtc="2026-01-15T13:41:00Z"/>
  <w16cex:commentExtensible w16cex:durableId="37DFC966" w16cex:dateUtc="2026-01-15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E0D3" w14:textId="77777777" w:rsidR="00982286" w:rsidRDefault="00982286">
      <w:r>
        <w:separator/>
      </w:r>
    </w:p>
  </w:endnote>
  <w:endnote w:type="continuationSeparator" w:id="0">
    <w:p w14:paraId="1EE40C4C" w14:textId="77777777" w:rsidR="00982286" w:rsidRDefault="0098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995" w14:textId="7864A113" w:rsidR="00982286" w:rsidRPr="00985A97" w:rsidRDefault="00982286" w:rsidP="00763519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9E4C95">
      <w:rPr>
        <w:rFonts w:ascii="Verdana" w:hAnsi="Verdana" w:cs="Arial"/>
        <w:b/>
        <w:color w:val="808080"/>
        <w:sz w:val="20"/>
      </w:rPr>
      <w:t xml:space="preserve">EDITAL </w:t>
    </w:r>
    <w:r w:rsidR="009E4C95" w:rsidRPr="009E4C95">
      <w:rPr>
        <w:rFonts w:ascii="Verdana" w:hAnsi="Verdana" w:cs="Arial"/>
        <w:b/>
        <w:color w:val="808080"/>
        <w:sz w:val="20"/>
      </w:rPr>
      <w:t>002</w:t>
    </w:r>
    <w:r w:rsidRPr="009E4C95">
      <w:rPr>
        <w:rFonts w:ascii="Verdana" w:hAnsi="Verdana" w:cs="Arial"/>
        <w:b/>
        <w:color w:val="808080"/>
        <w:sz w:val="20"/>
      </w:rPr>
      <w:t>/2026/Direção</w:t>
    </w:r>
    <w:r w:rsidRPr="00985A97">
      <w:rPr>
        <w:rFonts w:ascii="Verdana" w:hAnsi="Verdana" w:cs="Arial"/>
        <w:b/>
        <w:color w:val="808080"/>
        <w:sz w:val="20"/>
      </w:rPr>
      <w:t xml:space="preserve"> Geral/UDESC Oeste</w:t>
    </w:r>
  </w:p>
  <w:p w14:paraId="4EA19F6B" w14:textId="77777777" w:rsidR="00982286" w:rsidRPr="00687CC6" w:rsidRDefault="00982286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982286" w:rsidRDefault="00982286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025B0" w14:textId="77777777" w:rsidR="00982286" w:rsidRDefault="00982286">
      <w:r>
        <w:separator/>
      </w:r>
    </w:p>
  </w:footnote>
  <w:footnote w:type="continuationSeparator" w:id="0">
    <w:p w14:paraId="446CFD21" w14:textId="77777777" w:rsidR="00982286" w:rsidRDefault="0098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982286" w:rsidRDefault="0098228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E694B4A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3F9265" w14:textId="3466E639" w:rsidR="00982286" w:rsidRDefault="00982286" w:rsidP="00211F06">
    <w:pPr>
      <w:pStyle w:val="Cabealho"/>
      <w:ind w:right="360"/>
    </w:pPr>
    <w:r w:rsidRPr="002C13D3">
      <w:rPr>
        <w:noProof/>
      </w:rPr>
      <w:drawing>
        <wp:inline distT="0" distB="0" distL="0" distR="0" wp14:anchorId="6A9AE3EF" wp14:editId="53272FC0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B5B0" w14:textId="77777777" w:rsidR="00982286" w:rsidRDefault="0098228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982286" w:rsidRDefault="0098228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B8EE80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312D5822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1624A7"/>
    <w:multiLevelType w:val="hybridMultilevel"/>
    <w:tmpl w:val="6F9652DE"/>
    <w:lvl w:ilvl="0" w:tplc="7AC675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1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03125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BF46B6A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71A62CE6"/>
    <w:multiLevelType w:val="multilevel"/>
    <w:tmpl w:val="E99EF6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B3334EF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5"/>
  </w:num>
  <w:num w:numId="5">
    <w:abstractNumId w:val="1"/>
  </w:num>
  <w:num w:numId="6">
    <w:abstractNumId w:val="20"/>
  </w:num>
  <w:num w:numId="7">
    <w:abstractNumId w:val="8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0"/>
  </w:num>
  <w:num w:numId="13">
    <w:abstractNumId w:val="20"/>
  </w:num>
  <w:num w:numId="14">
    <w:abstractNumId w:val="4"/>
  </w:num>
  <w:num w:numId="15">
    <w:abstractNumId w:val="13"/>
  </w:num>
  <w:num w:numId="16">
    <w:abstractNumId w:val="14"/>
  </w:num>
  <w:num w:numId="17">
    <w:abstractNumId w:val="19"/>
  </w:num>
  <w:num w:numId="18">
    <w:abstractNumId w:val="22"/>
  </w:num>
  <w:num w:numId="19">
    <w:abstractNumId w:val="15"/>
  </w:num>
  <w:num w:numId="20">
    <w:abstractNumId w:val="10"/>
  </w:num>
  <w:num w:numId="21">
    <w:abstractNumId w:val="16"/>
  </w:num>
  <w:num w:numId="22">
    <w:abstractNumId w:val="6"/>
  </w:num>
  <w:num w:numId="23">
    <w:abstractNumId w:val="2"/>
  </w:num>
  <w:num w:numId="24">
    <w:abstractNumId w:val="3"/>
  </w:num>
  <w:num w:numId="25">
    <w:abstractNumId w:val="9"/>
  </w:num>
  <w:num w:numId="26">
    <w:abstractNumId w:val="17"/>
  </w:num>
  <w:num w:numId="27">
    <w:abstractNumId w:val="18"/>
  </w:num>
  <w:num w:numId="28">
    <w:abstractNumId w:val="20"/>
  </w:num>
  <w:num w:numId="29">
    <w:abstractNumId w:val="20"/>
  </w:num>
  <w:num w:numId="30">
    <w:abstractNumId w:val="21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5"/>
    </w:lvlOverride>
    <w:lvlOverride w:ilvl="1">
      <w:startOverride w:val="4"/>
    </w:lvlOverride>
  </w:num>
  <w:num w:numId="34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0"/>
  </w:num>
  <w:num w:numId="37">
    <w:abstractNumId w:val="12"/>
  </w:num>
  <w:num w:numId="38">
    <w:abstractNumId w:val="20"/>
  </w:num>
  <w:num w:numId="39">
    <w:abstractNumId w:val="20"/>
    <w:lvlOverride w:ilvl="0">
      <w:startOverride w:val="5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0613E"/>
    <w:rsid w:val="00010EF0"/>
    <w:rsid w:val="000211B6"/>
    <w:rsid w:val="00031B99"/>
    <w:rsid w:val="00050550"/>
    <w:rsid w:val="000575E3"/>
    <w:rsid w:val="00062559"/>
    <w:rsid w:val="0007466C"/>
    <w:rsid w:val="000800C7"/>
    <w:rsid w:val="000A2A9D"/>
    <w:rsid w:val="000B1730"/>
    <w:rsid w:val="000B63D8"/>
    <w:rsid w:val="000C7FBC"/>
    <w:rsid w:val="000E091B"/>
    <w:rsid w:val="000E4F19"/>
    <w:rsid w:val="000E630C"/>
    <w:rsid w:val="0010456E"/>
    <w:rsid w:val="00106CCA"/>
    <w:rsid w:val="00137A3F"/>
    <w:rsid w:val="00137B85"/>
    <w:rsid w:val="001406E3"/>
    <w:rsid w:val="001409BD"/>
    <w:rsid w:val="001544FE"/>
    <w:rsid w:val="00197D5E"/>
    <w:rsid w:val="001B2AB7"/>
    <w:rsid w:val="001C2D04"/>
    <w:rsid w:val="001E0B3D"/>
    <w:rsid w:val="0020335A"/>
    <w:rsid w:val="002054C7"/>
    <w:rsid w:val="00211F06"/>
    <w:rsid w:val="00212F49"/>
    <w:rsid w:val="00215653"/>
    <w:rsid w:val="002159DB"/>
    <w:rsid w:val="00231331"/>
    <w:rsid w:val="00237772"/>
    <w:rsid w:val="00237789"/>
    <w:rsid w:val="00241CF7"/>
    <w:rsid w:val="00245722"/>
    <w:rsid w:val="00247949"/>
    <w:rsid w:val="00271E22"/>
    <w:rsid w:val="00296202"/>
    <w:rsid w:val="002A018B"/>
    <w:rsid w:val="002A2111"/>
    <w:rsid w:val="002B1E2A"/>
    <w:rsid w:val="002B3E61"/>
    <w:rsid w:val="002C5EC4"/>
    <w:rsid w:val="002D11A6"/>
    <w:rsid w:val="002D5748"/>
    <w:rsid w:val="002E0848"/>
    <w:rsid w:val="002E16AF"/>
    <w:rsid w:val="00301EF3"/>
    <w:rsid w:val="00311A8E"/>
    <w:rsid w:val="0031502E"/>
    <w:rsid w:val="003201A2"/>
    <w:rsid w:val="00330732"/>
    <w:rsid w:val="00335672"/>
    <w:rsid w:val="0034643E"/>
    <w:rsid w:val="0036145E"/>
    <w:rsid w:val="003657E0"/>
    <w:rsid w:val="0036743A"/>
    <w:rsid w:val="00382D12"/>
    <w:rsid w:val="00383386"/>
    <w:rsid w:val="003A33B5"/>
    <w:rsid w:val="003B4CD3"/>
    <w:rsid w:val="003B56E4"/>
    <w:rsid w:val="003C0AB9"/>
    <w:rsid w:val="003C6B79"/>
    <w:rsid w:val="003D1A9C"/>
    <w:rsid w:val="003F7CE9"/>
    <w:rsid w:val="00400C43"/>
    <w:rsid w:val="00401407"/>
    <w:rsid w:val="00416B09"/>
    <w:rsid w:val="0042456A"/>
    <w:rsid w:val="00447A11"/>
    <w:rsid w:val="00452FBA"/>
    <w:rsid w:val="004568F2"/>
    <w:rsid w:val="004832AE"/>
    <w:rsid w:val="004B6CC5"/>
    <w:rsid w:val="004B7B0F"/>
    <w:rsid w:val="004C22EB"/>
    <w:rsid w:val="004C459E"/>
    <w:rsid w:val="004E0D68"/>
    <w:rsid w:val="004E6150"/>
    <w:rsid w:val="004F32BD"/>
    <w:rsid w:val="004F6C26"/>
    <w:rsid w:val="00516E7A"/>
    <w:rsid w:val="005241A9"/>
    <w:rsid w:val="00535707"/>
    <w:rsid w:val="00586DBF"/>
    <w:rsid w:val="005A7B2E"/>
    <w:rsid w:val="005B0DEC"/>
    <w:rsid w:val="005C0861"/>
    <w:rsid w:val="005C3ABD"/>
    <w:rsid w:val="005D1601"/>
    <w:rsid w:val="005E0D54"/>
    <w:rsid w:val="005E2837"/>
    <w:rsid w:val="005F7FB0"/>
    <w:rsid w:val="00600881"/>
    <w:rsid w:val="00600DEF"/>
    <w:rsid w:val="00614881"/>
    <w:rsid w:val="006259E7"/>
    <w:rsid w:val="0063037D"/>
    <w:rsid w:val="00631EE4"/>
    <w:rsid w:val="00653C41"/>
    <w:rsid w:val="006652B2"/>
    <w:rsid w:val="0067141F"/>
    <w:rsid w:val="006747C1"/>
    <w:rsid w:val="00676224"/>
    <w:rsid w:val="00687CC6"/>
    <w:rsid w:val="006B310D"/>
    <w:rsid w:val="006C02D7"/>
    <w:rsid w:val="006C63B8"/>
    <w:rsid w:val="006D0CF6"/>
    <w:rsid w:val="006D1A71"/>
    <w:rsid w:val="006D6FEB"/>
    <w:rsid w:val="006F5EED"/>
    <w:rsid w:val="00715117"/>
    <w:rsid w:val="007218B3"/>
    <w:rsid w:val="0072305F"/>
    <w:rsid w:val="00752E2B"/>
    <w:rsid w:val="00755A9E"/>
    <w:rsid w:val="00763519"/>
    <w:rsid w:val="00793D65"/>
    <w:rsid w:val="007A5BA2"/>
    <w:rsid w:val="007C02F8"/>
    <w:rsid w:val="007D5ADB"/>
    <w:rsid w:val="007E2073"/>
    <w:rsid w:val="007F0E7C"/>
    <w:rsid w:val="007F6FF6"/>
    <w:rsid w:val="00812F17"/>
    <w:rsid w:val="00817754"/>
    <w:rsid w:val="008427BB"/>
    <w:rsid w:val="00842A20"/>
    <w:rsid w:val="008456A3"/>
    <w:rsid w:val="00847C47"/>
    <w:rsid w:val="00856EF0"/>
    <w:rsid w:val="00870EDD"/>
    <w:rsid w:val="00874204"/>
    <w:rsid w:val="00885720"/>
    <w:rsid w:val="008913AE"/>
    <w:rsid w:val="00893F3E"/>
    <w:rsid w:val="008A4BD3"/>
    <w:rsid w:val="008C3B9F"/>
    <w:rsid w:val="008C6B8D"/>
    <w:rsid w:val="009164B2"/>
    <w:rsid w:val="00927526"/>
    <w:rsid w:val="00937156"/>
    <w:rsid w:val="0094180D"/>
    <w:rsid w:val="009454D9"/>
    <w:rsid w:val="009540AB"/>
    <w:rsid w:val="00971204"/>
    <w:rsid w:val="00982286"/>
    <w:rsid w:val="00984383"/>
    <w:rsid w:val="009854B0"/>
    <w:rsid w:val="00985A97"/>
    <w:rsid w:val="009912F8"/>
    <w:rsid w:val="00995502"/>
    <w:rsid w:val="009B4EEA"/>
    <w:rsid w:val="009C0396"/>
    <w:rsid w:val="009C26A7"/>
    <w:rsid w:val="009C755F"/>
    <w:rsid w:val="009D5604"/>
    <w:rsid w:val="009E4C95"/>
    <w:rsid w:val="009F64E0"/>
    <w:rsid w:val="009F7FCE"/>
    <w:rsid w:val="00A31D24"/>
    <w:rsid w:val="00A3544A"/>
    <w:rsid w:val="00A44A1B"/>
    <w:rsid w:val="00A64FDB"/>
    <w:rsid w:val="00A67F6A"/>
    <w:rsid w:val="00A72917"/>
    <w:rsid w:val="00A77787"/>
    <w:rsid w:val="00A87FBC"/>
    <w:rsid w:val="00A9084F"/>
    <w:rsid w:val="00AA142D"/>
    <w:rsid w:val="00AA2034"/>
    <w:rsid w:val="00AB38B2"/>
    <w:rsid w:val="00AB58DF"/>
    <w:rsid w:val="00AC7C9D"/>
    <w:rsid w:val="00AD2DF8"/>
    <w:rsid w:val="00AE09DC"/>
    <w:rsid w:val="00B00308"/>
    <w:rsid w:val="00B02AEB"/>
    <w:rsid w:val="00B04261"/>
    <w:rsid w:val="00B32D67"/>
    <w:rsid w:val="00B421F0"/>
    <w:rsid w:val="00B73149"/>
    <w:rsid w:val="00B77C22"/>
    <w:rsid w:val="00B83632"/>
    <w:rsid w:val="00B931FE"/>
    <w:rsid w:val="00BA2B0E"/>
    <w:rsid w:val="00BA584F"/>
    <w:rsid w:val="00BC454A"/>
    <w:rsid w:val="00BC671B"/>
    <w:rsid w:val="00BE5B50"/>
    <w:rsid w:val="00BE5C31"/>
    <w:rsid w:val="00C32FFB"/>
    <w:rsid w:val="00C36474"/>
    <w:rsid w:val="00C518AB"/>
    <w:rsid w:val="00CC221C"/>
    <w:rsid w:val="00CD0F0E"/>
    <w:rsid w:val="00CE6162"/>
    <w:rsid w:val="00CF1B48"/>
    <w:rsid w:val="00CF3D26"/>
    <w:rsid w:val="00D119DF"/>
    <w:rsid w:val="00D32938"/>
    <w:rsid w:val="00D365B9"/>
    <w:rsid w:val="00D42DCE"/>
    <w:rsid w:val="00D51AED"/>
    <w:rsid w:val="00D63288"/>
    <w:rsid w:val="00D76015"/>
    <w:rsid w:val="00D8388A"/>
    <w:rsid w:val="00D92665"/>
    <w:rsid w:val="00DB4EC9"/>
    <w:rsid w:val="00DC6D96"/>
    <w:rsid w:val="00DD09F0"/>
    <w:rsid w:val="00E03A2D"/>
    <w:rsid w:val="00E110C5"/>
    <w:rsid w:val="00E270F9"/>
    <w:rsid w:val="00E42CA7"/>
    <w:rsid w:val="00E55308"/>
    <w:rsid w:val="00E60AFA"/>
    <w:rsid w:val="00E66889"/>
    <w:rsid w:val="00E674C1"/>
    <w:rsid w:val="00E70912"/>
    <w:rsid w:val="00E867D6"/>
    <w:rsid w:val="00E94E08"/>
    <w:rsid w:val="00EB6BF6"/>
    <w:rsid w:val="00EC2F22"/>
    <w:rsid w:val="00EC5462"/>
    <w:rsid w:val="00ED2083"/>
    <w:rsid w:val="00ED497E"/>
    <w:rsid w:val="00ED564B"/>
    <w:rsid w:val="00EE1726"/>
    <w:rsid w:val="00F17C0B"/>
    <w:rsid w:val="00F27265"/>
    <w:rsid w:val="00F31234"/>
    <w:rsid w:val="00F31D37"/>
    <w:rsid w:val="00F33834"/>
    <w:rsid w:val="00F37C95"/>
    <w:rsid w:val="00F4378A"/>
    <w:rsid w:val="00F45790"/>
    <w:rsid w:val="00F55E7A"/>
    <w:rsid w:val="00F66971"/>
    <w:rsid w:val="00F85661"/>
    <w:rsid w:val="00F92652"/>
    <w:rsid w:val="00FA5751"/>
    <w:rsid w:val="00FB0298"/>
    <w:rsid w:val="00FB1066"/>
    <w:rsid w:val="00FC6924"/>
    <w:rsid w:val="00FE6F4B"/>
    <w:rsid w:val="00FF3220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72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  <w:style w:type="paragraph" w:styleId="Reviso">
    <w:name w:val="Revision"/>
    <w:hidden/>
    <w:uiPriority w:val="99"/>
    <w:semiHidden/>
    <w:rsid w:val="008A4BD3"/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4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4B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4BD3"/>
    <w:rPr>
      <w:rFonts w:ascii="Times New Roman" w:eastAsia="Times New Roman" w:hAnsi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BD3"/>
    <w:rPr>
      <w:rFonts w:ascii="Times New Roman" w:eastAsia="Times New Roman" w:hAnsi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2D5748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TableParagraph">
    <w:name w:val="Table Paragraph"/>
    <w:basedOn w:val="Normal"/>
    <w:uiPriority w:val="1"/>
    <w:qFormat/>
    <w:rsid w:val="00F55E7A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55E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5E7A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5E7A"/>
    <w:rPr>
      <w:rFonts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5E7A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5E7A"/>
    <w:rPr>
      <w:rFonts w:cs="Calibri"/>
      <w:position w:val="-1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E4F1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7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B326E14A0C40D7AE20BE4DF9EBC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B96F7-D8AE-45B5-800B-D3DB26F8A0D8}"/>
      </w:docPartPr>
      <w:docPartBody>
        <w:p w:rsidR="00002C0A" w:rsidRDefault="006270D3" w:rsidP="006270D3">
          <w:pPr>
            <w:pStyle w:val="FBB326E14A0C40D7AE20BE4DF9EBCBF9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41"/>
    <w:rsid w:val="00002C0A"/>
    <w:rsid w:val="0023426E"/>
    <w:rsid w:val="006270D3"/>
    <w:rsid w:val="006852B3"/>
    <w:rsid w:val="00843994"/>
    <w:rsid w:val="00901A1E"/>
    <w:rsid w:val="0095075B"/>
    <w:rsid w:val="009C05B2"/>
    <w:rsid w:val="00A7653B"/>
    <w:rsid w:val="00A95437"/>
    <w:rsid w:val="00BE32DE"/>
    <w:rsid w:val="00C518AB"/>
    <w:rsid w:val="00DA7281"/>
    <w:rsid w:val="00E17C41"/>
    <w:rsid w:val="00EC2F22"/>
    <w:rsid w:val="00F046AB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653B"/>
  </w:style>
  <w:style w:type="paragraph" w:customStyle="1" w:styleId="FBB326E14A0C40D7AE20BE4DF9EBCBF9">
    <w:name w:val="FBB326E14A0C40D7AE20BE4DF9EBCBF9"/>
    <w:rsid w:val="006270D3"/>
  </w:style>
  <w:style w:type="paragraph" w:customStyle="1" w:styleId="12C9A18B08EF45D898B8AD9071EE45DF">
    <w:name w:val="12C9A18B08EF45D898B8AD9071EE45DF"/>
    <w:rsid w:val="006270D3"/>
  </w:style>
  <w:style w:type="paragraph" w:customStyle="1" w:styleId="3DEA4BBBA306410A8F4971F07CCD5309">
    <w:name w:val="3DEA4BBBA306410A8F4971F07CCD5309"/>
    <w:rsid w:val="006270D3"/>
  </w:style>
  <w:style w:type="paragraph" w:customStyle="1" w:styleId="43AD7560625F4ABBA2BFA2F28E6AD6A5">
    <w:name w:val="43AD7560625F4ABBA2BFA2F28E6AD6A5"/>
    <w:rsid w:val="00A76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71A9A-2F56-470E-9990-3F6285F8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GEORGIA PERIN</cp:lastModifiedBy>
  <cp:revision>2</cp:revision>
  <cp:lastPrinted>2019-02-13T18:58:00Z</cp:lastPrinted>
  <dcterms:created xsi:type="dcterms:W3CDTF">2026-02-13T17:28:00Z</dcterms:created>
  <dcterms:modified xsi:type="dcterms:W3CDTF">2026-02-13T17:28:00Z</dcterms:modified>
</cp:coreProperties>
</file>