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25CD6" w14:textId="77777777" w:rsidR="003C071B" w:rsidRDefault="003C071B">
      <w:pP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ECE62CB" w14:textId="1C74B91E" w:rsidR="005D1781" w:rsidRDefault="00E54163" w:rsidP="004C20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TÍTULO DO TRABALHO</w:t>
      </w:r>
    </w:p>
    <w:p w14:paraId="44EE76F6" w14:textId="112BA083" w:rsidR="00F54639" w:rsidRPr="006C1767" w:rsidRDefault="00F54639" w:rsidP="00F5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bookmarkStart w:id="0" w:name="_GoBack"/>
      <w:r w:rsidRPr="006C1767">
        <w:rPr>
          <w:rFonts w:ascii="Times New Roman" w:hAnsi="Times New Roman" w:cs="Times New Roman"/>
          <w:color w:val="00B0F0"/>
          <w:sz w:val="20"/>
          <w:szCs w:val="20"/>
        </w:rPr>
        <w:t xml:space="preserve">(o título deve ser escrito em caixa alta, negrito e centralizado com </w:t>
      </w:r>
      <w:r w:rsidRPr="006C1767">
        <w:rPr>
          <w:rFonts w:ascii="Times New Roman" w:hAnsi="Times New Roman" w:cs="Times New Roman"/>
          <w:color w:val="00B0F0"/>
          <w:sz w:val="20"/>
          <w:szCs w:val="20"/>
          <w:u w:val="single"/>
        </w:rPr>
        <w:t>até</w:t>
      </w:r>
      <w:r w:rsidRPr="006C1767">
        <w:rPr>
          <w:rFonts w:ascii="Times New Roman" w:hAnsi="Times New Roman" w:cs="Times New Roman"/>
          <w:color w:val="00B0F0"/>
          <w:sz w:val="20"/>
          <w:szCs w:val="20"/>
        </w:rPr>
        <w:t xml:space="preserve"> 15 palavras)</w:t>
      </w:r>
    </w:p>
    <w:bookmarkEnd w:id="0"/>
    <w:p w14:paraId="2FC59C7A" w14:textId="5D5DAB7B" w:rsidR="003C071B" w:rsidRPr="004C201B" w:rsidRDefault="005D1781" w:rsidP="004C20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1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Eixo</w:t>
      </w:r>
      <w:r w:rsidR="004C20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X</w:t>
      </w:r>
      <w:r w:rsidRPr="005D1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Pr="005D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xxxxxx</w:t>
      </w:r>
      <w:proofErr w:type="spellEnd"/>
    </w:p>
    <w:p w14:paraId="2084B961" w14:textId="77777777" w:rsidR="003C071B" w:rsidRDefault="003C0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1EC887F8" w14:textId="513D50D3" w:rsidR="003C071B" w:rsidRDefault="00E54163" w:rsidP="00E5416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0A4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0A4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0A4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0A4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Nome Sobrenome</w:t>
      </w:r>
      <w:r w:rsidR="000A41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F54639" w:rsidRPr="006C1767">
        <w:rPr>
          <w:rFonts w:ascii="Times New Roman" w:hAnsi="Times New Roman" w:cs="Times New Roman"/>
          <w:color w:val="00B0F0"/>
          <w:sz w:val="20"/>
          <w:szCs w:val="20"/>
        </w:rPr>
        <w:t>(</w:t>
      </w:r>
      <w:r w:rsidR="00F54639" w:rsidRPr="006C1767">
        <w:rPr>
          <w:rFonts w:asciiTheme="minorHAnsi" w:hAnsiTheme="minorHAnsi" w:cstheme="minorHAnsi"/>
          <w:color w:val="00B0F0"/>
          <w:szCs w:val="20"/>
        </w:rPr>
        <w:t>Até</w:t>
      </w:r>
      <w:r w:rsidR="00F54639" w:rsidRPr="006C1767">
        <w:rPr>
          <w:rFonts w:asciiTheme="minorHAnsi" w:hAnsiTheme="minorHAnsi" w:cstheme="minorHAnsi"/>
          <w:color w:val="00B0F0"/>
          <w:szCs w:val="20"/>
          <w:vertAlign w:val="superscript"/>
        </w:rPr>
        <w:t xml:space="preserve"> </w:t>
      </w:r>
      <w:r w:rsidR="00F54639" w:rsidRPr="006C1767">
        <w:rPr>
          <w:rFonts w:asciiTheme="minorHAnsi" w:hAnsiTheme="minorHAnsi" w:cstheme="minorHAnsi"/>
          <w:b/>
          <w:color w:val="00B0F0"/>
          <w:szCs w:val="20"/>
        </w:rPr>
        <w:t>seis</w:t>
      </w:r>
      <w:r w:rsidR="00F54639" w:rsidRPr="006C1767">
        <w:rPr>
          <w:rFonts w:asciiTheme="minorHAnsi" w:hAnsiTheme="minorHAnsi" w:cstheme="minorHAnsi"/>
          <w:color w:val="00B0F0"/>
          <w:szCs w:val="20"/>
        </w:rPr>
        <w:t xml:space="preserve"> autores no total</w:t>
      </w:r>
      <w:r w:rsidR="00F54639" w:rsidRPr="006C1767">
        <w:rPr>
          <w:rFonts w:ascii="Times New Roman" w:hAnsi="Times New Roman" w:cs="Times New Roman"/>
          <w:color w:val="00B0F0"/>
          <w:sz w:val="20"/>
          <w:szCs w:val="20"/>
        </w:rPr>
        <w:t>)</w:t>
      </w:r>
    </w:p>
    <w:p w14:paraId="5CEDF17F" w14:textId="77777777" w:rsidR="00F54639" w:rsidRPr="0069249D" w:rsidRDefault="00F54639" w:rsidP="00F54639">
      <w:pPr>
        <w:rPr>
          <w:color w:val="FF0000"/>
        </w:rPr>
      </w:pPr>
      <w:r w:rsidRPr="006C1767">
        <w:rPr>
          <w:color w:val="00B0F0"/>
        </w:rPr>
        <w:t>Pular 2 linhas</w:t>
      </w:r>
      <w:r w:rsidRPr="0069249D">
        <w:rPr>
          <w:color w:val="FF0000"/>
        </w:rPr>
        <w:t xml:space="preserve"> </w:t>
      </w:r>
    </w:p>
    <w:p w14:paraId="04361FA6" w14:textId="24BC22D3" w:rsidR="00E54163" w:rsidRPr="00E54163" w:rsidRDefault="00E54163" w:rsidP="00F83E1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>Formação. Titulação. Instituição de Vínculo.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EF7ECD" w14:textId="3E54C155" w:rsidR="00E54163" w:rsidRPr="00E54163" w:rsidRDefault="00E54163" w:rsidP="00E5416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>Formação. Titulação. Instituição de Vínculo.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E07A41" w14:textId="5489B5BD" w:rsidR="00E54163" w:rsidRPr="00E54163" w:rsidRDefault="00E54163" w:rsidP="00E5416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 xml:space="preserve">Formação. Titulação. Instituição de Vínculo. </w:t>
      </w:r>
    </w:p>
    <w:p w14:paraId="0D765429" w14:textId="420E0806" w:rsidR="00E54163" w:rsidRPr="00E54163" w:rsidRDefault="00E54163" w:rsidP="00E5416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 xml:space="preserve">Formação. Titulação. Instituição de Vínculo. </w:t>
      </w:r>
    </w:p>
    <w:p w14:paraId="0F876105" w14:textId="2F56AB64" w:rsidR="00E54163" w:rsidRPr="00E54163" w:rsidRDefault="00E54163" w:rsidP="00E5416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>Formação. Titulação. Instituição de Vínculo.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A1B22A" w14:textId="06CCDD20" w:rsidR="00E54163" w:rsidRPr="00E54163" w:rsidRDefault="00E54163" w:rsidP="00E5416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</w:pPr>
      <w:r w:rsidRPr="00E54163">
        <w:rPr>
          <w:rFonts w:ascii="Times New Roman" w:eastAsia="Times New Roman" w:hAnsi="Times New Roman" w:cs="Times New Roman"/>
          <w:sz w:val="24"/>
          <w:szCs w:val="24"/>
        </w:rPr>
        <w:t>Formação. Titulação. Instituição de Vínculo.</w:t>
      </w:r>
    </w:p>
    <w:p w14:paraId="4BC8A3C1" w14:textId="77777777" w:rsidR="00F54639" w:rsidRPr="00F54639" w:rsidRDefault="00F54639" w:rsidP="00F54639">
      <w:pPr>
        <w:spacing w:before="240"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F54639">
        <w:rPr>
          <w:rFonts w:ascii="Times New Roman" w:hAnsi="Times New Roman" w:cs="Times New Roman"/>
          <w:sz w:val="20"/>
          <w:szCs w:val="20"/>
        </w:rPr>
        <w:t xml:space="preserve">E-mail para correspondência: XXXX </w:t>
      </w:r>
      <w:r w:rsidRPr="006C1767">
        <w:rPr>
          <w:rFonts w:ascii="Times New Roman" w:hAnsi="Times New Roman" w:cs="Times New Roman"/>
          <w:color w:val="00B0F0"/>
          <w:sz w:val="20"/>
          <w:szCs w:val="20"/>
        </w:rPr>
        <w:t>(e-mail do autor principal)</w:t>
      </w:r>
    </w:p>
    <w:p w14:paraId="3E9FBC3B" w14:textId="77777777" w:rsidR="003C071B" w:rsidRDefault="003C071B">
      <w:pPr>
        <w:spacing w:after="0" w:line="240" w:lineRule="auto"/>
        <w:ind w:left="3479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1104E6B9" w14:textId="77777777" w:rsidR="003C071B" w:rsidRDefault="003C0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13FF08" w14:textId="29182577" w:rsidR="003C071B" w:rsidRDefault="000A4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RESUMO </w:t>
      </w:r>
      <w:r w:rsidR="00767C70" w:rsidRPr="006C1767">
        <w:rPr>
          <w:rFonts w:asciiTheme="minorHAnsi" w:hAnsiTheme="minorHAnsi" w:cstheme="minorHAnsi"/>
          <w:color w:val="00B0F0"/>
          <w:szCs w:val="24"/>
        </w:rPr>
        <w:t>(de 800 a 1.200 palavras)</w:t>
      </w:r>
    </w:p>
    <w:p w14:paraId="4699791E" w14:textId="25358760" w:rsidR="00671B2F" w:rsidRPr="006C1767" w:rsidRDefault="000A4107" w:rsidP="00671B2F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Introdução: </w:t>
      </w:r>
      <w:r w:rsidR="00671B2F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xxxxxxxxxxxxxxxxxxxxxxxxxxxxxxxxxxxxxxxxxxxxxxxxxxxxxxxxxxx</w:t>
      </w:r>
      <w:r w:rsidR="007F088E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</w:t>
      </w:r>
    </w:p>
    <w:p w14:paraId="7B132EAD" w14:textId="4980194D" w:rsidR="00E54163" w:rsidRPr="006C1767" w:rsidRDefault="00E54163" w:rsidP="00671B2F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7F088E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A4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Objetivo: </w:t>
      </w:r>
      <w:r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xxxxxxxxxxxxxxxxxxxxxxxxxxxxxxxxxxxxxxxxxx</w:t>
      </w:r>
      <w:r w:rsidR="007F088E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xxxxxxxxxxxxxxxxxxxxxxxxxxxxxxxxxxxxxxx</w:t>
      </w:r>
      <w:r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xxxxxxxxxxxxxxxxxxxxxxxxxxxxxxxxxxxxxxxxxxxxxxxxxxxxxxxxxxxxxxxxxxx</w:t>
      </w:r>
      <w:r w:rsidRPr="006C1767">
        <w:rPr>
          <w:rFonts w:ascii="Times New Roman" w:hAnsi="Times New Roman" w:cs="Times New Roman"/>
          <w:color w:val="00B0F0"/>
          <w:sz w:val="24"/>
          <w:szCs w:val="24"/>
        </w:rPr>
        <w:t>xx.</w:t>
      </w:r>
      <w:r w:rsidR="00671B2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54163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0A41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étodo: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1767">
        <w:rPr>
          <w:rFonts w:ascii="Times New Roman" w:hAnsi="Times New Roman" w:cs="Times New Roman"/>
          <w:bCs/>
          <w:color w:val="00B0F0"/>
          <w:sz w:val="24"/>
          <w:szCs w:val="24"/>
        </w:rPr>
        <w:t>x</w:t>
      </w: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</w:t>
      </w:r>
      <w:r w:rsidR="00671B2F"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</w:t>
      </w:r>
    </w:p>
    <w:p w14:paraId="446E4C78" w14:textId="6A66B263" w:rsidR="00671B2F" w:rsidRPr="006C1767" w:rsidRDefault="00E54163" w:rsidP="00671B2F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xxxxxxxxxxxxxxxxxxxxxxxxxxxxxxxxxxxxxxxxxxxxxxxxxxxxxxxxxxxxxxxxxxxxxxxxxxxxxxxxxxxxxxxxxxxxxxxxxxxxxxxxxxxxxxx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xxxxxxxxxxxxxxxx</w:t>
      </w:r>
      <w:r w:rsidRPr="006C1767">
        <w:rPr>
          <w:rFonts w:ascii="Times New Roman" w:hAnsi="Times New Roman" w:cs="Times New Roman"/>
          <w:color w:val="00B0F0"/>
          <w:sz w:val="24"/>
          <w:szCs w:val="24"/>
        </w:rPr>
        <w:t>x</w:t>
      </w:r>
      <w:r w:rsidR="000A4107"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r w:rsidR="000A41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Resultados e Discussão:</w:t>
      </w:r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1B2F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>xxxxxxx</w:t>
      </w:r>
      <w:r w:rsidR="00671B2F"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</w:t>
      </w:r>
    </w:p>
    <w:p w14:paraId="349F1E6C" w14:textId="2F58BD80" w:rsidR="00671B2F" w:rsidRPr="006C1767" w:rsidRDefault="00671B2F" w:rsidP="00671B2F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</w:t>
      </w:r>
    </w:p>
    <w:p w14:paraId="55452476" w14:textId="5AD20BF2" w:rsidR="00671B2F" w:rsidRPr="006C1767" w:rsidRDefault="00671B2F" w:rsidP="00671B2F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xxxxxxxxxxxxxxxxxxxxxxxxxxxxxxxxxxxxxxxxxxxxxxxxxxxxxxxxxxxxxxxxxxxxxxxxxxxxxxxxxxxxxxxxxxxxxxxxxxxxxxxxxxxxxxxxxxxxxxxxxxxxxxxxxxxxxxxxxxxxxxxx</w:t>
      </w:r>
      <w:r w:rsidRPr="006C1767">
        <w:rPr>
          <w:rFonts w:ascii="Times New Roman" w:hAnsi="Times New Roman" w:cs="Times New Roman"/>
          <w:bCs/>
          <w:color w:val="00B0F0"/>
          <w:sz w:val="24"/>
          <w:szCs w:val="24"/>
        </w:rPr>
        <w:t>x</w:t>
      </w: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xxxxxxxxxxxxxxx</w:t>
      </w:r>
    </w:p>
    <w:p w14:paraId="6E5C99AE" w14:textId="03412DDE" w:rsidR="00671B2F" w:rsidRPr="006C1767" w:rsidRDefault="00671B2F" w:rsidP="00671B2F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xxxxxxxxxxxxxxxxxxxxxxxxxxxxxxxxxxxxxxxxxxxxxxxxxxxxxxxxxxxxxxxxxxxxxxxxxxxxxxxxxxxxxxxxxxxxxxxxxxxxxxxxxxxxxxxxxxxxxxxxxxxxxxxxxxxxxxxx</w:t>
      </w:r>
      <w:r w:rsidR="000A4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0A41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Considerações Finais</w:t>
      </w:r>
      <w:r w:rsidR="000A4107" w:rsidRPr="006C1767"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  <w:t>:</w:t>
      </w:r>
      <w:r w:rsidR="000A4107" w:rsidRPr="006C1767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  <w:r w:rsidRPr="006C1767">
        <w:rPr>
          <w:rFonts w:ascii="Times New Roman" w:hAnsi="Times New Roman" w:cs="Times New Roman"/>
          <w:bCs/>
          <w:color w:val="00B0F0"/>
          <w:sz w:val="24"/>
          <w:szCs w:val="24"/>
        </w:rPr>
        <w:t>x</w:t>
      </w: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</w:t>
      </w:r>
      <w:r w:rsidR="00F54639"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</w:t>
      </w:r>
    </w:p>
    <w:p w14:paraId="03762F16" w14:textId="67F1D6F7" w:rsidR="00671B2F" w:rsidRPr="006C1767" w:rsidRDefault="00671B2F" w:rsidP="00671B2F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</w:t>
      </w:r>
      <w:r w:rsidR="007F088E" w:rsidRPr="006C1767">
        <w:rPr>
          <w:rFonts w:ascii="Times New Roman" w:hAnsi="Times New Roman" w:cs="Times New Roman"/>
          <w:color w:val="00B0F0"/>
          <w:sz w:val="24"/>
          <w:szCs w:val="24"/>
        </w:rPr>
        <w:t>xxxxx</w:t>
      </w:r>
    </w:p>
    <w:p w14:paraId="2651102B" w14:textId="6819F14D" w:rsidR="00DD42A4" w:rsidRDefault="00671B2F" w:rsidP="00671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767">
        <w:rPr>
          <w:rFonts w:ascii="Times New Roman" w:hAnsi="Times New Roman" w:cs="Times New Roman"/>
          <w:color w:val="00B0F0"/>
          <w:sz w:val="24"/>
          <w:szCs w:val="24"/>
        </w:rPr>
        <w:t>xxxxxxxxxxxxxxxxxxxxxxxxxxxxxxxxxxxxxxxxxxxxxxxxxxxxxxxxxxxxxxxxxxxxxxxxxxxxxxxxxxxxxxxxxxxxxxxxxxxxxxxxxxxxxxxxxxxxxxxxxxxxxxxxxxxxxxxxxxxxxxxx</w:t>
      </w:r>
      <w:r w:rsidR="000A41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70CEA1" w14:textId="77777777" w:rsidR="00DD42A4" w:rsidRPr="00DD42A4" w:rsidRDefault="00DD42A4" w:rsidP="00DD4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Figuras e/ou tabelas poderão ser inseridas ao final do texto, limitando-se a um máximo de duas (duas tabelas ou duas figuras ou uma tabela e uma figura, ou nenhuma). Quando a figura for uma foto, esta deverá apresentar resolução máxima de 500 </w:t>
      </w:r>
      <w:proofErr w:type="spellStart"/>
      <w:r w:rsidRPr="00DD4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dpi</w:t>
      </w:r>
      <w:proofErr w:type="spellEnd"/>
      <w:r w:rsidRPr="00DD4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Os títulos das figuras e tabelas devem ser centralizados e escritos acima destas, e as fontes devem ser escritas abaixo, em tamanho 10, conforme o exemplo que segue: </w:t>
      </w:r>
    </w:p>
    <w:p w14:paraId="6A52AA38" w14:textId="77777777" w:rsidR="00DD42A4" w:rsidRDefault="00DD42A4" w:rsidP="00D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BAD035" w14:textId="2C5DF387" w:rsidR="00DD42A4" w:rsidRPr="00DD42A4" w:rsidRDefault="00DD42A4" w:rsidP="00D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Tabela 1 - Título da Tabela</w:t>
      </w:r>
      <w:r w:rsidR="00AA6A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D279BC" w14:textId="77777777" w:rsidR="00DD42A4" w:rsidRPr="00DD42A4" w:rsidRDefault="00DD42A4" w:rsidP="00D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D42A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Fonte: título da fonte (ano)</w:t>
      </w:r>
    </w:p>
    <w:p w14:paraId="1A952480" w14:textId="77777777" w:rsidR="00DD42A4" w:rsidRPr="00DD42A4" w:rsidRDefault="00DD42A4" w:rsidP="00DD42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2AC5E0" w14:textId="2B5440C2" w:rsidR="00DD42A4" w:rsidRPr="00DD42A4" w:rsidRDefault="00DD42A4" w:rsidP="00D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Figura 1 - Legenda da Figura</w:t>
      </w:r>
      <w:r w:rsidR="00AA6A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E972AC" w14:textId="6BF5D519" w:rsidR="00DD42A4" w:rsidRPr="00DD42A4" w:rsidRDefault="00DD42A4" w:rsidP="00D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42A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Fonte: título da fonte (ano)</w:t>
      </w:r>
    </w:p>
    <w:p w14:paraId="391C90EF" w14:textId="77777777" w:rsidR="003C071B" w:rsidRDefault="003C0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F104C8" w14:textId="01200D3D" w:rsidR="003C071B" w:rsidRDefault="000A4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Descritores: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proofErr w:type="spellEnd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proofErr w:type="spellEnd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proofErr w:type="spellEnd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proofErr w:type="spellEnd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proofErr w:type="spellEnd"/>
      <w:r w:rsid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54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54639" w:rsidRPr="006C1767">
        <w:rPr>
          <w:rFonts w:asciiTheme="minorHAnsi" w:eastAsia="Times New Roman" w:hAnsiTheme="minorHAnsi" w:cstheme="minorHAnsi"/>
          <w:color w:val="00B0F0"/>
          <w:szCs w:val="24"/>
        </w:rPr>
        <w:t xml:space="preserve">Até 5, separados por (,) consulte </w:t>
      </w:r>
      <w:proofErr w:type="spellStart"/>
      <w:r w:rsidR="00F54639" w:rsidRPr="006C1767">
        <w:rPr>
          <w:rFonts w:asciiTheme="minorHAnsi" w:eastAsia="Times New Roman" w:hAnsiTheme="minorHAnsi" w:cstheme="minorHAnsi"/>
          <w:color w:val="00B0F0"/>
          <w:szCs w:val="24"/>
        </w:rPr>
        <w:t>DeCs</w:t>
      </w:r>
      <w:proofErr w:type="spellEnd"/>
      <w:r w:rsidR="00F5463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910B598" w14:textId="77777777" w:rsidR="003C071B" w:rsidRDefault="003C0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148A606" w14:textId="7E3D6C0B" w:rsidR="00671B2F" w:rsidRDefault="000A4107" w:rsidP="00671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Referências </w:t>
      </w:r>
      <w:bookmarkStart w:id="1" w:name="_heading=h.1fob9te"/>
      <w:bookmarkEnd w:id="1"/>
    </w:p>
    <w:p w14:paraId="1566E3B3" w14:textId="77777777" w:rsidR="00767C70" w:rsidRDefault="00767C70" w:rsidP="00671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F8DC81" w14:textId="136F73E8" w:rsidR="00671B2F" w:rsidRDefault="00671B2F" w:rsidP="0067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até cinco </w:t>
      </w:r>
      <w:r w:rsidRP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referências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conforme normas ABNT,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ordem a</w:t>
      </w:r>
      <w:r w:rsidRPr="00671B2F">
        <w:rPr>
          <w:rFonts w:ascii="Times New Roman" w:eastAsia="Times New Roman" w:hAnsi="Times New Roman" w:cs="Times New Roman"/>
          <w:color w:val="000000"/>
          <w:sz w:val="24"/>
          <w:szCs w:val="24"/>
        </w:rPr>
        <w:t>lfabética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apresentação.</w:t>
      </w:r>
    </w:p>
    <w:p w14:paraId="35BE395E" w14:textId="5DAB8A76" w:rsidR="00671B2F" w:rsidRDefault="00671B2F" w:rsidP="0067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547DDC" w14:textId="487B319D" w:rsidR="003C071B" w:rsidRDefault="000A4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Financiamento</w:t>
      </w:r>
      <w:r w:rsidR="00F54639">
        <w:rPr>
          <w:rFonts w:ascii="Times New Roman" w:eastAsia="Times New Roman" w:hAnsi="Times New Roman" w:cs="Times New Roman"/>
          <w:b/>
          <w:sz w:val="24"/>
          <w:szCs w:val="24"/>
        </w:rPr>
        <w:t xml:space="preserve"> se houver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71B2F">
        <w:rPr>
          <w:rFonts w:ascii="Times New Roman" w:eastAsia="Times New Roman" w:hAnsi="Times New Roman" w:cs="Times New Roman"/>
          <w:sz w:val="24"/>
          <w:szCs w:val="24"/>
        </w:rPr>
        <w:t xml:space="preserve"> Se não tiver financiamento, exclua este item.</w:t>
      </w:r>
    </w:p>
    <w:p w14:paraId="736D6864" w14:textId="77777777" w:rsidR="003C071B" w:rsidRDefault="000A4107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74AADC1" w14:textId="679FF1BF" w:rsidR="003C071B" w:rsidRDefault="000A4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Agradecimentos: </w:t>
      </w:r>
      <w:r w:rsidR="00671B2F">
        <w:rPr>
          <w:rFonts w:ascii="Times New Roman" w:eastAsia="Times New Roman" w:hAnsi="Times New Roman" w:cs="Times New Roman"/>
          <w:sz w:val="24"/>
          <w:szCs w:val="24"/>
        </w:rPr>
        <w:t>Mantenha este item somente se quiser apresentar agradecimentos relacionados ao presente trabalho.</w:t>
      </w:r>
      <w:r w:rsidR="00F54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639">
        <w:rPr>
          <w:rFonts w:ascii="Times New Roman" w:eastAsia="Times New Roman" w:hAnsi="Times New Roman" w:cs="Times New Roman"/>
          <w:sz w:val="24"/>
          <w:szCs w:val="24"/>
        </w:rPr>
        <w:t xml:space="preserve">Se não tiver </w:t>
      </w:r>
      <w:r w:rsidR="00F54639">
        <w:rPr>
          <w:rFonts w:ascii="Times New Roman" w:eastAsia="Times New Roman" w:hAnsi="Times New Roman" w:cs="Times New Roman"/>
          <w:sz w:val="24"/>
          <w:szCs w:val="24"/>
        </w:rPr>
        <w:t>agradecimento,</w:t>
      </w:r>
      <w:r w:rsidR="00F54639">
        <w:rPr>
          <w:rFonts w:ascii="Times New Roman" w:eastAsia="Times New Roman" w:hAnsi="Times New Roman" w:cs="Times New Roman"/>
          <w:sz w:val="24"/>
          <w:szCs w:val="24"/>
        </w:rPr>
        <w:t xml:space="preserve"> exclua este item.</w:t>
      </w:r>
    </w:p>
    <w:p w14:paraId="16F88E79" w14:textId="77777777" w:rsidR="003C071B" w:rsidRDefault="003C071B">
      <w:pPr>
        <w:spacing w:after="0" w:line="240" w:lineRule="auto"/>
        <w:jc w:val="both"/>
      </w:pPr>
    </w:p>
    <w:sectPr w:rsidR="003C071B" w:rsidSect="007F088E">
      <w:headerReference w:type="default" r:id="rId8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52147" w14:textId="77777777" w:rsidR="00082919" w:rsidRDefault="00082919">
      <w:pPr>
        <w:spacing w:after="0" w:line="240" w:lineRule="auto"/>
      </w:pPr>
      <w:r>
        <w:separator/>
      </w:r>
    </w:p>
  </w:endnote>
  <w:endnote w:type="continuationSeparator" w:id="0">
    <w:p w14:paraId="425D0708" w14:textId="77777777" w:rsidR="00082919" w:rsidRDefault="0008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081F2" w14:textId="77777777" w:rsidR="00082919" w:rsidRDefault="00082919">
      <w:pPr>
        <w:spacing w:after="0" w:line="240" w:lineRule="auto"/>
      </w:pPr>
      <w:r>
        <w:separator/>
      </w:r>
    </w:p>
  </w:footnote>
  <w:footnote w:type="continuationSeparator" w:id="0">
    <w:p w14:paraId="3F71AABE" w14:textId="77777777" w:rsidR="00082919" w:rsidRDefault="00082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C2387" w14:textId="4272EBD0" w:rsidR="003C071B" w:rsidRDefault="00F54639">
    <w:pPr>
      <w:tabs>
        <w:tab w:val="center" w:pos="4252"/>
        <w:tab w:val="right" w:pos="8504"/>
      </w:tabs>
      <w:spacing w:after="0" w:line="240" w:lineRule="auto"/>
      <w:ind w:left="-851" w:hanging="850"/>
      <w:rPr>
        <w:color w:val="000000"/>
      </w:rPr>
    </w:pPr>
    <w:r w:rsidRPr="00211B3A">
      <w:drawing>
        <wp:inline distT="0" distB="0" distL="0" distR="0" wp14:anchorId="4DCD509F" wp14:editId="1C92DF05">
          <wp:extent cx="7737555" cy="12890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63898" cy="1326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53CA6"/>
    <w:multiLevelType w:val="multilevel"/>
    <w:tmpl w:val="D9ECB5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47CE"/>
    <w:multiLevelType w:val="multilevel"/>
    <w:tmpl w:val="CC6E1A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D4A3992"/>
    <w:multiLevelType w:val="multilevel"/>
    <w:tmpl w:val="883E168A"/>
    <w:lvl w:ilvl="0">
      <w:start w:val="1"/>
      <w:numFmt w:val="decimal"/>
      <w:lvlText w:val="%1"/>
      <w:lvlJc w:val="left"/>
      <w:pPr>
        <w:ind w:left="3479" w:hanging="360"/>
      </w:pPr>
      <w:rPr>
        <w:rFonts w:ascii="Times New Roman" w:hAnsi="Times New Roman"/>
        <w:color w:val="000000"/>
        <w:sz w:val="24"/>
        <w:vertAlign w:val="superscript"/>
      </w:rPr>
    </w:lvl>
    <w:lvl w:ilvl="1">
      <w:start w:val="1"/>
      <w:numFmt w:val="lowerLetter"/>
      <w:lvlText w:val="%2."/>
      <w:lvlJc w:val="left"/>
      <w:pPr>
        <w:ind w:left="4199" w:hanging="360"/>
      </w:pPr>
    </w:lvl>
    <w:lvl w:ilvl="2">
      <w:start w:val="1"/>
      <w:numFmt w:val="lowerRoman"/>
      <w:lvlText w:val="%3."/>
      <w:lvlJc w:val="right"/>
      <w:pPr>
        <w:ind w:left="4919" w:hanging="180"/>
      </w:pPr>
    </w:lvl>
    <w:lvl w:ilvl="3">
      <w:start w:val="1"/>
      <w:numFmt w:val="decimal"/>
      <w:lvlText w:val="%4."/>
      <w:lvlJc w:val="left"/>
      <w:pPr>
        <w:ind w:left="5639" w:hanging="360"/>
      </w:pPr>
    </w:lvl>
    <w:lvl w:ilvl="4">
      <w:start w:val="1"/>
      <w:numFmt w:val="lowerLetter"/>
      <w:lvlText w:val="%5."/>
      <w:lvlJc w:val="left"/>
      <w:pPr>
        <w:ind w:left="6359" w:hanging="360"/>
      </w:pPr>
    </w:lvl>
    <w:lvl w:ilvl="5">
      <w:start w:val="1"/>
      <w:numFmt w:val="lowerRoman"/>
      <w:lvlText w:val="%6."/>
      <w:lvlJc w:val="right"/>
      <w:pPr>
        <w:ind w:left="7079" w:hanging="180"/>
      </w:pPr>
    </w:lvl>
    <w:lvl w:ilvl="6">
      <w:start w:val="1"/>
      <w:numFmt w:val="decimal"/>
      <w:lvlText w:val="%7."/>
      <w:lvlJc w:val="left"/>
      <w:pPr>
        <w:ind w:left="7799" w:hanging="360"/>
      </w:pPr>
    </w:lvl>
    <w:lvl w:ilvl="7">
      <w:start w:val="1"/>
      <w:numFmt w:val="lowerLetter"/>
      <w:lvlText w:val="%8."/>
      <w:lvlJc w:val="left"/>
      <w:pPr>
        <w:ind w:left="8519" w:hanging="360"/>
      </w:pPr>
    </w:lvl>
    <w:lvl w:ilvl="8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1B"/>
    <w:rsid w:val="00047077"/>
    <w:rsid w:val="00062422"/>
    <w:rsid w:val="00082919"/>
    <w:rsid w:val="000A4107"/>
    <w:rsid w:val="000E2D44"/>
    <w:rsid w:val="001431A2"/>
    <w:rsid w:val="003020A9"/>
    <w:rsid w:val="00374EC8"/>
    <w:rsid w:val="003C071B"/>
    <w:rsid w:val="0042012E"/>
    <w:rsid w:val="004677BD"/>
    <w:rsid w:val="00490F6B"/>
    <w:rsid w:val="004C201B"/>
    <w:rsid w:val="004C395E"/>
    <w:rsid w:val="005D1781"/>
    <w:rsid w:val="00671B2F"/>
    <w:rsid w:val="006C1767"/>
    <w:rsid w:val="00767C70"/>
    <w:rsid w:val="007F088E"/>
    <w:rsid w:val="009A7628"/>
    <w:rsid w:val="00A165DA"/>
    <w:rsid w:val="00A51CC7"/>
    <w:rsid w:val="00AA6AB3"/>
    <w:rsid w:val="00AB2683"/>
    <w:rsid w:val="00AF0220"/>
    <w:rsid w:val="00B81C98"/>
    <w:rsid w:val="00BD012A"/>
    <w:rsid w:val="00D14EDB"/>
    <w:rsid w:val="00D56512"/>
    <w:rsid w:val="00DD42A4"/>
    <w:rsid w:val="00E43998"/>
    <w:rsid w:val="00E54163"/>
    <w:rsid w:val="00F54639"/>
    <w:rsid w:val="00FA4903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4EA6"/>
  <w15:docId w15:val="{1DFFC912-1225-4202-B8FB-438FD9D6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80FDD"/>
  </w:style>
  <w:style w:type="character" w:customStyle="1" w:styleId="RodapChar">
    <w:name w:val="Rodapé Char"/>
    <w:basedOn w:val="Fontepargpadro"/>
    <w:link w:val="Rodap"/>
    <w:uiPriority w:val="99"/>
    <w:qFormat/>
    <w:rsid w:val="00F80FDD"/>
  </w:style>
  <w:style w:type="character" w:styleId="Refdecomentrio">
    <w:name w:val="annotation reference"/>
    <w:basedOn w:val="Fontepargpadro"/>
    <w:uiPriority w:val="99"/>
    <w:semiHidden/>
    <w:unhideWhenUsed/>
    <w:qFormat/>
    <w:rsid w:val="00F80FD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80FDD"/>
    <w:rPr>
      <w:rFonts w:ascii="Calibri" w:eastAsia="Calibri" w:hAnsi="Calibri" w:cs="Calibri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80FDD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B93069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B46697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color w:val="000000"/>
      <w:sz w:val="24"/>
      <w:vertAlign w:val="superscript"/>
    </w:rPr>
  </w:style>
  <w:style w:type="character" w:customStyle="1" w:styleId="ListLabel2">
    <w:name w:val="ListLabel 2"/>
    <w:qFormat/>
    <w:rPr>
      <w:rFonts w:ascii="Times New Roman" w:hAnsi="Times New Roman"/>
      <w:color w:val="auto"/>
      <w:sz w:val="24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ListLabel5">
    <w:name w:val="ListLabel 5"/>
    <w:qFormat/>
    <w:rPr>
      <w:rFonts w:ascii="Times New Roman" w:hAnsi="Times New Roman" w:cs="Times New Roman"/>
      <w:bCs/>
      <w:sz w:val="24"/>
      <w:szCs w:val="24"/>
      <w:shd w:val="clear" w:color="auto" w:fill="FFFFFF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Cabealho">
    <w:name w:val="header"/>
    <w:basedOn w:val="Normal"/>
    <w:link w:val="CabealhoChar"/>
    <w:uiPriority w:val="99"/>
    <w:unhideWhenUsed/>
    <w:rsid w:val="00F80FD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80FDD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F80FDD"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80FD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37EA9"/>
    <w:pPr>
      <w:ind w:left="720"/>
      <w:contextualSpacing/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C63AF5"/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PK+EGBk+HY5wxmPLJgjdrmkDrKw==">AMUW2mXZfzslLhOFEujN54pSzpX0+fC0J1x7QWuh010jWjPgRZ4sXmOHgSB6ZTgX14OoHwrKS9zbBf8htCFnDOhtczDTDnO93z/ll2Jipk9xDsLyllQ/rOmdNjxq5mkJhE27eHaf1bfcdrhSmf4q+VMQg2fGRAwfku1IA+u2or5Waj7X+O8UbutgT4jE1BXBsMlXOz7iP6Cv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Ximenes</dc:creator>
  <dc:description/>
  <cp:lastModifiedBy>Olvani </cp:lastModifiedBy>
  <cp:revision>3</cp:revision>
  <dcterms:created xsi:type="dcterms:W3CDTF">2026-07-24T13:47:00Z</dcterms:created>
  <dcterms:modified xsi:type="dcterms:W3CDTF">2026-07-24T17:04:00Z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