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F8733" w14:textId="392B2A93" w:rsidR="00512FAC" w:rsidRDefault="00512FAC" w:rsidP="008C5955">
      <w:pPr>
        <w:pStyle w:val="p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  <w14:ligatures w14:val="standardContextual"/>
        </w:rPr>
        <w:drawing>
          <wp:inline distT="0" distB="0" distL="0" distR="0" wp14:anchorId="480D2DF5" wp14:editId="2B9A9C6D">
            <wp:extent cx="4162577" cy="1033975"/>
            <wp:effectExtent l="0" t="0" r="3175" b="0"/>
            <wp:docPr id="1978692441" name="Imagem 1" descr="Tex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692441" name="Imagem 1" descr="Texto&#10;&#10;Descrição gerada automaticamente com confiança médi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161" cy="1057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75EEA" w14:textId="4E5BADC2" w:rsidR="00B0577B" w:rsidRPr="00DD7E4C" w:rsidRDefault="00B9347C" w:rsidP="00217B35">
      <w:pPr>
        <w:jc w:val="center"/>
        <w:rPr>
          <w:rFonts w:ascii="Calibri" w:hAnsi="Calibri" w:cs="Calibri"/>
          <w:b/>
          <w:bCs/>
        </w:rPr>
      </w:pPr>
      <w:r w:rsidRPr="00DD7E4C">
        <w:rPr>
          <w:rFonts w:ascii="Calibri" w:hAnsi="Calibri" w:cs="Calibri"/>
          <w:b/>
          <w:bCs/>
        </w:rPr>
        <w:t>ANEXO I</w:t>
      </w:r>
    </w:p>
    <w:p w14:paraId="146D69B5" w14:textId="6546CEC6" w:rsidR="00857CCB" w:rsidRPr="00DD7E4C" w:rsidRDefault="00857CCB" w:rsidP="00B0577B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DD7E4C">
        <w:rPr>
          <w:rFonts w:ascii="Calibri" w:hAnsi="Calibri" w:cs="Calibri"/>
          <w:b/>
          <w:bCs/>
          <w:sz w:val="32"/>
          <w:szCs w:val="32"/>
        </w:rPr>
        <w:t>PROPOSTA DE COMPRA DE LEITE</w:t>
      </w:r>
    </w:p>
    <w:p w14:paraId="23C49BEC" w14:textId="77777777" w:rsidR="00E53626" w:rsidRPr="00DD7E4C" w:rsidRDefault="00E53626" w:rsidP="00B0577B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562B3F75" w14:textId="0C73BC4C" w:rsidR="00B0577B" w:rsidRPr="00DD7E4C" w:rsidRDefault="00B0577B" w:rsidP="00B0577B">
      <w:pPr>
        <w:jc w:val="both"/>
        <w:rPr>
          <w:rFonts w:ascii="Calibri" w:hAnsi="Calibri" w:cs="Calibri"/>
          <w:b/>
          <w:bCs/>
        </w:rPr>
      </w:pPr>
      <w:r w:rsidRPr="00DD7E4C">
        <w:rPr>
          <w:rFonts w:ascii="Calibri" w:hAnsi="Calibri" w:cs="Calibri"/>
          <w:b/>
          <w:bCs/>
        </w:rPr>
        <w:t xml:space="preserve">Sr. Aleksandro </w:t>
      </w:r>
      <w:r w:rsidR="00CA5CE2" w:rsidRPr="00DD7E4C">
        <w:rPr>
          <w:rFonts w:ascii="Calibri" w:hAnsi="Calibri" w:cs="Calibri"/>
          <w:b/>
          <w:bCs/>
        </w:rPr>
        <w:t>Schafer</w:t>
      </w:r>
      <w:r w:rsidRPr="00DD7E4C">
        <w:rPr>
          <w:rFonts w:ascii="Calibri" w:hAnsi="Calibri" w:cs="Calibri"/>
          <w:b/>
          <w:bCs/>
        </w:rPr>
        <w:t xml:space="preserve"> da Silva, coordenador do setor de bovinocultura de leite da FECEO,</w:t>
      </w:r>
    </w:p>
    <w:p w14:paraId="28C10B4D" w14:textId="0195E7A4" w:rsidR="00857CCB" w:rsidRPr="00DD7E4C" w:rsidRDefault="00857CCB" w:rsidP="00B0577B">
      <w:pPr>
        <w:jc w:val="both"/>
        <w:rPr>
          <w:rFonts w:ascii="Calibri" w:hAnsi="Calibri" w:cs="Calibri"/>
        </w:rPr>
      </w:pPr>
      <w:r w:rsidRPr="00DD7E4C">
        <w:rPr>
          <w:rFonts w:ascii="Calibri" w:hAnsi="Calibri" w:cs="Calibri"/>
        </w:rPr>
        <w:tab/>
        <w:t>Esta proposta tem por finalidade assegurar a oferta de compra do leite produzido no setor de bovinocultura de leite da FECEO, oriundo da produção excedente da pesquisa, ensino e extensão, por parte do comprador nas seguintes condições:</w:t>
      </w:r>
    </w:p>
    <w:p w14:paraId="602F7454" w14:textId="631CC3DE" w:rsidR="00E44C6D" w:rsidRPr="00DD7E4C" w:rsidRDefault="00857CCB" w:rsidP="00E53626">
      <w:pPr>
        <w:pStyle w:val="PargrafodaLista"/>
        <w:numPr>
          <w:ilvl w:val="0"/>
          <w:numId w:val="8"/>
        </w:numPr>
        <w:jc w:val="both"/>
        <w:rPr>
          <w:rFonts w:ascii="Calibri" w:hAnsi="Calibri" w:cs="Calibri"/>
        </w:rPr>
      </w:pPr>
      <w:r w:rsidRPr="00DD7E4C">
        <w:rPr>
          <w:rFonts w:ascii="Calibri" w:hAnsi="Calibri" w:cs="Calibri"/>
        </w:rPr>
        <w:t xml:space="preserve">O </w:t>
      </w:r>
      <w:r w:rsidRPr="00DD7E4C">
        <w:rPr>
          <w:rFonts w:ascii="Calibri" w:hAnsi="Calibri" w:cs="Calibri"/>
          <w:b/>
          <w:bCs/>
        </w:rPr>
        <w:t>valor da proposta</w:t>
      </w:r>
      <w:r w:rsidR="00E53626" w:rsidRPr="00DD7E4C">
        <w:rPr>
          <w:rFonts w:ascii="Calibri" w:hAnsi="Calibri" w:cs="Calibri"/>
          <w:b/>
          <w:bCs/>
        </w:rPr>
        <w:t>*</w:t>
      </w:r>
      <w:r w:rsidRPr="00DD7E4C">
        <w:rPr>
          <w:rFonts w:ascii="Calibri" w:hAnsi="Calibri" w:cs="Calibri"/>
        </w:rPr>
        <w:t xml:space="preserve"> por litro de leite</w:t>
      </w:r>
      <w:r w:rsidR="00E53626" w:rsidRPr="00DD7E4C">
        <w:rPr>
          <w:rFonts w:ascii="Calibri" w:hAnsi="Calibri" w:cs="Calibri"/>
        </w:rPr>
        <w:t xml:space="preserve"> cru</w:t>
      </w:r>
      <w:r w:rsidRPr="00DD7E4C">
        <w:rPr>
          <w:rFonts w:ascii="Calibri" w:hAnsi="Calibri" w:cs="Calibri"/>
        </w:rPr>
        <w:t xml:space="preserve">, em reais (R$), </w:t>
      </w:r>
      <w:r w:rsidR="00B573AD" w:rsidRPr="00DD7E4C">
        <w:rPr>
          <w:rFonts w:ascii="Calibri" w:hAnsi="Calibri" w:cs="Calibri"/>
        </w:rPr>
        <w:t>deverá ser igual ou superior ao da</w:t>
      </w:r>
      <w:r w:rsidRPr="00DD7E4C">
        <w:rPr>
          <w:rFonts w:ascii="Calibri" w:hAnsi="Calibri" w:cs="Calibri"/>
        </w:rPr>
        <w:t xml:space="preserve"> </w:t>
      </w:r>
      <w:bookmarkStart w:id="0" w:name="_Hlk236204734"/>
      <w:r w:rsidRPr="00DD7E4C">
        <w:rPr>
          <w:rFonts w:ascii="Calibri" w:hAnsi="Calibri" w:cs="Calibri"/>
        </w:rPr>
        <w:t xml:space="preserve">tabela do </w:t>
      </w:r>
      <w:hyperlink r:id="rId9" w:history="1">
        <w:r w:rsidRPr="00DD7E4C">
          <w:rPr>
            <w:rStyle w:val="Hyperlink"/>
            <w:rFonts w:ascii="Calibri" w:hAnsi="Calibri" w:cs="Calibri"/>
          </w:rPr>
          <w:t>CEPEA</w:t>
        </w:r>
      </w:hyperlink>
      <w:r w:rsidRPr="00DD7E4C">
        <w:t xml:space="preserve"> </w:t>
      </w:r>
      <w:bookmarkEnd w:id="0"/>
      <w:r w:rsidRPr="00DD7E4C">
        <w:t xml:space="preserve">no mês de lançamento da oferta pública ou o preço médio mais recente para Santa Catarina. </w:t>
      </w:r>
    </w:p>
    <w:p w14:paraId="25414ED0" w14:textId="28F8E6AD" w:rsidR="00A51F24" w:rsidRPr="00DD7E4C" w:rsidRDefault="00A51F24" w:rsidP="00A51F24">
      <w:pPr>
        <w:pStyle w:val="PargrafodaLista"/>
        <w:numPr>
          <w:ilvl w:val="0"/>
          <w:numId w:val="8"/>
        </w:numPr>
        <w:jc w:val="both"/>
        <w:rPr>
          <w:rFonts w:ascii="Calibri" w:hAnsi="Calibri" w:cs="Calibri"/>
        </w:rPr>
      </w:pPr>
      <w:r w:rsidRPr="00DD7E4C">
        <w:rPr>
          <w:rFonts w:ascii="Calibri" w:hAnsi="Calibri" w:cs="Calibri"/>
          <w:b/>
          <w:bCs/>
        </w:rPr>
        <w:t>Valor da proposta</w:t>
      </w:r>
      <w:r w:rsidRPr="00DD7E4C">
        <w:rPr>
          <w:rFonts w:ascii="Calibri" w:hAnsi="Calibri" w:cs="Calibri"/>
        </w:rPr>
        <w:t xml:space="preserve"> </w:t>
      </w:r>
      <w:r w:rsidR="00E53626" w:rsidRPr="00DD7E4C">
        <w:rPr>
          <w:rFonts w:ascii="Calibri" w:hAnsi="Calibri" w:cs="Calibri"/>
        </w:rPr>
        <w:t>por</w:t>
      </w:r>
      <w:r w:rsidRPr="00DD7E4C">
        <w:rPr>
          <w:rFonts w:ascii="Calibri" w:hAnsi="Calibri" w:cs="Calibri"/>
        </w:rPr>
        <w:t xml:space="preserve"> incentivo </w:t>
      </w:r>
      <w:r w:rsidRPr="00DD7E4C">
        <w:rPr>
          <w:rFonts w:ascii="Calibri" w:hAnsi="Calibri" w:cs="Calibri"/>
          <w:b/>
          <w:bCs/>
        </w:rPr>
        <w:t xml:space="preserve">dos parâmetros de qualidade do </w:t>
      </w:r>
      <w:r w:rsidR="00E53626" w:rsidRPr="00DD7E4C">
        <w:rPr>
          <w:rFonts w:ascii="Calibri" w:hAnsi="Calibri" w:cs="Calibri"/>
          <w:b/>
          <w:bCs/>
        </w:rPr>
        <w:t>leite**</w:t>
      </w:r>
      <w:r w:rsidRPr="00DD7E4C">
        <w:rPr>
          <w:rFonts w:ascii="Calibri" w:hAnsi="Calibri" w:cs="Calibri"/>
        </w:rPr>
        <w:t xml:space="preserve"> (gordura, proteína, contagem de células somáticas, contagem bacteriana);</w:t>
      </w:r>
    </w:p>
    <w:p w14:paraId="1D3FCE15" w14:textId="0B9B5681" w:rsidR="00857CCB" w:rsidRPr="00DD7E4C" w:rsidRDefault="00857CCB" w:rsidP="00B0577B">
      <w:pPr>
        <w:pStyle w:val="PargrafodaLista"/>
        <w:numPr>
          <w:ilvl w:val="0"/>
          <w:numId w:val="8"/>
        </w:numPr>
        <w:jc w:val="both"/>
        <w:rPr>
          <w:rFonts w:ascii="Calibri" w:hAnsi="Calibri" w:cs="Calibri"/>
        </w:rPr>
      </w:pPr>
      <w:r w:rsidRPr="00DD7E4C">
        <w:rPr>
          <w:rFonts w:ascii="Calibri" w:hAnsi="Calibri" w:cs="Calibri"/>
        </w:rPr>
        <w:t>O leite será recolhido periodicamente (diariamente ou a cada 2 dias) durante um período mínimo de um (01) ano;</w:t>
      </w:r>
    </w:p>
    <w:p w14:paraId="454E4643" w14:textId="4772D9E4" w:rsidR="00857CCB" w:rsidRPr="00DD7E4C" w:rsidRDefault="00857CCB" w:rsidP="00B0577B">
      <w:pPr>
        <w:pStyle w:val="PargrafodaLista"/>
        <w:numPr>
          <w:ilvl w:val="0"/>
          <w:numId w:val="8"/>
        </w:numPr>
        <w:jc w:val="both"/>
        <w:rPr>
          <w:rFonts w:ascii="Calibri" w:hAnsi="Calibri" w:cs="Calibri"/>
        </w:rPr>
      </w:pPr>
      <w:r w:rsidRPr="00DD7E4C">
        <w:rPr>
          <w:rFonts w:ascii="Calibri" w:hAnsi="Calibri" w:cs="Calibri"/>
        </w:rPr>
        <w:t>O pagamento do leite ocorrerá mensalmente, através de depósito em conta bancária da FUNDAÇÃO INSTITUTO DE APOIO AO ENSINO, PESQUISA E EXTENSÃO DO CAV – FIEPE/CAV;</w:t>
      </w:r>
    </w:p>
    <w:p w14:paraId="51FDE79A" w14:textId="77777777" w:rsidR="00E53626" w:rsidRPr="00DD7E4C" w:rsidRDefault="00E53626" w:rsidP="00E53626">
      <w:pPr>
        <w:spacing w:line="240" w:lineRule="auto"/>
        <w:ind w:left="360"/>
        <w:jc w:val="both"/>
        <w:rPr>
          <w:rFonts w:ascii="Calibri" w:hAnsi="Calibri" w:cs="Calibri"/>
        </w:rPr>
      </w:pPr>
    </w:p>
    <w:p w14:paraId="1CB38E3C" w14:textId="48F8C05E" w:rsidR="00E53626" w:rsidRPr="00DD7E4C" w:rsidRDefault="00327DCE" w:rsidP="00E53626">
      <w:pPr>
        <w:spacing w:after="0" w:line="240" w:lineRule="auto"/>
        <w:jc w:val="both"/>
        <w:rPr>
          <w:rFonts w:ascii="Calibri" w:hAnsi="Calibri" w:cs="Calibri"/>
        </w:rPr>
      </w:pPr>
      <w:r w:rsidRPr="00DD7E4C">
        <w:rPr>
          <w:rFonts w:ascii="Calibri" w:hAnsi="Calibri" w:cs="Calibri"/>
        </w:rPr>
        <w:t>Quadro</w:t>
      </w:r>
      <w:r w:rsidR="00E53626" w:rsidRPr="00DD7E4C">
        <w:rPr>
          <w:rFonts w:ascii="Calibri" w:hAnsi="Calibri" w:cs="Calibri"/>
        </w:rPr>
        <w:t xml:space="preserve"> 1: Média dos parâmetros de qualidade do leite produzido na FECEO, analisados pelo PARLEITE.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5623"/>
        <w:gridCol w:w="3727"/>
      </w:tblGrid>
      <w:tr w:rsidR="00E53626" w:rsidRPr="00DD7E4C" w14:paraId="38311605" w14:textId="77777777" w:rsidTr="00844300">
        <w:tc>
          <w:tcPr>
            <w:tcW w:w="5000" w:type="pct"/>
            <w:gridSpan w:val="2"/>
          </w:tcPr>
          <w:p w14:paraId="2F645C2E" w14:textId="77777777" w:rsidR="00E53626" w:rsidRPr="00DD7E4C" w:rsidRDefault="00E53626" w:rsidP="0084430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D7E4C">
              <w:rPr>
                <w:rFonts w:ascii="Calibri" w:hAnsi="Calibri" w:cs="Calibri"/>
                <w:b/>
                <w:bCs/>
              </w:rPr>
              <w:t>Média dos parâmetros de qualidade analisados</w:t>
            </w:r>
          </w:p>
        </w:tc>
      </w:tr>
      <w:tr w:rsidR="00E53626" w:rsidRPr="00DD7E4C" w14:paraId="7EEA60CB" w14:textId="77777777" w:rsidTr="00844300">
        <w:tc>
          <w:tcPr>
            <w:tcW w:w="3007" w:type="pct"/>
          </w:tcPr>
          <w:p w14:paraId="4E269854" w14:textId="77777777" w:rsidR="00E53626" w:rsidRPr="00DD7E4C" w:rsidRDefault="00E53626" w:rsidP="00844300">
            <w:pPr>
              <w:rPr>
                <w:rFonts w:ascii="Calibri" w:hAnsi="Calibri" w:cs="Calibri"/>
                <w:b/>
                <w:bCs/>
              </w:rPr>
            </w:pPr>
            <w:r w:rsidRPr="00DD7E4C">
              <w:rPr>
                <w:rFonts w:ascii="Calibri" w:hAnsi="Calibri" w:cs="Calibri"/>
                <w:b/>
                <w:bCs/>
              </w:rPr>
              <w:t>Descrição</w:t>
            </w:r>
          </w:p>
        </w:tc>
        <w:tc>
          <w:tcPr>
            <w:tcW w:w="1993" w:type="pct"/>
          </w:tcPr>
          <w:p w14:paraId="39AEB88A" w14:textId="77777777" w:rsidR="00E53626" w:rsidRPr="00DD7E4C" w:rsidRDefault="00E53626" w:rsidP="00844300">
            <w:pPr>
              <w:rPr>
                <w:rFonts w:ascii="Calibri" w:hAnsi="Calibri" w:cs="Calibri"/>
                <w:b/>
                <w:bCs/>
              </w:rPr>
            </w:pPr>
            <w:r w:rsidRPr="00DD7E4C">
              <w:rPr>
                <w:rFonts w:ascii="Calibri" w:hAnsi="Calibri" w:cs="Calibri"/>
                <w:b/>
                <w:bCs/>
              </w:rPr>
              <w:t>Média</w:t>
            </w:r>
          </w:p>
        </w:tc>
      </w:tr>
      <w:tr w:rsidR="00E53626" w:rsidRPr="00DD7E4C" w14:paraId="5640F591" w14:textId="77777777" w:rsidTr="00844300">
        <w:tc>
          <w:tcPr>
            <w:tcW w:w="3007" w:type="pct"/>
          </w:tcPr>
          <w:p w14:paraId="009043B6" w14:textId="77777777" w:rsidR="00E53626" w:rsidRPr="00DD7E4C" w:rsidRDefault="00E53626" w:rsidP="00844300">
            <w:pPr>
              <w:rPr>
                <w:rFonts w:ascii="Calibri" w:hAnsi="Calibri" w:cs="Calibri"/>
              </w:rPr>
            </w:pPr>
            <w:r w:rsidRPr="00DD7E4C">
              <w:rPr>
                <w:rFonts w:ascii="Calibri" w:hAnsi="Calibri" w:cs="Calibri"/>
              </w:rPr>
              <w:t>Gordura (%)</w:t>
            </w:r>
          </w:p>
        </w:tc>
        <w:tc>
          <w:tcPr>
            <w:tcW w:w="1993" w:type="pct"/>
          </w:tcPr>
          <w:p w14:paraId="39824940" w14:textId="77777777" w:rsidR="00E53626" w:rsidRPr="00DD7E4C" w:rsidRDefault="00E53626" w:rsidP="00844300">
            <w:pPr>
              <w:rPr>
                <w:rFonts w:ascii="Calibri" w:hAnsi="Calibri" w:cs="Calibri"/>
              </w:rPr>
            </w:pPr>
            <w:r w:rsidRPr="00DD7E4C">
              <w:rPr>
                <w:rFonts w:ascii="Calibri" w:hAnsi="Calibri" w:cs="Calibri"/>
              </w:rPr>
              <w:t xml:space="preserve">4,6852 </w:t>
            </w:r>
          </w:p>
        </w:tc>
      </w:tr>
      <w:tr w:rsidR="00E53626" w:rsidRPr="00DD7E4C" w14:paraId="7FA819E6" w14:textId="77777777" w:rsidTr="00844300">
        <w:tc>
          <w:tcPr>
            <w:tcW w:w="3007" w:type="pct"/>
          </w:tcPr>
          <w:p w14:paraId="15198E66" w14:textId="77777777" w:rsidR="00E53626" w:rsidRPr="00DD7E4C" w:rsidRDefault="00E53626" w:rsidP="00844300">
            <w:pPr>
              <w:rPr>
                <w:rFonts w:ascii="Calibri" w:hAnsi="Calibri" w:cs="Calibri"/>
              </w:rPr>
            </w:pPr>
            <w:r w:rsidRPr="00DD7E4C">
              <w:rPr>
                <w:rFonts w:ascii="Calibri" w:hAnsi="Calibri" w:cs="Calibri"/>
              </w:rPr>
              <w:t>Proteína (%)</w:t>
            </w:r>
          </w:p>
        </w:tc>
        <w:tc>
          <w:tcPr>
            <w:tcW w:w="1993" w:type="pct"/>
          </w:tcPr>
          <w:p w14:paraId="1078A6EA" w14:textId="77777777" w:rsidR="00E53626" w:rsidRPr="00DD7E4C" w:rsidRDefault="00E53626" w:rsidP="00844300">
            <w:pPr>
              <w:rPr>
                <w:rFonts w:ascii="Calibri" w:hAnsi="Calibri" w:cs="Calibri"/>
              </w:rPr>
            </w:pPr>
            <w:r w:rsidRPr="00DD7E4C">
              <w:rPr>
                <w:rFonts w:ascii="Calibri" w:hAnsi="Calibri" w:cs="Calibri"/>
              </w:rPr>
              <w:t xml:space="preserve">3,5880 </w:t>
            </w:r>
          </w:p>
        </w:tc>
      </w:tr>
      <w:tr w:rsidR="00E53626" w:rsidRPr="00DD7E4C" w14:paraId="75A05C0A" w14:textId="77777777" w:rsidTr="00844300">
        <w:tc>
          <w:tcPr>
            <w:tcW w:w="3007" w:type="pct"/>
          </w:tcPr>
          <w:p w14:paraId="6EF683EA" w14:textId="77777777" w:rsidR="00E53626" w:rsidRPr="00DD7E4C" w:rsidRDefault="00E53626" w:rsidP="00844300">
            <w:pPr>
              <w:rPr>
                <w:rFonts w:ascii="Calibri" w:hAnsi="Calibri" w:cs="Calibri"/>
              </w:rPr>
            </w:pPr>
            <w:r w:rsidRPr="00DD7E4C">
              <w:rPr>
                <w:rFonts w:ascii="Calibri" w:hAnsi="Calibri" w:cs="Calibri"/>
              </w:rPr>
              <w:t>Células somáticas (</w:t>
            </w:r>
            <w:proofErr w:type="spellStart"/>
            <w:r w:rsidRPr="00DD7E4C">
              <w:rPr>
                <w:rFonts w:ascii="Calibri" w:hAnsi="Calibri" w:cs="Calibri"/>
              </w:rPr>
              <w:t>cél</w:t>
            </w:r>
            <w:proofErr w:type="spellEnd"/>
            <w:r w:rsidRPr="00DD7E4C">
              <w:rPr>
                <w:rFonts w:ascii="Calibri" w:hAnsi="Calibri" w:cs="Calibri"/>
              </w:rPr>
              <w:t>/</w:t>
            </w:r>
            <w:proofErr w:type="spellStart"/>
            <w:r w:rsidRPr="00DD7E4C">
              <w:rPr>
                <w:rFonts w:ascii="Calibri" w:hAnsi="Calibri" w:cs="Calibri"/>
              </w:rPr>
              <w:t>mL</w:t>
            </w:r>
            <w:proofErr w:type="spellEnd"/>
            <w:r w:rsidRPr="00DD7E4C">
              <w:rPr>
                <w:rFonts w:ascii="Calibri" w:hAnsi="Calibri" w:cs="Calibri"/>
              </w:rPr>
              <w:t>)</w:t>
            </w:r>
          </w:p>
        </w:tc>
        <w:tc>
          <w:tcPr>
            <w:tcW w:w="1993" w:type="pct"/>
          </w:tcPr>
          <w:p w14:paraId="022F8F7D" w14:textId="77777777" w:rsidR="00E53626" w:rsidRPr="00DD7E4C" w:rsidRDefault="00E53626" w:rsidP="00844300">
            <w:pPr>
              <w:rPr>
                <w:rFonts w:ascii="Calibri" w:hAnsi="Calibri" w:cs="Calibri"/>
              </w:rPr>
            </w:pPr>
            <w:r w:rsidRPr="00DD7E4C">
              <w:rPr>
                <w:rFonts w:ascii="Calibri" w:hAnsi="Calibri" w:cs="Calibri"/>
              </w:rPr>
              <w:t xml:space="preserve">254,6153 </w:t>
            </w:r>
          </w:p>
        </w:tc>
      </w:tr>
      <w:tr w:rsidR="00E53626" w:rsidRPr="00DD7E4C" w14:paraId="4310A5A5" w14:textId="77777777" w:rsidTr="00844300">
        <w:tc>
          <w:tcPr>
            <w:tcW w:w="3007" w:type="pct"/>
          </w:tcPr>
          <w:p w14:paraId="23F7DD3A" w14:textId="77777777" w:rsidR="00E53626" w:rsidRPr="00DD7E4C" w:rsidRDefault="00E53626" w:rsidP="00844300">
            <w:pPr>
              <w:rPr>
                <w:rFonts w:ascii="Calibri" w:hAnsi="Calibri" w:cs="Calibri"/>
              </w:rPr>
            </w:pPr>
            <w:r w:rsidRPr="00DD7E4C">
              <w:rPr>
                <w:rFonts w:ascii="Calibri" w:hAnsi="Calibri" w:cs="Calibri"/>
              </w:rPr>
              <w:t>Contagem bacteriana (UFC/</w:t>
            </w:r>
            <w:proofErr w:type="spellStart"/>
            <w:r w:rsidRPr="00DD7E4C">
              <w:rPr>
                <w:rFonts w:ascii="Calibri" w:hAnsi="Calibri" w:cs="Calibri"/>
              </w:rPr>
              <w:t>mL</w:t>
            </w:r>
            <w:proofErr w:type="spellEnd"/>
            <w:r w:rsidRPr="00DD7E4C">
              <w:rPr>
                <w:rFonts w:ascii="Calibri" w:hAnsi="Calibri" w:cs="Calibri"/>
              </w:rPr>
              <w:t>)</w:t>
            </w:r>
          </w:p>
        </w:tc>
        <w:tc>
          <w:tcPr>
            <w:tcW w:w="1993" w:type="pct"/>
          </w:tcPr>
          <w:p w14:paraId="76EED28F" w14:textId="77777777" w:rsidR="00E53626" w:rsidRPr="00DD7E4C" w:rsidRDefault="00E53626" w:rsidP="00844300">
            <w:pPr>
              <w:rPr>
                <w:rFonts w:ascii="Calibri" w:hAnsi="Calibri" w:cs="Calibri"/>
              </w:rPr>
            </w:pPr>
            <w:r w:rsidRPr="00DD7E4C">
              <w:rPr>
                <w:rFonts w:ascii="Calibri" w:hAnsi="Calibri" w:cs="Calibri"/>
              </w:rPr>
              <w:t xml:space="preserve">19,7424 </w:t>
            </w:r>
          </w:p>
        </w:tc>
      </w:tr>
    </w:tbl>
    <w:p w14:paraId="60D8329C" w14:textId="6CB9AB30" w:rsidR="00E53626" w:rsidRPr="00DD7E4C" w:rsidRDefault="00E53626" w:rsidP="00E53626">
      <w:pPr>
        <w:rPr>
          <w:rFonts w:ascii="Calibri" w:hAnsi="Calibri" w:cs="Calibri"/>
          <w:sz w:val="16"/>
          <w:szCs w:val="16"/>
        </w:rPr>
      </w:pPr>
      <w:r w:rsidRPr="00DD7E4C">
        <w:rPr>
          <w:rFonts w:ascii="Calibri" w:hAnsi="Calibri" w:cs="Calibri"/>
          <w:sz w:val="16"/>
          <w:szCs w:val="16"/>
        </w:rPr>
        <w:t>Fonte: PARLEITE</w:t>
      </w:r>
    </w:p>
    <w:p w14:paraId="5354E072" w14:textId="77777777" w:rsidR="009B26AA" w:rsidRDefault="009B26AA" w:rsidP="00E53626">
      <w:pPr>
        <w:jc w:val="center"/>
        <w:rPr>
          <w:rFonts w:ascii="Calibri" w:hAnsi="Calibri" w:cs="Calibri"/>
          <w:b/>
          <w:sz w:val="32"/>
          <w:szCs w:val="32"/>
        </w:rPr>
      </w:pPr>
    </w:p>
    <w:p w14:paraId="20400216" w14:textId="77777777" w:rsidR="009B26AA" w:rsidRDefault="009B26AA" w:rsidP="00E53626">
      <w:pPr>
        <w:jc w:val="center"/>
        <w:rPr>
          <w:rFonts w:ascii="Calibri" w:hAnsi="Calibri" w:cs="Calibri"/>
          <w:b/>
          <w:sz w:val="32"/>
          <w:szCs w:val="32"/>
        </w:rPr>
      </w:pPr>
    </w:p>
    <w:p w14:paraId="41DFD1D0" w14:textId="7A3361E8" w:rsidR="00E53626" w:rsidRPr="00DD7E4C" w:rsidRDefault="00E53626" w:rsidP="00E53626">
      <w:pPr>
        <w:jc w:val="center"/>
        <w:rPr>
          <w:rFonts w:ascii="Calibri" w:hAnsi="Calibri" w:cs="Calibri"/>
          <w:b/>
          <w:sz w:val="32"/>
          <w:szCs w:val="32"/>
        </w:rPr>
      </w:pPr>
      <w:r w:rsidRPr="00DD7E4C">
        <w:rPr>
          <w:rFonts w:ascii="Calibri" w:hAnsi="Calibri" w:cs="Calibri"/>
          <w:b/>
          <w:sz w:val="32"/>
          <w:szCs w:val="32"/>
        </w:rPr>
        <w:lastRenderedPageBreak/>
        <w:t>PROPOSTAS DE VALORES</w:t>
      </w:r>
    </w:p>
    <w:p w14:paraId="50084278" w14:textId="47CF93DA" w:rsidR="00F5100A" w:rsidRPr="00DD7E4C" w:rsidRDefault="00E53626" w:rsidP="00E53626">
      <w:pPr>
        <w:spacing w:after="0" w:line="240" w:lineRule="auto"/>
        <w:jc w:val="both"/>
        <w:rPr>
          <w:rFonts w:ascii="Calibri" w:hAnsi="Calibri" w:cs="Calibri"/>
          <w:bCs/>
        </w:rPr>
      </w:pPr>
      <w:r w:rsidRPr="00DD7E4C">
        <w:rPr>
          <w:rFonts w:ascii="Calibri" w:hAnsi="Calibri" w:cs="Calibri"/>
          <w:b/>
        </w:rPr>
        <w:t xml:space="preserve">* Valor (R$) da proposta por litro de leite cru </w:t>
      </w:r>
      <w:r w:rsidRPr="00DD7E4C">
        <w:rPr>
          <w:rFonts w:ascii="Calibri" w:hAnsi="Calibri" w:cs="Calibri"/>
          <w:bCs/>
        </w:rPr>
        <w:t>(inserir o valor no campo abaixo):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65"/>
        <w:gridCol w:w="3685"/>
      </w:tblGrid>
      <w:tr w:rsidR="00B74B06" w:rsidRPr="00DD7E4C" w14:paraId="4D5923F0" w14:textId="77777777" w:rsidTr="00327DCE">
        <w:tc>
          <w:tcPr>
            <w:tcW w:w="5665" w:type="dxa"/>
          </w:tcPr>
          <w:p w14:paraId="65707263" w14:textId="7E5F749D" w:rsidR="00B74B06" w:rsidRPr="00DD7E4C" w:rsidRDefault="00B74B06" w:rsidP="00E53626">
            <w:pPr>
              <w:rPr>
                <w:rFonts w:ascii="Calibri" w:hAnsi="Calibri" w:cs="Calibri"/>
              </w:rPr>
            </w:pPr>
            <w:bookmarkStart w:id="1" w:name="_Hlk236204443"/>
            <w:r w:rsidRPr="00DD7E4C">
              <w:rPr>
                <w:rFonts w:ascii="Calibri" w:hAnsi="Calibri" w:cs="Calibri"/>
              </w:rPr>
              <w:t>Valor base do litro de leite</w:t>
            </w:r>
            <w:bookmarkEnd w:id="1"/>
            <w:r w:rsidRPr="00DD7E4C">
              <w:rPr>
                <w:rFonts w:ascii="Calibri" w:hAnsi="Calibri" w:cs="Calibri"/>
              </w:rPr>
              <w:t xml:space="preserve"> </w:t>
            </w:r>
            <w:r w:rsidR="00E53626" w:rsidRPr="00DD7E4C">
              <w:rPr>
                <w:rFonts w:ascii="Calibri" w:hAnsi="Calibri" w:cs="Calibri"/>
              </w:rPr>
              <w:t>cru</w:t>
            </w:r>
          </w:p>
        </w:tc>
        <w:tc>
          <w:tcPr>
            <w:tcW w:w="3685" w:type="dxa"/>
          </w:tcPr>
          <w:p w14:paraId="25E13FCB" w14:textId="4F8D512C" w:rsidR="00B74B06" w:rsidRPr="00DD7E4C" w:rsidRDefault="00B74B06" w:rsidP="00E53626">
            <w:pPr>
              <w:rPr>
                <w:rFonts w:ascii="Calibri" w:hAnsi="Calibri" w:cs="Calibri"/>
              </w:rPr>
            </w:pPr>
            <w:r w:rsidRPr="00DD7E4C">
              <w:rPr>
                <w:rFonts w:ascii="Calibri" w:hAnsi="Calibri" w:cs="Calibri"/>
              </w:rPr>
              <w:t xml:space="preserve"> R$ </w:t>
            </w:r>
          </w:p>
        </w:tc>
      </w:tr>
    </w:tbl>
    <w:p w14:paraId="578A7C2D" w14:textId="77777777" w:rsidR="00E53626" w:rsidRPr="00DD7E4C" w:rsidRDefault="00E53626" w:rsidP="00F5100A">
      <w:pPr>
        <w:rPr>
          <w:rFonts w:ascii="Calibri" w:hAnsi="Calibri" w:cs="Calibri"/>
          <w:b/>
        </w:rPr>
      </w:pPr>
    </w:p>
    <w:p w14:paraId="2020E678" w14:textId="42690C08" w:rsidR="00E53626" w:rsidRPr="00DD7E4C" w:rsidRDefault="00E53626" w:rsidP="00E53626">
      <w:pPr>
        <w:spacing w:after="0" w:line="240" w:lineRule="auto"/>
        <w:jc w:val="both"/>
        <w:rPr>
          <w:rFonts w:ascii="Calibri" w:hAnsi="Calibri" w:cs="Calibri"/>
          <w:b/>
        </w:rPr>
      </w:pPr>
      <w:bookmarkStart w:id="2" w:name="_Hlk236205544"/>
      <w:r w:rsidRPr="00DD7E4C">
        <w:rPr>
          <w:rFonts w:ascii="Calibri" w:hAnsi="Calibri" w:cs="Calibri"/>
          <w:b/>
        </w:rPr>
        <w:t xml:space="preserve">** Valor (R$) da proposta por incentivo dos parâmetros de qualidade do </w:t>
      </w:r>
      <w:bookmarkEnd w:id="2"/>
      <w:r w:rsidRPr="00DD7E4C">
        <w:rPr>
          <w:rFonts w:ascii="Calibri" w:hAnsi="Calibri" w:cs="Calibri"/>
          <w:b/>
        </w:rPr>
        <w:t xml:space="preserve">leite </w:t>
      </w:r>
      <w:r w:rsidRPr="00DD7E4C">
        <w:rPr>
          <w:rFonts w:ascii="Calibri" w:hAnsi="Calibri" w:cs="Calibri"/>
          <w:bCs/>
        </w:rPr>
        <w:t>(inserir os valores no campo abaixo)</w:t>
      </w:r>
      <w:r w:rsidRPr="00DD7E4C">
        <w:rPr>
          <w:rFonts w:ascii="Calibri" w:hAnsi="Calibri" w:cs="Calibri"/>
          <w:b/>
        </w:rPr>
        <w:t>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5664"/>
        <w:gridCol w:w="3686"/>
      </w:tblGrid>
      <w:tr w:rsidR="00E53626" w:rsidRPr="00DD7E4C" w14:paraId="42BB9216" w14:textId="77777777" w:rsidTr="00E53626">
        <w:tc>
          <w:tcPr>
            <w:tcW w:w="3029" w:type="pct"/>
          </w:tcPr>
          <w:p w14:paraId="3561545A" w14:textId="1FC339E6" w:rsidR="00E53626" w:rsidRPr="00DD7E4C" w:rsidRDefault="00E53626" w:rsidP="00E53626">
            <w:pPr>
              <w:tabs>
                <w:tab w:val="left" w:pos="2157"/>
              </w:tabs>
              <w:rPr>
                <w:rFonts w:ascii="Calibri" w:hAnsi="Calibri" w:cs="Calibri"/>
                <w:b/>
                <w:bCs/>
              </w:rPr>
            </w:pPr>
            <w:r w:rsidRPr="00DD7E4C">
              <w:rPr>
                <w:rFonts w:ascii="Calibri" w:hAnsi="Calibri" w:cs="Calibri"/>
                <w:b/>
                <w:bCs/>
              </w:rPr>
              <w:t>Descrição</w:t>
            </w:r>
          </w:p>
        </w:tc>
        <w:tc>
          <w:tcPr>
            <w:tcW w:w="1971" w:type="pct"/>
          </w:tcPr>
          <w:p w14:paraId="4BD197DB" w14:textId="2F949393" w:rsidR="00E53626" w:rsidRPr="00DD7E4C" w:rsidRDefault="00E53626" w:rsidP="00E53626">
            <w:pPr>
              <w:tabs>
                <w:tab w:val="left" w:pos="2157"/>
              </w:tabs>
              <w:rPr>
                <w:rFonts w:ascii="Calibri" w:hAnsi="Calibri" w:cs="Calibri"/>
                <w:b/>
                <w:bCs/>
              </w:rPr>
            </w:pPr>
            <w:r w:rsidRPr="00DD7E4C">
              <w:rPr>
                <w:rFonts w:ascii="Calibri" w:hAnsi="Calibri" w:cs="Calibri"/>
                <w:b/>
                <w:bCs/>
              </w:rPr>
              <w:t>Valor do incentivo (R$)</w:t>
            </w:r>
          </w:p>
        </w:tc>
      </w:tr>
      <w:tr w:rsidR="00E53626" w:rsidRPr="00DD7E4C" w14:paraId="28434F89" w14:textId="77777777" w:rsidTr="00E53626">
        <w:tc>
          <w:tcPr>
            <w:tcW w:w="3029" w:type="pct"/>
          </w:tcPr>
          <w:p w14:paraId="30E0348E" w14:textId="755C9690" w:rsidR="00E53626" w:rsidRPr="00DD7E4C" w:rsidRDefault="00E53626" w:rsidP="00F5100A">
            <w:pPr>
              <w:rPr>
                <w:rFonts w:ascii="Calibri" w:hAnsi="Calibri" w:cs="Calibri"/>
              </w:rPr>
            </w:pPr>
            <w:r w:rsidRPr="00DD7E4C">
              <w:rPr>
                <w:rFonts w:ascii="Calibri" w:hAnsi="Calibri" w:cs="Calibri"/>
              </w:rPr>
              <w:t>Gordura (média de 4,6852%)</w:t>
            </w:r>
          </w:p>
        </w:tc>
        <w:tc>
          <w:tcPr>
            <w:tcW w:w="1971" w:type="pct"/>
          </w:tcPr>
          <w:p w14:paraId="35696B3A" w14:textId="4870CF67" w:rsidR="00E53626" w:rsidRPr="00DD7E4C" w:rsidRDefault="00E53626" w:rsidP="00F5100A">
            <w:pPr>
              <w:rPr>
                <w:rFonts w:ascii="Calibri" w:hAnsi="Calibri" w:cs="Calibri"/>
              </w:rPr>
            </w:pPr>
          </w:p>
        </w:tc>
      </w:tr>
      <w:tr w:rsidR="00E53626" w:rsidRPr="00DD7E4C" w14:paraId="0B72630A" w14:textId="77777777" w:rsidTr="00E53626">
        <w:tc>
          <w:tcPr>
            <w:tcW w:w="3029" w:type="pct"/>
          </w:tcPr>
          <w:p w14:paraId="394F0ED7" w14:textId="7C090F11" w:rsidR="00E53626" w:rsidRPr="00DD7E4C" w:rsidRDefault="00E53626" w:rsidP="00F5100A">
            <w:pPr>
              <w:rPr>
                <w:rFonts w:ascii="Calibri" w:hAnsi="Calibri" w:cs="Calibri"/>
              </w:rPr>
            </w:pPr>
            <w:r w:rsidRPr="00DD7E4C">
              <w:rPr>
                <w:rFonts w:ascii="Calibri" w:hAnsi="Calibri" w:cs="Calibri"/>
              </w:rPr>
              <w:t>Proteína (média de 3,5880%)</w:t>
            </w:r>
          </w:p>
        </w:tc>
        <w:tc>
          <w:tcPr>
            <w:tcW w:w="1971" w:type="pct"/>
          </w:tcPr>
          <w:p w14:paraId="78590DC6" w14:textId="77777777" w:rsidR="00E53626" w:rsidRPr="00DD7E4C" w:rsidRDefault="00E53626" w:rsidP="00F5100A">
            <w:pPr>
              <w:rPr>
                <w:rFonts w:ascii="Calibri" w:hAnsi="Calibri" w:cs="Calibri"/>
              </w:rPr>
            </w:pPr>
          </w:p>
        </w:tc>
      </w:tr>
      <w:tr w:rsidR="00E53626" w:rsidRPr="00DD7E4C" w14:paraId="2E5E4F54" w14:textId="77777777" w:rsidTr="00E53626">
        <w:tc>
          <w:tcPr>
            <w:tcW w:w="3029" w:type="pct"/>
          </w:tcPr>
          <w:p w14:paraId="3E4E1EB8" w14:textId="4168836B" w:rsidR="00E53626" w:rsidRPr="00DD7E4C" w:rsidRDefault="00E53626" w:rsidP="00F5100A">
            <w:pPr>
              <w:rPr>
                <w:rFonts w:ascii="Calibri" w:hAnsi="Calibri" w:cs="Calibri"/>
              </w:rPr>
            </w:pPr>
            <w:r w:rsidRPr="00DD7E4C">
              <w:rPr>
                <w:rFonts w:ascii="Calibri" w:hAnsi="Calibri" w:cs="Calibri"/>
              </w:rPr>
              <w:t xml:space="preserve">Células Somáticas (média de 254,6153 </w:t>
            </w:r>
            <w:proofErr w:type="spellStart"/>
            <w:r w:rsidRPr="00DD7E4C">
              <w:rPr>
                <w:rFonts w:ascii="Calibri" w:hAnsi="Calibri" w:cs="Calibri"/>
              </w:rPr>
              <w:t>cél</w:t>
            </w:r>
            <w:proofErr w:type="spellEnd"/>
            <w:r w:rsidRPr="00DD7E4C">
              <w:rPr>
                <w:rFonts w:ascii="Calibri" w:hAnsi="Calibri" w:cs="Calibri"/>
              </w:rPr>
              <w:t>/</w:t>
            </w:r>
            <w:proofErr w:type="spellStart"/>
            <w:r w:rsidRPr="00DD7E4C">
              <w:rPr>
                <w:rFonts w:ascii="Calibri" w:hAnsi="Calibri" w:cs="Calibri"/>
              </w:rPr>
              <w:t>mL</w:t>
            </w:r>
            <w:proofErr w:type="spellEnd"/>
            <w:r w:rsidRPr="00DD7E4C">
              <w:rPr>
                <w:rFonts w:ascii="Calibri" w:hAnsi="Calibri" w:cs="Calibri"/>
              </w:rPr>
              <w:t>)</w:t>
            </w:r>
          </w:p>
        </w:tc>
        <w:tc>
          <w:tcPr>
            <w:tcW w:w="1971" w:type="pct"/>
          </w:tcPr>
          <w:p w14:paraId="735F6979" w14:textId="77777777" w:rsidR="00E53626" w:rsidRPr="00DD7E4C" w:rsidRDefault="00E53626" w:rsidP="00F5100A">
            <w:pPr>
              <w:rPr>
                <w:rFonts w:ascii="Calibri" w:hAnsi="Calibri" w:cs="Calibri"/>
              </w:rPr>
            </w:pPr>
          </w:p>
        </w:tc>
      </w:tr>
      <w:tr w:rsidR="00E53626" w:rsidRPr="00DD7E4C" w14:paraId="0E0F5923" w14:textId="77777777" w:rsidTr="00E53626">
        <w:tc>
          <w:tcPr>
            <w:tcW w:w="3029" w:type="pct"/>
          </w:tcPr>
          <w:p w14:paraId="73161378" w14:textId="6417D0F8" w:rsidR="00E53626" w:rsidRPr="00DD7E4C" w:rsidRDefault="00E53626" w:rsidP="00F5100A">
            <w:pPr>
              <w:rPr>
                <w:rFonts w:ascii="Calibri" w:hAnsi="Calibri" w:cs="Calibri"/>
              </w:rPr>
            </w:pPr>
            <w:r w:rsidRPr="00DD7E4C">
              <w:rPr>
                <w:rFonts w:ascii="Calibri" w:hAnsi="Calibri" w:cs="Calibri"/>
              </w:rPr>
              <w:t>Contagem bacteriana (média de 19,7424 UFC/</w:t>
            </w:r>
            <w:proofErr w:type="spellStart"/>
            <w:r w:rsidRPr="00DD7E4C">
              <w:rPr>
                <w:rFonts w:ascii="Calibri" w:hAnsi="Calibri" w:cs="Calibri"/>
              </w:rPr>
              <w:t>mL</w:t>
            </w:r>
            <w:proofErr w:type="spellEnd"/>
            <w:r w:rsidRPr="00DD7E4C">
              <w:rPr>
                <w:rFonts w:ascii="Calibri" w:hAnsi="Calibri" w:cs="Calibri"/>
              </w:rPr>
              <w:t>)</w:t>
            </w:r>
          </w:p>
        </w:tc>
        <w:tc>
          <w:tcPr>
            <w:tcW w:w="1971" w:type="pct"/>
          </w:tcPr>
          <w:p w14:paraId="5FE5CDA7" w14:textId="77777777" w:rsidR="00E53626" w:rsidRPr="00DD7E4C" w:rsidRDefault="00E53626" w:rsidP="00F5100A">
            <w:pPr>
              <w:rPr>
                <w:rFonts w:ascii="Calibri" w:hAnsi="Calibri" w:cs="Calibri"/>
              </w:rPr>
            </w:pPr>
          </w:p>
        </w:tc>
      </w:tr>
    </w:tbl>
    <w:p w14:paraId="0920ED41" w14:textId="77777777" w:rsidR="00E53626" w:rsidRPr="00DD7E4C" w:rsidRDefault="00E53626" w:rsidP="00E53626">
      <w:pPr>
        <w:jc w:val="both"/>
        <w:rPr>
          <w:rFonts w:ascii="Calibri" w:hAnsi="Calibri" w:cs="Calibri"/>
          <w:b/>
          <w:bCs/>
        </w:rPr>
      </w:pPr>
      <w:bookmarkStart w:id="3" w:name="_Hlk236205539"/>
    </w:p>
    <w:p w14:paraId="2E7DF7EE" w14:textId="48907E15" w:rsidR="00E53626" w:rsidRPr="00DD7E4C" w:rsidRDefault="00DE5A86" w:rsidP="00AA2A8C">
      <w:pPr>
        <w:jc w:val="both"/>
        <w:rPr>
          <w:rFonts w:ascii="Calibri" w:hAnsi="Calibri" w:cs="Calibri"/>
        </w:rPr>
      </w:pPr>
      <w:r w:rsidRPr="00DD7E4C">
        <w:rPr>
          <w:rFonts w:ascii="Calibri" w:hAnsi="Calibri" w:cs="Calibri"/>
          <w:b/>
          <w:bCs/>
        </w:rPr>
        <w:t xml:space="preserve">Preço final do leite cru, por litro: </w:t>
      </w:r>
      <w:bookmarkEnd w:id="3"/>
      <w:r w:rsidRPr="00DD7E4C">
        <w:rPr>
          <w:rFonts w:ascii="Calibri" w:hAnsi="Calibri" w:cs="Calibri"/>
        </w:rPr>
        <w:t xml:space="preserve">Considerando o </w:t>
      </w:r>
      <w:r w:rsidR="00E53626" w:rsidRPr="00DD7E4C">
        <w:rPr>
          <w:rFonts w:ascii="Calibri" w:hAnsi="Calibri" w:cs="Calibri"/>
        </w:rPr>
        <w:t>v</w:t>
      </w:r>
      <w:r w:rsidRPr="00DD7E4C">
        <w:rPr>
          <w:rFonts w:ascii="Calibri" w:hAnsi="Calibri" w:cs="Calibri"/>
        </w:rPr>
        <w:t xml:space="preserve">alor base do litro de leite, a média dos parâmetros de qualidade do leite da FECEO do quadro </w:t>
      </w:r>
      <w:r w:rsidR="00327DCE" w:rsidRPr="00DD7E4C">
        <w:rPr>
          <w:rFonts w:ascii="Calibri" w:hAnsi="Calibri" w:cs="Calibri"/>
        </w:rPr>
        <w:t>I</w:t>
      </w:r>
      <w:r w:rsidRPr="00DD7E4C">
        <w:rPr>
          <w:rFonts w:ascii="Calibri" w:hAnsi="Calibri" w:cs="Calibri"/>
        </w:rPr>
        <w:t xml:space="preserve"> e o incentivo de qualidade aplicado pela empresa, o valor final do preço do leite cru, por litro</w:t>
      </w:r>
      <w:r w:rsidR="00E53626" w:rsidRPr="00DD7E4C">
        <w:rPr>
          <w:rFonts w:ascii="Calibri" w:hAnsi="Calibri" w:cs="Calibri"/>
        </w:rPr>
        <w:t xml:space="preserve"> está informado abaixo</w:t>
      </w:r>
      <w:r w:rsidRPr="00DD7E4C">
        <w:rPr>
          <w:rFonts w:ascii="Calibri" w:hAnsi="Calibri" w:cs="Calibri"/>
        </w:rPr>
        <w:t xml:space="preserve">. Esse valor tem a finalidade de avaliação e classificação da proposta. O preço real a ser pago a cada mês, será com base no valor atual do mercado, </w:t>
      </w:r>
      <w:r w:rsidR="00B573AD" w:rsidRPr="00DD7E4C">
        <w:rPr>
          <w:rFonts w:ascii="Calibri" w:hAnsi="Calibri" w:cs="Calibri"/>
        </w:rPr>
        <w:t>baseando-se também</w:t>
      </w:r>
      <w:r w:rsidRPr="00DD7E4C">
        <w:rPr>
          <w:rFonts w:ascii="Calibri" w:hAnsi="Calibri" w:cs="Calibri"/>
        </w:rPr>
        <w:t xml:space="preserve"> </w:t>
      </w:r>
      <w:r w:rsidR="00B573AD" w:rsidRPr="00DD7E4C">
        <w:rPr>
          <w:rFonts w:ascii="Calibri" w:hAnsi="Calibri" w:cs="Calibri"/>
        </w:rPr>
        <w:t>n</w:t>
      </w:r>
      <w:r w:rsidRPr="00DD7E4C">
        <w:rPr>
          <w:rFonts w:ascii="Calibri" w:hAnsi="Calibri" w:cs="Calibri"/>
        </w:rPr>
        <w:t xml:space="preserve">a tabela do </w:t>
      </w:r>
      <w:hyperlink r:id="rId10" w:history="1">
        <w:r w:rsidRPr="00DD7E4C">
          <w:rPr>
            <w:rStyle w:val="Hyperlink"/>
            <w:rFonts w:ascii="Calibri" w:hAnsi="Calibri" w:cs="Calibri"/>
          </w:rPr>
          <w:t>CEPEA</w:t>
        </w:r>
      </w:hyperlink>
      <w:r w:rsidRPr="00DD7E4C">
        <w:rPr>
          <w:rFonts w:ascii="Calibri" w:hAnsi="Calibri" w:cs="Calibri"/>
        </w:rPr>
        <w:t xml:space="preserve">, </w:t>
      </w:r>
      <w:r w:rsidR="00E53626" w:rsidRPr="00DD7E4C">
        <w:rPr>
          <w:rFonts w:ascii="Calibri" w:hAnsi="Calibri" w:cs="Calibri"/>
        </w:rPr>
        <w:t xml:space="preserve">bem como o </w:t>
      </w:r>
      <w:r w:rsidRPr="00DD7E4C">
        <w:rPr>
          <w:rFonts w:ascii="Calibri" w:hAnsi="Calibri" w:cs="Calibri"/>
        </w:rPr>
        <w:t>incentivo de qualidade do leite proposto pela empresa</w:t>
      </w:r>
      <w:r w:rsidR="00E53626" w:rsidRPr="00DD7E4C">
        <w:rPr>
          <w:rFonts w:ascii="Calibri" w:hAnsi="Calibri" w:cs="Calibri"/>
        </w:rPr>
        <w:t>, considerando</w:t>
      </w:r>
      <w:r w:rsidRPr="00DD7E4C">
        <w:rPr>
          <w:rFonts w:ascii="Calibri" w:hAnsi="Calibri" w:cs="Calibri"/>
        </w:rPr>
        <w:t xml:space="preserve"> os parâmetros de qualidade do leite.</w:t>
      </w:r>
    </w:p>
    <w:p w14:paraId="363B8F04" w14:textId="61CF2A34" w:rsidR="00CF16E9" w:rsidRPr="00DD7E4C" w:rsidRDefault="00CF16E9" w:rsidP="00E53626">
      <w:pPr>
        <w:spacing w:after="0"/>
        <w:jc w:val="both"/>
        <w:rPr>
          <w:rFonts w:ascii="Calibri" w:hAnsi="Calibri" w:cs="Calibri"/>
        </w:rPr>
      </w:pPr>
      <w:r w:rsidRPr="00DD7E4C">
        <w:rPr>
          <w:rFonts w:ascii="Calibri" w:hAnsi="Calibri" w:cs="Calibri"/>
          <w:b/>
          <w:bCs/>
        </w:rPr>
        <w:t>Valor (R$) final da proposta, por litro de leite, considerando preço base e incentivos de qualidade</w:t>
      </w:r>
      <w:r w:rsidR="00E53626" w:rsidRPr="00DD7E4C">
        <w:rPr>
          <w:rFonts w:ascii="Calibri" w:hAnsi="Calibri" w:cs="Calibri"/>
          <w:b/>
          <w:bCs/>
        </w:rPr>
        <w:t xml:space="preserve"> </w:t>
      </w:r>
      <w:r w:rsidR="00E53626" w:rsidRPr="00DD7E4C">
        <w:rPr>
          <w:rFonts w:ascii="Calibri" w:hAnsi="Calibri" w:cs="Calibri"/>
        </w:rPr>
        <w:t>(inserir o valor no campo abaixo):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65"/>
        <w:gridCol w:w="3685"/>
      </w:tblGrid>
      <w:tr w:rsidR="00CF16E9" w:rsidRPr="00DD7E4C" w14:paraId="5D52F354" w14:textId="77777777" w:rsidTr="00327DCE">
        <w:tc>
          <w:tcPr>
            <w:tcW w:w="5665" w:type="dxa"/>
          </w:tcPr>
          <w:p w14:paraId="5D78BF6E" w14:textId="0179DCC8" w:rsidR="00CF16E9" w:rsidRPr="00DD7E4C" w:rsidRDefault="00CF16E9" w:rsidP="00F5100A">
            <w:pPr>
              <w:rPr>
                <w:rFonts w:ascii="Calibri" w:hAnsi="Calibri" w:cs="Calibri"/>
              </w:rPr>
            </w:pPr>
            <w:r w:rsidRPr="00DD7E4C">
              <w:rPr>
                <w:rFonts w:ascii="Calibri" w:hAnsi="Calibri" w:cs="Calibri"/>
              </w:rPr>
              <w:t>Preço final do leite cru por litro</w:t>
            </w:r>
          </w:p>
        </w:tc>
        <w:tc>
          <w:tcPr>
            <w:tcW w:w="3685" w:type="dxa"/>
          </w:tcPr>
          <w:p w14:paraId="7C54D3EC" w14:textId="0E013808" w:rsidR="00CF16E9" w:rsidRPr="00DD7E4C" w:rsidRDefault="00CF16E9" w:rsidP="00F5100A">
            <w:pPr>
              <w:rPr>
                <w:rFonts w:ascii="Calibri" w:hAnsi="Calibri" w:cs="Calibri"/>
              </w:rPr>
            </w:pPr>
            <w:r w:rsidRPr="00DD7E4C">
              <w:rPr>
                <w:rFonts w:ascii="Calibri" w:hAnsi="Calibri" w:cs="Calibri"/>
              </w:rPr>
              <w:t xml:space="preserve">R$ </w:t>
            </w:r>
          </w:p>
        </w:tc>
      </w:tr>
    </w:tbl>
    <w:p w14:paraId="1BC5E199" w14:textId="77777777" w:rsidR="00CF16E9" w:rsidRPr="00DD7E4C" w:rsidRDefault="00CF16E9" w:rsidP="00F5100A">
      <w:pPr>
        <w:rPr>
          <w:rFonts w:ascii="Calibri" w:hAnsi="Calibri" w:cs="Calibri"/>
        </w:rPr>
      </w:pPr>
    </w:p>
    <w:p w14:paraId="08DFAD4C" w14:textId="77777777" w:rsidR="00CF16E9" w:rsidRPr="00DD7E4C" w:rsidRDefault="00CF16E9" w:rsidP="00F5100A">
      <w:pPr>
        <w:rPr>
          <w:rFonts w:ascii="Calibri" w:hAnsi="Calibri" w:cs="Calibri"/>
        </w:rPr>
      </w:pPr>
    </w:p>
    <w:p w14:paraId="77685D97" w14:textId="39E50C3A" w:rsidR="00F5100A" w:rsidRPr="00DD7E4C" w:rsidRDefault="00F5100A" w:rsidP="00F5100A">
      <w:pPr>
        <w:rPr>
          <w:rFonts w:ascii="Calibri" w:hAnsi="Calibri" w:cs="Calibri"/>
        </w:rPr>
      </w:pPr>
      <w:r w:rsidRPr="00DD7E4C">
        <w:rPr>
          <w:rFonts w:ascii="Calibri" w:hAnsi="Calibri" w:cs="Calibri"/>
        </w:rPr>
        <w:t>Proposta válida por 30 dias.</w:t>
      </w:r>
    </w:p>
    <w:p w14:paraId="4681FED5" w14:textId="77777777" w:rsidR="00857CCB" w:rsidRPr="00DD7E4C" w:rsidRDefault="00857CCB" w:rsidP="001A1FDE">
      <w:pPr>
        <w:rPr>
          <w:rFonts w:ascii="Calibri" w:hAnsi="Calibri" w:cs="Calibri"/>
        </w:rPr>
      </w:pPr>
    </w:p>
    <w:p w14:paraId="33D3714A" w14:textId="77777777" w:rsidR="00B0577B" w:rsidRPr="00DD7E4C" w:rsidRDefault="00B0577B" w:rsidP="001A1FDE">
      <w:pPr>
        <w:rPr>
          <w:rFonts w:ascii="Calibri" w:hAnsi="Calibri" w:cs="Calibri"/>
        </w:rPr>
        <w:sectPr w:rsidR="00B0577B" w:rsidRPr="00DD7E4C" w:rsidSect="008C5955">
          <w:pgSz w:w="12240" w:h="15840"/>
          <w:pgMar w:top="1247" w:right="1440" w:bottom="1440" w:left="1440" w:header="709" w:footer="709" w:gutter="0"/>
          <w:cols w:space="708"/>
          <w:docGrid w:linePitch="360"/>
        </w:sectPr>
      </w:pPr>
    </w:p>
    <w:p w14:paraId="465DBB3B" w14:textId="14E4A106" w:rsidR="00B0577B" w:rsidRPr="00DD7E4C" w:rsidRDefault="00F5100A" w:rsidP="001A1FDE">
      <w:pPr>
        <w:rPr>
          <w:rFonts w:ascii="Calibri" w:hAnsi="Calibri" w:cs="Calibri"/>
        </w:rPr>
      </w:pPr>
      <w:r w:rsidRPr="00DD7E4C">
        <w:rPr>
          <w:rFonts w:ascii="Calibri" w:hAnsi="Calibri" w:cs="Calibri"/>
        </w:rPr>
        <w:t xml:space="preserve">__________________________ </w:t>
      </w:r>
    </w:p>
    <w:p w14:paraId="13C4BFF6" w14:textId="6956610B" w:rsidR="00F5100A" w:rsidRPr="00DD7E4C" w:rsidRDefault="00F5100A" w:rsidP="001A1FDE">
      <w:pPr>
        <w:rPr>
          <w:rFonts w:ascii="Calibri" w:hAnsi="Calibri" w:cs="Calibri"/>
        </w:rPr>
      </w:pPr>
      <w:r w:rsidRPr="00DD7E4C">
        <w:rPr>
          <w:rFonts w:ascii="Calibri" w:hAnsi="Calibri" w:cs="Calibri"/>
        </w:rPr>
        <w:t xml:space="preserve">Nome, carimbo e assinatura proponente/responsável </w:t>
      </w:r>
    </w:p>
    <w:p w14:paraId="297FBB8A" w14:textId="77777777" w:rsidR="00B0577B" w:rsidRPr="00DD7E4C" w:rsidRDefault="00B0577B" w:rsidP="001A1FDE">
      <w:pPr>
        <w:rPr>
          <w:rFonts w:ascii="Calibri" w:hAnsi="Calibri" w:cs="Calibri"/>
        </w:rPr>
      </w:pPr>
    </w:p>
    <w:p w14:paraId="51ADEE49" w14:textId="77777777" w:rsidR="00B0577B" w:rsidRPr="00DD7E4C" w:rsidRDefault="00B0577B" w:rsidP="001A1FDE">
      <w:pPr>
        <w:rPr>
          <w:rFonts w:ascii="Calibri" w:hAnsi="Calibri" w:cs="Calibri"/>
        </w:rPr>
        <w:sectPr w:rsidR="00B0577B" w:rsidRPr="00DD7E4C" w:rsidSect="00B0577B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747288EE" w14:textId="3624EB66" w:rsidR="00857CCB" w:rsidRPr="00DD7E4C" w:rsidRDefault="00B0577B" w:rsidP="001A1FDE">
      <w:pPr>
        <w:rPr>
          <w:rFonts w:ascii="Calibri" w:hAnsi="Calibri" w:cs="Calibri"/>
        </w:rPr>
      </w:pPr>
      <w:r w:rsidRPr="00DD7E4C">
        <w:rPr>
          <w:rFonts w:ascii="Calibri" w:hAnsi="Calibri" w:cs="Calibri"/>
        </w:rPr>
        <w:t>Local e data</w:t>
      </w:r>
    </w:p>
    <w:p w14:paraId="33FBAABC" w14:textId="177277EE" w:rsidR="00882329" w:rsidRPr="00DD7E4C" w:rsidRDefault="00882329" w:rsidP="001A1FDE">
      <w:pPr>
        <w:rPr>
          <w:rFonts w:ascii="Calibri" w:hAnsi="Calibri" w:cs="Calibri"/>
        </w:rPr>
      </w:pPr>
    </w:p>
    <w:p w14:paraId="1D6FB350" w14:textId="613ED356" w:rsidR="00CF16E9" w:rsidRPr="00DD7E4C" w:rsidRDefault="00CF16E9" w:rsidP="001A1FDE">
      <w:pPr>
        <w:rPr>
          <w:rFonts w:ascii="Calibri" w:hAnsi="Calibri" w:cs="Calibri"/>
        </w:rPr>
      </w:pPr>
    </w:p>
    <w:sectPr w:rsidR="00CF16E9" w:rsidRPr="00DD7E4C" w:rsidSect="00B0577B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C52314" w14:textId="77777777" w:rsidR="001C7C27" w:rsidRDefault="001C7C27" w:rsidP="00512FAC">
      <w:pPr>
        <w:spacing w:after="0" w:line="240" w:lineRule="auto"/>
      </w:pPr>
      <w:r>
        <w:separator/>
      </w:r>
    </w:p>
  </w:endnote>
  <w:endnote w:type="continuationSeparator" w:id="0">
    <w:p w14:paraId="704C88A3" w14:textId="77777777" w:rsidR="001C7C27" w:rsidRDefault="001C7C27" w:rsidP="00512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61AE1A" w14:textId="77777777" w:rsidR="001C7C27" w:rsidRDefault="001C7C27" w:rsidP="00512FAC">
      <w:pPr>
        <w:spacing w:after="0" w:line="240" w:lineRule="auto"/>
      </w:pPr>
      <w:r>
        <w:separator/>
      </w:r>
    </w:p>
  </w:footnote>
  <w:footnote w:type="continuationSeparator" w:id="0">
    <w:p w14:paraId="0C138A2E" w14:textId="77777777" w:rsidR="001C7C27" w:rsidRDefault="001C7C27" w:rsidP="00512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763031"/>
    <w:multiLevelType w:val="hybridMultilevel"/>
    <w:tmpl w:val="21D2F1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25ECA"/>
    <w:multiLevelType w:val="hybridMultilevel"/>
    <w:tmpl w:val="B02892F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E1FA1"/>
    <w:multiLevelType w:val="multilevel"/>
    <w:tmpl w:val="26E692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434F6508"/>
    <w:multiLevelType w:val="hybridMultilevel"/>
    <w:tmpl w:val="B02892F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64BF9"/>
    <w:multiLevelType w:val="multilevel"/>
    <w:tmpl w:val="BCD617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A0B1E32"/>
    <w:multiLevelType w:val="multilevel"/>
    <w:tmpl w:val="227A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DB4AF6"/>
    <w:multiLevelType w:val="hybridMultilevel"/>
    <w:tmpl w:val="8BE2DD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382549"/>
    <w:multiLevelType w:val="hybridMultilevel"/>
    <w:tmpl w:val="F8022568"/>
    <w:lvl w:ilvl="0" w:tplc="5F62C91C">
      <w:start w:val="1"/>
      <w:numFmt w:val="decimal"/>
      <w:lvlText w:val="%1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918D7"/>
    <w:multiLevelType w:val="hybridMultilevel"/>
    <w:tmpl w:val="2780C7BC"/>
    <w:lvl w:ilvl="0" w:tplc="0416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703075">
    <w:abstractNumId w:val="5"/>
  </w:num>
  <w:num w:numId="2" w16cid:durableId="653414573">
    <w:abstractNumId w:val="0"/>
  </w:num>
  <w:num w:numId="3" w16cid:durableId="734010395">
    <w:abstractNumId w:val="4"/>
  </w:num>
  <w:num w:numId="4" w16cid:durableId="33165254">
    <w:abstractNumId w:val="6"/>
  </w:num>
  <w:num w:numId="5" w16cid:durableId="1721127385">
    <w:abstractNumId w:val="2"/>
  </w:num>
  <w:num w:numId="6" w16cid:durableId="477039942">
    <w:abstractNumId w:val="1"/>
  </w:num>
  <w:num w:numId="7" w16cid:durableId="1999453280">
    <w:abstractNumId w:val="8"/>
  </w:num>
  <w:num w:numId="8" w16cid:durableId="17321537">
    <w:abstractNumId w:val="7"/>
  </w:num>
  <w:num w:numId="9" w16cid:durableId="1645696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CC6"/>
    <w:rsid w:val="00012446"/>
    <w:rsid w:val="00043FBD"/>
    <w:rsid w:val="00057D00"/>
    <w:rsid w:val="0007407E"/>
    <w:rsid w:val="00093147"/>
    <w:rsid w:val="0009388C"/>
    <w:rsid w:val="000B092E"/>
    <w:rsid w:val="000C033F"/>
    <w:rsid w:val="000C1E51"/>
    <w:rsid w:val="000F6F0B"/>
    <w:rsid w:val="000F76E0"/>
    <w:rsid w:val="00105A15"/>
    <w:rsid w:val="001313D2"/>
    <w:rsid w:val="0016795D"/>
    <w:rsid w:val="001A1FDE"/>
    <w:rsid w:val="001C5405"/>
    <w:rsid w:val="001C7C27"/>
    <w:rsid w:val="001E322A"/>
    <w:rsid w:val="001F163C"/>
    <w:rsid w:val="001F6B09"/>
    <w:rsid w:val="00210BBE"/>
    <w:rsid w:val="00217B35"/>
    <w:rsid w:val="00220A14"/>
    <w:rsid w:val="00230976"/>
    <w:rsid w:val="00230D54"/>
    <w:rsid w:val="002331D5"/>
    <w:rsid w:val="00236792"/>
    <w:rsid w:val="0023720F"/>
    <w:rsid w:val="00252B66"/>
    <w:rsid w:val="00291F84"/>
    <w:rsid w:val="00292C3B"/>
    <w:rsid w:val="002B1B79"/>
    <w:rsid w:val="002B3564"/>
    <w:rsid w:val="002B48E0"/>
    <w:rsid w:val="002C068D"/>
    <w:rsid w:val="002D6954"/>
    <w:rsid w:val="00306FB3"/>
    <w:rsid w:val="00327DCE"/>
    <w:rsid w:val="00334A74"/>
    <w:rsid w:val="00340E80"/>
    <w:rsid w:val="00392935"/>
    <w:rsid w:val="003A1DC9"/>
    <w:rsid w:val="003A52AB"/>
    <w:rsid w:val="003B199E"/>
    <w:rsid w:val="003B5876"/>
    <w:rsid w:val="003D7665"/>
    <w:rsid w:val="003E46EC"/>
    <w:rsid w:val="0040709D"/>
    <w:rsid w:val="00427F56"/>
    <w:rsid w:val="004772C4"/>
    <w:rsid w:val="00487439"/>
    <w:rsid w:val="00496C9B"/>
    <w:rsid w:val="004B1090"/>
    <w:rsid w:val="004B613C"/>
    <w:rsid w:val="004C0B2C"/>
    <w:rsid w:val="004D75E1"/>
    <w:rsid w:val="0050080E"/>
    <w:rsid w:val="00505790"/>
    <w:rsid w:val="00512FAC"/>
    <w:rsid w:val="005244C7"/>
    <w:rsid w:val="00534EBA"/>
    <w:rsid w:val="00550B58"/>
    <w:rsid w:val="00556939"/>
    <w:rsid w:val="0056479D"/>
    <w:rsid w:val="005663A8"/>
    <w:rsid w:val="00570155"/>
    <w:rsid w:val="005B6077"/>
    <w:rsid w:val="005E3989"/>
    <w:rsid w:val="005F7C57"/>
    <w:rsid w:val="00601098"/>
    <w:rsid w:val="006254A8"/>
    <w:rsid w:val="0066350C"/>
    <w:rsid w:val="006742FA"/>
    <w:rsid w:val="006914DF"/>
    <w:rsid w:val="007078E3"/>
    <w:rsid w:val="0071258D"/>
    <w:rsid w:val="00746B0E"/>
    <w:rsid w:val="007539D1"/>
    <w:rsid w:val="00774E86"/>
    <w:rsid w:val="007A6A1F"/>
    <w:rsid w:val="007C5834"/>
    <w:rsid w:val="007D20A0"/>
    <w:rsid w:val="007E5DF7"/>
    <w:rsid w:val="00800F35"/>
    <w:rsid w:val="00811E67"/>
    <w:rsid w:val="0081585A"/>
    <w:rsid w:val="0083245C"/>
    <w:rsid w:val="008531D7"/>
    <w:rsid w:val="00857CCB"/>
    <w:rsid w:val="0086690B"/>
    <w:rsid w:val="00876D10"/>
    <w:rsid w:val="00882329"/>
    <w:rsid w:val="00887F48"/>
    <w:rsid w:val="008B1E8F"/>
    <w:rsid w:val="008C0BF0"/>
    <w:rsid w:val="008C49F4"/>
    <w:rsid w:val="008C5955"/>
    <w:rsid w:val="008D552C"/>
    <w:rsid w:val="008E4AD3"/>
    <w:rsid w:val="009116F3"/>
    <w:rsid w:val="009136CA"/>
    <w:rsid w:val="00937F05"/>
    <w:rsid w:val="00940C62"/>
    <w:rsid w:val="00943BB4"/>
    <w:rsid w:val="0095612A"/>
    <w:rsid w:val="009B26AA"/>
    <w:rsid w:val="009B30CC"/>
    <w:rsid w:val="009D3390"/>
    <w:rsid w:val="009E1296"/>
    <w:rsid w:val="00A11766"/>
    <w:rsid w:val="00A35642"/>
    <w:rsid w:val="00A451AB"/>
    <w:rsid w:val="00A51F24"/>
    <w:rsid w:val="00A81E20"/>
    <w:rsid w:val="00AA2A8C"/>
    <w:rsid w:val="00AA2CC4"/>
    <w:rsid w:val="00AC6BC1"/>
    <w:rsid w:val="00AE2838"/>
    <w:rsid w:val="00AE6D00"/>
    <w:rsid w:val="00AF54FF"/>
    <w:rsid w:val="00B04A47"/>
    <w:rsid w:val="00B0577B"/>
    <w:rsid w:val="00B07BF4"/>
    <w:rsid w:val="00B11865"/>
    <w:rsid w:val="00B13BD1"/>
    <w:rsid w:val="00B15E03"/>
    <w:rsid w:val="00B264FC"/>
    <w:rsid w:val="00B4403C"/>
    <w:rsid w:val="00B527DB"/>
    <w:rsid w:val="00B52EDE"/>
    <w:rsid w:val="00B54440"/>
    <w:rsid w:val="00B568B1"/>
    <w:rsid w:val="00B573AD"/>
    <w:rsid w:val="00B57659"/>
    <w:rsid w:val="00B727A3"/>
    <w:rsid w:val="00B74B06"/>
    <w:rsid w:val="00B82722"/>
    <w:rsid w:val="00B84834"/>
    <w:rsid w:val="00B92847"/>
    <w:rsid w:val="00B9347C"/>
    <w:rsid w:val="00BC3982"/>
    <w:rsid w:val="00BD4B02"/>
    <w:rsid w:val="00BE6137"/>
    <w:rsid w:val="00BF5C60"/>
    <w:rsid w:val="00C04460"/>
    <w:rsid w:val="00C07CC6"/>
    <w:rsid w:val="00C2557D"/>
    <w:rsid w:val="00C256BD"/>
    <w:rsid w:val="00C411DB"/>
    <w:rsid w:val="00C47054"/>
    <w:rsid w:val="00CA45E8"/>
    <w:rsid w:val="00CA5CE2"/>
    <w:rsid w:val="00CA725C"/>
    <w:rsid w:val="00CB3D28"/>
    <w:rsid w:val="00CB4DAD"/>
    <w:rsid w:val="00CC54BE"/>
    <w:rsid w:val="00CE41F1"/>
    <w:rsid w:val="00CF16E9"/>
    <w:rsid w:val="00D0301D"/>
    <w:rsid w:val="00D1464E"/>
    <w:rsid w:val="00D22C1B"/>
    <w:rsid w:val="00D60A40"/>
    <w:rsid w:val="00D80ED2"/>
    <w:rsid w:val="00D85657"/>
    <w:rsid w:val="00DA3419"/>
    <w:rsid w:val="00DA47BE"/>
    <w:rsid w:val="00DA50EE"/>
    <w:rsid w:val="00DB44FC"/>
    <w:rsid w:val="00DB6A37"/>
    <w:rsid w:val="00DD2B00"/>
    <w:rsid w:val="00DD7B8C"/>
    <w:rsid w:val="00DD7E4C"/>
    <w:rsid w:val="00DE5A86"/>
    <w:rsid w:val="00DF799F"/>
    <w:rsid w:val="00E1000E"/>
    <w:rsid w:val="00E14F14"/>
    <w:rsid w:val="00E44C6D"/>
    <w:rsid w:val="00E53626"/>
    <w:rsid w:val="00E57BB1"/>
    <w:rsid w:val="00E86485"/>
    <w:rsid w:val="00E9187B"/>
    <w:rsid w:val="00E93DC7"/>
    <w:rsid w:val="00E96192"/>
    <w:rsid w:val="00EA0D14"/>
    <w:rsid w:val="00EA6011"/>
    <w:rsid w:val="00EF6567"/>
    <w:rsid w:val="00F0509E"/>
    <w:rsid w:val="00F11B8B"/>
    <w:rsid w:val="00F1701B"/>
    <w:rsid w:val="00F5100A"/>
    <w:rsid w:val="00F536B1"/>
    <w:rsid w:val="00FB2045"/>
    <w:rsid w:val="00FB37C0"/>
    <w:rsid w:val="00FC37AA"/>
    <w:rsid w:val="00FE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E958A"/>
  <w15:chartTrackingRefBased/>
  <w15:docId w15:val="{3FBCEA2D-A720-9647-AED1-94902C5B8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7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7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7C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7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7C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7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7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7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7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7C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7C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7C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7CC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7CC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7C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7CC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7C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7C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7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7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7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7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7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7CC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7CC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7CC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7C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7CC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7CC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C0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2">
    <w:name w:val="p2"/>
    <w:basedOn w:val="Normal"/>
    <w:rsid w:val="00C0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C0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Fontepargpadro"/>
    <w:rsid w:val="00C07CC6"/>
  </w:style>
  <w:style w:type="character" w:customStyle="1" w:styleId="s3">
    <w:name w:val="s3"/>
    <w:basedOn w:val="Fontepargpadro"/>
    <w:rsid w:val="00C07CC6"/>
  </w:style>
  <w:style w:type="character" w:styleId="Hyperlink">
    <w:name w:val="Hyperlink"/>
    <w:basedOn w:val="Fontepargpadro"/>
    <w:uiPriority w:val="99"/>
    <w:unhideWhenUsed/>
    <w:rsid w:val="00427F56"/>
    <w:rPr>
      <w:color w:val="467886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9B30C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B30C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B30C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B30C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B30CC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6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6B09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16795D"/>
    <w:rPr>
      <w:b/>
      <w:bCs/>
    </w:rPr>
  </w:style>
  <w:style w:type="paragraph" w:styleId="Reviso">
    <w:name w:val="Revision"/>
    <w:hidden/>
    <w:uiPriority w:val="99"/>
    <w:semiHidden/>
    <w:rsid w:val="002331D5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E93DC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F6567"/>
    <w:rPr>
      <w:color w:val="96607D" w:themeColor="followedHyperlink"/>
      <w:u w:val="single"/>
    </w:rPr>
  </w:style>
  <w:style w:type="table" w:styleId="Tabelacomgrade">
    <w:name w:val="Table Grid"/>
    <w:basedOn w:val="Tabelanormal"/>
    <w:uiPriority w:val="39"/>
    <w:rsid w:val="00B74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12F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2FAC"/>
  </w:style>
  <w:style w:type="paragraph" w:styleId="Rodap">
    <w:name w:val="footer"/>
    <w:basedOn w:val="Normal"/>
    <w:link w:val="RodapChar"/>
    <w:uiPriority w:val="99"/>
    <w:unhideWhenUsed/>
    <w:rsid w:val="00512F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2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7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epea.org.br/br/indicador/leite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pea.org.br/br/indicador/leite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3856315-95D3-4CFE-A652-AB32C3224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2</Pages>
  <Words>388</Words>
  <Characters>2351</Characters>
  <Application>Microsoft Office Word</Application>
  <DocSecurity>0</DocSecurity>
  <Lines>123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Rogério Ferreira</dc:creator>
  <cp:keywords/>
  <dc:description/>
  <cp:lastModifiedBy>LETIERI GRIEBLER</cp:lastModifiedBy>
  <cp:revision>18</cp:revision>
  <dcterms:created xsi:type="dcterms:W3CDTF">2026-07-09T18:46:00Z</dcterms:created>
  <dcterms:modified xsi:type="dcterms:W3CDTF">2026-10-01T17:02:00Z</dcterms:modified>
</cp:coreProperties>
</file>