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2CB8" w14:textId="77777777" w:rsidR="00BA2D5B" w:rsidRDefault="00BD3F9A"/>
    <w:p w14:paraId="33877ABE" w14:textId="2CDC4BF2" w:rsidR="00E76C37" w:rsidRPr="00E76C37" w:rsidRDefault="0020493B">
      <w:pPr>
        <w:rPr>
          <w:b/>
        </w:rPr>
      </w:pPr>
      <w:r>
        <w:rPr>
          <w:b/>
        </w:rPr>
        <w:t>HORÁRIO 20</w:t>
      </w:r>
      <w:r w:rsidR="004F2182">
        <w:rPr>
          <w:b/>
        </w:rPr>
        <w:t>2</w:t>
      </w:r>
      <w:r w:rsidR="00FD7B4A">
        <w:rPr>
          <w:b/>
        </w:rPr>
        <w:t>2</w:t>
      </w:r>
      <w:r w:rsidR="004F2182">
        <w:rPr>
          <w:b/>
        </w:rPr>
        <w:t>/</w:t>
      </w:r>
      <w:r w:rsidR="00FD7B4A">
        <w:rPr>
          <w:b/>
        </w:rPr>
        <w:t>1</w:t>
      </w:r>
      <w:r>
        <w:rPr>
          <w:b/>
        </w:rPr>
        <w:t xml:space="preserve">      Turma </w:t>
      </w:r>
      <w:r w:rsidR="004F2182">
        <w:rPr>
          <w:b/>
        </w:rPr>
        <w:t>V- Ingresso 202</w:t>
      </w:r>
      <w:r w:rsidR="004F2E28">
        <w:rPr>
          <w:b/>
        </w:rPr>
        <w:t>1/2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2004"/>
        <w:gridCol w:w="1991"/>
        <w:gridCol w:w="1094"/>
        <w:gridCol w:w="2410"/>
        <w:gridCol w:w="2502"/>
        <w:gridCol w:w="1999"/>
      </w:tblGrid>
      <w:tr w:rsidR="00E76C37" w:rsidRPr="00786591" w14:paraId="2C9F1DA6" w14:textId="77777777" w:rsidTr="00E2132B">
        <w:trPr>
          <w:trHeight w:val="156"/>
        </w:trPr>
        <w:tc>
          <w:tcPr>
            <w:tcW w:w="1994" w:type="dxa"/>
            <w:shd w:val="clear" w:color="auto" w:fill="auto"/>
          </w:tcPr>
          <w:p w14:paraId="6F7C9413" w14:textId="77777777" w:rsidR="00E76C37" w:rsidRPr="00786591" w:rsidRDefault="00E76C37" w:rsidP="0051239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004" w:type="dxa"/>
            <w:shd w:val="clear" w:color="auto" w:fill="auto"/>
          </w:tcPr>
          <w:p w14:paraId="1949A0EE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Segunda</w:t>
            </w:r>
          </w:p>
        </w:tc>
        <w:tc>
          <w:tcPr>
            <w:tcW w:w="1991" w:type="dxa"/>
            <w:shd w:val="clear" w:color="auto" w:fill="auto"/>
          </w:tcPr>
          <w:p w14:paraId="38AF8009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Terça</w:t>
            </w:r>
          </w:p>
        </w:tc>
        <w:tc>
          <w:tcPr>
            <w:tcW w:w="1094" w:type="dxa"/>
            <w:shd w:val="clear" w:color="auto" w:fill="auto"/>
          </w:tcPr>
          <w:p w14:paraId="3FCFAE3D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Quarta</w:t>
            </w:r>
          </w:p>
        </w:tc>
        <w:tc>
          <w:tcPr>
            <w:tcW w:w="2410" w:type="dxa"/>
            <w:shd w:val="clear" w:color="auto" w:fill="auto"/>
          </w:tcPr>
          <w:p w14:paraId="1D5C3341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Quinta</w:t>
            </w:r>
          </w:p>
        </w:tc>
        <w:tc>
          <w:tcPr>
            <w:tcW w:w="2502" w:type="dxa"/>
            <w:shd w:val="clear" w:color="auto" w:fill="auto"/>
          </w:tcPr>
          <w:p w14:paraId="7526F6F6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Sexta</w:t>
            </w:r>
          </w:p>
        </w:tc>
        <w:tc>
          <w:tcPr>
            <w:tcW w:w="1999" w:type="dxa"/>
            <w:shd w:val="clear" w:color="auto" w:fill="auto"/>
          </w:tcPr>
          <w:p w14:paraId="72DD3DF7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Sábado</w:t>
            </w:r>
          </w:p>
        </w:tc>
      </w:tr>
      <w:tr w:rsidR="0020493B" w:rsidRPr="00BB343C" w14:paraId="4DFBC2B6" w14:textId="77777777" w:rsidTr="00E2132B">
        <w:trPr>
          <w:trHeight w:val="332"/>
        </w:trPr>
        <w:tc>
          <w:tcPr>
            <w:tcW w:w="1994" w:type="dxa"/>
            <w:shd w:val="clear" w:color="auto" w:fill="FBE4D5"/>
          </w:tcPr>
          <w:p w14:paraId="6F4138F3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08:00-08:50</w:t>
            </w:r>
          </w:p>
        </w:tc>
        <w:tc>
          <w:tcPr>
            <w:tcW w:w="2004" w:type="dxa"/>
            <w:shd w:val="clear" w:color="auto" w:fill="FBE4D5"/>
          </w:tcPr>
          <w:p w14:paraId="3432C5B4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1AD754F2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51E2977D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7CDA6C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62815F63" w14:textId="1FE4E328" w:rsidR="00E76C37" w:rsidRPr="00326789" w:rsidRDefault="004F2E28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32678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Promoção da saúde ao indivíduo e comunidade</w:t>
            </w:r>
          </w:p>
        </w:tc>
        <w:tc>
          <w:tcPr>
            <w:tcW w:w="1999" w:type="dxa"/>
            <w:shd w:val="clear" w:color="auto" w:fill="FBE4D5"/>
          </w:tcPr>
          <w:p w14:paraId="18354098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03976ABE" w14:textId="77777777" w:rsidTr="00E2132B">
        <w:trPr>
          <w:trHeight w:val="332"/>
        </w:trPr>
        <w:tc>
          <w:tcPr>
            <w:tcW w:w="1994" w:type="dxa"/>
            <w:shd w:val="clear" w:color="auto" w:fill="FBE4D5"/>
          </w:tcPr>
          <w:p w14:paraId="4E69A27F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08:50-09:40</w:t>
            </w:r>
          </w:p>
        </w:tc>
        <w:tc>
          <w:tcPr>
            <w:tcW w:w="2004" w:type="dxa"/>
            <w:shd w:val="clear" w:color="auto" w:fill="FBE4D5"/>
          </w:tcPr>
          <w:p w14:paraId="458BCEEF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1F8E76C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376F5C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463C7AC8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193F3428" w14:textId="7329726F" w:rsidR="00E76C37" w:rsidRPr="00326789" w:rsidRDefault="004F2E28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2678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Promoção da saúde ao indivíduo e comunidade</w:t>
            </w:r>
          </w:p>
        </w:tc>
        <w:tc>
          <w:tcPr>
            <w:tcW w:w="1999" w:type="dxa"/>
            <w:shd w:val="clear" w:color="auto" w:fill="FBE4D5"/>
          </w:tcPr>
          <w:p w14:paraId="28C0B2C8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1C817A36" w14:textId="77777777" w:rsidTr="00E2132B">
        <w:trPr>
          <w:trHeight w:val="322"/>
        </w:trPr>
        <w:tc>
          <w:tcPr>
            <w:tcW w:w="1994" w:type="dxa"/>
            <w:shd w:val="clear" w:color="auto" w:fill="FBE4D5"/>
          </w:tcPr>
          <w:p w14:paraId="62E6A475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10:00-10:50</w:t>
            </w:r>
          </w:p>
        </w:tc>
        <w:tc>
          <w:tcPr>
            <w:tcW w:w="2004" w:type="dxa"/>
            <w:shd w:val="clear" w:color="auto" w:fill="FBE4D5"/>
          </w:tcPr>
          <w:p w14:paraId="45400780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446CA20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1690A8EF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46AD89C1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0A8A7C0C" w14:textId="54800F9E" w:rsidR="00E76C37" w:rsidRPr="0020493B" w:rsidRDefault="004F2E28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</w:pPr>
            <w:r w:rsidRPr="004F2E28"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  <w:t>Promoção da saúde ao indivíduo e comunidade</w:t>
            </w:r>
          </w:p>
        </w:tc>
        <w:tc>
          <w:tcPr>
            <w:tcW w:w="1999" w:type="dxa"/>
            <w:shd w:val="clear" w:color="auto" w:fill="FBE4D5"/>
          </w:tcPr>
          <w:p w14:paraId="7DC57E0B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20493B" w:rsidRPr="00BB343C" w14:paraId="3B710E9D" w14:textId="77777777" w:rsidTr="00E2132B">
        <w:trPr>
          <w:trHeight w:val="332"/>
        </w:trPr>
        <w:tc>
          <w:tcPr>
            <w:tcW w:w="1994" w:type="dxa"/>
            <w:shd w:val="clear" w:color="auto" w:fill="FBE4D5"/>
          </w:tcPr>
          <w:p w14:paraId="2E3A3A2B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10:50-11:40</w:t>
            </w:r>
          </w:p>
        </w:tc>
        <w:tc>
          <w:tcPr>
            <w:tcW w:w="2004" w:type="dxa"/>
            <w:shd w:val="clear" w:color="auto" w:fill="FBE4D5"/>
          </w:tcPr>
          <w:p w14:paraId="0AD64137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FBE4D5"/>
          </w:tcPr>
          <w:p w14:paraId="58909A4B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FBE4D5"/>
          </w:tcPr>
          <w:p w14:paraId="3E7C1BBE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FBE4D5"/>
          </w:tcPr>
          <w:p w14:paraId="3A412276" w14:textId="77777777" w:rsidR="00E76C37" w:rsidRPr="00786591" w:rsidRDefault="00E76C37" w:rsidP="005123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</w:p>
        </w:tc>
        <w:tc>
          <w:tcPr>
            <w:tcW w:w="2502" w:type="dxa"/>
            <w:shd w:val="clear" w:color="auto" w:fill="FBE4D5"/>
          </w:tcPr>
          <w:p w14:paraId="6FD3EBEB" w14:textId="7AC4E958" w:rsidR="00E76C37" w:rsidRPr="0020493B" w:rsidRDefault="004F2E28" w:rsidP="0051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</w:pPr>
            <w:r w:rsidRPr="004F2E28">
              <w:rPr>
                <w:rFonts w:ascii="Times New Roman" w:eastAsia="Times New Roman" w:hAnsi="Times New Roman" w:cs="Times New Roman"/>
                <w:sz w:val="19"/>
                <w:szCs w:val="19"/>
                <w:lang w:val="pt-PT" w:eastAsia="pt-BR"/>
              </w:rPr>
              <w:t>Promoção da saúde ao indivíduo e comunidade</w:t>
            </w:r>
          </w:p>
        </w:tc>
        <w:tc>
          <w:tcPr>
            <w:tcW w:w="1999" w:type="dxa"/>
            <w:shd w:val="clear" w:color="auto" w:fill="FBE4D5"/>
          </w:tcPr>
          <w:p w14:paraId="300E9B85" w14:textId="77777777" w:rsidR="00E76C37" w:rsidRPr="00786591" w:rsidRDefault="00E76C37" w:rsidP="00512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BA5373" w:rsidRPr="00BB343C" w14:paraId="72D1ADAF" w14:textId="77777777" w:rsidTr="00E2132B">
        <w:trPr>
          <w:trHeight w:val="513"/>
        </w:trPr>
        <w:tc>
          <w:tcPr>
            <w:tcW w:w="1994" w:type="dxa"/>
            <w:shd w:val="clear" w:color="auto" w:fill="B4C6E7"/>
          </w:tcPr>
          <w:p w14:paraId="7B4A79F1" w14:textId="77777777" w:rsidR="00BA5373" w:rsidRPr="00786591" w:rsidRDefault="00BA5373" w:rsidP="00BA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13:30-14:20</w:t>
            </w:r>
          </w:p>
        </w:tc>
        <w:tc>
          <w:tcPr>
            <w:tcW w:w="2004" w:type="dxa"/>
            <w:shd w:val="clear" w:color="auto" w:fill="B4C6E7"/>
          </w:tcPr>
          <w:p w14:paraId="73351BBE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57763857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6D5C463B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07FF4377" w14:textId="61AB2FE3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</w:pPr>
            <w:bookmarkStart w:id="0" w:name="_GoBack"/>
            <w:bookmarkEnd w:id="0"/>
          </w:p>
        </w:tc>
        <w:tc>
          <w:tcPr>
            <w:tcW w:w="2502" w:type="dxa"/>
            <w:shd w:val="clear" w:color="auto" w:fill="B4C6E7"/>
          </w:tcPr>
          <w:p w14:paraId="66CBF3C9" w14:textId="045621D4" w:rsidR="00BA5373" w:rsidRPr="00DF6ED9" w:rsidRDefault="001F3AEF" w:rsidP="00BA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  <w:t>Gestão e Avaliação dos processos de trabalho em saúde e enfermagem</w:t>
            </w:r>
          </w:p>
        </w:tc>
        <w:tc>
          <w:tcPr>
            <w:tcW w:w="1999" w:type="dxa"/>
            <w:shd w:val="clear" w:color="auto" w:fill="B4C6E7" w:themeFill="accent5" w:themeFillTint="66"/>
          </w:tcPr>
          <w:p w14:paraId="395451C4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143A4BA1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7100F879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14:20-15:10</w:t>
            </w:r>
          </w:p>
        </w:tc>
        <w:tc>
          <w:tcPr>
            <w:tcW w:w="2004" w:type="dxa"/>
            <w:shd w:val="clear" w:color="auto" w:fill="B4C6E7"/>
          </w:tcPr>
          <w:p w14:paraId="4D493B5C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0D770693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2A43FA3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0CE1D38A" w14:textId="1196CFB6" w:rsidR="00E2132B" w:rsidRPr="00E2132B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4E7D0F47" w14:textId="775C7710" w:rsidR="00E2132B" w:rsidRPr="00DF6ED9" w:rsidRDefault="001F3AEF" w:rsidP="00E2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  <w:t>Gestão e Avaliação dos processos de trabalho em saúde e enfermagem</w:t>
            </w:r>
          </w:p>
        </w:tc>
        <w:tc>
          <w:tcPr>
            <w:tcW w:w="1999" w:type="dxa"/>
            <w:shd w:val="clear" w:color="auto" w:fill="B4C6E7" w:themeFill="accent5" w:themeFillTint="66"/>
          </w:tcPr>
          <w:p w14:paraId="2EBFEED6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07525FF2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1B7428B2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15:10-16:00</w:t>
            </w:r>
          </w:p>
        </w:tc>
        <w:tc>
          <w:tcPr>
            <w:tcW w:w="2004" w:type="dxa"/>
            <w:shd w:val="clear" w:color="auto" w:fill="B4C6E7"/>
          </w:tcPr>
          <w:p w14:paraId="5249F9E6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B04C019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004A6D3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424D2482" w14:textId="7E4E015A" w:rsidR="00E2132B" w:rsidRPr="00E2132B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247E7249" w14:textId="315091BB" w:rsidR="00E2132B" w:rsidRPr="00DF6ED9" w:rsidRDefault="001F3AEF" w:rsidP="00E2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  <w:t>Gestão e Avaliação dos processos de trabalho em saúde e enfermagem</w:t>
            </w:r>
          </w:p>
        </w:tc>
        <w:tc>
          <w:tcPr>
            <w:tcW w:w="1999" w:type="dxa"/>
            <w:shd w:val="clear" w:color="auto" w:fill="B4C6E7" w:themeFill="accent5" w:themeFillTint="66"/>
          </w:tcPr>
          <w:p w14:paraId="21F32154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30AC435C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7E3784E0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16:10-17:00</w:t>
            </w:r>
          </w:p>
        </w:tc>
        <w:tc>
          <w:tcPr>
            <w:tcW w:w="2004" w:type="dxa"/>
            <w:shd w:val="clear" w:color="auto" w:fill="B4C6E7"/>
          </w:tcPr>
          <w:p w14:paraId="32F18DE5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7DD623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030E5BB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58E011EE" w14:textId="6AE56B30" w:rsidR="00E2132B" w:rsidRPr="00E2132B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271CAAA3" w14:textId="7AF38294" w:rsidR="00E2132B" w:rsidRPr="00DF6ED9" w:rsidRDefault="001F3AEF" w:rsidP="00E2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9"/>
                <w:szCs w:val="19"/>
                <w:lang w:val="pt-PT" w:eastAsia="pt-BR"/>
              </w:rPr>
              <w:t>Gestão e Avaliação dos processos de trabalho em saúde e enfermagem</w:t>
            </w:r>
          </w:p>
        </w:tc>
        <w:tc>
          <w:tcPr>
            <w:tcW w:w="1999" w:type="dxa"/>
            <w:shd w:val="clear" w:color="auto" w:fill="B4C6E7" w:themeFill="accent5" w:themeFillTint="66"/>
          </w:tcPr>
          <w:p w14:paraId="11CAEB29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BA5373" w:rsidRPr="00BB343C" w14:paraId="5774AF06" w14:textId="77777777" w:rsidTr="00E2132B">
        <w:trPr>
          <w:trHeight w:val="332"/>
        </w:trPr>
        <w:tc>
          <w:tcPr>
            <w:tcW w:w="1994" w:type="dxa"/>
            <w:shd w:val="clear" w:color="auto" w:fill="B4C6E7"/>
          </w:tcPr>
          <w:p w14:paraId="5BA0F47D" w14:textId="77777777" w:rsidR="00BA5373" w:rsidRPr="00786591" w:rsidRDefault="00BA5373" w:rsidP="00BA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17:00-17:50</w:t>
            </w:r>
          </w:p>
        </w:tc>
        <w:tc>
          <w:tcPr>
            <w:tcW w:w="2004" w:type="dxa"/>
            <w:shd w:val="clear" w:color="auto" w:fill="B4C6E7"/>
          </w:tcPr>
          <w:p w14:paraId="48D057F8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BCBA8E5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val="en-US"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4F1B574C" w14:textId="77777777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1659CE92" w14:textId="12B5AC57" w:rsidR="00E2132B" w:rsidRPr="00E2132B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E2132B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</w:p>
          <w:p w14:paraId="66F0CD0F" w14:textId="57B20FC9" w:rsidR="00BA5373" w:rsidRPr="00E2132B" w:rsidRDefault="00BA5373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502" w:type="dxa"/>
            <w:shd w:val="clear" w:color="auto" w:fill="B4C6E7"/>
          </w:tcPr>
          <w:p w14:paraId="3EF7991B" w14:textId="34B08CC6" w:rsidR="00BA5373" w:rsidRPr="00786591" w:rsidRDefault="00BA5373" w:rsidP="00BA5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3BB986C9" w14:textId="77777777" w:rsidR="00BA5373" w:rsidRPr="00786591" w:rsidRDefault="00BA5373" w:rsidP="00BA5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613B2CBF" w14:textId="77777777" w:rsidTr="00E2132B">
        <w:trPr>
          <w:trHeight w:val="288"/>
        </w:trPr>
        <w:tc>
          <w:tcPr>
            <w:tcW w:w="1994" w:type="dxa"/>
            <w:shd w:val="clear" w:color="auto" w:fill="B4C6E7"/>
          </w:tcPr>
          <w:p w14:paraId="326B6980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786591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18:00-18:50</w:t>
            </w:r>
          </w:p>
        </w:tc>
        <w:tc>
          <w:tcPr>
            <w:tcW w:w="2004" w:type="dxa"/>
            <w:shd w:val="clear" w:color="auto" w:fill="B4C6E7"/>
          </w:tcPr>
          <w:p w14:paraId="5DBB11B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6CA283FF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31AEBF87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17F67B7B" w14:textId="4FCCC8CF" w:rsidR="00E2132B" w:rsidRPr="00786591" w:rsidRDefault="00E2132B" w:rsidP="00E2132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2E5B56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</w:p>
        </w:tc>
        <w:tc>
          <w:tcPr>
            <w:tcW w:w="2502" w:type="dxa"/>
            <w:shd w:val="clear" w:color="auto" w:fill="B4C6E7"/>
          </w:tcPr>
          <w:p w14:paraId="65EBE490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25AC6213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3F544E99" w14:textId="77777777" w:rsidTr="00E2132B">
        <w:trPr>
          <w:trHeight w:val="288"/>
        </w:trPr>
        <w:tc>
          <w:tcPr>
            <w:tcW w:w="1994" w:type="dxa"/>
            <w:shd w:val="clear" w:color="auto" w:fill="B4C6E7"/>
          </w:tcPr>
          <w:p w14:paraId="39579DB3" w14:textId="77777777" w:rsidR="00E2132B" w:rsidRPr="009B07BB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9B07B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20:55-21:45</w:t>
            </w:r>
          </w:p>
          <w:p w14:paraId="32D74F93" w14:textId="10603151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004" w:type="dxa"/>
            <w:shd w:val="clear" w:color="auto" w:fill="B4C6E7"/>
          </w:tcPr>
          <w:p w14:paraId="09149A04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7665363C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23DE9123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2C72B093" w14:textId="7E407C78" w:rsidR="00E2132B" w:rsidRDefault="00E2132B" w:rsidP="00E2132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2E5B56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</w:p>
        </w:tc>
        <w:tc>
          <w:tcPr>
            <w:tcW w:w="2502" w:type="dxa"/>
            <w:shd w:val="clear" w:color="auto" w:fill="B4C6E7"/>
          </w:tcPr>
          <w:p w14:paraId="46ECCE78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05B9ADFC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  <w:tr w:rsidR="00E2132B" w:rsidRPr="00BB343C" w14:paraId="051E8EF4" w14:textId="77777777" w:rsidTr="00E2132B">
        <w:trPr>
          <w:trHeight w:val="288"/>
        </w:trPr>
        <w:tc>
          <w:tcPr>
            <w:tcW w:w="1994" w:type="dxa"/>
            <w:shd w:val="clear" w:color="auto" w:fill="B4C6E7"/>
          </w:tcPr>
          <w:p w14:paraId="2CB4419D" w14:textId="5550B6DB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9B07BB"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  <w:t>21:45-22:35</w:t>
            </w:r>
          </w:p>
        </w:tc>
        <w:tc>
          <w:tcPr>
            <w:tcW w:w="2004" w:type="dxa"/>
            <w:shd w:val="clear" w:color="auto" w:fill="B4C6E7"/>
          </w:tcPr>
          <w:p w14:paraId="1A45FBD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1" w:type="dxa"/>
            <w:shd w:val="clear" w:color="auto" w:fill="B4C6E7"/>
          </w:tcPr>
          <w:p w14:paraId="09DBAF8B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094" w:type="dxa"/>
            <w:shd w:val="clear" w:color="auto" w:fill="B4C6E7"/>
          </w:tcPr>
          <w:p w14:paraId="4BEA16B3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2410" w:type="dxa"/>
            <w:shd w:val="clear" w:color="auto" w:fill="B4C6E7"/>
          </w:tcPr>
          <w:p w14:paraId="6E75BB7F" w14:textId="0AF40E8B" w:rsidR="00E2132B" w:rsidRDefault="00E2132B" w:rsidP="00E2132B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  <w:r w:rsidRPr="002E5B56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Seminário de Trabalho de Conclusão I</w:t>
            </w:r>
          </w:p>
        </w:tc>
        <w:tc>
          <w:tcPr>
            <w:tcW w:w="2502" w:type="dxa"/>
            <w:shd w:val="clear" w:color="auto" w:fill="B4C6E7"/>
          </w:tcPr>
          <w:p w14:paraId="35A6FB9C" w14:textId="77777777" w:rsidR="00E2132B" w:rsidRPr="00786591" w:rsidRDefault="00E2132B" w:rsidP="00E21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  <w:tc>
          <w:tcPr>
            <w:tcW w:w="1999" w:type="dxa"/>
            <w:shd w:val="clear" w:color="auto" w:fill="B4C6E7"/>
          </w:tcPr>
          <w:p w14:paraId="620F6EE7" w14:textId="77777777" w:rsidR="00E2132B" w:rsidRPr="00786591" w:rsidRDefault="00E2132B" w:rsidP="00E21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t-BR"/>
              </w:rPr>
            </w:pPr>
          </w:p>
        </w:tc>
      </w:tr>
    </w:tbl>
    <w:p w14:paraId="36307DEB" w14:textId="57E9C02E" w:rsidR="00E76C37" w:rsidRDefault="00E76C37"/>
    <w:p w14:paraId="3D7E79E8" w14:textId="381780EA" w:rsidR="009B07BB" w:rsidRDefault="009B07BB"/>
    <w:p w14:paraId="78B95D5B" w14:textId="77777777" w:rsidR="009B07BB" w:rsidRDefault="009B07BB"/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710"/>
        <w:gridCol w:w="851"/>
        <w:gridCol w:w="3693"/>
        <w:gridCol w:w="3836"/>
      </w:tblGrid>
      <w:tr w:rsidR="00B17035" w:rsidRPr="00AD7081" w14:paraId="30F51135" w14:textId="77777777" w:rsidTr="00B17035">
        <w:trPr>
          <w:trHeight w:val="803"/>
        </w:trPr>
        <w:tc>
          <w:tcPr>
            <w:tcW w:w="4934" w:type="dxa"/>
            <w:shd w:val="clear" w:color="auto" w:fill="auto"/>
            <w:vAlign w:val="center"/>
          </w:tcPr>
          <w:p w14:paraId="4257CEB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10" w:type="dxa"/>
            <w:vAlign w:val="center"/>
          </w:tcPr>
          <w:p w14:paraId="3DA2FD08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Vagas</w:t>
            </w:r>
          </w:p>
        </w:tc>
        <w:tc>
          <w:tcPr>
            <w:tcW w:w="851" w:type="dxa"/>
            <w:vAlign w:val="center"/>
          </w:tcPr>
          <w:p w14:paraId="30D1E39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Horaria</w:t>
            </w:r>
          </w:p>
          <w:p w14:paraId="7F15D15A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30D694D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Professor</w:t>
            </w:r>
          </w:p>
        </w:tc>
        <w:tc>
          <w:tcPr>
            <w:tcW w:w="3836" w:type="dxa"/>
            <w:vAlign w:val="center"/>
          </w:tcPr>
          <w:p w14:paraId="348D6F56" w14:textId="77777777" w:rsidR="00B17035" w:rsidRPr="00AD7081" w:rsidRDefault="00B17035" w:rsidP="0051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Observações</w:t>
            </w:r>
          </w:p>
        </w:tc>
      </w:tr>
      <w:tr w:rsidR="00B17035" w:rsidRPr="00AD7081" w14:paraId="1492C032" w14:textId="77777777" w:rsidTr="00B17035">
        <w:trPr>
          <w:trHeight w:val="408"/>
        </w:trPr>
        <w:tc>
          <w:tcPr>
            <w:tcW w:w="4934" w:type="dxa"/>
            <w:shd w:val="clear" w:color="auto" w:fill="auto"/>
          </w:tcPr>
          <w:p w14:paraId="155B5B06" w14:textId="42191DEB" w:rsidR="00B17035" w:rsidRPr="00AD7081" w:rsidRDefault="00FD7B4A" w:rsidP="00204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Seminário de Trabalho de Conclusão I</w:t>
            </w:r>
          </w:p>
        </w:tc>
        <w:tc>
          <w:tcPr>
            <w:tcW w:w="710" w:type="dxa"/>
            <w:vAlign w:val="center"/>
          </w:tcPr>
          <w:p w14:paraId="6CBFA37C" w14:textId="77777777" w:rsidR="00B17035" w:rsidRPr="00AD7081" w:rsidRDefault="00B17035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</w:tcPr>
          <w:p w14:paraId="0EEFAFA1" w14:textId="77777777" w:rsidR="00B17035" w:rsidRPr="00AD7081" w:rsidRDefault="00B17035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30 </w:t>
            </w:r>
          </w:p>
        </w:tc>
        <w:tc>
          <w:tcPr>
            <w:tcW w:w="3693" w:type="dxa"/>
            <w:shd w:val="clear" w:color="auto" w:fill="auto"/>
          </w:tcPr>
          <w:p w14:paraId="02102154" w14:textId="77777777" w:rsidR="00326789" w:rsidRPr="00326789" w:rsidRDefault="00FD7B4A" w:rsidP="00B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  <w:r w:rsidRPr="00326789"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  <w:t xml:space="preserve">Denise Zocche </w:t>
            </w:r>
          </w:p>
          <w:p w14:paraId="309808C3" w14:textId="45E87653" w:rsidR="00B17035" w:rsidRPr="00326789" w:rsidRDefault="00FD7B4A" w:rsidP="00B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  <w:r w:rsidRPr="00326789"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  <w:t>Elisangela Zanatta</w:t>
            </w:r>
          </w:p>
        </w:tc>
        <w:tc>
          <w:tcPr>
            <w:tcW w:w="3836" w:type="dxa"/>
          </w:tcPr>
          <w:p w14:paraId="5394F548" w14:textId="36A2ADC6" w:rsidR="00B17035" w:rsidRPr="00AD7081" w:rsidRDefault="00B17035" w:rsidP="002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Disciplina </w:t>
            </w:r>
            <w:r w:rsidR="0036203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letiva</w:t>
            </w:r>
          </w:p>
        </w:tc>
      </w:tr>
      <w:tr w:rsidR="00FD7B4A" w:rsidRPr="00AD7081" w14:paraId="3047CDC2" w14:textId="77777777" w:rsidTr="00B17035">
        <w:trPr>
          <w:trHeight w:val="408"/>
        </w:trPr>
        <w:tc>
          <w:tcPr>
            <w:tcW w:w="4934" w:type="dxa"/>
            <w:shd w:val="clear" w:color="auto" w:fill="auto"/>
          </w:tcPr>
          <w:p w14:paraId="6544E4B0" w14:textId="081154A4" w:rsidR="00FD7B4A" w:rsidRDefault="000415E9" w:rsidP="00204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E2132B">
              <w:rPr>
                <w:rFonts w:ascii="Times New Roman" w:hAnsi="Times New Roman" w:cs="Times New Roman"/>
                <w:sz w:val="18"/>
                <w:szCs w:val="18"/>
              </w:rPr>
              <w:t>Gestão e Avaliação dos processos de trabalho em saúde e enfermagem</w:t>
            </w:r>
          </w:p>
        </w:tc>
        <w:tc>
          <w:tcPr>
            <w:tcW w:w="710" w:type="dxa"/>
            <w:vAlign w:val="center"/>
          </w:tcPr>
          <w:p w14:paraId="1F06320B" w14:textId="7421CBE2" w:rsidR="00FD7B4A" w:rsidRPr="00AD7081" w:rsidRDefault="00FD7B4A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</w:tcPr>
          <w:p w14:paraId="4BBA9E5F" w14:textId="484BBE1E" w:rsidR="00FD7B4A" w:rsidRPr="00AD7081" w:rsidRDefault="00FD7B4A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693" w:type="dxa"/>
            <w:shd w:val="clear" w:color="auto" w:fill="auto"/>
          </w:tcPr>
          <w:p w14:paraId="3A18449A" w14:textId="77777777" w:rsidR="00326789" w:rsidRPr="00326789" w:rsidRDefault="00326789" w:rsidP="0032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32678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Carine Vendruscolo</w:t>
            </w:r>
          </w:p>
          <w:p w14:paraId="500C8ED4" w14:textId="77777777" w:rsidR="00326789" w:rsidRPr="00326789" w:rsidRDefault="00326789" w:rsidP="0032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</w:pPr>
            <w:r w:rsidRPr="0032678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Leticia de Lima Trindade</w:t>
            </w:r>
          </w:p>
          <w:p w14:paraId="515A7C33" w14:textId="0CD02E6A" w:rsidR="00FD7B4A" w:rsidRPr="00326789" w:rsidRDefault="00326789" w:rsidP="00326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  <w:r w:rsidRPr="0032678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Rosana Amora Ascari</w:t>
            </w:r>
          </w:p>
        </w:tc>
        <w:tc>
          <w:tcPr>
            <w:tcW w:w="3836" w:type="dxa"/>
          </w:tcPr>
          <w:p w14:paraId="175B9AA1" w14:textId="1F2CF622" w:rsidR="00FD7B4A" w:rsidRPr="00AD7081" w:rsidRDefault="00326789" w:rsidP="002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Disciplina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Obrigatória</w:t>
            </w:r>
          </w:p>
        </w:tc>
      </w:tr>
      <w:tr w:rsidR="009B07BB" w:rsidRPr="00AD7081" w14:paraId="3D24DEB6" w14:textId="77777777" w:rsidTr="00B17035">
        <w:trPr>
          <w:trHeight w:val="408"/>
        </w:trPr>
        <w:tc>
          <w:tcPr>
            <w:tcW w:w="4934" w:type="dxa"/>
            <w:shd w:val="clear" w:color="auto" w:fill="auto"/>
          </w:tcPr>
          <w:p w14:paraId="7FBBF455" w14:textId="6CB7FF66" w:rsidR="009B07BB" w:rsidRPr="000415E9" w:rsidRDefault="000415E9" w:rsidP="002049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0415E9"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BR"/>
              </w:rPr>
              <w:t>Promoção da saúde ao indivíduo e comunidade</w:t>
            </w:r>
          </w:p>
        </w:tc>
        <w:tc>
          <w:tcPr>
            <w:tcW w:w="710" w:type="dxa"/>
            <w:vAlign w:val="center"/>
          </w:tcPr>
          <w:p w14:paraId="68996952" w14:textId="4DEC6191" w:rsidR="009B07BB" w:rsidRDefault="009B07BB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</w:tcPr>
          <w:p w14:paraId="606A6626" w14:textId="5F96936F" w:rsidR="009B07BB" w:rsidRDefault="00326789" w:rsidP="0020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693" w:type="dxa"/>
            <w:shd w:val="clear" w:color="auto" w:fill="auto"/>
          </w:tcPr>
          <w:p w14:paraId="5A5AE0C0" w14:textId="77777777" w:rsidR="00326789" w:rsidRPr="00326789" w:rsidRDefault="00326789" w:rsidP="00326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89">
              <w:rPr>
                <w:rFonts w:ascii="Times New Roman" w:hAnsi="Times New Roman" w:cs="Times New Roman"/>
                <w:sz w:val="18"/>
                <w:szCs w:val="18"/>
              </w:rPr>
              <w:t>Arnildo Korb</w:t>
            </w:r>
          </w:p>
          <w:p w14:paraId="69F361B2" w14:textId="77777777" w:rsidR="00326789" w:rsidRPr="00326789" w:rsidRDefault="00326789" w:rsidP="00326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89">
              <w:rPr>
                <w:rFonts w:ascii="Times New Roman" w:hAnsi="Times New Roman" w:cs="Times New Roman"/>
                <w:sz w:val="18"/>
                <w:szCs w:val="18"/>
              </w:rPr>
              <w:t xml:space="preserve">Lucimare Ferraz </w:t>
            </w:r>
          </w:p>
          <w:p w14:paraId="62CEE7BE" w14:textId="58F5D4D9" w:rsidR="00326789" w:rsidRPr="00326789" w:rsidRDefault="00326789" w:rsidP="003267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789">
              <w:rPr>
                <w:rFonts w:ascii="Times New Roman" w:hAnsi="Times New Roman" w:cs="Times New Roman"/>
                <w:sz w:val="18"/>
                <w:szCs w:val="18"/>
              </w:rPr>
              <w:t xml:space="preserve">Leila Zanatta </w:t>
            </w:r>
          </w:p>
          <w:p w14:paraId="6CDDA734" w14:textId="340DBD33" w:rsidR="009B07BB" w:rsidRPr="00326789" w:rsidRDefault="009B07BB" w:rsidP="00B1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3836" w:type="dxa"/>
          </w:tcPr>
          <w:p w14:paraId="0E646935" w14:textId="3EFC39DD" w:rsidR="009B07BB" w:rsidRPr="00AD7081" w:rsidRDefault="00326789" w:rsidP="0020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Disciplina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</w:t>
            </w:r>
            <w:r w:rsidRPr="00AD708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letiva</w:t>
            </w:r>
          </w:p>
        </w:tc>
      </w:tr>
    </w:tbl>
    <w:p w14:paraId="00B51AB5" w14:textId="77777777" w:rsidR="00E76C37" w:rsidRDefault="00E76C37"/>
    <w:sectPr w:rsidR="00E76C37" w:rsidSect="00E76C3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2FFD" w14:textId="77777777" w:rsidR="00BD3F9A" w:rsidRDefault="00BD3F9A" w:rsidP="00DE2872">
      <w:pPr>
        <w:spacing w:after="0" w:line="240" w:lineRule="auto"/>
      </w:pPr>
      <w:r>
        <w:separator/>
      </w:r>
    </w:p>
  </w:endnote>
  <w:endnote w:type="continuationSeparator" w:id="0">
    <w:p w14:paraId="1652E662" w14:textId="77777777" w:rsidR="00BD3F9A" w:rsidRDefault="00BD3F9A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2DBB" w14:textId="77777777" w:rsidR="00BD3F9A" w:rsidRDefault="00BD3F9A" w:rsidP="00DE2872">
      <w:pPr>
        <w:spacing w:after="0" w:line="240" w:lineRule="auto"/>
      </w:pPr>
      <w:r>
        <w:separator/>
      </w:r>
    </w:p>
  </w:footnote>
  <w:footnote w:type="continuationSeparator" w:id="0">
    <w:p w14:paraId="5DDD902B" w14:textId="77777777" w:rsidR="00BD3F9A" w:rsidRDefault="00BD3F9A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E5B3" w14:textId="77777777"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 wp14:anchorId="7A792D1E" wp14:editId="15C4E092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0415E9"/>
    <w:rsid w:val="00186EE8"/>
    <w:rsid w:val="001956AF"/>
    <w:rsid w:val="001F3AEF"/>
    <w:rsid w:val="0020493B"/>
    <w:rsid w:val="00326789"/>
    <w:rsid w:val="00347BE2"/>
    <w:rsid w:val="00353BE9"/>
    <w:rsid w:val="00362034"/>
    <w:rsid w:val="003C2836"/>
    <w:rsid w:val="004E48E3"/>
    <w:rsid w:val="004F2182"/>
    <w:rsid w:val="004F2E28"/>
    <w:rsid w:val="00505567"/>
    <w:rsid w:val="00592517"/>
    <w:rsid w:val="00975393"/>
    <w:rsid w:val="009B07BB"/>
    <w:rsid w:val="009F360B"/>
    <w:rsid w:val="00A4227F"/>
    <w:rsid w:val="00AD7081"/>
    <w:rsid w:val="00B17035"/>
    <w:rsid w:val="00B85D45"/>
    <w:rsid w:val="00BA5373"/>
    <w:rsid w:val="00BD3F9A"/>
    <w:rsid w:val="00D419FB"/>
    <w:rsid w:val="00D720F9"/>
    <w:rsid w:val="00DE2872"/>
    <w:rsid w:val="00E20C4B"/>
    <w:rsid w:val="00E2132B"/>
    <w:rsid w:val="00E76C37"/>
    <w:rsid w:val="00EE13A1"/>
    <w:rsid w:val="00EF1360"/>
    <w:rsid w:val="00F74A6A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28EF"/>
  <w15:chartTrackingRefBased/>
  <w15:docId w15:val="{1DCA8440-BE94-464D-9C92-54F2B56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NormalWeb">
    <w:name w:val="Normal (Web)"/>
    <w:basedOn w:val="Normal"/>
    <w:uiPriority w:val="99"/>
    <w:rsid w:val="00E7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PATRICIA BAIRROS ALVES</cp:lastModifiedBy>
  <cp:revision>2</cp:revision>
  <dcterms:created xsi:type="dcterms:W3CDTF">2022-03-22T12:18:00Z</dcterms:created>
  <dcterms:modified xsi:type="dcterms:W3CDTF">2022-03-22T12:18:00Z</dcterms:modified>
</cp:coreProperties>
</file>