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C8" w:rsidRDefault="005113C8" w:rsidP="005113C8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pt-BR"/>
        </w:rPr>
      </w:pPr>
    </w:p>
    <w:p w:rsidR="005113C8" w:rsidRDefault="005113C8" w:rsidP="005113C8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pt-BR"/>
        </w:rPr>
      </w:pPr>
    </w:p>
    <w:p w:rsidR="005113C8" w:rsidRDefault="005113C8" w:rsidP="005113C8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pt-BR"/>
        </w:rPr>
      </w:pPr>
      <w:bookmarkStart w:id="0" w:name="_GoBack"/>
      <w:bookmarkEnd w:id="0"/>
      <w:r w:rsidRPr="005113C8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pt-BR"/>
        </w:rPr>
        <w:t>APÊNDICE IV - RELATÓRIO FINAL DE ATIVIDADES</w:t>
      </w:r>
    </w:p>
    <w:p w:rsidR="005113C8" w:rsidRPr="005113C8" w:rsidRDefault="005113C8" w:rsidP="00511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3C8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pt-BR"/>
        </w:rPr>
        <w:br/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t>Nome do Monitor(a) ..................................................................................................................................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Curso(s): ...................................................................................................................................................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Fase: .........................................................................................................................................................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Nome do(a) Professor(a) Orientador(a): .................................................................................................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Disciplina(s): .............................................................................................................................................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Departamento: ..........................................................................................................................................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Centro: ......................................................................................................................................................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Período: ............/............./............... a ........./............/.............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Carga horária de atividade: ......................................................................................................................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Modalidade de monitoria: ( ) remunerada ( ) voluntária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AVALIAÇÃO DO DISCENTE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1.Atividades desenvolvidas e resultados alcançados: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2-Dificuldades encontradas: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 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Local e data Assinatura do Monitor(a)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AVALIAÇÃO DO DOCENTE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Quanto ao desempenho do(a) monitor(a), tomando por base os critérios a seguir: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I – auxílio do professor(a) em tarefas pedagógicas e científicas, inclusive na preparação de aulas,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trabalhos didáticos e atendimento;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II – auxílio do(a) professor nos trabalhos práticos e experimentais da disciplina;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III – auxílio dos demais acadêmicos, orientando-os em trabalhos de laboratório, de biblioteca, de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campo e outros compatíveis com o seu grau de conhecimento e experiência.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  <w:r w:rsidRPr="005113C8">
        <w:rPr>
          <w:rFonts w:ascii="ArialMT" w:eastAsia="Times New Roman" w:hAnsi="ArialMT" w:cs="Times New Roman"/>
          <w:color w:val="000000"/>
          <w:sz w:val="20"/>
          <w:szCs w:val="20"/>
          <w:lang w:eastAsia="pt-BR"/>
        </w:rPr>
        <w:br/>
        <w:t>_________________________________________________________________________________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0"/>
        <w:gridCol w:w="4770"/>
      </w:tblGrid>
      <w:tr w:rsidR="005113C8" w:rsidRPr="005113C8" w:rsidTr="005113C8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C8" w:rsidRPr="005113C8" w:rsidRDefault="005113C8" w:rsidP="0051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13C8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pt-BR"/>
              </w:rPr>
              <w:t xml:space="preserve">____________________________ </w:t>
            </w:r>
            <w:r w:rsidRPr="005113C8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pt-BR"/>
              </w:rPr>
              <w:br/>
              <w:t xml:space="preserve">Local e data: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C8" w:rsidRPr="005113C8" w:rsidRDefault="005113C8" w:rsidP="0051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13C8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pt-BR"/>
              </w:rPr>
              <w:t>___________________________</w:t>
            </w:r>
            <w:r w:rsidRPr="005113C8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pt-BR"/>
              </w:rPr>
              <w:br/>
              <w:t>Assinatura do(a) Professor(a) Orientador(a)</w:t>
            </w:r>
          </w:p>
        </w:tc>
      </w:tr>
    </w:tbl>
    <w:p w:rsidR="00F40AF6" w:rsidRDefault="00F40AF6"/>
    <w:sectPr w:rsidR="00F40A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95" w:rsidRDefault="00575795" w:rsidP="005113C8">
      <w:pPr>
        <w:spacing w:after="0" w:line="240" w:lineRule="auto"/>
      </w:pPr>
      <w:r>
        <w:separator/>
      </w:r>
    </w:p>
  </w:endnote>
  <w:endnote w:type="continuationSeparator" w:id="0">
    <w:p w:rsidR="00575795" w:rsidRDefault="00575795" w:rsidP="0051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95" w:rsidRDefault="00575795" w:rsidP="005113C8">
      <w:pPr>
        <w:spacing w:after="0" w:line="240" w:lineRule="auto"/>
      </w:pPr>
      <w:r>
        <w:separator/>
      </w:r>
    </w:p>
  </w:footnote>
  <w:footnote w:type="continuationSeparator" w:id="0">
    <w:p w:rsidR="00575795" w:rsidRDefault="00575795" w:rsidP="0051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C8" w:rsidRDefault="005113C8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0E56477A" wp14:editId="1F00C41A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2907243" cy="4451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07243" cy="445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75"/>
    <w:rsid w:val="005113C8"/>
    <w:rsid w:val="00575795"/>
    <w:rsid w:val="008A7475"/>
    <w:rsid w:val="00F4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8662-7924-4200-95DB-75459FC3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113C8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5113C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11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3C8"/>
  </w:style>
  <w:style w:type="paragraph" w:styleId="Rodap">
    <w:name w:val="footer"/>
    <w:basedOn w:val="Normal"/>
    <w:link w:val="RodapChar"/>
    <w:uiPriority w:val="99"/>
    <w:unhideWhenUsed/>
    <w:rsid w:val="00511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2022-02-17T19:54:00Z</dcterms:created>
  <dcterms:modified xsi:type="dcterms:W3CDTF">2022-02-17T19:55:00Z</dcterms:modified>
</cp:coreProperties>
</file>