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E851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ANEXO 10 (continua)</w:t>
      </w:r>
    </w:p>
    <w:p w14:paraId="208B2041" w14:textId="2434D066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FORMULÁRIO DE AVALIAÇÃO DE ESTÁGIO </w:t>
      </w:r>
      <w:r w:rsidR="00F7334F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(OBRIGATÓRIO) DO PROFESSOR ORIENTADOR E NOTA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4997" w:rsidRPr="00AF5A0B" w14:paraId="6B2CCD46" w14:textId="77777777" w:rsidTr="00A86358">
        <w:tc>
          <w:tcPr>
            <w:tcW w:w="9351" w:type="dxa"/>
          </w:tcPr>
          <w:p w14:paraId="14611344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94997" w:rsidRPr="00AF5A0B" w14:paraId="1B069F15" w14:textId="77777777" w:rsidTr="00A86358">
        <w:tc>
          <w:tcPr>
            <w:tcW w:w="9351" w:type="dxa"/>
          </w:tcPr>
          <w:p w14:paraId="30CBF1C3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94997" w:rsidRPr="00AF5A0B" w14:paraId="088A135F" w14:textId="77777777" w:rsidTr="00A86358">
        <w:tc>
          <w:tcPr>
            <w:tcW w:w="9351" w:type="dxa"/>
          </w:tcPr>
          <w:p w14:paraId="6811A8EA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Profº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94997" w:rsidRPr="00AF5A0B" w14:paraId="42B4F2CD" w14:textId="77777777" w:rsidTr="00A86358">
        <w:tc>
          <w:tcPr>
            <w:tcW w:w="9351" w:type="dxa"/>
          </w:tcPr>
          <w:p w14:paraId="3415C861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</w:tbl>
    <w:p w14:paraId="32D379D7" w14:textId="77777777" w:rsidR="00994997" w:rsidRPr="00AF5A0B" w:rsidRDefault="00994997" w:rsidP="00994997">
      <w:pPr>
        <w:rPr>
          <w:rFonts w:ascii="Arial" w:hAnsi="Arial" w:cs="Arial"/>
          <w:sz w:val="24"/>
          <w:szCs w:val="24"/>
        </w:rPr>
      </w:pPr>
    </w:p>
    <w:p w14:paraId="75F5FF00" w14:textId="77777777" w:rsidR="00994997" w:rsidRPr="00AF5A0B" w:rsidRDefault="00994997" w:rsidP="00994997">
      <w:pPr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Em cada item deve ser atribuída uma nota na escala de ZERO a DEZ, admitindo-se apenas uma casa decimal. As notas deverão seguir a escala abaixo: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50"/>
        <w:gridCol w:w="1043"/>
        <w:gridCol w:w="1110"/>
        <w:gridCol w:w="1110"/>
        <w:gridCol w:w="1039"/>
        <w:gridCol w:w="59"/>
        <w:gridCol w:w="993"/>
        <w:gridCol w:w="1239"/>
      </w:tblGrid>
      <w:tr w:rsidR="00994997" w:rsidRPr="00AF5A0B" w14:paraId="61577E99" w14:textId="77777777" w:rsidTr="0013520E"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7944914B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686D278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0D4538E9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3A50B07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(-)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DA4D0D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6ED15B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066AAC8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Muito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Bom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DB26EF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</w:tr>
      <w:tr w:rsidR="00994997" w:rsidRPr="00AF5A0B" w14:paraId="56644F05" w14:textId="77777777" w:rsidTr="0013520E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0AC5D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0"/>
                <w:szCs w:val="24"/>
              </w:rPr>
              <w:t>0,0 à 2,9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5301647E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14:paraId="7779279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4,0 à 4,9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7DF0A252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5,0 à 5,9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1390154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14:paraId="198E325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7,0 à 7,9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2F229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8,0 à 8,9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F61B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9,0 à 10,0</w:t>
            </w:r>
          </w:p>
        </w:tc>
      </w:tr>
      <w:tr w:rsidR="00994997" w:rsidRPr="00AF5A0B" w14:paraId="233F2EAC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14:paraId="61384CBB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Quesito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14:paraId="47E47A93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Nota</w:t>
            </w:r>
          </w:p>
        </w:tc>
      </w:tr>
      <w:tr w:rsidR="00994997" w:rsidRPr="002425ED" w14:paraId="415C8F71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EE4B15" w14:textId="2BD70CD9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Organização do relatório de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C35339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29E59FE1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14:paraId="16F7C4CF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Utilização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linguagem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45FC1C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2425ED" w14:paraId="4F3170F3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334F2E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clareza e coerência no relatório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718CBF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2425ED" w14:paraId="16198AA6" w14:textId="77777777" w:rsidTr="0013520E">
        <w:tc>
          <w:tcPr>
            <w:tcW w:w="7114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C6F3F8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fundamentação teórica para os fatos vivenciados durante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98A34D5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2425ED" w14:paraId="2869770B" w14:textId="77777777" w:rsidTr="0013520E">
        <w:tc>
          <w:tcPr>
            <w:tcW w:w="71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CE8CFC7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uma descrição em termos gerais dos objetivos e finalidades do estágio realizado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77FE74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2425ED" w14:paraId="12241FFA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089EBC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Evidenciou os resultados alcançados com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BE85E9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22E0CD4D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14:paraId="0EEB75B1" w14:textId="77777777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               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Soma (items 1 à 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A0EBFCB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AF5A0B" w14:paraId="423FA3C7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14:paraId="2530D4DF" w14:textId="77777777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NOTA DO ORIENTADOR (soma/6)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D6336F1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7AD62C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771765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C96D7D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7A0831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98E09F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____________________________________</w:t>
      </w:r>
    </w:p>
    <w:p w14:paraId="69EDFCAB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Profº </w:t>
      </w:r>
      <w:proofErr w:type="spellStart"/>
      <w:r w:rsidRPr="00AF5A0B">
        <w:rPr>
          <w:rFonts w:ascii="Arial" w:hAnsi="Arial" w:cs="Arial"/>
          <w:sz w:val="24"/>
          <w:szCs w:val="24"/>
        </w:rPr>
        <w:t>Orientador</w:t>
      </w:r>
      <w:proofErr w:type="spellEnd"/>
    </w:p>
    <w:p w14:paraId="6A0312D8" w14:textId="77777777" w:rsidR="00994997" w:rsidRPr="00AF5A0B" w:rsidRDefault="00994997" w:rsidP="00994997"/>
    <w:p w14:paraId="12F6E9CC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lang w:val="pt-BR"/>
        </w:rPr>
        <w:br w:type="page"/>
      </w:r>
      <w:r w:rsidRPr="00AF5A0B">
        <w:rPr>
          <w:rFonts w:ascii="Arial" w:hAnsi="Arial" w:cs="Arial"/>
          <w:sz w:val="24"/>
          <w:szCs w:val="24"/>
          <w:lang w:val="pt-BR"/>
        </w:rPr>
        <w:t>ANEXO 10 (termina)</w:t>
      </w:r>
    </w:p>
    <w:p w14:paraId="2573FE38" w14:textId="5677A92C" w:rsidR="00994997" w:rsidRPr="00AF5A0B" w:rsidRDefault="00994997" w:rsidP="00994997">
      <w:pPr>
        <w:jc w:val="center"/>
        <w:rPr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FORMULÁRIO DE AVALIAÇÃO DE ESTÁGIO </w:t>
      </w:r>
      <w:r w:rsidR="00F7334F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(OBRIGATÓRIO) DO PROFESSOR ORIENTADOR E NOTA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94997" w:rsidRPr="00AF5A0B" w14:paraId="627215BA" w14:textId="77777777" w:rsidTr="006F4256">
        <w:tc>
          <w:tcPr>
            <w:tcW w:w="8644" w:type="dxa"/>
          </w:tcPr>
          <w:p w14:paraId="2202DA01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(a): </w:t>
            </w:r>
          </w:p>
        </w:tc>
      </w:tr>
      <w:tr w:rsidR="00994997" w:rsidRPr="00AF5A0B" w14:paraId="38D52D40" w14:textId="77777777" w:rsidTr="006F4256">
        <w:tc>
          <w:tcPr>
            <w:tcW w:w="8644" w:type="dxa"/>
          </w:tcPr>
          <w:p w14:paraId="4DB877B5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94997" w:rsidRPr="00AF5A0B" w14:paraId="5B8286EE" w14:textId="77777777" w:rsidTr="006F4256">
        <w:tc>
          <w:tcPr>
            <w:tcW w:w="8644" w:type="dxa"/>
          </w:tcPr>
          <w:p w14:paraId="6535C990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Profº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(a): </w:t>
            </w:r>
          </w:p>
        </w:tc>
      </w:tr>
    </w:tbl>
    <w:p w14:paraId="397F4EB3" w14:textId="77777777" w:rsidR="00994997" w:rsidRPr="00AF5A0B" w:rsidRDefault="00994997" w:rsidP="00994997">
      <w:pPr>
        <w:jc w:val="center"/>
        <w:rPr>
          <w:b/>
          <w:u w:val="single"/>
        </w:rPr>
      </w:pPr>
    </w:p>
    <w:p w14:paraId="63FAF4A1" w14:textId="77777777" w:rsidR="00994997" w:rsidRPr="00AF5A0B" w:rsidRDefault="00994997" w:rsidP="00994997">
      <w:pPr>
        <w:jc w:val="center"/>
        <w:rPr>
          <w:b/>
          <w:u w:val="single"/>
          <w:lang w:val="pt-BR"/>
        </w:rPr>
      </w:pPr>
      <w:r w:rsidRPr="00AF5A0B">
        <w:rPr>
          <w:b/>
          <w:u w:val="single"/>
          <w:lang w:val="pt-BR"/>
        </w:rPr>
        <w:t>DECLARAÇÃO DE AVALIAÇÃO FINAL DO ESTÁGIO CURRICULAR SUPERVISIONADO (OBRIGATÓRIO)</w:t>
      </w:r>
    </w:p>
    <w:p w14:paraId="2D87A8E5" w14:textId="77777777" w:rsidR="00994997" w:rsidRPr="00AF5A0B" w:rsidRDefault="00994997" w:rsidP="00994997">
      <w:pPr>
        <w:jc w:val="both"/>
        <w:rPr>
          <w:lang w:val="pt-BR"/>
        </w:rPr>
      </w:pPr>
    </w:p>
    <w:p w14:paraId="48671BF4" w14:textId="5BEA4E86" w:rsidR="00994997" w:rsidRPr="00AF5A0B" w:rsidRDefault="00994997" w:rsidP="00994997">
      <w:pPr>
        <w:jc w:val="both"/>
        <w:rPr>
          <w:lang w:val="pt-BR"/>
        </w:rPr>
      </w:pPr>
      <w:r w:rsidRPr="00AF5A0B">
        <w:rPr>
          <w:lang w:val="pt-BR"/>
        </w:rPr>
        <w:t xml:space="preserve">Declaro, para os devidos fins, que o estágio </w:t>
      </w:r>
      <w:r w:rsidR="00F7334F" w:rsidRPr="00AF5A0B">
        <w:rPr>
          <w:lang w:val="pt-BR"/>
        </w:rPr>
        <w:t xml:space="preserve">foi </w:t>
      </w:r>
      <w:r w:rsidRPr="00AF5A0B">
        <w:rPr>
          <w:lang w:val="pt-BR"/>
        </w:rPr>
        <w:t xml:space="preserve">avaliado pela Entidade-campo, pelo professor orientador e pelo </w:t>
      </w:r>
      <w:r w:rsidR="00F7334F" w:rsidRPr="00AF5A0B">
        <w:rPr>
          <w:lang w:val="pt-BR"/>
        </w:rPr>
        <w:t>acadêmico, sendo</w:t>
      </w:r>
      <w:r w:rsidRPr="00AF5A0B">
        <w:rPr>
          <w:lang w:val="pt-BR"/>
        </w:rPr>
        <w:t xml:space="preserve"> atribuídas as seguintes notas: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77"/>
        <w:gridCol w:w="2147"/>
        <w:gridCol w:w="2147"/>
      </w:tblGrid>
      <w:tr w:rsidR="00994997" w:rsidRPr="00AF5A0B" w14:paraId="6D9A1293" w14:textId="77777777" w:rsidTr="007D3BA5">
        <w:trPr>
          <w:jc w:val="center"/>
        </w:trPr>
        <w:tc>
          <w:tcPr>
            <w:tcW w:w="2577" w:type="dxa"/>
            <w:tcBorders>
              <w:right w:val="single" w:sz="4" w:space="0" w:color="auto"/>
            </w:tcBorders>
            <w:shd w:val="clear" w:color="auto" w:fill="000000"/>
          </w:tcPr>
          <w:p w14:paraId="36A83369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proofErr w:type="spellStart"/>
            <w:r w:rsidRPr="00AF5A0B">
              <w:rPr>
                <w:b/>
                <w:bCs/>
                <w:color w:val="FFFFFF"/>
              </w:rPr>
              <w:t>Avaliador</w:t>
            </w:r>
            <w:proofErr w:type="spellEnd"/>
            <w:r w:rsidRPr="00AF5A0B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C91FD4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 w:rsidRPr="00AF5A0B">
              <w:rPr>
                <w:b/>
                <w:bCs/>
                <w:color w:val="FFFFFF"/>
              </w:rPr>
              <w:t xml:space="preserve">Nota </w:t>
            </w:r>
            <w:proofErr w:type="spellStart"/>
            <w:r w:rsidRPr="00AF5A0B">
              <w:rPr>
                <w:b/>
                <w:bCs/>
                <w:color w:val="FFFFFF"/>
              </w:rPr>
              <w:t>Atribuída</w:t>
            </w:r>
            <w:proofErr w:type="spellEnd"/>
          </w:p>
        </w:tc>
        <w:tc>
          <w:tcPr>
            <w:tcW w:w="2147" w:type="dxa"/>
            <w:tcBorders>
              <w:left w:val="single" w:sz="4" w:space="0" w:color="auto"/>
            </w:tcBorders>
            <w:shd w:val="clear" w:color="auto" w:fill="000000"/>
          </w:tcPr>
          <w:p w14:paraId="57D6FC4E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 w:rsidRPr="00AF5A0B">
              <w:rPr>
                <w:b/>
                <w:bCs/>
                <w:color w:val="FFFFFF"/>
              </w:rPr>
              <w:t>Peso</w:t>
            </w:r>
          </w:p>
        </w:tc>
      </w:tr>
      <w:tr w:rsidR="00994997" w:rsidRPr="00AF5A0B" w14:paraId="6C0EF8AE" w14:textId="77777777" w:rsidTr="007D3BA5">
        <w:trPr>
          <w:jc w:val="center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4D9D8F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 xml:space="preserve">Profº </w:t>
            </w:r>
            <w:proofErr w:type="spellStart"/>
            <w:r w:rsidRPr="00AF5A0B">
              <w:rPr>
                <w:b/>
                <w:bCs/>
              </w:rPr>
              <w:t>Orientador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9F6" w14:textId="77777777" w:rsidR="00994997" w:rsidRPr="00AF5A0B" w:rsidRDefault="00994997" w:rsidP="00A86358">
            <w:pPr>
              <w:spacing w:after="0" w:line="360" w:lineRule="auto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C7FBAD" w14:textId="0A305211" w:rsidR="00994997" w:rsidRPr="00AF5A0B" w:rsidRDefault="00D314D7" w:rsidP="00A86358">
            <w:pPr>
              <w:spacing w:after="0" w:line="360" w:lineRule="auto"/>
              <w:jc w:val="center"/>
              <w:rPr>
                <w:strike/>
              </w:rPr>
            </w:pPr>
            <w:r w:rsidRPr="00AF5A0B">
              <w:t>5</w:t>
            </w:r>
            <w:r w:rsidR="001B6D2A" w:rsidRPr="00AF5A0B">
              <w:t>0</w:t>
            </w:r>
            <w:r w:rsidRPr="00AF5A0B">
              <w:t>%</w:t>
            </w:r>
          </w:p>
        </w:tc>
      </w:tr>
      <w:tr w:rsidR="00994997" w:rsidRPr="00AF5A0B" w14:paraId="51132DED" w14:textId="77777777" w:rsidTr="007D3BA5">
        <w:trPr>
          <w:jc w:val="center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672D70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Entidade</w:t>
            </w:r>
            <w:proofErr w:type="spellEnd"/>
            <w:r w:rsidRPr="00AF5A0B">
              <w:rPr>
                <w:b/>
                <w:bCs/>
              </w:rPr>
              <w:t>-Campo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FD7" w14:textId="77777777" w:rsidR="00994997" w:rsidRPr="00AF5A0B" w:rsidRDefault="00994997" w:rsidP="00A86358">
            <w:pPr>
              <w:spacing w:after="0" w:line="360" w:lineRule="auto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6BCFE3" w14:textId="6C18C964" w:rsidR="00994997" w:rsidRPr="00AF5A0B" w:rsidRDefault="00D314D7" w:rsidP="00A86358">
            <w:pPr>
              <w:spacing w:after="0" w:line="360" w:lineRule="auto"/>
              <w:jc w:val="center"/>
            </w:pPr>
            <w:r w:rsidRPr="00AF5A0B">
              <w:t>4</w:t>
            </w:r>
            <w:r w:rsidR="001B6D2A" w:rsidRPr="00AF5A0B">
              <w:t>0</w:t>
            </w:r>
            <w:r w:rsidRPr="00AF5A0B">
              <w:t>%</w:t>
            </w:r>
          </w:p>
        </w:tc>
      </w:tr>
      <w:tr w:rsidR="007D3BA5" w:rsidRPr="00AF5A0B" w14:paraId="5A5FEAE8" w14:textId="77777777" w:rsidTr="007D3BA5">
        <w:trPr>
          <w:jc w:val="center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F413BC" w14:textId="5155A053" w:rsidR="007D3BA5" w:rsidRPr="00AF5A0B" w:rsidRDefault="007D3BA5" w:rsidP="007D3BA5">
            <w:pPr>
              <w:spacing w:after="0" w:line="360" w:lineRule="auto"/>
              <w:jc w:val="center"/>
              <w:rPr>
                <w:b/>
                <w:bCs/>
              </w:rPr>
            </w:pPr>
            <w:r w:rsidRPr="00AF5A0B">
              <w:rPr>
                <w:b/>
                <w:bCs/>
                <w:lang w:val="pt-BR"/>
              </w:rPr>
              <w:t xml:space="preserve">Autoavaliação do </w:t>
            </w:r>
            <w:r w:rsidR="00F7334F" w:rsidRPr="00AF5A0B">
              <w:rPr>
                <w:b/>
                <w:bCs/>
                <w:lang w:val="pt-BR"/>
              </w:rPr>
              <w:t>acadêmico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6C2" w14:textId="77777777" w:rsidR="007D3BA5" w:rsidRPr="00AF5A0B" w:rsidRDefault="007D3BA5" w:rsidP="007D3BA5">
            <w:pPr>
              <w:spacing w:after="0" w:line="360" w:lineRule="auto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5E3D3C" w14:textId="4AE4DB5F" w:rsidR="007D3BA5" w:rsidRPr="00AF5A0B" w:rsidRDefault="007D3BA5" w:rsidP="007D3BA5">
            <w:pPr>
              <w:spacing w:after="0" w:line="360" w:lineRule="auto"/>
              <w:jc w:val="center"/>
            </w:pPr>
            <w:r w:rsidRPr="00AF5A0B">
              <w:t>10%</w:t>
            </w:r>
          </w:p>
        </w:tc>
      </w:tr>
    </w:tbl>
    <w:p w14:paraId="67D5BD9A" w14:textId="77777777" w:rsidR="00994997" w:rsidRPr="00AF5A0B" w:rsidRDefault="00994997" w:rsidP="00994997">
      <w:pPr>
        <w:jc w:val="both"/>
      </w:pPr>
    </w:p>
    <w:p w14:paraId="0DD7BB5A" w14:textId="77777777" w:rsidR="00994997" w:rsidRPr="00AF5A0B" w:rsidRDefault="00994997" w:rsidP="00994997">
      <w:pPr>
        <w:jc w:val="both"/>
        <w:rPr>
          <w:lang w:val="pt-BR"/>
        </w:rPr>
      </w:pPr>
      <w:r w:rsidRPr="00AF5A0B">
        <w:rPr>
          <w:lang w:val="pt-BR"/>
        </w:rPr>
        <w:t xml:space="preserve">Diante da média ponderada das notas atribuídas, recomendo a qualificação de: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85"/>
        <w:gridCol w:w="2279"/>
      </w:tblGrid>
      <w:tr w:rsidR="00994997" w:rsidRPr="00AF5A0B" w14:paraId="0654187B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  <w:shd w:val="clear" w:color="auto" w:fill="000000"/>
          </w:tcPr>
          <w:p w14:paraId="283B2F95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  <w:color w:val="FFFFFF"/>
              </w:rPr>
            </w:pPr>
            <w:proofErr w:type="spellStart"/>
            <w:r w:rsidRPr="00AF5A0B">
              <w:rPr>
                <w:b/>
                <w:bCs/>
                <w:color w:val="FFFFFF"/>
              </w:rPr>
              <w:t>Conceito</w:t>
            </w:r>
            <w:proofErr w:type="spellEnd"/>
            <w:r w:rsidRPr="00AF5A0B">
              <w:rPr>
                <w:b/>
                <w:bCs/>
                <w:color w:val="FFFFFF"/>
              </w:rPr>
              <w:t xml:space="preserve"> Final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19D3057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AF5A0B">
              <w:rPr>
                <w:b/>
                <w:bCs/>
                <w:color w:val="FFFFFF"/>
              </w:rPr>
              <w:t>Nota</w:t>
            </w:r>
          </w:p>
        </w:tc>
      </w:tr>
      <w:tr w:rsidR="00994997" w:rsidRPr="00AF5A0B" w14:paraId="47DE32ED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3BD3DD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Excelente</w:t>
            </w:r>
            <w:proofErr w:type="spellEnd"/>
          </w:p>
          <w:p w14:paraId="093BBEEE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>(9,0 a 10,0)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B6E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4666DCE9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</w:tcPr>
          <w:p w14:paraId="32549161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Muito</w:t>
            </w:r>
            <w:proofErr w:type="spellEnd"/>
            <w:r w:rsidRPr="00AF5A0B">
              <w:rPr>
                <w:b/>
                <w:bCs/>
              </w:rPr>
              <w:t xml:space="preserve"> </w:t>
            </w:r>
            <w:proofErr w:type="spellStart"/>
            <w:r w:rsidRPr="00AF5A0B">
              <w:rPr>
                <w:b/>
                <w:bCs/>
              </w:rPr>
              <w:t>bom</w:t>
            </w:r>
            <w:proofErr w:type="spellEnd"/>
          </w:p>
          <w:p w14:paraId="715A0390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 xml:space="preserve">(8,0 </w:t>
            </w:r>
            <w:proofErr w:type="gramStart"/>
            <w:r w:rsidRPr="00AF5A0B">
              <w:rPr>
                <w:b/>
                <w:bCs/>
              </w:rPr>
              <w:t>a</w:t>
            </w:r>
            <w:proofErr w:type="gramEnd"/>
            <w:r w:rsidRPr="00AF5A0B">
              <w:rPr>
                <w:b/>
                <w:bCs/>
              </w:rPr>
              <w:t xml:space="preserve"> 8,9)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689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712D37B7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35B9FF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 xml:space="preserve">Bom </w:t>
            </w:r>
          </w:p>
          <w:p w14:paraId="6F2D664B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>(7,0 a 7,9)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26C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049EAEF6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</w:tcPr>
          <w:p w14:paraId="6EBF698E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Exame</w:t>
            </w:r>
            <w:proofErr w:type="spellEnd"/>
          </w:p>
          <w:p w14:paraId="40415303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>(3,0 a 6,9)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F9F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7C10D5D1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AACFAF" w14:textId="77777777" w:rsidR="00994997" w:rsidRPr="00AF5A0B" w:rsidRDefault="00994997" w:rsidP="00A86358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Reprovado</w:t>
            </w:r>
            <w:proofErr w:type="spellEnd"/>
          </w:p>
          <w:p w14:paraId="71EE4EE1" w14:textId="77777777" w:rsidR="00994997" w:rsidRPr="00AF5A0B" w:rsidRDefault="00994997" w:rsidP="00A8635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390" w14:textId="77777777" w:rsidR="00994997" w:rsidRPr="00AF5A0B" w:rsidRDefault="00994997" w:rsidP="00A86358">
            <w:pPr>
              <w:spacing w:after="0" w:line="240" w:lineRule="auto"/>
              <w:jc w:val="center"/>
            </w:pPr>
          </w:p>
        </w:tc>
      </w:tr>
    </w:tbl>
    <w:p w14:paraId="2CE7B275" w14:textId="77777777" w:rsidR="00994997" w:rsidRPr="00AF5A0B" w:rsidRDefault="00994997" w:rsidP="00994997">
      <w:pPr>
        <w:jc w:val="center"/>
      </w:pPr>
    </w:p>
    <w:p w14:paraId="4FB5EBF9" w14:textId="77777777" w:rsidR="00994997" w:rsidRPr="00AF5A0B" w:rsidRDefault="00994997" w:rsidP="00994997">
      <w:pPr>
        <w:jc w:val="center"/>
        <w:rPr>
          <w:lang w:val="pt-BR"/>
        </w:rPr>
      </w:pPr>
      <w:r w:rsidRPr="00AF5A0B">
        <w:rPr>
          <w:lang w:val="pt-BR"/>
        </w:rPr>
        <w:t>Pinhalzinho/SC, ____ de _____________________de 20__.</w:t>
      </w:r>
    </w:p>
    <w:p w14:paraId="112A9583" w14:textId="77777777" w:rsidR="00994997" w:rsidRPr="00AF5A0B" w:rsidRDefault="00994997" w:rsidP="00994997">
      <w:pPr>
        <w:jc w:val="center"/>
        <w:rPr>
          <w:lang w:val="pt-BR"/>
        </w:rPr>
      </w:pPr>
    </w:p>
    <w:p w14:paraId="29B68534" w14:textId="77777777" w:rsidR="00994997" w:rsidRPr="00AF5A0B" w:rsidRDefault="00994997" w:rsidP="00994997">
      <w:pPr>
        <w:jc w:val="center"/>
        <w:rPr>
          <w:lang w:val="pt-BR"/>
        </w:rPr>
      </w:pPr>
      <w:r w:rsidRPr="00AF5A0B">
        <w:rPr>
          <w:lang w:val="pt-BR"/>
        </w:rPr>
        <w:t>_____________________________________</w:t>
      </w:r>
    </w:p>
    <w:p w14:paraId="5A20E1B9" w14:textId="77777777" w:rsidR="00994997" w:rsidRPr="00AF5A0B" w:rsidRDefault="00994997" w:rsidP="00994997">
      <w:pPr>
        <w:jc w:val="center"/>
        <w:rPr>
          <w:lang w:val="pt-BR"/>
        </w:rPr>
      </w:pPr>
      <w:proofErr w:type="spellStart"/>
      <w:r w:rsidRPr="00AF5A0B">
        <w:rPr>
          <w:lang w:val="pt-BR"/>
        </w:rPr>
        <w:t>Profº</w:t>
      </w:r>
      <w:proofErr w:type="spellEnd"/>
      <w:r w:rsidRPr="00AF5A0B">
        <w:rPr>
          <w:lang w:val="pt-BR"/>
        </w:rPr>
        <w:t xml:space="preserve"> Orientador </w:t>
      </w:r>
    </w:p>
    <w:p w14:paraId="6D4D009C" w14:textId="77777777" w:rsidR="00A548D1" w:rsidRPr="00443312" w:rsidRDefault="00A548D1" w:rsidP="0079256C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A548D1" w:rsidRPr="00443312" w:rsidSect="00D956E1">
      <w:headerReference w:type="default" r:id="rId8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B16A" w14:textId="77777777" w:rsidR="006E2D82" w:rsidRDefault="006E2D82" w:rsidP="00A82B24">
      <w:pPr>
        <w:spacing w:after="0" w:line="240" w:lineRule="auto"/>
      </w:pPr>
      <w:r>
        <w:separator/>
      </w:r>
    </w:p>
  </w:endnote>
  <w:endnote w:type="continuationSeparator" w:id="0">
    <w:p w14:paraId="15C5E436" w14:textId="77777777" w:rsidR="006E2D82" w:rsidRDefault="006E2D8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0273" w14:textId="77777777" w:rsidR="006E2D82" w:rsidRDefault="006E2D82" w:rsidP="00A82B24">
      <w:pPr>
        <w:spacing w:after="0" w:line="240" w:lineRule="auto"/>
      </w:pPr>
      <w:r>
        <w:separator/>
      </w:r>
    </w:p>
  </w:footnote>
  <w:footnote w:type="continuationSeparator" w:id="0">
    <w:p w14:paraId="36EB3374" w14:textId="77777777" w:rsidR="006E2D82" w:rsidRDefault="006E2D8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402B2C0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425ED"/>
    <w:rsid w:val="002645DC"/>
    <w:rsid w:val="00265E5E"/>
    <w:rsid w:val="00274BD7"/>
    <w:rsid w:val="00277619"/>
    <w:rsid w:val="00280066"/>
    <w:rsid w:val="0029261F"/>
    <w:rsid w:val="002A365C"/>
    <w:rsid w:val="002A37C8"/>
    <w:rsid w:val="002A3B90"/>
    <w:rsid w:val="002A6F48"/>
    <w:rsid w:val="002B3FF8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26CA"/>
    <w:rsid w:val="00404989"/>
    <w:rsid w:val="004068C6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A159E"/>
    <w:rsid w:val="004A3802"/>
    <w:rsid w:val="004A5ACA"/>
    <w:rsid w:val="004A79FE"/>
    <w:rsid w:val="004A7C86"/>
    <w:rsid w:val="004C0BEB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D6D54"/>
    <w:rsid w:val="006E2D82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50885"/>
    <w:rsid w:val="00960748"/>
    <w:rsid w:val="00962055"/>
    <w:rsid w:val="00963ACC"/>
    <w:rsid w:val="00994997"/>
    <w:rsid w:val="009B0A4F"/>
    <w:rsid w:val="009B788B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73AF"/>
    <w:rsid w:val="00A404DB"/>
    <w:rsid w:val="00A41C03"/>
    <w:rsid w:val="00A46B9F"/>
    <w:rsid w:val="00A47C2F"/>
    <w:rsid w:val="00A522C7"/>
    <w:rsid w:val="00A548D1"/>
    <w:rsid w:val="00A61B03"/>
    <w:rsid w:val="00A67619"/>
    <w:rsid w:val="00A82B24"/>
    <w:rsid w:val="00A86358"/>
    <w:rsid w:val="00A90CB6"/>
    <w:rsid w:val="00A97063"/>
    <w:rsid w:val="00A972C6"/>
    <w:rsid w:val="00AA2CF9"/>
    <w:rsid w:val="00AA796E"/>
    <w:rsid w:val="00AB32A2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AF5EC3"/>
    <w:rsid w:val="00B04A64"/>
    <w:rsid w:val="00B14C34"/>
    <w:rsid w:val="00B14C8E"/>
    <w:rsid w:val="00B153FB"/>
    <w:rsid w:val="00B1793E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1771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A651C"/>
    <w:rsid w:val="00CB5E58"/>
    <w:rsid w:val="00CB6FA9"/>
    <w:rsid w:val="00CC2E3C"/>
    <w:rsid w:val="00CD0405"/>
    <w:rsid w:val="00CD10DC"/>
    <w:rsid w:val="00CD388C"/>
    <w:rsid w:val="00CD51C1"/>
    <w:rsid w:val="00CD53FD"/>
    <w:rsid w:val="00CE30BE"/>
    <w:rsid w:val="00CE5F14"/>
    <w:rsid w:val="00CE78FD"/>
    <w:rsid w:val="00CF463B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47854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2A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FD3"/>
    <w:rsid w:val="00EB27D5"/>
    <w:rsid w:val="00EB522B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678F-A264-4F27-B6D0-06C5C80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Andréia Zilio Dinon</cp:lastModifiedBy>
  <cp:revision>3</cp:revision>
  <cp:lastPrinted>2017-02-24T19:35:00Z</cp:lastPrinted>
  <dcterms:created xsi:type="dcterms:W3CDTF">2021-10-22T17:30:00Z</dcterms:created>
  <dcterms:modified xsi:type="dcterms:W3CDTF">2021-10-22T17:31:00Z</dcterms:modified>
</cp:coreProperties>
</file>