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AD82" w14:textId="77777777" w:rsidR="009F59A5" w:rsidRDefault="009F59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5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7"/>
        <w:gridCol w:w="473"/>
        <w:gridCol w:w="4295"/>
      </w:tblGrid>
      <w:tr w:rsidR="009F59A5" w14:paraId="2BE94CC1" w14:textId="77777777">
        <w:trPr>
          <w:trHeight w:val="834"/>
          <w:jc w:val="center"/>
        </w:trPr>
        <w:tc>
          <w:tcPr>
            <w:tcW w:w="9535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01E0D19" w14:textId="77777777" w:rsidR="009F59A5" w:rsidRDefault="0089159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ANEXO 1</w:t>
            </w:r>
          </w:p>
        </w:tc>
      </w:tr>
      <w:tr w:rsidR="009F59A5" w14:paraId="139A90B8" w14:textId="77777777">
        <w:trPr>
          <w:trHeight w:val="986"/>
          <w:jc w:val="center"/>
        </w:trPr>
        <w:tc>
          <w:tcPr>
            <w:tcW w:w="9535" w:type="dxa"/>
            <w:gridSpan w:val="3"/>
            <w:tcBorders>
              <w:left w:val="nil"/>
              <w:right w:val="nil"/>
            </w:tcBorders>
            <w:vAlign w:val="center"/>
          </w:tcPr>
          <w:p w14:paraId="30324555" w14:textId="77777777" w:rsidR="009F59A5" w:rsidRDefault="0089159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PLANO DE ESTÁGIO CURRICULAR OBRIGATÓRIO – CONCLUSÃO DE CURSO</w:t>
            </w:r>
          </w:p>
        </w:tc>
      </w:tr>
      <w:tr w:rsidR="009F59A5" w14:paraId="63EC17E8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2BAE9738" w14:textId="6ACCBF64" w:rsidR="009F59A5" w:rsidRDefault="00891593">
            <w:pPr>
              <w:rPr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>Estagiário:</w:t>
            </w:r>
            <w:r w:rsidR="00012DD4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F59A5" w14:paraId="7B2FFDA2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735E13F1" w14:textId="77777777" w:rsidR="009F59A5" w:rsidRDefault="009F59A5">
            <w:pPr>
              <w:rPr>
                <w:sz w:val="24"/>
                <w:szCs w:val="24"/>
              </w:rPr>
            </w:pPr>
          </w:p>
        </w:tc>
      </w:tr>
      <w:tr w:rsidR="009F59A5" w14:paraId="66E879DE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7B221E11" w14:textId="3B3E9451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Nome:</w:t>
            </w:r>
            <w:r w:rsidR="00FB331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F59A5" w14:paraId="7C1BFDCF" w14:textId="77777777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14:paraId="7F98380D" w14:textId="4DF8A99A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Curso:</w:t>
            </w:r>
            <w:r w:rsidR="00FB3317">
              <w:rPr>
                <w:b/>
                <w:sz w:val="28"/>
                <w:szCs w:val="28"/>
              </w:rPr>
              <w:t xml:space="preserve"> Zootecnia 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0DAB34F9" w14:textId="75BDEFE1" w:rsidR="009F59A5" w:rsidRPr="00FB3317" w:rsidRDefault="00891593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Fase:</w:t>
            </w:r>
            <w:r w:rsidR="00FB3317">
              <w:rPr>
                <w:b/>
                <w:sz w:val="28"/>
                <w:szCs w:val="28"/>
              </w:rPr>
              <w:t>10</w:t>
            </w:r>
            <w:r w:rsidR="00FB3317">
              <w:rPr>
                <w:b/>
                <w:sz w:val="32"/>
                <w:szCs w:val="32"/>
              </w:rPr>
              <w:t>º</w:t>
            </w:r>
          </w:p>
        </w:tc>
      </w:tr>
      <w:tr w:rsidR="009F59A5" w14:paraId="30F9B638" w14:textId="77777777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14:paraId="58E4E7BB" w14:textId="4BD7429C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  <w:r w:rsidR="00FB33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609AE2BF" w14:textId="1C232813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Fone:</w:t>
            </w:r>
          </w:p>
        </w:tc>
      </w:tr>
      <w:tr w:rsidR="009F59A5" w14:paraId="3034225B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76D04D58" w14:textId="0BC52CBC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Orientador UDESC:</w:t>
            </w:r>
            <w:r w:rsidR="00FB331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9F59A5" w14:paraId="5A7FE702" w14:textId="77777777">
        <w:trPr>
          <w:trHeight w:val="454"/>
          <w:jc w:val="center"/>
        </w:trPr>
        <w:tc>
          <w:tcPr>
            <w:tcW w:w="4767" w:type="dxa"/>
            <w:tcBorders>
              <w:right w:val="nil"/>
            </w:tcBorders>
            <w:vAlign w:val="center"/>
          </w:tcPr>
          <w:p w14:paraId="5B16BA6C" w14:textId="2651D4E2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  <w:r w:rsidR="00FB331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68" w:type="dxa"/>
            <w:gridSpan w:val="2"/>
            <w:tcBorders>
              <w:left w:val="nil"/>
            </w:tcBorders>
            <w:vAlign w:val="center"/>
          </w:tcPr>
          <w:p w14:paraId="11FAB860" w14:textId="2C609880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Fone</w:t>
            </w:r>
            <w:r w:rsidR="00FB331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9F59A5" w14:paraId="37709A41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77CE110A" w14:textId="77777777" w:rsidR="009F59A5" w:rsidRDefault="009F59A5">
            <w:pPr>
              <w:rPr>
                <w:b/>
                <w:sz w:val="24"/>
                <w:szCs w:val="24"/>
              </w:rPr>
            </w:pPr>
          </w:p>
        </w:tc>
      </w:tr>
      <w:tr w:rsidR="009F59A5" w14:paraId="5A5C89E2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75DA7F8F" w14:textId="10C73B66" w:rsidR="009F59A5" w:rsidRDefault="00891593">
            <w:pPr>
              <w:rPr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>Entidade-Campo:</w:t>
            </w:r>
            <w:r w:rsidR="00422544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9F59A5" w14:paraId="661CEFD7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2B228389" w14:textId="77777777" w:rsidR="009F59A5" w:rsidRDefault="009F59A5">
            <w:pPr>
              <w:rPr>
                <w:b/>
                <w:sz w:val="24"/>
                <w:szCs w:val="24"/>
              </w:rPr>
            </w:pPr>
          </w:p>
        </w:tc>
      </w:tr>
      <w:tr w:rsidR="009F59A5" w14:paraId="08548628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7F29F979" w14:textId="463E63D0" w:rsidR="009F59A5" w:rsidRDefault="00FB33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Nome: </w:t>
            </w:r>
          </w:p>
        </w:tc>
      </w:tr>
      <w:tr w:rsidR="009F59A5" w14:paraId="1FFF9BE3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11903A26" w14:textId="6287FF66" w:rsidR="00FB3317" w:rsidRPr="00FB3317" w:rsidRDefault="00891593" w:rsidP="00FB33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Endereço</w:t>
            </w:r>
            <w:r w:rsidR="00FB3317">
              <w:rPr>
                <w:b/>
                <w:sz w:val="28"/>
                <w:szCs w:val="28"/>
              </w:rPr>
              <w:t>:</w:t>
            </w:r>
            <w:r w:rsidR="00FB331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2DAB4EED" w14:textId="0E8FFBBE" w:rsidR="009F59A5" w:rsidRDefault="009F59A5">
            <w:pPr>
              <w:rPr>
                <w:b/>
                <w:sz w:val="28"/>
                <w:szCs w:val="28"/>
              </w:rPr>
            </w:pPr>
          </w:p>
        </w:tc>
      </w:tr>
      <w:tr w:rsidR="009F59A5" w14:paraId="26DEAE34" w14:textId="77777777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14:paraId="2C0C1960" w14:textId="165DC7EB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Telefone:</w:t>
            </w:r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67363D68" w14:textId="77777777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Fax:</w:t>
            </w:r>
          </w:p>
        </w:tc>
      </w:tr>
      <w:tr w:rsidR="009F59A5" w14:paraId="74A9A919" w14:textId="77777777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14:paraId="47CDB830" w14:textId="7798B89D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Responsável:</w:t>
            </w:r>
            <w:bookmarkStart w:id="0" w:name="_Hlk127696321"/>
            <w:r w:rsidR="00EB69F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3A1FE53A" w14:textId="26CB5060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Reg. Conselho:</w:t>
            </w:r>
            <w:r w:rsidR="00EB69F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9F59A5" w14:paraId="49872C21" w14:textId="77777777">
        <w:trPr>
          <w:trHeight w:val="454"/>
          <w:jc w:val="center"/>
        </w:trPr>
        <w:tc>
          <w:tcPr>
            <w:tcW w:w="5240" w:type="dxa"/>
            <w:gridSpan w:val="2"/>
            <w:tcBorders>
              <w:right w:val="nil"/>
            </w:tcBorders>
            <w:vAlign w:val="center"/>
          </w:tcPr>
          <w:p w14:paraId="2BC92BC7" w14:textId="3968768C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  <w:bookmarkStart w:id="1" w:name="_Hlk127696296"/>
            <w:r w:rsidR="00EB69F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4295" w:type="dxa"/>
            <w:tcBorders>
              <w:left w:val="nil"/>
            </w:tcBorders>
            <w:vAlign w:val="center"/>
          </w:tcPr>
          <w:p w14:paraId="5FA14955" w14:textId="60D729B9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Fone:</w:t>
            </w:r>
            <w:r w:rsidR="00EB69F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9F59A5" w14:paraId="6CE4BE65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61B4B731" w14:textId="77777777" w:rsidR="009F59A5" w:rsidRDefault="009F59A5">
            <w:pPr>
              <w:rPr>
                <w:b/>
                <w:sz w:val="24"/>
                <w:szCs w:val="24"/>
              </w:rPr>
            </w:pPr>
          </w:p>
        </w:tc>
      </w:tr>
      <w:tr w:rsidR="009F59A5" w14:paraId="426135CD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1E69229A" w14:textId="77777777" w:rsidR="009F59A5" w:rsidRDefault="00891593">
            <w:pPr>
              <w:rPr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>Estágio:</w:t>
            </w:r>
          </w:p>
        </w:tc>
      </w:tr>
      <w:tr w:rsidR="009F59A5" w14:paraId="602908EE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2659DABB" w14:textId="77777777" w:rsidR="009F59A5" w:rsidRDefault="009F59A5">
            <w:pPr>
              <w:rPr>
                <w:b/>
                <w:sz w:val="24"/>
                <w:szCs w:val="24"/>
              </w:rPr>
            </w:pPr>
          </w:p>
        </w:tc>
      </w:tr>
      <w:tr w:rsidR="009F59A5" w14:paraId="7477E03C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214879DD" w14:textId="38EF647C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Setor/Área:</w:t>
            </w:r>
            <w:r w:rsidR="00EB69F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9F59A5" w14:paraId="07E5BA18" w14:textId="77777777">
        <w:trPr>
          <w:trHeight w:val="454"/>
          <w:jc w:val="center"/>
        </w:trPr>
        <w:tc>
          <w:tcPr>
            <w:tcW w:w="4767" w:type="dxa"/>
            <w:tcBorders>
              <w:right w:val="nil"/>
            </w:tcBorders>
            <w:vAlign w:val="center"/>
          </w:tcPr>
          <w:p w14:paraId="35E24C8B" w14:textId="29DD30FD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Supervisor:</w:t>
            </w:r>
            <w:r w:rsidR="00EB69F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68" w:type="dxa"/>
            <w:gridSpan w:val="2"/>
            <w:tcBorders>
              <w:left w:val="nil"/>
            </w:tcBorders>
            <w:vAlign w:val="center"/>
          </w:tcPr>
          <w:p w14:paraId="459F35F4" w14:textId="52EEAFDA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Reg. Conselho:</w:t>
            </w:r>
          </w:p>
        </w:tc>
      </w:tr>
      <w:tr w:rsidR="009F59A5" w14:paraId="7029A820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1320E624" w14:textId="25AD17E1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Função do Supervisor na Entidade-Campo:</w:t>
            </w:r>
            <w:r w:rsidR="002A5B2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9F59A5" w14:paraId="3C37D825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0923C48C" w14:textId="6E3A6BF4" w:rsidR="009F59A5" w:rsidRDefault="00891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Período: </w:t>
            </w:r>
            <w:r w:rsidR="00092FE5">
              <w:rPr>
                <w:b/>
                <w:sz w:val="28"/>
                <w:szCs w:val="28"/>
              </w:rPr>
              <w:t xml:space="preserve">       </w:t>
            </w:r>
            <w:r w:rsidR="002A5B27">
              <w:rPr>
                <w:b/>
                <w:sz w:val="28"/>
                <w:szCs w:val="28"/>
              </w:rPr>
              <w:t>a</w:t>
            </w:r>
            <w:r w:rsidR="00092FE5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="00092FE5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</w:tr>
      <w:tr w:rsidR="009F59A5" w14:paraId="56907F44" w14:textId="77777777">
        <w:trPr>
          <w:trHeight w:val="454"/>
          <w:jc w:val="center"/>
        </w:trPr>
        <w:tc>
          <w:tcPr>
            <w:tcW w:w="9535" w:type="dxa"/>
            <w:gridSpan w:val="3"/>
            <w:vAlign w:val="center"/>
          </w:tcPr>
          <w:p w14:paraId="456BE081" w14:textId="524C5FBC" w:rsidR="009F59A5" w:rsidRDefault="00891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Carga horária prevista:</w:t>
            </w:r>
            <w:r w:rsidR="00092FE5">
              <w:rPr>
                <w:b/>
                <w:sz w:val="28"/>
                <w:szCs w:val="28"/>
              </w:rPr>
              <w:t xml:space="preserve"> </w:t>
            </w:r>
            <w:r w:rsidR="002A5B27">
              <w:rPr>
                <w:b/>
                <w:sz w:val="28"/>
                <w:szCs w:val="28"/>
              </w:rPr>
              <w:t>300 HORAS</w:t>
            </w:r>
          </w:p>
        </w:tc>
      </w:tr>
    </w:tbl>
    <w:p w14:paraId="006F3BB5" w14:textId="77777777" w:rsidR="009F59A5" w:rsidRDefault="009F59A5"/>
    <w:p w14:paraId="465246BA" w14:textId="77777777" w:rsidR="009F59A5" w:rsidRDefault="009F59A5"/>
    <w:p w14:paraId="5D701B58" w14:textId="77777777" w:rsidR="009F59A5" w:rsidRDefault="009F59A5"/>
    <w:p w14:paraId="30D5F91A" w14:textId="77777777" w:rsidR="009F59A5" w:rsidRDefault="00891593">
      <w:pPr>
        <w:jc w:val="center"/>
      </w:pPr>
      <w:r>
        <w:t>______________________________________</w:t>
      </w:r>
    </w:p>
    <w:p w14:paraId="1BC23722" w14:textId="77777777" w:rsidR="009F59A5" w:rsidRDefault="0089159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Professor Orientador</w:t>
      </w:r>
    </w:p>
    <w:p w14:paraId="4A20A6C7" w14:textId="522E8F98" w:rsidR="00092FE5" w:rsidRDefault="00891593" w:rsidP="0035227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gjdgxs" w:colFirst="0" w:colLast="0"/>
      <w:bookmarkEnd w:id="2"/>
      <w:r>
        <w:br w:type="page"/>
      </w:r>
      <w:r w:rsidRPr="00092FE5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Objetivos do estágio (para que fazer):</w:t>
      </w:r>
    </w:p>
    <w:p w14:paraId="5F478D3D" w14:textId="28E4652B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09F86A" w14:textId="628BD385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3E8D6E" w14:textId="5FC46EF4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E1771D" w14:textId="77777777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6D7BA3" w14:textId="77777777" w:rsidR="00092FE5" w:rsidRP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BE7F83" w14:textId="602CDA41" w:rsidR="00092FE5" w:rsidRDefault="00891593" w:rsidP="00071FD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92FE5">
        <w:rPr>
          <w:rFonts w:ascii="Arial" w:eastAsia="Arial" w:hAnsi="Arial" w:cs="Arial"/>
          <w:b/>
          <w:color w:val="000000"/>
          <w:sz w:val="24"/>
          <w:szCs w:val="24"/>
        </w:rPr>
        <w:t>Justificativa do estágio (por que fazer e por que fazer nesta Entidade-Campo):</w:t>
      </w:r>
    </w:p>
    <w:p w14:paraId="33BDD8BD" w14:textId="570EDA5E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DC297A" w14:textId="6C302BA6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0762BD" w14:textId="1DA3394D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DA076E" w14:textId="5C5BD33D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C3A18D" w14:textId="77777777" w:rsid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GoBack"/>
      <w:bookmarkEnd w:id="3"/>
    </w:p>
    <w:p w14:paraId="6E3CADCC" w14:textId="77777777" w:rsidR="00092FE5" w:rsidRPr="00092FE5" w:rsidRDefault="00092FE5" w:rsidP="00092F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A221A6" w14:textId="28A04687" w:rsidR="009F59A5" w:rsidRPr="00092FE5" w:rsidRDefault="00891593" w:rsidP="00071FD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92FE5">
        <w:rPr>
          <w:rFonts w:ascii="Arial" w:eastAsia="Arial" w:hAnsi="Arial" w:cs="Arial"/>
          <w:b/>
          <w:color w:val="000000"/>
          <w:sz w:val="24"/>
          <w:szCs w:val="24"/>
        </w:rPr>
        <w:t>Atividades a serem desenvolvidas durante o estágio (o que será feito):</w:t>
      </w:r>
    </w:p>
    <w:p w14:paraId="52B85AF7" w14:textId="77777777" w:rsidR="00012DD4" w:rsidRDefault="00012DD4" w:rsidP="00012DD4">
      <w:pPr>
        <w:pBdr>
          <w:top w:val="nil"/>
          <w:left w:val="nil"/>
          <w:bottom w:val="nil"/>
          <w:right w:val="nil"/>
          <w:between w:val="nil"/>
        </w:pBdr>
        <w:ind w:left="106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012DD4">
      <w:pgSz w:w="11906" w:h="16838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2022"/>
    <w:multiLevelType w:val="hybridMultilevel"/>
    <w:tmpl w:val="03F06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811CC"/>
    <w:multiLevelType w:val="multilevel"/>
    <w:tmpl w:val="D2602E5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A5"/>
    <w:rsid w:val="00012DD4"/>
    <w:rsid w:val="00044CE8"/>
    <w:rsid w:val="00092FE5"/>
    <w:rsid w:val="002A5B27"/>
    <w:rsid w:val="00422544"/>
    <w:rsid w:val="00891593"/>
    <w:rsid w:val="009F59A5"/>
    <w:rsid w:val="00EB69FC"/>
    <w:rsid w:val="00F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C993"/>
  <w15:docId w15:val="{65498DEE-A9D1-4377-B85F-91F792CA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5B27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PEDRO DEL BIANCO BENEDETI</cp:lastModifiedBy>
  <cp:revision>7</cp:revision>
  <dcterms:created xsi:type="dcterms:W3CDTF">2023-02-19T17:20:00Z</dcterms:created>
  <dcterms:modified xsi:type="dcterms:W3CDTF">2023-02-24T12:04:00Z</dcterms:modified>
</cp:coreProperties>
</file>