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B" w:rsidRPr="008F0405" w:rsidRDefault="0030525B" w:rsidP="0030525B">
      <w:pPr>
        <w:pStyle w:val="SemEspaamento"/>
        <w:jc w:val="center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>Resolução DTI 0</w:t>
      </w:r>
      <w:r w:rsidR="00B63455">
        <w:rPr>
          <w:rFonts w:ascii="Arial" w:hAnsi="Arial" w:cs="Arial"/>
          <w:sz w:val="20"/>
        </w:rPr>
        <w:t>1</w:t>
      </w:r>
      <w:r w:rsidRPr="008F0405">
        <w:rPr>
          <w:rFonts w:ascii="Arial" w:hAnsi="Arial" w:cs="Arial"/>
          <w:sz w:val="20"/>
        </w:rPr>
        <w:t>/201</w:t>
      </w:r>
      <w:r w:rsidR="00DB6A9D">
        <w:rPr>
          <w:rFonts w:ascii="Arial" w:hAnsi="Arial" w:cs="Arial"/>
          <w:sz w:val="20"/>
        </w:rPr>
        <w:t>9</w:t>
      </w:r>
      <w:bookmarkStart w:id="0" w:name="_GoBack"/>
      <w:bookmarkEnd w:id="0"/>
    </w:p>
    <w:p w:rsidR="0071799F" w:rsidRPr="008F0405" w:rsidRDefault="0030525B" w:rsidP="0030525B">
      <w:pPr>
        <w:pStyle w:val="SemEspaamento"/>
        <w:jc w:val="center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Anexo </w:t>
      </w:r>
      <w:r w:rsidR="00FC58AD">
        <w:rPr>
          <w:rFonts w:ascii="Arial" w:hAnsi="Arial" w:cs="Arial"/>
          <w:sz w:val="20"/>
        </w:rPr>
        <w:t>5</w:t>
      </w:r>
    </w:p>
    <w:p w:rsidR="0030525B" w:rsidRPr="008F0405" w:rsidRDefault="0030525B" w:rsidP="0030525B">
      <w:pPr>
        <w:pStyle w:val="SemEspaamento"/>
        <w:jc w:val="center"/>
        <w:rPr>
          <w:rFonts w:ascii="Arial" w:hAnsi="Arial" w:cs="Arial"/>
          <w:sz w:val="20"/>
        </w:rPr>
      </w:pPr>
    </w:p>
    <w:p w:rsidR="0030525B" w:rsidRPr="008F0405" w:rsidRDefault="0030525B" w:rsidP="0030525B">
      <w:pPr>
        <w:pStyle w:val="SemEspaamento"/>
        <w:jc w:val="center"/>
        <w:rPr>
          <w:sz w:val="20"/>
        </w:rPr>
      </w:pPr>
    </w:p>
    <w:p w:rsidR="0030525B" w:rsidRPr="008F0405" w:rsidRDefault="0030525B" w:rsidP="0030525B">
      <w:pPr>
        <w:pStyle w:val="SemEspaamento"/>
        <w:jc w:val="center"/>
        <w:rPr>
          <w:sz w:val="20"/>
        </w:rPr>
      </w:pPr>
    </w:p>
    <w:p w:rsidR="0071799F" w:rsidRPr="008F0405" w:rsidRDefault="0071799F" w:rsidP="007179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F0405">
        <w:rPr>
          <w:rFonts w:ascii="Arial" w:hAnsi="Arial" w:cs="Arial"/>
          <w:b/>
          <w:sz w:val="20"/>
        </w:rPr>
        <w:t xml:space="preserve">TERMO DE </w:t>
      </w:r>
      <w:r w:rsidR="005965A9" w:rsidRPr="008F0405">
        <w:rPr>
          <w:rFonts w:ascii="Arial" w:hAnsi="Arial" w:cs="Arial"/>
          <w:b/>
          <w:sz w:val="20"/>
        </w:rPr>
        <w:t>ENTREGA DO TCC-I</w:t>
      </w:r>
      <w:r w:rsidR="00DA384C" w:rsidRPr="008F0405">
        <w:rPr>
          <w:rFonts w:ascii="Arial" w:hAnsi="Arial" w:cs="Arial"/>
          <w:b/>
          <w:sz w:val="20"/>
        </w:rPr>
        <w:t>I</w:t>
      </w:r>
    </w:p>
    <w:p w:rsidR="0071799F" w:rsidRPr="008F0405" w:rsidRDefault="0071799F" w:rsidP="007179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F0405">
        <w:rPr>
          <w:rFonts w:ascii="Arial" w:hAnsi="Arial" w:cs="Arial"/>
          <w:b/>
          <w:sz w:val="20"/>
        </w:rPr>
        <w:t>Curso de Engenharia de Produção – Habilitação Mecânica</w:t>
      </w:r>
    </w:p>
    <w:p w:rsidR="008F0405" w:rsidRDefault="008F0405" w:rsidP="00AE086D">
      <w:pPr>
        <w:spacing w:line="360" w:lineRule="auto"/>
        <w:jc w:val="both"/>
        <w:rPr>
          <w:rFonts w:ascii="Arial" w:hAnsi="Arial" w:cs="Arial"/>
          <w:sz w:val="20"/>
        </w:rPr>
      </w:pPr>
    </w:p>
    <w:p w:rsidR="00515454" w:rsidRPr="008F0405" w:rsidRDefault="00AE086D" w:rsidP="00AE086D">
      <w:pPr>
        <w:spacing w:line="360" w:lineRule="auto"/>
        <w:jc w:val="both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Eu, </w:t>
      </w:r>
      <w:r w:rsidRPr="008F0405">
        <w:rPr>
          <w:rFonts w:ascii="Arial" w:hAnsi="Arial" w:cs="Arial"/>
          <w:b/>
          <w:color w:val="FF0000"/>
          <w:sz w:val="20"/>
        </w:rPr>
        <w:t xml:space="preserve">&lt;Nome do(a) </w:t>
      </w:r>
      <w:r w:rsidR="00515454" w:rsidRPr="008F0405">
        <w:rPr>
          <w:rFonts w:ascii="Arial" w:hAnsi="Arial" w:cs="Arial"/>
          <w:b/>
          <w:color w:val="FF0000"/>
          <w:sz w:val="20"/>
        </w:rPr>
        <w:t>Acadêmico(a)</w:t>
      </w:r>
      <w:r w:rsidRPr="008F0405">
        <w:rPr>
          <w:rFonts w:ascii="Arial" w:hAnsi="Arial" w:cs="Arial"/>
          <w:b/>
          <w:color w:val="FF0000"/>
          <w:sz w:val="20"/>
        </w:rPr>
        <w:t>&gt;</w:t>
      </w:r>
      <w:r w:rsidRPr="008F0405">
        <w:rPr>
          <w:rFonts w:ascii="Arial" w:hAnsi="Arial" w:cs="Arial"/>
          <w:sz w:val="20"/>
        </w:rPr>
        <w:t xml:space="preserve">, </w:t>
      </w:r>
      <w:r w:rsidR="00515454" w:rsidRPr="008F0405">
        <w:rPr>
          <w:rFonts w:ascii="Arial" w:hAnsi="Arial" w:cs="Arial"/>
          <w:sz w:val="20"/>
        </w:rPr>
        <w:t xml:space="preserve">venho por meio deste entregar a versão </w:t>
      </w:r>
      <w:r w:rsidR="00765CC6" w:rsidRPr="008F0405">
        <w:rPr>
          <w:rFonts w:ascii="Arial" w:hAnsi="Arial" w:cs="Arial"/>
          <w:sz w:val="20"/>
        </w:rPr>
        <w:t xml:space="preserve">preliminar </w:t>
      </w:r>
      <w:r w:rsidR="00515454" w:rsidRPr="008F0405">
        <w:rPr>
          <w:rFonts w:ascii="Arial" w:hAnsi="Arial" w:cs="Arial"/>
          <w:sz w:val="20"/>
        </w:rPr>
        <w:t>d</w:t>
      </w:r>
      <w:r w:rsidR="008F0405" w:rsidRPr="008F0405">
        <w:rPr>
          <w:rFonts w:ascii="Arial" w:hAnsi="Arial" w:cs="Arial"/>
          <w:sz w:val="20"/>
        </w:rPr>
        <w:t xml:space="preserve">o Artigo de </w:t>
      </w:r>
      <w:r w:rsidR="00515454" w:rsidRPr="008F0405">
        <w:rPr>
          <w:rFonts w:ascii="Arial" w:hAnsi="Arial" w:cs="Arial"/>
          <w:sz w:val="20"/>
        </w:rPr>
        <w:t>TCC-</w:t>
      </w:r>
      <w:r w:rsidR="00DA384C" w:rsidRPr="008F0405">
        <w:rPr>
          <w:rFonts w:ascii="Arial" w:hAnsi="Arial" w:cs="Arial"/>
          <w:sz w:val="20"/>
        </w:rPr>
        <w:t>I</w:t>
      </w:r>
      <w:r w:rsidR="00515454" w:rsidRPr="008F0405">
        <w:rPr>
          <w:rFonts w:ascii="Arial" w:hAnsi="Arial" w:cs="Arial"/>
          <w:sz w:val="20"/>
        </w:rPr>
        <w:t>I, com anuência de meu/minha Orientador(a)</w:t>
      </w:r>
      <w:r w:rsidR="00DA384C" w:rsidRPr="008F0405">
        <w:rPr>
          <w:rFonts w:ascii="Arial" w:hAnsi="Arial" w:cs="Arial"/>
          <w:sz w:val="20"/>
        </w:rPr>
        <w:t xml:space="preserve"> para </w:t>
      </w:r>
      <w:r w:rsidR="00765CC6" w:rsidRPr="008F0405">
        <w:rPr>
          <w:rFonts w:ascii="Arial" w:hAnsi="Arial" w:cs="Arial"/>
          <w:sz w:val="20"/>
        </w:rPr>
        <w:t>análise</w:t>
      </w:r>
      <w:r w:rsidR="008F0405" w:rsidRPr="008F0405">
        <w:rPr>
          <w:rFonts w:ascii="Arial" w:hAnsi="Arial" w:cs="Arial"/>
          <w:sz w:val="20"/>
        </w:rPr>
        <w:t xml:space="preserve"> da Banca Avaliadora, que será constituída pelos seguintes membros: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3"/>
        <w:gridCol w:w="5387"/>
        <w:gridCol w:w="1831"/>
      </w:tblGrid>
      <w:tr w:rsidR="008F0405" w:rsidRPr="008F0405" w:rsidTr="00E76DB3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8F0405" w:rsidRPr="008F0405" w:rsidRDefault="00E76DB3" w:rsidP="008F04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Artigo Impresso?</w:t>
            </w:r>
          </w:p>
        </w:tc>
      </w:tr>
      <w:tr w:rsidR="008F0405" w:rsidRPr="008F0405" w:rsidTr="00E76DB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Orientador(a):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 do Orientador(a)&gt;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8F0405" w:rsidRPr="008F0405" w:rsidRDefault="00E76DB3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Sim / Não</w:t>
            </w:r>
          </w:p>
        </w:tc>
      </w:tr>
      <w:tr w:rsidR="008F0405" w:rsidRPr="008F0405" w:rsidTr="00E76DB3">
        <w:tc>
          <w:tcPr>
            <w:tcW w:w="1843" w:type="dxa"/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Membro 1:</w:t>
            </w:r>
          </w:p>
        </w:tc>
        <w:tc>
          <w:tcPr>
            <w:tcW w:w="5387" w:type="dxa"/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&lt;Nome&gt;</w:t>
            </w:r>
          </w:p>
        </w:tc>
        <w:tc>
          <w:tcPr>
            <w:tcW w:w="1831" w:type="dxa"/>
          </w:tcPr>
          <w:p w:rsidR="008F0405" w:rsidRPr="008F0405" w:rsidRDefault="00E76DB3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Sim / Não</w:t>
            </w:r>
          </w:p>
        </w:tc>
      </w:tr>
      <w:tr w:rsidR="008F0405" w:rsidRPr="008F0405" w:rsidTr="00E76DB3">
        <w:tc>
          <w:tcPr>
            <w:tcW w:w="1843" w:type="dxa"/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Membro 2:</w:t>
            </w:r>
          </w:p>
        </w:tc>
        <w:tc>
          <w:tcPr>
            <w:tcW w:w="5387" w:type="dxa"/>
          </w:tcPr>
          <w:p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&lt;Nome&gt;</w:t>
            </w:r>
          </w:p>
        </w:tc>
        <w:tc>
          <w:tcPr>
            <w:tcW w:w="1831" w:type="dxa"/>
          </w:tcPr>
          <w:p w:rsidR="008F0405" w:rsidRPr="008F0405" w:rsidRDefault="00E76DB3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Sim / Não</w:t>
            </w:r>
          </w:p>
        </w:tc>
      </w:tr>
    </w:tbl>
    <w:p w:rsidR="008F0405" w:rsidRDefault="008F0405" w:rsidP="00AE086D">
      <w:pPr>
        <w:spacing w:line="360" w:lineRule="auto"/>
        <w:jc w:val="both"/>
        <w:rPr>
          <w:rFonts w:ascii="Arial" w:hAnsi="Arial" w:cs="Arial"/>
          <w:sz w:val="20"/>
        </w:rPr>
      </w:pPr>
    </w:p>
    <w:p w:rsidR="008F0405" w:rsidRPr="008F0405" w:rsidRDefault="008F0405" w:rsidP="00AE086D">
      <w:pPr>
        <w:spacing w:line="360" w:lineRule="auto"/>
        <w:jc w:val="both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A defesa do Artigo será realizada na seguinte data e horário: </w:t>
      </w:r>
      <w:r w:rsidRPr="008F0405">
        <w:rPr>
          <w:rFonts w:ascii="Arial" w:hAnsi="Arial" w:cs="Arial"/>
          <w:b/>
          <w:color w:val="FF0000"/>
          <w:sz w:val="20"/>
        </w:rPr>
        <w:t>00/00/0000, às 00h00.</w:t>
      </w:r>
    </w:p>
    <w:p w:rsidR="008F0405" w:rsidRDefault="008F0405" w:rsidP="005D7E7A">
      <w:pPr>
        <w:spacing w:line="360" w:lineRule="auto"/>
        <w:jc w:val="both"/>
        <w:rPr>
          <w:rFonts w:ascii="Arial" w:hAnsi="Arial" w:cs="Arial"/>
          <w:sz w:val="20"/>
        </w:rPr>
      </w:pPr>
    </w:p>
    <w:p w:rsidR="0071799F" w:rsidRPr="008F0405" w:rsidRDefault="0071799F" w:rsidP="008F0405">
      <w:pPr>
        <w:spacing w:line="360" w:lineRule="auto"/>
        <w:jc w:val="right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São Bento do Sul, </w:t>
      </w:r>
      <w:r w:rsidR="0030525B" w:rsidRPr="008F0405">
        <w:rPr>
          <w:rFonts w:ascii="Arial" w:hAnsi="Arial" w:cs="Arial"/>
          <w:b/>
          <w:color w:val="FF0000"/>
          <w:sz w:val="20"/>
        </w:rPr>
        <w:t>00/00/0000</w:t>
      </w:r>
      <w:r w:rsidR="0030525B" w:rsidRPr="008F0405">
        <w:rPr>
          <w:rFonts w:ascii="Arial" w:hAnsi="Arial" w:cs="Arial"/>
          <w:sz w:val="20"/>
        </w:rPr>
        <w:t>.</w:t>
      </w:r>
    </w:p>
    <w:p w:rsidR="0030525B" w:rsidRPr="008F0405" w:rsidRDefault="0030525B" w:rsidP="005D7E7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515454" w:rsidRPr="008F0405" w:rsidTr="002E52E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515454" w:rsidRPr="008F0405" w:rsidRDefault="00515454" w:rsidP="0051545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&lt;Assinatura do(a) Acadêmico(a)&gt;</w:t>
            </w:r>
          </w:p>
        </w:tc>
      </w:tr>
      <w:tr w:rsidR="00515454" w:rsidRPr="008F0405" w:rsidTr="002E52E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515454" w:rsidRPr="008F0405" w:rsidRDefault="00515454" w:rsidP="00515454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Nome do(a) Acadêmico(a):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:rsidR="00515454" w:rsidRPr="008F0405" w:rsidRDefault="00515454" w:rsidP="00515454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&lt;Nome do(a) Acadêmico(a)&gt;</w:t>
            </w:r>
          </w:p>
        </w:tc>
      </w:tr>
      <w:tr w:rsidR="00515454" w:rsidRPr="008F0405" w:rsidTr="002E52ED">
        <w:tc>
          <w:tcPr>
            <w:tcW w:w="2830" w:type="dxa"/>
            <w:vAlign w:val="bottom"/>
          </w:tcPr>
          <w:p w:rsidR="00515454" w:rsidRPr="008F0405" w:rsidRDefault="00515454" w:rsidP="002E52ED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Matrícula:</w:t>
            </w:r>
          </w:p>
        </w:tc>
        <w:tc>
          <w:tcPr>
            <w:tcW w:w="3974" w:type="dxa"/>
            <w:vAlign w:val="bottom"/>
          </w:tcPr>
          <w:p w:rsidR="00515454" w:rsidRPr="008F0405" w:rsidRDefault="00515454" w:rsidP="002E52ED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&lt;000000-0-00&gt;</w:t>
            </w:r>
          </w:p>
        </w:tc>
      </w:tr>
    </w:tbl>
    <w:p w:rsidR="00515454" w:rsidRPr="008F0405" w:rsidRDefault="00515454" w:rsidP="00515454">
      <w:pPr>
        <w:spacing w:line="360" w:lineRule="auto"/>
        <w:jc w:val="both"/>
        <w:rPr>
          <w:rFonts w:ascii="Arial" w:hAnsi="Arial" w:cs="Arial"/>
          <w:sz w:val="18"/>
        </w:rPr>
      </w:pPr>
    </w:p>
    <w:p w:rsidR="00515454" w:rsidRPr="008F0405" w:rsidRDefault="00515454" w:rsidP="005D7E7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30525B" w:rsidRPr="008F0405" w:rsidTr="00AE086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30525B" w:rsidRPr="008F0405" w:rsidRDefault="0030525B" w:rsidP="0051545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 xml:space="preserve">&lt;Assinatura do(a) </w:t>
            </w:r>
            <w:r w:rsidR="00515454" w:rsidRPr="008F0405">
              <w:rPr>
                <w:rFonts w:ascii="Arial" w:hAnsi="Arial" w:cs="Arial"/>
                <w:b/>
                <w:color w:val="FF0000"/>
                <w:sz w:val="20"/>
              </w:rPr>
              <w:t>O</w:t>
            </w:r>
            <w:r w:rsidRPr="008F0405">
              <w:rPr>
                <w:rFonts w:ascii="Arial" w:hAnsi="Arial" w:cs="Arial"/>
                <w:b/>
                <w:color w:val="FF0000"/>
                <w:sz w:val="20"/>
              </w:rPr>
              <w:t>rientador(a)&gt;</w:t>
            </w:r>
          </w:p>
        </w:tc>
      </w:tr>
      <w:tr w:rsidR="0030525B" w:rsidRPr="008F0405" w:rsidTr="00AE086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:rsidR="0030525B" w:rsidRPr="008F0405" w:rsidRDefault="0030525B" w:rsidP="0030525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Nome do(a) Orientador(a):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:rsidR="0030525B" w:rsidRPr="008F0405" w:rsidRDefault="0030525B" w:rsidP="00515454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 xml:space="preserve">&lt;Nome do(a) </w:t>
            </w:r>
            <w:r w:rsidR="00515454" w:rsidRPr="008F0405">
              <w:rPr>
                <w:rFonts w:ascii="Arial" w:hAnsi="Arial" w:cs="Arial"/>
                <w:b/>
                <w:color w:val="FF0000"/>
                <w:sz w:val="18"/>
              </w:rPr>
              <w:t>O</w:t>
            </w:r>
            <w:r w:rsidRPr="008F0405">
              <w:rPr>
                <w:rFonts w:ascii="Arial" w:hAnsi="Arial" w:cs="Arial"/>
                <w:b/>
                <w:color w:val="FF0000"/>
                <w:sz w:val="18"/>
              </w:rPr>
              <w:t>rientador(a)&gt;</w:t>
            </w:r>
          </w:p>
        </w:tc>
      </w:tr>
      <w:tr w:rsidR="0030525B" w:rsidRPr="008F0405" w:rsidTr="00AE086D">
        <w:tc>
          <w:tcPr>
            <w:tcW w:w="2830" w:type="dxa"/>
            <w:vAlign w:val="bottom"/>
          </w:tcPr>
          <w:p w:rsidR="0030525B" w:rsidRPr="008F0405" w:rsidRDefault="0030525B" w:rsidP="0030525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Matrícula:</w:t>
            </w:r>
          </w:p>
        </w:tc>
        <w:tc>
          <w:tcPr>
            <w:tcW w:w="3974" w:type="dxa"/>
            <w:vAlign w:val="bottom"/>
          </w:tcPr>
          <w:p w:rsidR="0030525B" w:rsidRPr="008F0405" w:rsidRDefault="0030525B" w:rsidP="0030525B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&lt;000000-0-00&gt;</w:t>
            </w:r>
          </w:p>
        </w:tc>
      </w:tr>
    </w:tbl>
    <w:p w:rsidR="00515454" w:rsidRPr="0060536F" w:rsidRDefault="00515454" w:rsidP="00DB6A9D">
      <w:pPr>
        <w:spacing w:line="360" w:lineRule="auto"/>
        <w:jc w:val="both"/>
        <w:rPr>
          <w:rFonts w:ascii="Arial" w:hAnsi="Arial" w:cs="Arial"/>
          <w:sz w:val="2"/>
        </w:rPr>
      </w:pPr>
    </w:p>
    <w:sectPr w:rsidR="00515454" w:rsidRPr="0060536F" w:rsidSect="0060536F">
      <w:headerReference w:type="default" r:id="rId7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677" w:rsidRDefault="00F05677" w:rsidP="00D40229">
      <w:pPr>
        <w:spacing w:after="0" w:line="240" w:lineRule="auto"/>
      </w:pPr>
      <w:r>
        <w:separator/>
      </w:r>
    </w:p>
  </w:endnote>
  <w:endnote w:type="continuationSeparator" w:id="0">
    <w:p w:rsidR="00F05677" w:rsidRDefault="00F05677" w:rsidP="00D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677" w:rsidRDefault="00F05677" w:rsidP="00D40229">
      <w:pPr>
        <w:spacing w:after="0" w:line="240" w:lineRule="auto"/>
      </w:pPr>
      <w:r>
        <w:separator/>
      </w:r>
    </w:p>
  </w:footnote>
  <w:footnote w:type="continuationSeparator" w:id="0">
    <w:p w:rsidR="00F05677" w:rsidRDefault="00F05677" w:rsidP="00D4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29" w:rsidRDefault="00D40229" w:rsidP="00D40229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33F4E90F" wp14:editId="559DBDB0">
          <wp:extent cx="2909455" cy="393796"/>
          <wp:effectExtent l="0" t="0" r="571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574" cy="41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229" w:rsidRDefault="00D40229" w:rsidP="00D40229">
    <w:pPr>
      <w:pStyle w:val="Cabealho"/>
      <w:jc w:val="center"/>
    </w:pPr>
  </w:p>
  <w:p w:rsidR="00D40229" w:rsidRDefault="00D40229" w:rsidP="00D402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72CC"/>
    <w:multiLevelType w:val="hybridMultilevel"/>
    <w:tmpl w:val="FF5AD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575B"/>
    <w:multiLevelType w:val="hybridMultilevel"/>
    <w:tmpl w:val="C5746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212B"/>
    <w:multiLevelType w:val="hybridMultilevel"/>
    <w:tmpl w:val="F502E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0839"/>
    <w:multiLevelType w:val="hybridMultilevel"/>
    <w:tmpl w:val="55923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8A0"/>
    <w:multiLevelType w:val="hybridMultilevel"/>
    <w:tmpl w:val="A2588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24B"/>
    <w:multiLevelType w:val="hybridMultilevel"/>
    <w:tmpl w:val="3E5A5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E4"/>
    <w:rsid w:val="000066B6"/>
    <w:rsid w:val="000417FA"/>
    <w:rsid w:val="00056634"/>
    <w:rsid w:val="00090AA4"/>
    <w:rsid w:val="000961C8"/>
    <w:rsid w:val="00103408"/>
    <w:rsid w:val="0010525C"/>
    <w:rsid w:val="00121787"/>
    <w:rsid w:val="0017071D"/>
    <w:rsid w:val="001751D2"/>
    <w:rsid w:val="001A54DF"/>
    <w:rsid w:val="001D2F2D"/>
    <w:rsid w:val="00250B91"/>
    <w:rsid w:val="00267F2E"/>
    <w:rsid w:val="002748DB"/>
    <w:rsid w:val="002A7505"/>
    <w:rsid w:val="002E6C7C"/>
    <w:rsid w:val="003031A2"/>
    <w:rsid w:val="0030356E"/>
    <w:rsid w:val="0030525B"/>
    <w:rsid w:val="003415E3"/>
    <w:rsid w:val="00353EE5"/>
    <w:rsid w:val="00363903"/>
    <w:rsid w:val="003C2EA5"/>
    <w:rsid w:val="003D2DB7"/>
    <w:rsid w:val="00401CF4"/>
    <w:rsid w:val="004071E9"/>
    <w:rsid w:val="00432D37"/>
    <w:rsid w:val="0047177D"/>
    <w:rsid w:val="00473403"/>
    <w:rsid w:val="004C2235"/>
    <w:rsid w:val="004E2AE4"/>
    <w:rsid w:val="0050181A"/>
    <w:rsid w:val="00510DF5"/>
    <w:rsid w:val="00515454"/>
    <w:rsid w:val="005802BA"/>
    <w:rsid w:val="005965A9"/>
    <w:rsid w:val="005D7E7A"/>
    <w:rsid w:val="0060536F"/>
    <w:rsid w:val="00662F6A"/>
    <w:rsid w:val="006B3178"/>
    <w:rsid w:val="006F0307"/>
    <w:rsid w:val="006F1316"/>
    <w:rsid w:val="0071799F"/>
    <w:rsid w:val="00765CC6"/>
    <w:rsid w:val="00823614"/>
    <w:rsid w:val="00836C0B"/>
    <w:rsid w:val="008451CF"/>
    <w:rsid w:val="008630ED"/>
    <w:rsid w:val="008F0405"/>
    <w:rsid w:val="008F26B1"/>
    <w:rsid w:val="009924D3"/>
    <w:rsid w:val="009E2DD6"/>
    <w:rsid w:val="00A3131F"/>
    <w:rsid w:val="00A7519D"/>
    <w:rsid w:val="00AA5265"/>
    <w:rsid w:val="00AE086D"/>
    <w:rsid w:val="00AE0E29"/>
    <w:rsid w:val="00AF4634"/>
    <w:rsid w:val="00B17FB2"/>
    <w:rsid w:val="00B260E1"/>
    <w:rsid w:val="00B346B5"/>
    <w:rsid w:val="00B36AF2"/>
    <w:rsid w:val="00B57EB3"/>
    <w:rsid w:val="00B63455"/>
    <w:rsid w:val="00B75AB8"/>
    <w:rsid w:val="00B85C3E"/>
    <w:rsid w:val="00BA2C26"/>
    <w:rsid w:val="00BD1E46"/>
    <w:rsid w:val="00BE2AE5"/>
    <w:rsid w:val="00BF4DF9"/>
    <w:rsid w:val="00CF2FF3"/>
    <w:rsid w:val="00D02498"/>
    <w:rsid w:val="00D40229"/>
    <w:rsid w:val="00D440A0"/>
    <w:rsid w:val="00D518E2"/>
    <w:rsid w:val="00D959F5"/>
    <w:rsid w:val="00DA384C"/>
    <w:rsid w:val="00DB6A9D"/>
    <w:rsid w:val="00DB6F54"/>
    <w:rsid w:val="00E11874"/>
    <w:rsid w:val="00E15ABD"/>
    <w:rsid w:val="00E575A0"/>
    <w:rsid w:val="00E57B4C"/>
    <w:rsid w:val="00E76DB3"/>
    <w:rsid w:val="00E94F54"/>
    <w:rsid w:val="00EE44A1"/>
    <w:rsid w:val="00F05677"/>
    <w:rsid w:val="00F96649"/>
    <w:rsid w:val="00FC58AD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26E4"/>
  <w15:chartTrackingRefBased/>
  <w15:docId w15:val="{529B17B1-C7EF-4575-AA55-EAD9F22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2A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229"/>
  </w:style>
  <w:style w:type="paragraph" w:styleId="Rodap">
    <w:name w:val="footer"/>
    <w:basedOn w:val="Normal"/>
    <w:link w:val="Rodap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229"/>
  </w:style>
  <w:style w:type="table" w:styleId="Tabelacomgrade">
    <w:name w:val="Table Grid"/>
    <w:basedOn w:val="Tabelanormal"/>
    <w:uiPriority w:val="39"/>
    <w:rsid w:val="003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Delcio Pereira</dc:creator>
  <cp:keywords/>
  <dc:description/>
  <cp:lastModifiedBy>Delcio Pereira</cp:lastModifiedBy>
  <cp:revision>51</cp:revision>
  <cp:lastPrinted>2017-10-24T18:33:00Z</cp:lastPrinted>
  <dcterms:created xsi:type="dcterms:W3CDTF">2017-02-16T20:54:00Z</dcterms:created>
  <dcterms:modified xsi:type="dcterms:W3CDTF">2019-02-04T20:34:00Z</dcterms:modified>
</cp:coreProperties>
</file>