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27A05" w14:textId="0B22B3AC" w:rsidR="35B15F51" w:rsidRPr="00B25B57" w:rsidRDefault="7DAE66D0" w:rsidP="008F68CD">
      <w:pPr>
        <w:jc w:val="center"/>
        <w:rPr>
          <w:sz w:val="20"/>
          <w:szCs w:val="20"/>
        </w:rPr>
      </w:pPr>
      <w:r w:rsidRPr="00B25B57">
        <w:rPr>
          <w:b/>
          <w:bCs/>
          <w:sz w:val="20"/>
          <w:szCs w:val="20"/>
        </w:rPr>
        <w:t>EDITAL 00</w:t>
      </w:r>
      <w:r w:rsidR="00DB3177">
        <w:rPr>
          <w:b/>
          <w:bCs/>
          <w:sz w:val="20"/>
          <w:szCs w:val="20"/>
        </w:rPr>
        <w:t>6</w:t>
      </w:r>
      <w:r w:rsidRPr="00B25B57">
        <w:rPr>
          <w:b/>
          <w:bCs/>
          <w:sz w:val="20"/>
          <w:szCs w:val="20"/>
        </w:rPr>
        <w:t>/202</w:t>
      </w:r>
      <w:r w:rsidR="00DB3177">
        <w:rPr>
          <w:b/>
          <w:bCs/>
          <w:sz w:val="20"/>
          <w:szCs w:val="20"/>
        </w:rPr>
        <w:t>3</w:t>
      </w:r>
      <w:bookmarkStart w:id="0" w:name="_GoBack"/>
      <w:bookmarkEnd w:id="0"/>
      <w:r w:rsidRPr="00B25B57">
        <w:rPr>
          <w:sz w:val="20"/>
          <w:szCs w:val="20"/>
        </w:rPr>
        <w:t xml:space="preserve"> </w:t>
      </w:r>
    </w:p>
    <w:p w14:paraId="4F4E987E" w14:textId="43DD8DB9" w:rsidR="35B15F51" w:rsidRPr="00B25B57" w:rsidRDefault="7DAE66D0" w:rsidP="008F68CD">
      <w:pPr>
        <w:pStyle w:val="Ttulo1"/>
        <w:spacing w:before="0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</w:pPr>
      <w:bookmarkStart w:id="1" w:name="_Hlk105684427"/>
      <w:r w:rsidRPr="00B25B57"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  <w:t>ANEXO II</w:t>
      </w:r>
    </w:p>
    <w:p w14:paraId="46D700B8" w14:textId="7A4B8511" w:rsidR="35B15F51" w:rsidRPr="00B25B57" w:rsidRDefault="7DAE66D0" w:rsidP="7DAE66D0">
      <w:pPr>
        <w:pStyle w:val="Ttulo1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</w:pPr>
      <w:r w:rsidRPr="00B25B57"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  <w:t>RELATÓRIO TÉCNICO DE CAPACITAÇÃO</w:t>
      </w:r>
    </w:p>
    <w:p w14:paraId="5E8C443B" w14:textId="7DD10A90" w:rsidR="35B15F51" w:rsidRPr="00B25B57" w:rsidRDefault="7DAE66D0" w:rsidP="7DAE66D0">
      <w:pPr>
        <w:spacing w:before="79"/>
        <w:rPr>
          <w:sz w:val="20"/>
          <w:szCs w:val="20"/>
        </w:rPr>
      </w:pPr>
      <w:r w:rsidRPr="00B25B57">
        <w:rPr>
          <w:b/>
          <w:bCs/>
          <w:sz w:val="20"/>
          <w:szCs w:val="20"/>
          <w:lang w:val="pt"/>
        </w:rPr>
        <w:t xml:space="preserve"> </w:t>
      </w:r>
    </w:p>
    <w:tbl>
      <w:tblPr>
        <w:tblStyle w:val="Tabelacomgrade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640"/>
        <w:gridCol w:w="7260"/>
      </w:tblGrid>
      <w:tr w:rsidR="7DAE66D0" w:rsidRPr="00B25B57" w14:paraId="3DE0F305" w14:textId="77777777" w:rsidTr="7DAE66D0">
        <w:trPr>
          <w:trHeight w:val="270"/>
        </w:trPr>
        <w:tc>
          <w:tcPr>
            <w:tcW w:w="99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74AC24" w14:textId="60EFA9AD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b/>
                <w:bCs/>
                <w:sz w:val="20"/>
                <w:szCs w:val="20"/>
                <w:lang w:val="pt"/>
              </w:rPr>
              <w:t>Dados do servidor solicitante</w:t>
            </w:r>
          </w:p>
        </w:tc>
      </w:tr>
      <w:tr w:rsidR="7DAE66D0" w:rsidRPr="00B25B57" w14:paraId="190A1AB3" w14:textId="77777777" w:rsidTr="7DAE66D0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7ACCF9" w14:textId="1A414DB5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Nome Completo:</w:t>
            </w:r>
          </w:p>
        </w:tc>
        <w:tc>
          <w:tcPr>
            <w:tcW w:w="726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B27D8E" w14:textId="054943F6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0AB9905D" w14:textId="77777777" w:rsidTr="7DAE66D0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CE8D00" w14:textId="356FE4A9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Cargo: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E1ED69" w14:textId="67D9A62B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6F1894F9" w14:textId="77777777" w:rsidTr="7DAE66D0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24C89E" w14:textId="5E459175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Lotação: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346CFE" w14:textId="7C21BED7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62D7E30F" w14:textId="77777777" w:rsidTr="7DAE66D0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F0A40D" w14:textId="539AE20B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Setor de Atuação: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711A02" w14:textId="758AE93E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79F18DE8" w14:textId="77777777" w:rsidTr="7DAE66D0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9EC497" w14:textId="1A763B71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Chefia imediata: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608C2A" w14:textId="46890672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</w:tbl>
    <w:p w14:paraId="77F4FFDF" w14:textId="1BA84C41" w:rsidR="35B15F51" w:rsidRPr="00B25B57" w:rsidRDefault="7DAE66D0" w:rsidP="7DAE66D0">
      <w:pPr>
        <w:spacing w:before="79"/>
        <w:rPr>
          <w:sz w:val="20"/>
          <w:szCs w:val="20"/>
        </w:rPr>
      </w:pPr>
      <w:r w:rsidRPr="00B25B57">
        <w:rPr>
          <w:b/>
          <w:bCs/>
          <w:sz w:val="20"/>
          <w:szCs w:val="20"/>
          <w:lang w:val="pt"/>
        </w:rPr>
        <w:t xml:space="preserve"> </w:t>
      </w:r>
    </w:p>
    <w:tbl>
      <w:tblPr>
        <w:tblStyle w:val="Tabelacomgrade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705"/>
        <w:gridCol w:w="7195"/>
      </w:tblGrid>
      <w:tr w:rsidR="7DAE66D0" w:rsidRPr="00B25B57" w14:paraId="6357C473" w14:textId="77777777" w:rsidTr="7DAE66D0">
        <w:trPr>
          <w:trHeight w:val="255"/>
        </w:trPr>
        <w:tc>
          <w:tcPr>
            <w:tcW w:w="99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28CF16" w14:textId="6C92EB36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b/>
                <w:bCs/>
                <w:sz w:val="20"/>
                <w:szCs w:val="20"/>
                <w:lang w:val="pt"/>
              </w:rPr>
              <w:t>Dados referentes à capacitação solicitada</w:t>
            </w:r>
          </w:p>
        </w:tc>
      </w:tr>
      <w:tr w:rsidR="7DAE66D0" w:rsidRPr="00B25B57" w14:paraId="32566695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C04D31" w14:textId="32A914E8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Instituição promotora da capacitação:</w:t>
            </w:r>
          </w:p>
        </w:tc>
        <w:tc>
          <w:tcPr>
            <w:tcW w:w="71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8814E8" w14:textId="7918D891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4EA79C3F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FB8952" w14:textId="4F926D85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Título da capacitação: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51CE6A" w14:textId="1304ABB4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3FB5C387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8F6B1C" w14:textId="7D07A2E7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Carga Horária: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DB3B05" w14:textId="5D6FC317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3C10019A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8C6B46" w14:textId="478A78F9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Datas: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9F7EEE" w14:textId="316B0180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26F4724B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55F955" w14:textId="5F535F99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Local: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20A190" w14:textId="766FF2C7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180A6D06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D85EF2" w14:textId="7CAAF699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Modalidade: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C8E66C" w14:textId="171C3853" w:rsidR="7DAE66D0" w:rsidRPr="00B25B57" w:rsidRDefault="7DAE66D0" w:rsidP="7DAE66D0">
            <w:pPr>
              <w:tabs>
                <w:tab w:val="left" w:pos="1669"/>
                <w:tab w:val="left" w:pos="2757"/>
              </w:tabs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( ) Presencial   ( ) EAD</w:t>
            </w:r>
            <w:r w:rsidR="005014F1">
              <w:rPr>
                <w:sz w:val="20"/>
                <w:szCs w:val="20"/>
                <w:lang w:val="pt"/>
              </w:rPr>
              <w:t xml:space="preserve">    </w:t>
            </w:r>
            <w:r w:rsidRPr="00B25B57">
              <w:rPr>
                <w:sz w:val="20"/>
                <w:szCs w:val="20"/>
                <w:lang w:val="pt"/>
              </w:rPr>
              <w:t>( ) Híbrido</w:t>
            </w:r>
          </w:p>
        </w:tc>
      </w:tr>
    </w:tbl>
    <w:p w14:paraId="6D4517F6" w14:textId="5DB1D12E" w:rsidR="00B25B57" w:rsidRPr="00B25B57" w:rsidRDefault="00B25B57" w:rsidP="00B25B57">
      <w:pPr>
        <w:ind w:left="142" w:right="420"/>
        <w:rPr>
          <w:sz w:val="20"/>
          <w:szCs w:val="2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B25B57" w14:paraId="4F1665BB" w14:textId="77777777" w:rsidTr="00AA3D17">
        <w:tc>
          <w:tcPr>
            <w:tcW w:w="9918" w:type="dxa"/>
          </w:tcPr>
          <w:p w14:paraId="64B000AA" w14:textId="62FCA73A" w:rsidR="00B25B57" w:rsidRPr="00B25B57" w:rsidRDefault="00B25B57" w:rsidP="00B25B57">
            <w:pPr>
              <w:spacing w:before="2" w:line="229" w:lineRule="exact"/>
              <w:ind w:left="-1"/>
            </w:pPr>
            <w:r w:rsidRPr="00B25B57">
              <w:rPr>
                <w:sz w:val="20"/>
                <w:szCs w:val="20"/>
              </w:rPr>
              <w:t>Objetivos</w:t>
            </w:r>
            <w:r w:rsidRPr="00B25B57">
              <w:rPr>
                <w:spacing w:val="-12"/>
                <w:sz w:val="20"/>
                <w:szCs w:val="20"/>
              </w:rPr>
              <w:t xml:space="preserve"> </w:t>
            </w:r>
            <w:r w:rsidRPr="00B25B57">
              <w:rPr>
                <w:sz w:val="20"/>
                <w:szCs w:val="20"/>
              </w:rPr>
              <w:t>da</w:t>
            </w:r>
            <w:r w:rsidRPr="00B25B57">
              <w:rPr>
                <w:spacing w:val="-10"/>
                <w:sz w:val="20"/>
                <w:szCs w:val="20"/>
              </w:rPr>
              <w:t xml:space="preserve"> </w:t>
            </w:r>
            <w:r w:rsidRPr="00B25B57">
              <w:rPr>
                <w:sz w:val="20"/>
                <w:szCs w:val="20"/>
              </w:rPr>
              <w:t>capacitação:</w:t>
            </w:r>
          </w:p>
        </w:tc>
      </w:tr>
      <w:tr w:rsidR="00B25B57" w14:paraId="042B36A9" w14:textId="77777777" w:rsidTr="00AA3D17">
        <w:tc>
          <w:tcPr>
            <w:tcW w:w="9918" w:type="dxa"/>
          </w:tcPr>
          <w:p w14:paraId="7FF4BD1C" w14:textId="77777777" w:rsidR="00B25B57" w:rsidRDefault="00B25B57" w:rsidP="00B25B57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28D953CB" w14:textId="77777777" w:rsidR="00B25B57" w:rsidRDefault="00B25B57" w:rsidP="00B25B57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5311C111" w14:textId="77777777" w:rsidR="00B25B57" w:rsidRDefault="00B25B57" w:rsidP="00B25B57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0DACB151" w14:textId="77777777" w:rsidR="00B25B57" w:rsidRDefault="00B25B57" w:rsidP="00B25B57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04CB3E8C" w14:textId="6B288CC1" w:rsidR="00B25B57" w:rsidRDefault="00B25B57" w:rsidP="00B25B57">
            <w:pPr>
              <w:spacing w:before="79"/>
              <w:ind w:right="417"/>
              <w:rPr>
                <w:sz w:val="20"/>
                <w:szCs w:val="20"/>
              </w:rPr>
            </w:pPr>
          </w:p>
        </w:tc>
      </w:tr>
    </w:tbl>
    <w:p w14:paraId="294372B7" w14:textId="07DABB03" w:rsidR="35B15F51" w:rsidRPr="00B25B57" w:rsidRDefault="35B15F51" w:rsidP="00B25B57">
      <w:pPr>
        <w:ind w:left="142" w:right="420"/>
        <w:rPr>
          <w:sz w:val="20"/>
          <w:szCs w:val="2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B25B57" w14:paraId="4A423A33" w14:textId="77777777" w:rsidTr="00AA3D17">
        <w:tc>
          <w:tcPr>
            <w:tcW w:w="9918" w:type="dxa"/>
          </w:tcPr>
          <w:p w14:paraId="1B774942" w14:textId="1D772AC7" w:rsidR="00B25B57" w:rsidRPr="00B25B57" w:rsidRDefault="00B25B57" w:rsidP="00710245">
            <w:pPr>
              <w:spacing w:before="2" w:line="229" w:lineRule="exact"/>
              <w:ind w:left="-1"/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</w:rPr>
              <w:t>Resumo dos conhecimentos adquiridos</w:t>
            </w:r>
          </w:p>
        </w:tc>
      </w:tr>
      <w:tr w:rsidR="00B25B57" w14:paraId="292156A8" w14:textId="77777777" w:rsidTr="00AA3D17">
        <w:tc>
          <w:tcPr>
            <w:tcW w:w="9918" w:type="dxa"/>
          </w:tcPr>
          <w:p w14:paraId="69BF8C78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747CBE8B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70A6CA5D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49AE32F8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3AE61E33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</w:tc>
      </w:tr>
    </w:tbl>
    <w:p w14:paraId="48B9E98F" w14:textId="77777777" w:rsidR="00B25B57" w:rsidRDefault="00B25B57" w:rsidP="00B25B57">
      <w:pPr>
        <w:rPr>
          <w:sz w:val="20"/>
          <w:szCs w:val="2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B25B57" w14:paraId="409B823E" w14:textId="77777777" w:rsidTr="00AA3D17">
        <w:tc>
          <w:tcPr>
            <w:tcW w:w="9918" w:type="dxa"/>
          </w:tcPr>
          <w:p w14:paraId="1F41F688" w14:textId="100E57FE" w:rsidR="00B25B57" w:rsidRPr="005014F1" w:rsidRDefault="005014F1" w:rsidP="00710245">
            <w:pPr>
              <w:spacing w:before="2" w:line="229" w:lineRule="exact"/>
              <w:ind w:left="-1"/>
              <w:rPr>
                <w:sz w:val="20"/>
                <w:szCs w:val="20"/>
              </w:rPr>
            </w:pPr>
            <w:r w:rsidRPr="005014F1">
              <w:rPr>
                <w:sz w:val="20"/>
                <w:szCs w:val="20"/>
              </w:rPr>
              <w:t>Aplicabilidade dos Conhecimentos na UDESC:</w:t>
            </w:r>
          </w:p>
        </w:tc>
      </w:tr>
      <w:tr w:rsidR="00B25B57" w14:paraId="1F60BFFB" w14:textId="77777777" w:rsidTr="00AA3D17">
        <w:tc>
          <w:tcPr>
            <w:tcW w:w="9918" w:type="dxa"/>
          </w:tcPr>
          <w:p w14:paraId="28E05F43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42B365E8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77594394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36827DDA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4722DC0D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</w:tc>
      </w:tr>
    </w:tbl>
    <w:p w14:paraId="6E6F52C9" w14:textId="078E7F03" w:rsidR="35B15F51" w:rsidRPr="00B25B57" w:rsidRDefault="35B15F51" w:rsidP="7DAE66D0">
      <w:pPr>
        <w:spacing w:before="79"/>
        <w:rPr>
          <w:sz w:val="20"/>
          <w:szCs w:val="20"/>
        </w:rPr>
      </w:pPr>
      <w:r w:rsidRPr="00B25B57">
        <w:rPr>
          <w:sz w:val="20"/>
          <w:szCs w:val="20"/>
        </w:rPr>
        <w:br/>
      </w:r>
      <w:r w:rsidR="7DAE66D0" w:rsidRPr="00B25B57">
        <w:rPr>
          <w:b/>
          <w:bCs/>
          <w:sz w:val="20"/>
          <w:szCs w:val="20"/>
          <w:lang w:val="pt"/>
        </w:rPr>
        <w:t xml:space="preserve"> </w:t>
      </w:r>
    </w:p>
    <w:p w14:paraId="1BA59419" w14:textId="1AD6B3E4" w:rsidR="35B15F51" w:rsidRPr="00B25B57" w:rsidRDefault="7DAE66D0" w:rsidP="00AA3D17">
      <w:pPr>
        <w:tabs>
          <w:tab w:val="left" w:pos="4824"/>
        </w:tabs>
        <w:spacing w:before="79"/>
        <w:ind w:left="142" w:right="417"/>
        <w:jc w:val="center"/>
        <w:rPr>
          <w:sz w:val="20"/>
          <w:szCs w:val="20"/>
        </w:rPr>
      </w:pPr>
      <w:r w:rsidRPr="00B25B57">
        <w:rPr>
          <w:sz w:val="20"/>
          <w:szCs w:val="20"/>
          <w:lang w:val="pt"/>
        </w:rPr>
        <w:t>Assinatura digital servidor</w:t>
      </w:r>
      <w:r w:rsidR="35B15F51" w:rsidRPr="00B25B57">
        <w:rPr>
          <w:sz w:val="20"/>
          <w:szCs w:val="20"/>
        </w:rPr>
        <w:tab/>
      </w:r>
      <w:r w:rsidRPr="00B25B57">
        <w:rPr>
          <w:sz w:val="20"/>
          <w:szCs w:val="20"/>
          <w:lang w:val="pt"/>
        </w:rPr>
        <w:t>Assinatura digital chefia imediata</w:t>
      </w:r>
    </w:p>
    <w:p w14:paraId="1BC4748B" w14:textId="0EA154C0" w:rsidR="35B15F51" w:rsidRPr="00B25B57" w:rsidRDefault="35B15F51" w:rsidP="7DAE66D0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517FB2B3" w14:textId="77777777" w:rsidR="008F68CD" w:rsidRDefault="008F68CD" w:rsidP="7DAE66D0">
      <w:pPr>
        <w:spacing w:before="79"/>
        <w:jc w:val="center"/>
        <w:rPr>
          <w:b/>
          <w:bCs/>
          <w:sz w:val="20"/>
          <w:szCs w:val="20"/>
        </w:rPr>
      </w:pPr>
    </w:p>
    <w:p w14:paraId="6C315DD1" w14:textId="77777777" w:rsidR="008F68CD" w:rsidRDefault="008F68CD" w:rsidP="7DAE66D0">
      <w:pPr>
        <w:spacing w:before="79"/>
        <w:jc w:val="center"/>
        <w:rPr>
          <w:b/>
          <w:bCs/>
          <w:sz w:val="20"/>
          <w:szCs w:val="20"/>
        </w:rPr>
      </w:pPr>
    </w:p>
    <w:bookmarkEnd w:id="1"/>
    <w:p w14:paraId="77E88863" w14:textId="77777777" w:rsidR="006E2F8C" w:rsidRDefault="006E2F8C" w:rsidP="7DAE66D0">
      <w:pPr>
        <w:spacing w:before="79"/>
        <w:jc w:val="center"/>
        <w:rPr>
          <w:b/>
          <w:bCs/>
          <w:sz w:val="20"/>
          <w:szCs w:val="20"/>
        </w:rPr>
      </w:pPr>
    </w:p>
    <w:p w14:paraId="1403B2ED" w14:textId="77777777" w:rsidR="009E4230" w:rsidRDefault="009E4230" w:rsidP="00DB393B">
      <w:pPr>
        <w:spacing w:before="79"/>
        <w:rPr>
          <w:b/>
          <w:bCs/>
          <w:sz w:val="20"/>
          <w:szCs w:val="20"/>
        </w:rPr>
      </w:pPr>
    </w:p>
    <w:sectPr w:rsidR="009E4230" w:rsidSect="00C43923">
      <w:headerReference w:type="default" r:id="rId7"/>
      <w:pgSz w:w="11920" w:h="16850"/>
      <w:pgMar w:top="1500" w:right="780" w:bottom="280" w:left="800" w:header="0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2A59A" w14:textId="77777777" w:rsidR="00FD6EB6" w:rsidRDefault="00FD6EB6">
      <w:r>
        <w:separator/>
      </w:r>
    </w:p>
  </w:endnote>
  <w:endnote w:type="continuationSeparator" w:id="0">
    <w:p w14:paraId="7FB54D2D" w14:textId="77777777" w:rsidR="00FD6EB6" w:rsidRDefault="00FD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190F4" w14:textId="77777777" w:rsidR="00FD6EB6" w:rsidRDefault="00FD6EB6">
      <w:r>
        <w:separator/>
      </w:r>
    </w:p>
  </w:footnote>
  <w:footnote w:type="continuationSeparator" w:id="0">
    <w:p w14:paraId="6B18412B" w14:textId="77777777" w:rsidR="00FD6EB6" w:rsidRDefault="00FD6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2"/>
      <w:gridCol w:w="6379"/>
    </w:tblGrid>
    <w:tr w:rsidR="00DB3177" w14:paraId="6E4EC504" w14:textId="77777777" w:rsidTr="00DB3177">
      <w:trPr>
        <w:trHeight w:val="1702"/>
      </w:trPr>
      <w:tc>
        <w:tcPr>
          <w:tcW w:w="3402" w:type="dxa"/>
          <w:tcBorders>
            <w:top w:val="nil"/>
            <w:left w:val="nil"/>
            <w:bottom w:val="nil"/>
            <w:right w:val="nil"/>
          </w:tcBorders>
          <w:hideMark/>
        </w:tcPr>
        <w:p w14:paraId="27C0D061" w14:textId="71E639EC" w:rsidR="00DB3177" w:rsidRDefault="00DB3177" w:rsidP="00DB3177">
          <w:pPr>
            <w:rPr>
              <w:sz w:val="16"/>
              <w:szCs w:val="16"/>
              <w:lang w:eastAsia="en-US" w:bidi="ar-SA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2CBE9E04" wp14:editId="1F24B28E">
                <wp:simplePos x="0" y="0"/>
                <wp:positionH relativeFrom="column">
                  <wp:posOffset>-26670</wp:posOffset>
                </wp:positionH>
                <wp:positionV relativeFrom="paragraph">
                  <wp:posOffset>307975</wp:posOffset>
                </wp:positionV>
                <wp:extent cx="1676400" cy="36576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365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B06D34F" w14:textId="77777777" w:rsidR="00DB3177" w:rsidRPr="00DB3177" w:rsidRDefault="00DB3177" w:rsidP="00DB3177">
          <w:pPr>
            <w:pStyle w:val="Cabealho"/>
            <w:tabs>
              <w:tab w:val="left" w:pos="7604"/>
            </w:tabs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DB3177">
            <w:rPr>
              <w:rFonts w:ascii="Arial" w:hAnsi="Arial" w:cs="Arial"/>
              <w:b/>
              <w:sz w:val="20"/>
              <w:szCs w:val="20"/>
            </w:rPr>
            <w:t>UNIVERSIDADE DO ESTADO DE SANTA CATARINA</w:t>
          </w:r>
        </w:p>
        <w:p w14:paraId="3FE54EC6" w14:textId="77777777" w:rsidR="00DB3177" w:rsidRPr="00DB3177" w:rsidRDefault="00DB3177" w:rsidP="00DB3177">
          <w:pPr>
            <w:pStyle w:val="Cabealho"/>
            <w:tabs>
              <w:tab w:val="left" w:pos="7604"/>
            </w:tabs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DB3177">
            <w:rPr>
              <w:rFonts w:ascii="Arial" w:hAnsi="Arial" w:cs="Arial"/>
              <w:b/>
              <w:sz w:val="20"/>
              <w:szCs w:val="20"/>
            </w:rPr>
            <w:t xml:space="preserve">CENTRO DE EDUCAÇÃO DO PLANALTO NORTE </w:t>
          </w:r>
        </w:p>
        <w:p w14:paraId="5B0BC9EF" w14:textId="77777777" w:rsidR="00DB3177" w:rsidRDefault="00DB3177" w:rsidP="00DB3177">
          <w:pPr>
            <w:pStyle w:val="Cabealho"/>
            <w:tabs>
              <w:tab w:val="left" w:pos="7604"/>
            </w:tabs>
            <w:jc w:val="right"/>
            <w:rPr>
              <w:rFonts w:cs="Arial"/>
              <w:b/>
            </w:rPr>
          </w:pPr>
          <w:r w:rsidRPr="00DB3177">
            <w:rPr>
              <w:rFonts w:ascii="Arial" w:hAnsi="Arial" w:cs="Arial"/>
              <w:b/>
              <w:sz w:val="20"/>
              <w:szCs w:val="20"/>
            </w:rPr>
            <w:t>GABINETE DA DIREÇÃO GERAL - GDG</w:t>
          </w:r>
        </w:p>
      </w:tc>
    </w:tr>
  </w:tbl>
  <w:p w14:paraId="7AA4FB09" w14:textId="034FAB48" w:rsidR="003B4091" w:rsidRDefault="003B4091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1" w15:restartNumberingAfterBreak="0">
    <w:nsid w:val="35A36C29"/>
    <w:multiLevelType w:val="hybridMultilevel"/>
    <w:tmpl w:val="9F68C89E"/>
    <w:lvl w:ilvl="0" w:tplc="6B98152C">
      <w:start w:val="7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2" w15:restartNumberingAfterBreak="0">
    <w:nsid w:val="501F7206"/>
    <w:multiLevelType w:val="hybridMultilevel"/>
    <w:tmpl w:val="73F290C6"/>
    <w:lvl w:ilvl="0" w:tplc="9F5E7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E6FF5"/>
    <w:multiLevelType w:val="multilevel"/>
    <w:tmpl w:val="CF5CB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56" w:hanging="2160"/>
      </w:pPr>
      <w:rPr>
        <w:rFonts w:hint="default"/>
      </w:rPr>
    </w:lvl>
  </w:abstractNum>
  <w:abstractNum w:abstractNumId="4" w15:restartNumberingAfterBreak="0">
    <w:nsid w:val="7EBF3008"/>
    <w:multiLevelType w:val="hybridMultilevel"/>
    <w:tmpl w:val="6BF4C934"/>
    <w:lvl w:ilvl="0" w:tplc="DE4EE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091"/>
    <w:rsid w:val="0000526C"/>
    <w:rsid w:val="000141E5"/>
    <w:rsid w:val="00053A64"/>
    <w:rsid w:val="00061266"/>
    <w:rsid w:val="00063D25"/>
    <w:rsid w:val="00101846"/>
    <w:rsid w:val="001A1083"/>
    <w:rsid w:val="001A5935"/>
    <w:rsid w:val="002422EC"/>
    <w:rsid w:val="00321FFD"/>
    <w:rsid w:val="003421C9"/>
    <w:rsid w:val="003B4091"/>
    <w:rsid w:val="003B4A37"/>
    <w:rsid w:val="003B63C9"/>
    <w:rsid w:val="003F5A00"/>
    <w:rsid w:val="0047081E"/>
    <w:rsid w:val="005014F1"/>
    <w:rsid w:val="005275AC"/>
    <w:rsid w:val="00540749"/>
    <w:rsid w:val="00553BC5"/>
    <w:rsid w:val="005D3AD5"/>
    <w:rsid w:val="005F2423"/>
    <w:rsid w:val="005F78DB"/>
    <w:rsid w:val="00616BA4"/>
    <w:rsid w:val="00667492"/>
    <w:rsid w:val="006E2F8C"/>
    <w:rsid w:val="006F1370"/>
    <w:rsid w:val="00706423"/>
    <w:rsid w:val="00717791"/>
    <w:rsid w:val="007526F2"/>
    <w:rsid w:val="00803D46"/>
    <w:rsid w:val="00820BFF"/>
    <w:rsid w:val="00851C26"/>
    <w:rsid w:val="0086081F"/>
    <w:rsid w:val="008B6D1E"/>
    <w:rsid w:val="008C3824"/>
    <w:rsid w:val="008E6D4A"/>
    <w:rsid w:val="008F68CD"/>
    <w:rsid w:val="009548AC"/>
    <w:rsid w:val="009E4230"/>
    <w:rsid w:val="00A00202"/>
    <w:rsid w:val="00A426CC"/>
    <w:rsid w:val="00AA3D17"/>
    <w:rsid w:val="00B200BF"/>
    <w:rsid w:val="00B25B57"/>
    <w:rsid w:val="00B417B4"/>
    <w:rsid w:val="00B43F4E"/>
    <w:rsid w:val="00B60081"/>
    <w:rsid w:val="00B84048"/>
    <w:rsid w:val="00BA7D1B"/>
    <w:rsid w:val="00C43923"/>
    <w:rsid w:val="00C51FAD"/>
    <w:rsid w:val="00C95F8F"/>
    <w:rsid w:val="00CD1FD9"/>
    <w:rsid w:val="00D14B1D"/>
    <w:rsid w:val="00D14B25"/>
    <w:rsid w:val="00D33B66"/>
    <w:rsid w:val="00D816D0"/>
    <w:rsid w:val="00D840C5"/>
    <w:rsid w:val="00DB3177"/>
    <w:rsid w:val="00DB393B"/>
    <w:rsid w:val="00E8243E"/>
    <w:rsid w:val="00EA53A0"/>
    <w:rsid w:val="00EF7C14"/>
    <w:rsid w:val="00FB21D5"/>
    <w:rsid w:val="00FD6EB6"/>
    <w:rsid w:val="01725367"/>
    <w:rsid w:val="0212CE59"/>
    <w:rsid w:val="0452ACF2"/>
    <w:rsid w:val="0567C55D"/>
    <w:rsid w:val="0569C833"/>
    <w:rsid w:val="05D02CF4"/>
    <w:rsid w:val="05FDBFEC"/>
    <w:rsid w:val="076BFD55"/>
    <w:rsid w:val="0801A221"/>
    <w:rsid w:val="0A828A54"/>
    <w:rsid w:val="0BC8D0F1"/>
    <w:rsid w:val="0BDC57F9"/>
    <w:rsid w:val="0EFBF282"/>
    <w:rsid w:val="0FFB1F20"/>
    <w:rsid w:val="1094DB7C"/>
    <w:rsid w:val="13458E50"/>
    <w:rsid w:val="135BF426"/>
    <w:rsid w:val="13AD2DBE"/>
    <w:rsid w:val="19AAD282"/>
    <w:rsid w:val="1B8A6D40"/>
    <w:rsid w:val="1B9BB3AA"/>
    <w:rsid w:val="2040BAF2"/>
    <w:rsid w:val="22224932"/>
    <w:rsid w:val="22661131"/>
    <w:rsid w:val="23293085"/>
    <w:rsid w:val="261C3EFF"/>
    <w:rsid w:val="2769984F"/>
    <w:rsid w:val="286418C7"/>
    <w:rsid w:val="28BDFEB1"/>
    <w:rsid w:val="2A743B8F"/>
    <w:rsid w:val="2A9B9340"/>
    <w:rsid w:val="2AC3FBD8"/>
    <w:rsid w:val="2E73EC5D"/>
    <w:rsid w:val="2F90941D"/>
    <w:rsid w:val="3369B688"/>
    <w:rsid w:val="346D45CD"/>
    <w:rsid w:val="35B15F51"/>
    <w:rsid w:val="35CAC35B"/>
    <w:rsid w:val="35EF3242"/>
    <w:rsid w:val="3852ABAA"/>
    <w:rsid w:val="38597611"/>
    <w:rsid w:val="388229EA"/>
    <w:rsid w:val="3CB9E9D8"/>
    <w:rsid w:val="42ECF60B"/>
    <w:rsid w:val="45239839"/>
    <w:rsid w:val="468B39EA"/>
    <w:rsid w:val="47B60233"/>
    <w:rsid w:val="4BE8CBBC"/>
    <w:rsid w:val="4D81F21F"/>
    <w:rsid w:val="4D91CB35"/>
    <w:rsid w:val="4F13BBF9"/>
    <w:rsid w:val="4F4BD031"/>
    <w:rsid w:val="50E21724"/>
    <w:rsid w:val="51BDC662"/>
    <w:rsid w:val="54BA87CF"/>
    <w:rsid w:val="54C4DD8A"/>
    <w:rsid w:val="54EE43E7"/>
    <w:rsid w:val="55C3A8E6"/>
    <w:rsid w:val="56F200CF"/>
    <w:rsid w:val="57102D2B"/>
    <w:rsid w:val="58ABFD8C"/>
    <w:rsid w:val="5BE0E784"/>
    <w:rsid w:val="5C586B9B"/>
    <w:rsid w:val="5EEE0EBD"/>
    <w:rsid w:val="63B0E83E"/>
    <w:rsid w:val="648582CA"/>
    <w:rsid w:val="64F65E8A"/>
    <w:rsid w:val="6531BF42"/>
    <w:rsid w:val="653EE25F"/>
    <w:rsid w:val="664B026B"/>
    <w:rsid w:val="67693821"/>
    <w:rsid w:val="676F9BCE"/>
    <w:rsid w:val="68A6422F"/>
    <w:rsid w:val="6989F93B"/>
    <w:rsid w:val="6ACCCAB7"/>
    <w:rsid w:val="6AD2278C"/>
    <w:rsid w:val="6AE50092"/>
    <w:rsid w:val="6B248457"/>
    <w:rsid w:val="6BC9CF3E"/>
    <w:rsid w:val="6E09C84E"/>
    <w:rsid w:val="70E90C25"/>
    <w:rsid w:val="73431D0F"/>
    <w:rsid w:val="7349210C"/>
    <w:rsid w:val="7369F46E"/>
    <w:rsid w:val="746474E6"/>
    <w:rsid w:val="74650C74"/>
    <w:rsid w:val="77A77907"/>
    <w:rsid w:val="7D33997B"/>
    <w:rsid w:val="7D8AB7B0"/>
    <w:rsid w:val="7DAE66D0"/>
    <w:rsid w:val="7F4E4FFC"/>
    <w:rsid w:val="7FDC8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04EE7"/>
  <w15:docId w15:val="{C2D3A65D-C87E-4DA7-9A72-C9EEE977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33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nhideWhenUsed/>
    <w:rsid w:val="00BA7D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A7D1B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D1B"/>
    <w:rPr>
      <w:rFonts w:ascii="Verdana" w:eastAsia="Verdana" w:hAnsi="Verdana" w:cs="Verdana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3B4A3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B4A3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B63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63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63C9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63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63C9"/>
    <w:rPr>
      <w:rFonts w:ascii="Verdana" w:eastAsia="Verdana" w:hAnsi="Verdana" w:cs="Verdana"/>
      <w:b/>
      <w:bCs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ALINE VOLPI VALIM</cp:lastModifiedBy>
  <cp:revision>2</cp:revision>
  <cp:lastPrinted>2022-04-18T20:16:00Z</cp:lastPrinted>
  <dcterms:created xsi:type="dcterms:W3CDTF">2023-02-28T18:15:00Z</dcterms:created>
  <dcterms:modified xsi:type="dcterms:W3CDTF">2023-02-28T18:15:00Z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2020-11-19T00:00:00Z</vt:filetime>
  </property>
</Properties>
</file>