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625" w14:textId="08C4B9D8" w:rsidR="00D971EB" w:rsidRPr="008B4337" w:rsidRDefault="00D971EB" w:rsidP="00D971EB">
      <w:pPr>
        <w:ind w:left="4021" w:right="1825" w:hanging="7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37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 xml:space="preserve"> – Edital 002/202</w:t>
      </w:r>
      <w:r w:rsidR="00A233CF">
        <w:rPr>
          <w:rFonts w:ascii="Times New Roman" w:hAnsi="Times New Roman" w:cs="Times New Roman"/>
          <w:b/>
          <w:sz w:val="24"/>
          <w:szCs w:val="24"/>
        </w:rPr>
        <w:t>5</w:t>
      </w:r>
    </w:p>
    <w:p w14:paraId="0A3CD5F4" w14:textId="77777777" w:rsidR="00D971EB" w:rsidRPr="008B4337" w:rsidRDefault="00D971EB" w:rsidP="00D971EB">
      <w:pPr>
        <w:ind w:left="4021" w:right="1825" w:hanging="7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37">
        <w:rPr>
          <w:rFonts w:ascii="Times New Roman" w:hAnsi="Times New Roman" w:cs="Times New Roman"/>
          <w:b/>
          <w:sz w:val="24"/>
          <w:szCs w:val="24"/>
        </w:rPr>
        <w:t>REQUERIMENTO DE INSCRIÇÃO</w:t>
      </w:r>
    </w:p>
    <w:p w14:paraId="5AE8A112" w14:textId="7AE1B439" w:rsidR="00D971EB" w:rsidRDefault="00D971EB" w:rsidP="00D971EB">
      <w:pPr>
        <w:ind w:left="4021" w:right="1825" w:hanging="76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4337">
        <w:rPr>
          <w:rFonts w:ascii="Times New Roman" w:hAnsi="Times New Roman" w:cs="Times New Roman"/>
          <w:b/>
          <w:sz w:val="24"/>
          <w:szCs w:val="24"/>
        </w:rPr>
        <w:t>Eleição COPPTA/</w:t>
      </w:r>
      <w:r>
        <w:rPr>
          <w:rFonts w:ascii="Times New Roman" w:hAnsi="Times New Roman" w:cs="Times New Roman"/>
          <w:b/>
          <w:sz w:val="24"/>
          <w:szCs w:val="24"/>
        </w:rPr>
        <w:t>CEPLAN</w:t>
      </w:r>
      <w:r w:rsidRPr="008B4337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A233CF">
        <w:rPr>
          <w:rFonts w:ascii="Times New Roman" w:hAnsi="Times New Roman" w:cs="Times New Roman"/>
          <w:b/>
          <w:sz w:val="24"/>
          <w:szCs w:val="24"/>
        </w:rPr>
        <w:t>5</w:t>
      </w:r>
      <w:r w:rsidRPr="008B433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233CF">
        <w:rPr>
          <w:rFonts w:ascii="Times New Roman" w:hAnsi="Times New Roman" w:cs="Times New Roman"/>
          <w:b/>
          <w:sz w:val="24"/>
          <w:szCs w:val="24"/>
        </w:rPr>
        <w:t>7</w:t>
      </w:r>
      <w:r w:rsidRPr="008B4337">
        <w:rPr>
          <w:rFonts w:ascii="Times New Roman" w:hAnsi="Times New Roman" w:cs="Times New Roman"/>
          <w:b/>
          <w:sz w:val="24"/>
          <w:szCs w:val="24"/>
        </w:rPr>
        <w:t>)</w:t>
      </w:r>
    </w:p>
    <w:p w14:paraId="2978088E" w14:textId="77777777" w:rsidR="00D971EB" w:rsidRDefault="00D971EB" w:rsidP="00D971EB">
      <w:pPr>
        <w:ind w:left="4021" w:right="1825" w:hanging="7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D0154" w14:textId="77777777" w:rsidR="00D971EB" w:rsidRPr="008B4337" w:rsidRDefault="00D971EB" w:rsidP="00D971EB">
      <w:pPr>
        <w:ind w:left="4021" w:right="1825" w:hanging="7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8FA3D" w14:textId="0DFC86FA" w:rsidR="00D971EB" w:rsidRPr="00EB415D" w:rsidRDefault="00D971EB" w:rsidP="00D971EB">
      <w:pPr>
        <w:ind w:left="851" w:right="89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>Viemos, por meio desta requerer inscrição como Chapa para eleição dos representantes dos servidores na Comissão Permanente de Pessoal Técnico Administrativo - COPPTA, gestão 202</w:t>
      </w:r>
      <w:r w:rsidR="00A233CF">
        <w:rPr>
          <w:rFonts w:ascii="Times New Roman" w:hAnsi="Times New Roman" w:cs="Times New Roman"/>
          <w:sz w:val="24"/>
          <w:szCs w:val="24"/>
        </w:rPr>
        <w:t>5</w:t>
      </w:r>
      <w:r w:rsidRPr="00EB415D">
        <w:rPr>
          <w:rFonts w:ascii="Times New Roman" w:hAnsi="Times New Roman" w:cs="Times New Roman"/>
          <w:sz w:val="24"/>
          <w:szCs w:val="24"/>
        </w:rPr>
        <w:t xml:space="preserve"> - 202</w:t>
      </w:r>
      <w:r w:rsidR="00A233CF">
        <w:rPr>
          <w:rFonts w:ascii="Times New Roman" w:hAnsi="Times New Roman" w:cs="Times New Roman"/>
          <w:sz w:val="24"/>
          <w:szCs w:val="24"/>
        </w:rPr>
        <w:t>7</w:t>
      </w:r>
      <w:r w:rsidRPr="00EB415D">
        <w:rPr>
          <w:rFonts w:ascii="Times New Roman" w:hAnsi="Times New Roman" w:cs="Times New Roman"/>
          <w:sz w:val="24"/>
          <w:szCs w:val="24"/>
        </w:rPr>
        <w:t>, da UDESC/CEPLAN.</w:t>
      </w:r>
    </w:p>
    <w:p w14:paraId="0F84C06B" w14:textId="77777777" w:rsidR="00D971EB" w:rsidRPr="00EB415D" w:rsidRDefault="00D971EB" w:rsidP="00D971EB">
      <w:pPr>
        <w:ind w:left="4021" w:right="1825" w:hanging="766"/>
        <w:jc w:val="both"/>
        <w:rPr>
          <w:rFonts w:ascii="Times New Roman" w:hAnsi="Times New Roman" w:cs="Times New Roman"/>
          <w:sz w:val="24"/>
          <w:szCs w:val="24"/>
        </w:rPr>
      </w:pPr>
    </w:p>
    <w:p w14:paraId="72D67C92" w14:textId="77777777" w:rsidR="00D971EB" w:rsidRPr="00EB415D" w:rsidRDefault="00D971EB" w:rsidP="00D971EB">
      <w:pPr>
        <w:ind w:left="7230" w:right="-53" w:hanging="6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Nome do Titular:</w:t>
      </w:r>
    </w:p>
    <w:p w14:paraId="2975D39E" w14:textId="77777777" w:rsidR="00D971EB" w:rsidRPr="00EB415D" w:rsidRDefault="00D971EB" w:rsidP="00D971EB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Matrícula:</w:t>
      </w:r>
    </w:p>
    <w:p w14:paraId="28442180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601D1" w14:textId="77777777" w:rsidR="00D971EB" w:rsidRPr="00EB415D" w:rsidRDefault="00D971EB" w:rsidP="00D971EB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Nome do Suplente:</w:t>
      </w:r>
    </w:p>
    <w:p w14:paraId="3F40925B" w14:textId="77777777" w:rsidR="00D971EB" w:rsidRPr="00EB415D" w:rsidRDefault="00D971EB" w:rsidP="00D971EB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5D">
        <w:rPr>
          <w:rFonts w:ascii="Times New Roman" w:hAnsi="Times New Roman" w:cs="Times New Roman"/>
          <w:b/>
          <w:sz w:val="24"/>
          <w:szCs w:val="24"/>
        </w:rPr>
        <w:t>Matrícula:</w:t>
      </w:r>
    </w:p>
    <w:p w14:paraId="2B3B8853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5E994C5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CFD2163" w14:textId="77777777" w:rsidR="00D971EB" w:rsidRPr="00EB415D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>Declaramos expressamente que, se eleitos, aceitaremos a investidura à função a que</w:t>
      </w:r>
    </w:p>
    <w:p w14:paraId="65F681F1" w14:textId="77777777" w:rsidR="00D971EB" w:rsidRPr="00EB415D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>concorremos.</w:t>
      </w:r>
    </w:p>
    <w:p w14:paraId="3CE3F67C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073B729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24657A4" w14:textId="77777777" w:rsidR="00D971EB" w:rsidRPr="00EB415D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415D">
        <w:rPr>
          <w:rFonts w:ascii="Times New Roman" w:hAnsi="Times New Roman" w:cs="Times New Roman"/>
          <w:sz w:val="24"/>
          <w:szCs w:val="24"/>
        </w:rPr>
        <w:t>Não havendo impedimentos, solicitamos a homologação da candidatura.</w:t>
      </w:r>
    </w:p>
    <w:p w14:paraId="1F9D0DD0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27B93B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9F9F003" w14:textId="77777777" w:rsidR="00D971EB" w:rsidRDefault="00D971EB" w:rsidP="00D971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4798C4B" w14:textId="77777777" w:rsidR="00D971EB" w:rsidRDefault="00D971EB" w:rsidP="00D971EB">
      <w:pPr>
        <w:pBdr>
          <w:bottom w:val="single" w:sz="12" w:space="1" w:color="auto"/>
        </w:pBd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607CD9F" w14:textId="77777777" w:rsidR="00D971EB" w:rsidRDefault="00D971EB" w:rsidP="00D971EB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digital de ambos os candidatos.</w:t>
      </w:r>
    </w:p>
    <w:p w14:paraId="34682554" w14:textId="77777777" w:rsidR="00D971EB" w:rsidRDefault="00D971EB" w:rsidP="00D971EB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</w:p>
    <w:p w14:paraId="1A6CD5D1" w14:textId="77777777" w:rsidR="00D971EB" w:rsidRDefault="00D971EB" w:rsidP="00D971EB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</w:p>
    <w:p w14:paraId="5C5385A5" w14:textId="77777777" w:rsidR="00D971EB" w:rsidRDefault="00D971EB" w:rsidP="00D971EB">
      <w:pPr>
        <w:ind w:left="851"/>
        <w:jc w:val="right"/>
        <w:rPr>
          <w:rFonts w:ascii="Times New Roman" w:hAnsi="Times New Roman" w:cs="Times New Roman"/>
          <w:sz w:val="24"/>
          <w:szCs w:val="24"/>
        </w:rPr>
      </w:pPr>
    </w:p>
    <w:p w14:paraId="0B3AF92A" w14:textId="51EED6B9" w:rsidR="00D971EB" w:rsidRPr="00761255" w:rsidRDefault="00D971EB" w:rsidP="00D971EB">
      <w:pPr>
        <w:ind w:left="85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Bento do Sul, </w:t>
      </w:r>
      <w:r w:rsidRPr="00761255">
        <w:rPr>
          <w:rFonts w:ascii="Times New Roman" w:hAnsi="Times New Roman" w:cs="Times New Roman"/>
          <w:color w:val="FF0000"/>
          <w:sz w:val="24"/>
          <w:szCs w:val="24"/>
        </w:rPr>
        <w:t>dia/mês/202</w:t>
      </w:r>
      <w:r w:rsidR="00A233C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6125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0757B26" w14:textId="77777777" w:rsidR="00556CA2" w:rsidRDefault="00556CA2"/>
    <w:sectPr w:rsidR="00556CA2">
      <w:headerReference w:type="default" r:id="rId6"/>
      <w:footerReference w:type="default" r:id="rId7"/>
      <w:pgSz w:w="11910" w:h="16850"/>
      <w:pgMar w:top="1600" w:right="1020" w:bottom="1040" w:left="1020" w:header="352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0D60" w14:textId="77777777" w:rsidR="00B86D82" w:rsidRDefault="00B86D82">
      <w:r>
        <w:separator/>
      </w:r>
    </w:p>
  </w:endnote>
  <w:endnote w:type="continuationSeparator" w:id="0">
    <w:p w14:paraId="72C2C3B1" w14:textId="77777777" w:rsidR="00B86D82" w:rsidRDefault="00B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9B99" w14:textId="77777777" w:rsidR="00000000" w:rsidRDefault="0076125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C9BB36" wp14:editId="7F1FD8A9">
              <wp:simplePos x="0" y="0"/>
              <wp:positionH relativeFrom="page">
                <wp:posOffset>701040</wp:posOffset>
              </wp:positionH>
              <wp:positionV relativeFrom="page">
                <wp:posOffset>10029190</wp:posOffset>
              </wp:positionV>
              <wp:extent cx="6158230" cy="63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7BFA9" id="docshape2" o:spid="_x0000_s1026" style="position:absolute;margin-left:55.2pt;margin-top:789.7pt;width:484.9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p1dQIAAPc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C7C7A1" wp14:editId="22422543">
              <wp:simplePos x="0" y="0"/>
              <wp:positionH relativeFrom="page">
                <wp:posOffset>1261745</wp:posOffset>
              </wp:positionH>
              <wp:positionV relativeFrom="page">
                <wp:posOffset>10148570</wp:posOffset>
              </wp:positionV>
              <wp:extent cx="5139690" cy="41529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BA258" w14:textId="77777777" w:rsidR="00000000" w:rsidRDefault="00761255">
                          <w:pPr>
                            <w:spacing w:before="21"/>
                            <w:ind w:left="385" w:right="541"/>
                            <w:jc w:val="center"/>
                            <w:rPr>
                              <w:rFonts w:ascii="Verdana"/>
                              <w:sz w:val="15"/>
                            </w:rPr>
                          </w:pPr>
                          <w:r>
                            <w:rPr>
                              <w:rFonts w:ascii="Verdana"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Catarina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UDESC</w:t>
                          </w:r>
                        </w:p>
                        <w:p w14:paraId="27BFF7D1" w14:textId="77777777" w:rsidR="00000000" w:rsidRDefault="00761255">
                          <w:pPr>
                            <w:spacing w:line="182" w:lineRule="exact"/>
                            <w:ind w:left="385" w:right="543"/>
                            <w:jc w:val="center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Campus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Universitário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Luis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Fernando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Hastreiter,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180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Bairro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Centenário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89283-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>081</w:t>
                          </w:r>
                        </w:p>
                        <w:p w14:paraId="0A92CB58" w14:textId="77777777" w:rsidR="00000000" w:rsidRDefault="00761255">
                          <w:pPr>
                            <w:ind w:left="20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Bento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Sul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SC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Brasil–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http://www.udesc.br/ceplan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dg.ceplan@udesc.br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4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47-3647-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5"/>
                            </w:rPr>
                            <w:t>0075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35BD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99.35pt;margin-top:799.1pt;width:404.7pt;height:32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7rgIAAK8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" filled="f" stroked="f">
              <v:textbox inset="0,0,0,0">
                <w:txbxContent>
                  <w:p w:rsidR="00CB5628" w:rsidRDefault="00761255">
                    <w:pPr>
                      <w:spacing w:before="21"/>
                      <w:ind w:left="385" w:right="541"/>
                      <w:jc w:val="center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sz w:val="15"/>
                      </w:rPr>
                      <w:t>Universidade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do</w:t>
                    </w:r>
                    <w:r>
                      <w:rPr>
                        <w:rFonts w:asci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Estado</w:t>
                    </w:r>
                    <w:r>
                      <w:rPr>
                        <w:rFonts w:asci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de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Santa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Catarina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-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UDESC</w:t>
                    </w:r>
                  </w:p>
                  <w:p w:rsidR="00CB5628" w:rsidRDefault="00761255">
                    <w:pPr>
                      <w:spacing w:line="182" w:lineRule="exact"/>
                      <w:ind w:left="385" w:right="543"/>
                      <w:jc w:val="center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Campus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Universitário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Rua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Luis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Fernando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Hastreiter,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180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Bairro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Centenário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CEP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89283-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>081</w:t>
                    </w:r>
                  </w:p>
                  <w:p w:rsidR="00CB5628" w:rsidRDefault="00761255">
                    <w:pPr>
                      <w:ind w:left="20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São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Bento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do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Sul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SC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Brasil–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http://www.udesc.br/ceplan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dg.ceplan@udesc.br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–</w:t>
                    </w:r>
                    <w:r>
                      <w:rPr>
                        <w:rFonts w:ascii="Garamond" w:hAnsi="Garamond"/>
                        <w:spacing w:val="-43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Fone: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47-3647-</w:t>
                    </w:r>
                    <w:r>
                      <w:rPr>
                        <w:rFonts w:ascii="Verdana" w:hAnsi="Verdana"/>
                        <w:spacing w:val="-4"/>
                        <w:sz w:val="15"/>
                      </w:rPr>
                      <w:t>0075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64FB" w14:textId="77777777" w:rsidR="00B86D82" w:rsidRDefault="00B86D82">
      <w:r>
        <w:separator/>
      </w:r>
    </w:p>
  </w:footnote>
  <w:footnote w:type="continuationSeparator" w:id="0">
    <w:p w14:paraId="0CEF844E" w14:textId="77777777" w:rsidR="00B86D82" w:rsidRDefault="00B8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4A1" w14:textId="77777777" w:rsidR="00000000" w:rsidRDefault="007612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F33C0A9" wp14:editId="4F72C2E6">
          <wp:simplePos x="0" y="0"/>
          <wp:positionH relativeFrom="page">
            <wp:posOffset>581991</wp:posOffset>
          </wp:positionH>
          <wp:positionV relativeFrom="page">
            <wp:posOffset>224790</wp:posOffset>
          </wp:positionV>
          <wp:extent cx="1648918" cy="365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91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ABD18B" wp14:editId="5A9268C2">
              <wp:simplePos x="0" y="0"/>
              <wp:positionH relativeFrom="page">
                <wp:posOffset>3360420</wp:posOffset>
              </wp:positionH>
              <wp:positionV relativeFrom="page">
                <wp:posOffset>210820</wp:posOffset>
              </wp:positionV>
              <wp:extent cx="3517900" cy="6540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C308A" w14:textId="77777777" w:rsidR="00000000" w:rsidRPr="00077E2D" w:rsidRDefault="00761255" w:rsidP="00077E2D">
                          <w:pPr>
                            <w:ind w:right="22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2"/>
                              <w:sz w:val="20"/>
                              <w:szCs w:val="20"/>
                            </w:rPr>
                            <w:t>CATARINA</w:t>
                          </w:r>
                        </w:p>
                        <w:p w14:paraId="28FEF6A0" w14:textId="77777777" w:rsidR="00000000" w:rsidRPr="00077E2D" w:rsidRDefault="00761255" w:rsidP="00077E2D">
                          <w:pPr>
                            <w:ind w:left="1381" w:right="18" w:hanging="1076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EDUCAÇÃO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PLANALTO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NORTE GABINETE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GERAL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C547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4.6pt;margin-top:16.6pt;width:277pt;height:5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" filled="f" stroked="f">
              <v:textbox inset="0,0,0,0">
                <w:txbxContent>
                  <w:p w:rsidR="00CB5628" w:rsidRPr="00077E2D" w:rsidRDefault="00761255" w:rsidP="00077E2D">
                    <w:pPr>
                      <w:ind w:right="22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UNIVERSIDADE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SANTA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2"/>
                        <w:sz w:val="20"/>
                        <w:szCs w:val="20"/>
                      </w:rPr>
                      <w:t>CATARINA</w:t>
                    </w:r>
                  </w:p>
                  <w:p w:rsidR="00CB5628" w:rsidRPr="00077E2D" w:rsidRDefault="00761255" w:rsidP="00077E2D">
                    <w:pPr>
                      <w:ind w:left="1381" w:right="18" w:hanging="1076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EDUCAÇÃO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PLANALTO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NORTE GABINETE</w:t>
                    </w:r>
                    <w:r w:rsidRPr="00077E2D">
                      <w:rPr>
                        <w:rFonts w:ascii="Arial" w:hAnsi="Arial" w:cs="Arial"/>
                        <w:b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DIREÇÃO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GERAL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</w:t>
                    </w:r>
                    <w:r w:rsidRPr="00077E2D">
                      <w:rPr>
                        <w:rFonts w:ascii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B"/>
    <w:rsid w:val="00556CA2"/>
    <w:rsid w:val="00761255"/>
    <w:rsid w:val="00A233CF"/>
    <w:rsid w:val="00B31FF8"/>
    <w:rsid w:val="00B86D82"/>
    <w:rsid w:val="00D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A7CF"/>
  <w15:chartTrackingRefBased/>
  <w15:docId w15:val="{BD44E411-31FD-4D69-B920-53AC906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E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71EB"/>
  </w:style>
  <w:style w:type="character" w:customStyle="1" w:styleId="CorpodetextoChar">
    <w:name w:val="Corpo de texto Char"/>
    <w:basedOn w:val="Fontepargpadro"/>
    <w:link w:val="Corpodetexto"/>
    <w:uiPriority w:val="1"/>
    <w:rsid w:val="00D971EB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ceplan" TargetMode="External"/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Relationship Id="rId4" Type="http://schemas.openxmlformats.org/officeDocument/2006/relationships/hyperlink" Target="mailto:dg.ceplan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3</cp:revision>
  <dcterms:created xsi:type="dcterms:W3CDTF">2023-02-07T20:37:00Z</dcterms:created>
  <dcterms:modified xsi:type="dcterms:W3CDTF">2025-02-10T17:41:00Z</dcterms:modified>
</cp:coreProperties>
</file>