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8515" w14:textId="77777777" w:rsidR="00857539" w:rsidRDefault="00857539" w:rsidP="00857539">
      <w:pPr>
        <w:spacing w:before="183"/>
        <w:ind w:right="128"/>
        <w:jc w:val="center"/>
        <w:rPr>
          <w:b/>
          <w:sz w:val="20"/>
        </w:rPr>
      </w:pPr>
      <w:bookmarkStart w:id="0" w:name="_Hlk221120279"/>
      <w:r>
        <w:rPr>
          <w:b/>
          <w:sz w:val="20"/>
        </w:rPr>
        <w:t>EDITAL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002/2026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GDG/CEPLAN</w:t>
      </w:r>
    </w:p>
    <w:p w14:paraId="75CB4513" w14:textId="77777777" w:rsidR="00857539" w:rsidRDefault="00857539" w:rsidP="00857539">
      <w:pPr>
        <w:pStyle w:val="Ttulo1"/>
        <w:spacing w:before="241"/>
        <w:ind w:right="129"/>
      </w:pPr>
      <w:r>
        <w:t>ANEXO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549873DC" w14:textId="1DA7E70E" w:rsidR="00857539" w:rsidRDefault="00857539" w:rsidP="00857539">
      <w:pPr>
        <w:spacing w:before="122"/>
        <w:ind w:right="129"/>
        <w:jc w:val="center"/>
        <w:rPr>
          <w:b/>
          <w:spacing w:val="-5"/>
          <w:sz w:val="20"/>
        </w:rPr>
      </w:pPr>
      <w:r>
        <w:rPr>
          <w:b/>
          <w:sz w:val="20"/>
        </w:rPr>
        <w:t>DOCUMENTO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OFICIALIZAÇÃO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DEMANDA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DOD</w:t>
      </w:r>
    </w:p>
    <w:p w14:paraId="59B3DEAE" w14:textId="77777777" w:rsidR="00857539" w:rsidRPr="00857539" w:rsidRDefault="00857539" w:rsidP="00857539">
      <w:pPr>
        <w:spacing w:before="122"/>
        <w:ind w:right="129"/>
        <w:jc w:val="center"/>
        <w:rPr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1454"/>
        <w:gridCol w:w="3240"/>
        <w:gridCol w:w="1380"/>
        <w:gridCol w:w="665"/>
        <w:gridCol w:w="987"/>
        <w:gridCol w:w="2357"/>
        <w:gridCol w:w="214"/>
      </w:tblGrid>
      <w:tr w:rsidR="00857539" w14:paraId="10BE3C5D" w14:textId="77777777" w:rsidTr="00857539">
        <w:trPr>
          <w:trHeight w:val="299"/>
        </w:trPr>
        <w:tc>
          <w:tcPr>
            <w:tcW w:w="10417" w:type="dxa"/>
            <w:gridSpan w:val="8"/>
            <w:shd w:val="clear" w:color="auto" w:fill="139A54"/>
          </w:tcPr>
          <w:p w14:paraId="77A1AEDD" w14:textId="4B2CB71F" w:rsidR="00857539" w:rsidRDefault="00857539" w:rsidP="00F26C23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Centro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Licitante: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Coordenadoria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Licitações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 w:rsidR="00633A7C">
              <w:rPr>
                <w:spacing w:val="-2"/>
                <w:sz w:val="20"/>
              </w:rPr>
              <w:t>CEPLAN</w:t>
            </w:r>
          </w:p>
        </w:tc>
      </w:tr>
      <w:tr w:rsidR="00857539" w14:paraId="12D2FF23" w14:textId="77777777" w:rsidTr="00857539">
        <w:trPr>
          <w:trHeight w:val="486"/>
        </w:trPr>
        <w:tc>
          <w:tcPr>
            <w:tcW w:w="6859" w:type="dxa"/>
            <w:gridSpan w:val="5"/>
          </w:tcPr>
          <w:p w14:paraId="6D1E7ACC" w14:textId="77777777" w:rsidR="00857539" w:rsidRDefault="00857539" w:rsidP="00F26C23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Responsáveis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Demanda:</w:t>
            </w:r>
          </w:p>
          <w:p w14:paraId="4559DB18" w14:textId="77777777" w:rsidR="00857539" w:rsidRDefault="00857539" w:rsidP="00F26C2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558" w:type="dxa"/>
            <w:gridSpan w:val="3"/>
          </w:tcPr>
          <w:p w14:paraId="233712A5" w14:textId="77777777" w:rsidR="00857539" w:rsidRDefault="00857539" w:rsidP="00F26C23">
            <w:pPr>
              <w:pStyle w:val="TableParagraph"/>
              <w:spacing w:line="244" w:lineRule="exact"/>
              <w:ind w:left="110" w:right="2314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Matrícula: </w:t>
            </w:r>
            <w:r>
              <w:rPr>
                <w:b/>
                <w:spacing w:val="-4"/>
                <w:sz w:val="20"/>
              </w:rPr>
              <w:t>XXXX</w:t>
            </w:r>
          </w:p>
        </w:tc>
      </w:tr>
      <w:tr w:rsidR="00857539" w14:paraId="6C4C699F" w14:textId="77777777" w:rsidTr="00857539">
        <w:trPr>
          <w:trHeight w:val="298"/>
        </w:trPr>
        <w:tc>
          <w:tcPr>
            <w:tcW w:w="10417" w:type="dxa"/>
            <w:gridSpan w:val="8"/>
          </w:tcPr>
          <w:p w14:paraId="4392A839" w14:textId="77777777" w:rsidR="00857539" w:rsidRDefault="00857539" w:rsidP="00F26C23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Escolher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item.</w:t>
            </w:r>
          </w:p>
        </w:tc>
      </w:tr>
      <w:tr w:rsidR="00857539" w14:paraId="35B30123" w14:textId="77777777" w:rsidTr="00857539">
        <w:trPr>
          <w:trHeight w:val="299"/>
        </w:trPr>
        <w:tc>
          <w:tcPr>
            <w:tcW w:w="10417" w:type="dxa"/>
            <w:gridSpan w:val="8"/>
            <w:shd w:val="clear" w:color="auto" w:fill="139A54"/>
          </w:tcPr>
          <w:p w14:paraId="4A7CED93" w14:textId="77777777" w:rsidR="00857539" w:rsidRDefault="00857539" w:rsidP="00F26C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Objeto</w:t>
            </w:r>
          </w:p>
        </w:tc>
      </w:tr>
      <w:tr w:rsidR="00857539" w14:paraId="2DAADB7F" w14:textId="77777777" w:rsidTr="00857539">
        <w:trPr>
          <w:trHeight w:val="486"/>
        </w:trPr>
        <w:tc>
          <w:tcPr>
            <w:tcW w:w="10417" w:type="dxa"/>
            <w:gridSpan w:val="8"/>
          </w:tcPr>
          <w:p w14:paraId="2F3F624C" w14:textId="77777777" w:rsidR="00857539" w:rsidRDefault="00857539" w:rsidP="00F26C23">
            <w:pPr>
              <w:pStyle w:val="TableParagraph"/>
              <w:spacing w:line="244" w:lineRule="exact"/>
              <w:ind w:left="110" w:firstLine="70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PROCAPT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XXXXXXXX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Capacitação XXX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Congresso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XXXXXX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CXXX 2026</w:t>
            </w:r>
          </w:p>
        </w:tc>
      </w:tr>
      <w:tr w:rsidR="00857539" w14:paraId="12AEF344" w14:textId="77777777" w:rsidTr="00857539">
        <w:trPr>
          <w:trHeight w:val="288"/>
        </w:trPr>
        <w:tc>
          <w:tcPr>
            <w:tcW w:w="10417" w:type="dxa"/>
            <w:gridSpan w:val="8"/>
            <w:tcBorders>
              <w:bottom w:val="single" w:sz="12" w:space="0" w:color="000000"/>
            </w:tcBorders>
            <w:shd w:val="clear" w:color="auto" w:fill="139A54"/>
          </w:tcPr>
          <w:p w14:paraId="0EB36178" w14:textId="77777777" w:rsidR="00857539" w:rsidRDefault="00857539" w:rsidP="00F26C23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Descrições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quantidades</w:t>
            </w:r>
          </w:p>
        </w:tc>
      </w:tr>
      <w:tr w:rsidR="00857539" w14:paraId="04E16C1F" w14:textId="77777777" w:rsidTr="00857539">
        <w:trPr>
          <w:trHeight w:val="939"/>
        </w:trPr>
        <w:tc>
          <w:tcPr>
            <w:tcW w:w="120" w:type="dxa"/>
            <w:tcBorders>
              <w:bottom w:val="nil"/>
              <w:right w:val="single" w:sz="8" w:space="0" w:color="000000"/>
            </w:tcBorders>
          </w:tcPr>
          <w:p w14:paraId="5CB733CB" w14:textId="77777777" w:rsidR="00857539" w:rsidRDefault="00857539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AE682" w14:textId="77777777" w:rsidR="00857539" w:rsidRDefault="00857539" w:rsidP="00F26C23">
            <w:pPr>
              <w:pStyle w:val="TableParagraph"/>
              <w:spacing w:before="110"/>
              <w:ind w:left="126" w:right="1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CÓDIGO </w:t>
            </w:r>
            <w:r>
              <w:rPr>
                <w:b/>
                <w:spacing w:val="-6"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ITEM/NUC</w:t>
            </w:r>
          </w:p>
        </w:tc>
        <w:tc>
          <w:tcPr>
            <w:tcW w:w="46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9FB6C" w14:textId="77777777" w:rsidR="00857539" w:rsidRDefault="00857539" w:rsidP="00F26C23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79AF0AD0" w14:textId="77777777" w:rsidR="00857539" w:rsidRDefault="00857539" w:rsidP="00F26C23">
            <w:pPr>
              <w:pStyle w:val="TableParagraph"/>
              <w:ind w:left="998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RESUMIDA</w:t>
            </w:r>
          </w:p>
        </w:tc>
        <w:tc>
          <w:tcPr>
            <w:tcW w:w="165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D0B0" w14:textId="77777777" w:rsidR="00857539" w:rsidRDefault="00857539" w:rsidP="00F26C23">
            <w:pPr>
              <w:pStyle w:val="TableParagraph"/>
              <w:spacing w:before="232"/>
              <w:ind w:left="751" w:right="116" w:hanging="6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QUANTIDAD </w:t>
            </w: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23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8C4FB" w14:textId="77777777" w:rsidR="00857539" w:rsidRDefault="00857539" w:rsidP="00F26C23">
            <w:pPr>
              <w:pStyle w:val="TableParagraph"/>
              <w:spacing w:before="110"/>
              <w:ind w:left="443" w:right="43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 REQUISIÇÃO WEBLIC</w:t>
            </w:r>
          </w:p>
        </w:tc>
        <w:tc>
          <w:tcPr>
            <w:tcW w:w="214" w:type="dxa"/>
            <w:vMerge w:val="restart"/>
            <w:tcBorders>
              <w:left w:val="single" w:sz="8" w:space="0" w:color="000000"/>
            </w:tcBorders>
          </w:tcPr>
          <w:p w14:paraId="6E09B13D" w14:textId="77777777" w:rsidR="00857539" w:rsidRDefault="00857539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539" w14:paraId="5AB5A492" w14:textId="77777777" w:rsidTr="00857539">
        <w:trPr>
          <w:trHeight w:val="694"/>
        </w:trPr>
        <w:tc>
          <w:tcPr>
            <w:tcW w:w="120" w:type="dxa"/>
            <w:tcBorders>
              <w:top w:val="nil"/>
              <w:right w:val="single" w:sz="8" w:space="0" w:color="000000"/>
            </w:tcBorders>
          </w:tcPr>
          <w:p w14:paraId="56FD9795" w14:textId="77777777" w:rsidR="00857539" w:rsidRDefault="00857539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9AD236B" w14:textId="77777777" w:rsidR="00857539" w:rsidRDefault="00857539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34961D" w14:textId="77777777" w:rsidR="00857539" w:rsidRDefault="00857539" w:rsidP="00F26C23">
            <w:pPr>
              <w:pStyle w:val="TableParagraph"/>
              <w:spacing w:before="101"/>
              <w:ind w:left="96" w:hanging="3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Capacitação </w:t>
            </w:r>
            <w:r>
              <w:rPr>
                <w:spacing w:val="-2"/>
                <w:sz w:val="20"/>
              </w:rPr>
              <w:t>XXXXXXXXXXXXXXXXXXXXXX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6FB300" w14:textId="77777777" w:rsidR="00857539" w:rsidRDefault="00857539" w:rsidP="00F26C23">
            <w:pPr>
              <w:pStyle w:val="TableParagraph"/>
              <w:spacing w:before="101"/>
              <w:ind w:left="93"/>
              <w:rPr>
                <w:sz w:val="20"/>
              </w:rPr>
            </w:pPr>
            <w:r>
              <w:rPr>
                <w:spacing w:val="-5"/>
                <w:sz w:val="20"/>
              </w:rPr>
              <w:t>0X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632C005" w14:textId="77777777" w:rsidR="00857539" w:rsidRDefault="00857539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8" w:space="0" w:color="000000"/>
            </w:tcBorders>
          </w:tcPr>
          <w:p w14:paraId="73FD626B" w14:textId="77777777" w:rsidR="00857539" w:rsidRDefault="00857539" w:rsidP="00F26C23">
            <w:pPr>
              <w:rPr>
                <w:sz w:val="2"/>
                <w:szCs w:val="2"/>
              </w:rPr>
            </w:pPr>
          </w:p>
        </w:tc>
      </w:tr>
      <w:tr w:rsidR="00857539" w14:paraId="0005F0EC" w14:textId="77777777" w:rsidTr="00857539">
        <w:trPr>
          <w:trHeight w:val="476"/>
        </w:trPr>
        <w:tc>
          <w:tcPr>
            <w:tcW w:w="10417" w:type="dxa"/>
            <w:gridSpan w:val="8"/>
            <w:tcBorders>
              <w:top w:val="single" w:sz="12" w:space="0" w:color="000000"/>
            </w:tcBorders>
            <w:shd w:val="clear" w:color="auto" w:fill="139A54"/>
          </w:tcPr>
          <w:p w14:paraId="05775F11" w14:textId="77777777" w:rsidR="00857539" w:rsidRDefault="00857539" w:rsidP="00F26C23">
            <w:pPr>
              <w:pStyle w:val="TableParagraph"/>
              <w:spacing w:line="23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necessidade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aquisição,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considerando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Planejamento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Estratégico</w:t>
            </w:r>
            <w:r>
              <w:rPr>
                <w:b/>
                <w:spacing w:val="-5"/>
                <w:sz w:val="20"/>
              </w:rPr>
              <w:t xml:space="preserve"> (se</w:t>
            </w:r>
          </w:p>
          <w:p w14:paraId="4F86C37A" w14:textId="77777777" w:rsidR="00857539" w:rsidRDefault="00857539" w:rsidP="00F26C23">
            <w:pPr>
              <w:pStyle w:val="TableParagraph"/>
              <w:spacing w:before="1"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caso)</w:t>
            </w:r>
          </w:p>
        </w:tc>
      </w:tr>
      <w:tr w:rsidR="00857539" w14:paraId="13CDF319" w14:textId="77777777" w:rsidTr="00857539">
        <w:trPr>
          <w:trHeight w:val="1458"/>
        </w:trPr>
        <w:tc>
          <w:tcPr>
            <w:tcW w:w="10417" w:type="dxa"/>
            <w:gridSpan w:val="8"/>
          </w:tcPr>
          <w:p w14:paraId="7EF839CA" w14:textId="77777777" w:rsidR="00857539" w:rsidRDefault="00857539" w:rsidP="00F26C23">
            <w:pPr>
              <w:pStyle w:val="TableParagraph"/>
              <w:ind w:left="107" w:right="3707"/>
              <w:rPr>
                <w:sz w:val="20"/>
              </w:rPr>
            </w:pPr>
            <w:r>
              <w:rPr>
                <w:sz w:val="20"/>
              </w:rPr>
              <w:t>Escreva aqui o objetivo da capacitação e sua justificativa. Informe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evento/curso: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xxxxxxx Modalidade da capacitação: presencial? Online? Hibrida?</w:t>
            </w:r>
          </w:p>
        </w:tc>
      </w:tr>
      <w:tr w:rsidR="00857539" w14:paraId="470B75A8" w14:textId="77777777" w:rsidTr="00857539">
        <w:trPr>
          <w:trHeight w:val="299"/>
        </w:trPr>
        <w:tc>
          <w:tcPr>
            <w:tcW w:w="10417" w:type="dxa"/>
            <w:gridSpan w:val="8"/>
            <w:shd w:val="clear" w:color="auto" w:fill="139A54"/>
          </w:tcPr>
          <w:p w14:paraId="5EF3B8F5" w14:textId="77777777" w:rsidR="00857539" w:rsidRDefault="00857539" w:rsidP="00F26C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devem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adquiridos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e/ou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serviços</w:t>
            </w:r>
          </w:p>
        </w:tc>
      </w:tr>
      <w:tr w:rsidR="00857539" w14:paraId="246211C6" w14:textId="77777777" w:rsidTr="00857539">
        <w:trPr>
          <w:trHeight w:val="729"/>
        </w:trPr>
        <w:tc>
          <w:tcPr>
            <w:tcW w:w="10417" w:type="dxa"/>
            <w:gridSpan w:val="8"/>
          </w:tcPr>
          <w:p w14:paraId="1DAD8207" w14:textId="77777777" w:rsidR="00857539" w:rsidRDefault="00857539" w:rsidP="00F26C23">
            <w:pPr>
              <w:pStyle w:val="TableParagraph"/>
              <w:ind w:left="107" w:right="3707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evento/curso: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mês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2026 Local: endereço completo</w:t>
            </w:r>
          </w:p>
        </w:tc>
      </w:tr>
      <w:tr w:rsidR="00857539" w14:paraId="6C43AB23" w14:textId="77777777" w:rsidTr="00857539">
        <w:trPr>
          <w:trHeight w:val="299"/>
        </w:trPr>
        <w:tc>
          <w:tcPr>
            <w:tcW w:w="10417" w:type="dxa"/>
            <w:gridSpan w:val="8"/>
            <w:shd w:val="clear" w:color="auto" w:fill="139A54"/>
          </w:tcPr>
          <w:p w14:paraId="61509A7E" w14:textId="77777777" w:rsidR="00857539" w:rsidRDefault="00857539" w:rsidP="00F26C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objeto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adquirido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Compras?</w:t>
            </w:r>
          </w:p>
        </w:tc>
      </w:tr>
      <w:tr w:rsidR="00857539" w14:paraId="5AB5D0EB" w14:textId="77777777" w:rsidTr="00857539">
        <w:trPr>
          <w:trHeight w:val="486"/>
        </w:trPr>
        <w:tc>
          <w:tcPr>
            <w:tcW w:w="10417" w:type="dxa"/>
            <w:gridSpan w:val="8"/>
          </w:tcPr>
          <w:p w14:paraId="7B0955F9" w14:textId="77777777" w:rsidR="00857539" w:rsidRDefault="00857539" w:rsidP="00F26C23">
            <w:pPr>
              <w:pStyle w:val="TableParagraph"/>
              <w:tabs>
                <w:tab w:val="left" w:pos="1284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x)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Justificativa:</w:t>
            </w:r>
          </w:p>
          <w:p w14:paraId="30341FD4" w14:textId="77777777" w:rsidR="00857539" w:rsidRDefault="00857539" w:rsidP="00F26C23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servidores.</w:t>
            </w:r>
          </w:p>
        </w:tc>
      </w:tr>
      <w:tr w:rsidR="00857539" w14:paraId="459D1588" w14:textId="77777777" w:rsidTr="00857539">
        <w:trPr>
          <w:trHeight w:val="299"/>
        </w:trPr>
        <w:tc>
          <w:tcPr>
            <w:tcW w:w="10417" w:type="dxa"/>
            <w:gridSpan w:val="8"/>
            <w:shd w:val="clear" w:color="auto" w:fill="139A54"/>
          </w:tcPr>
          <w:p w14:paraId="0C1CBD76" w14:textId="77777777" w:rsidR="00857539" w:rsidRDefault="00857539" w:rsidP="00F26C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adicionais</w:t>
            </w:r>
          </w:p>
        </w:tc>
      </w:tr>
      <w:tr w:rsidR="00857539" w14:paraId="2837A0C0" w14:textId="77777777" w:rsidTr="00857539">
        <w:trPr>
          <w:trHeight w:val="971"/>
        </w:trPr>
        <w:tc>
          <w:tcPr>
            <w:tcW w:w="10417" w:type="dxa"/>
            <w:gridSpan w:val="8"/>
          </w:tcPr>
          <w:p w14:paraId="364FEF0E" w14:textId="77777777" w:rsidR="00857539" w:rsidRDefault="00857539" w:rsidP="00857539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243" w:lineRule="exact"/>
              <w:ind w:left="394" w:hanging="287"/>
              <w:rPr>
                <w:sz w:val="20"/>
              </w:rPr>
            </w:pPr>
            <w:r>
              <w:rPr>
                <w:sz w:val="20"/>
              </w:rPr>
              <w:t>Cronograma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curso;</w:t>
            </w:r>
          </w:p>
          <w:p w14:paraId="3392AE19" w14:textId="77777777" w:rsidR="00857539" w:rsidRDefault="00857539" w:rsidP="00857539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243" w:lineRule="exact"/>
              <w:ind w:left="394" w:hanging="287"/>
              <w:rPr>
                <w:sz w:val="20"/>
              </w:rPr>
            </w:pPr>
            <w:r>
              <w:rPr>
                <w:sz w:val="20"/>
              </w:rPr>
              <w:t>CND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́s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  <w:p w14:paraId="1D2DCFE6" w14:textId="77777777" w:rsidR="00857539" w:rsidRDefault="00857539" w:rsidP="00857539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before="2" w:line="243" w:lineRule="exact"/>
              <w:ind w:left="394" w:hanging="287"/>
              <w:rPr>
                <w:sz w:val="20"/>
              </w:rPr>
            </w:pPr>
            <w:r>
              <w:rPr>
                <w:sz w:val="20"/>
              </w:rPr>
              <w:t>Empenhos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contratações;</w:t>
            </w:r>
          </w:p>
          <w:p w14:paraId="018D63BB" w14:textId="77777777" w:rsidR="00857539" w:rsidRDefault="00857539" w:rsidP="00857539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221" w:lineRule="exact"/>
              <w:ind w:left="394" w:hanging="287"/>
              <w:rPr>
                <w:sz w:val="20"/>
              </w:rPr>
            </w:pPr>
            <w:r>
              <w:rPr>
                <w:sz w:val="20"/>
              </w:rPr>
              <w:t>declarações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</w:tr>
      <w:tr w:rsidR="00857539" w14:paraId="2AA62CAB" w14:textId="77777777" w:rsidTr="00857539">
        <w:trPr>
          <w:trHeight w:val="299"/>
        </w:trPr>
        <w:tc>
          <w:tcPr>
            <w:tcW w:w="10417" w:type="dxa"/>
            <w:gridSpan w:val="8"/>
            <w:shd w:val="clear" w:color="auto" w:fill="00AF50"/>
          </w:tcPr>
          <w:p w14:paraId="791EB8D8" w14:textId="77777777" w:rsidR="00857539" w:rsidRDefault="00857539" w:rsidP="00F26C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Anexos</w:t>
            </w:r>
          </w:p>
        </w:tc>
      </w:tr>
      <w:tr w:rsidR="00857539" w14:paraId="2D4FAD74" w14:textId="77777777" w:rsidTr="00857539">
        <w:trPr>
          <w:trHeight w:val="301"/>
        </w:trPr>
        <w:tc>
          <w:tcPr>
            <w:tcW w:w="10417" w:type="dxa"/>
            <w:gridSpan w:val="8"/>
          </w:tcPr>
          <w:p w14:paraId="440C7775" w14:textId="77777777" w:rsidR="00857539" w:rsidRDefault="00857539" w:rsidP="00F26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539" w14:paraId="004769EB" w14:textId="77777777" w:rsidTr="00857539">
        <w:trPr>
          <w:trHeight w:val="484"/>
        </w:trPr>
        <w:tc>
          <w:tcPr>
            <w:tcW w:w="4814" w:type="dxa"/>
            <w:gridSpan w:val="3"/>
            <w:shd w:val="clear" w:color="auto" w:fill="139A54"/>
          </w:tcPr>
          <w:p w14:paraId="64BE0ED5" w14:textId="77777777" w:rsidR="00857539" w:rsidRDefault="00857539" w:rsidP="00F26C23">
            <w:pPr>
              <w:pStyle w:val="TableParagraph"/>
              <w:spacing w:line="242" w:lineRule="exact"/>
              <w:ind w:left="1879" w:right="406" w:hanging="1457"/>
              <w:rPr>
                <w:b/>
                <w:sz w:val="20"/>
              </w:rPr>
            </w:pPr>
            <w:r>
              <w:rPr>
                <w:b/>
                <w:sz w:val="20"/>
              </w:rPr>
              <w:t>Responsáveis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Formalização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</w:t>
            </w:r>
            <w:r>
              <w:rPr>
                <w:b/>
                <w:spacing w:val="-2"/>
                <w:sz w:val="20"/>
              </w:rPr>
              <w:t>Demanda</w:t>
            </w:r>
          </w:p>
        </w:tc>
        <w:tc>
          <w:tcPr>
            <w:tcW w:w="5603" w:type="dxa"/>
            <w:gridSpan w:val="5"/>
            <w:shd w:val="clear" w:color="auto" w:fill="139A54"/>
          </w:tcPr>
          <w:p w14:paraId="6A4BFD75" w14:textId="77777777" w:rsidR="00857539" w:rsidRDefault="00857539" w:rsidP="00F26C23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Chefia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Imediata</w:t>
            </w:r>
          </w:p>
        </w:tc>
      </w:tr>
      <w:tr w:rsidR="00857539" w14:paraId="3DAC62D7" w14:textId="77777777" w:rsidTr="00857539">
        <w:trPr>
          <w:trHeight w:val="974"/>
        </w:trPr>
        <w:tc>
          <w:tcPr>
            <w:tcW w:w="4814" w:type="dxa"/>
            <w:gridSpan w:val="3"/>
          </w:tcPr>
          <w:p w14:paraId="4EB70BE0" w14:textId="77777777" w:rsidR="00857539" w:rsidRDefault="00857539" w:rsidP="00F26C23">
            <w:pPr>
              <w:pStyle w:val="TableParagraph"/>
              <w:spacing w:before="2"/>
              <w:ind w:left="107" w:right="855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completo) Matrícula: XXXXXX</w:t>
            </w:r>
          </w:p>
          <w:p w14:paraId="5F4F705C" w14:textId="77777777" w:rsidR="00857539" w:rsidRDefault="00857539" w:rsidP="00F26C23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Função: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XXXXXX</w:t>
            </w:r>
          </w:p>
          <w:p w14:paraId="05965570" w14:textId="77777777" w:rsidR="00857539" w:rsidRDefault="00857539" w:rsidP="00F26C23">
            <w:pPr>
              <w:pStyle w:val="TableParagraph"/>
              <w:spacing w:line="224" w:lineRule="exact"/>
              <w:ind w:left="1286"/>
              <w:rPr>
                <w:i/>
                <w:sz w:val="20"/>
              </w:rPr>
            </w:pPr>
            <w:r>
              <w:rPr>
                <w:i/>
                <w:sz w:val="20"/>
              </w:rPr>
              <w:t>Assinado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Digitalmente</w:t>
            </w:r>
          </w:p>
        </w:tc>
        <w:tc>
          <w:tcPr>
            <w:tcW w:w="5603" w:type="dxa"/>
            <w:gridSpan w:val="5"/>
          </w:tcPr>
          <w:p w14:paraId="73585F42" w14:textId="77777777" w:rsidR="00857539" w:rsidRDefault="00857539" w:rsidP="00F26C23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imediataxxxxxxxxxxxxx Matrícula: xxxxxxxxxxxx</w:t>
            </w:r>
          </w:p>
          <w:p w14:paraId="204B6250" w14:textId="77777777" w:rsidR="00857539" w:rsidRDefault="00857539" w:rsidP="00F26C23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Função: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xxxxxxxxxx</w:t>
            </w:r>
          </w:p>
          <w:p w14:paraId="070749F1" w14:textId="77777777" w:rsidR="00857539" w:rsidRDefault="00857539" w:rsidP="00F26C23">
            <w:pPr>
              <w:pStyle w:val="TableParagraph"/>
              <w:spacing w:line="224" w:lineRule="exact"/>
              <w:ind w:left="1680"/>
              <w:rPr>
                <w:i/>
                <w:sz w:val="20"/>
              </w:rPr>
            </w:pPr>
            <w:r>
              <w:rPr>
                <w:i/>
                <w:sz w:val="20"/>
              </w:rPr>
              <w:t>Assinado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Digitalmente</w:t>
            </w:r>
          </w:p>
        </w:tc>
      </w:tr>
      <w:bookmarkEnd w:id="0"/>
    </w:tbl>
    <w:p w14:paraId="0DFBC11E" w14:textId="77777777" w:rsidR="00797652" w:rsidRPr="00857539" w:rsidRDefault="00797652" w:rsidP="00857539"/>
    <w:sectPr w:rsidR="00797652" w:rsidRPr="00857539" w:rsidSect="007F1EED">
      <w:headerReference w:type="default" r:id="rId7"/>
      <w:footerReference w:type="default" r:id="rId8"/>
      <w:pgSz w:w="11900" w:h="16840"/>
      <w:pgMar w:top="680" w:right="56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00C0" w14:textId="77777777" w:rsidR="00C66408" w:rsidRDefault="00C66408">
      <w:r>
        <w:separator/>
      </w:r>
    </w:p>
  </w:endnote>
  <w:endnote w:type="continuationSeparator" w:id="0">
    <w:p w14:paraId="0E78E7B6" w14:textId="77777777" w:rsidR="00C66408" w:rsidRDefault="00C6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5D7B" w14:textId="77777777" w:rsidR="00C66408" w:rsidRDefault="00C66408">
      <w:r>
        <w:separator/>
      </w:r>
    </w:p>
  </w:footnote>
  <w:footnote w:type="continuationSeparator" w:id="0">
    <w:p w14:paraId="21316957" w14:textId="77777777" w:rsidR="00C66408" w:rsidRDefault="00C6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DAF9" w14:textId="48D126CC" w:rsidR="004D0B8A" w:rsidRDefault="004D0B8A">
    <w:pPr>
      <w:pStyle w:val="Cabealho"/>
    </w:pPr>
  </w:p>
  <w:tbl>
    <w:tblPr>
      <w:tblW w:w="10055" w:type="dxa"/>
      <w:tblInd w:w="2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4D0B8A">
      <w:trPr>
        <w:trHeight w:val="575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0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234C1"/>
    <w:rsid w:val="000E5908"/>
    <w:rsid w:val="00151B4A"/>
    <w:rsid w:val="00175354"/>
    <w:rsid w:val="00282DF9"/>
    <w:rsid w:val="00295719"/>
    <w:rsid w:val="003A2EBA"/>
    <w:rsid w:val="003E12D1"/>
    <w:rsid w:val="00455CDE"/>
    <w:rsid w:val="0047730C"/>
    <w:rsid w:val="00497F2A"/>
    <w:rsid w:val="004D0B8A"/>
    <w:rsid w:val="00554AB6"/>
    <w:rsid w:val="005A54DA"/>
    <w:rsid w:val="005B207C"/>
    <w:rsid w:val="00613DC2"/>
    <w:rsid w:val="00633A7C"/>
    <w:rsid w:val="006472C5"/>
    <w:rsid w:val="00660984"/>
    <w:rsid w:val="006E6902"/>
    <w:rsid w:val="006F4D69"/>
    <w:rsid w:val="00711267"/>
    <w:rsid w:val="007965C1"/>
    <w:rsid w:val="00797652"/>
    <w:rsid w:val="007F1EED"/>
    <w:rsid w:val="00857539"/>
    <w:rsid w:val="00871FD9"/>
    <w:rsid w:val="008C16DF"/>
    <w:rsid w:val="008E5B44"/>
    <w:rsid w:val="008E706E"/>
    <w:rsid w:val="00931331"/>
    <w:rsid w:val="00953FE5"/>
    <w:rsid w:val="00961554"/>
    <w:rsid w:val="00A761CE"/>
    <w:rsid w:val="00B34BEF"/>
    <w:rsid w:val="00B3504A"/>
    <w:rsid w:val="00B92C80"/>
    <w:rsid w:val="00BA141F"/>
    <w:rsid w:val="00C66408"/>
    <w:rsid w:val="00CE3513"/>
    <w:rsid w:val="00D60CD3"/>
    <w:rsid w:val="00E036DD"/>
    <w:rsid w:val="00E467C3"/>
    <w:rsid w:val="00F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GISLAINE DE CAMPOS FERREIRA</cp:lastModifiedBy>
  <cp:revision>4</cp:revision>
  <dcterms:created xsi:type="dcterms:W3CDTF">2026-02-04T20:55:00Z</dcterms:created>
  <dcterms:modified xsi:type="dcterms:W3CDTF">2026-02-05T17:31:00Z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