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4F" w:rsidRDefault="0018244F" w:rsidP="0018244F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7</w:t>
      </w:r>
    </w:p>
    <w:p w:rsidR="0018244F" w:rsidRDefault="0018244F" w:rsidP="0018244F">
      <w:pPr>
        <w:jc w:val="center"/>
        <w:rPr>
          <w:rFonts w:ascii="Verdana" w:hAnsi="Verdana" w:cs="Arial"/>
          <w:b/>
          <w:sz w:val="20"/>
          <w:szCs w:val="20"/>
        </w:rPr>
      </w:pPr>
    </w:p>
    <w:p w:rsidR="0018244F" w:rsidRDefault="0018244F" w:rsidP="0018244F">
      <w:pPr>
        <w:pStyle w:val="Ttulo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RELATÓRIO FINAL DO COORDENADOR </w:t>
      </w:r>
    </w:p>
    <w:p w:rsidR="0018244F" w:rsidRDefault="0018244F" w:rsidP="0018244F">
      <w:pPr>
        <w:pStyle w:val="Ttulo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PROJETO DE ENSINO</w:t>
      </w:r>
    </w:p>
    <w:p w:rsidR="0018244F" w:rsidRDefault="0018244F" w:rsidP="0018244F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8244F" w:rsidTr="0061204E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0" w:color="808080" w:fill="auto"/>
            <w:hideMark/>
          </w:tcPr>
          <w:p w:rsidR="0018244F" w:rsidRDefault="0018244F" w:rsidP="0061204E">
            <w:pPr>
              <w:pStyle w:val="Ttulo7"/>
              <w:spacing w:line="256" w:lineRule="auto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TÍTULO DO PROJETO</w:t>
            </w:r>
          </w:p>
        </w:tc>
      </w:tr>
      <w:tr w:rsidR="0018244F" w:rsidTr="0061204E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</w:tbl>
    <w:p w:rsidR="0018244F" w:rsidRDefault="0018244F" w:rsidP="0018244F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8244F" w:rsidTr="0061204E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0" w:color="808080" w:fill="auto"/>
            <w:hideMark/>
          </w:tcPr>
          <w:p w:rsidR="0018244F" w:rsidRDefault="0018244F" w:rsidP="0061204E">
            <w:pPr>
              <w:pStyle w:val="Ttulo7"/>
              <w:spacing w:line="256" w:lineRule="auto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 xml:space="preserve">COORDENAÇÃO </w:t>
            </w:r>
          </w:p>
        </w:tc>
      </w:tr>
      <w:tr w:rsidR="0018244F" w:rsidTr="0061204E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244F" w:rsidRDefault="0018244F" w:rsidP="0061204E">
            <w:pPr>
              <w:pStyle w:val="Ttulo7"/>
              <w:spacing w:line="256" w:lineRule="auto"/>
              <w:rPr>
                <w:rFonts w:ascii="Verdana" w:hAnsi="Verdana" w:cs="Arial"/>
                <w:sz w:val="20"/>
                <w:lang w:eastAsia="en-US"/>
              </w:rPr>
            </w:pPr>
            <w:proofErr w:type="gramStart"/>
            <w:r>
              <w:rPr>
                <w:rFonts w:ascii="Verdana" w:hAnsi="Verdana" w:cs="Arial"/>
                <w:sz w:val="20"/>
                <w:lang w:eastAsia="en-US"/>
              </w:rPr>
              <w:t>Coordenador(</w:t>
            </w:r>
            <w:proofErr w:type="gramEnd"/>
            <w:r>
              <w:rPr>
                <w:rFonts w:ascii="Verdana" w:hAnsi="Verdana" w:cs="Arial"/>
                <w:sz w:val="20"/>
                <w:lang w:eastAsia="en-US"/>
              </w:rPr>
              <w:t>a):</w:t>
            </w:r>
          </w:p>
          <w:p w:rsidR="0018244F" w:rsidRDefault="0018244F" w:rsidP="0061204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CPF:</w:t>
            </w:r>
          </w:p>
          <w:p w:rsidR="0018244F" w:rsidRDefault="0018244F" w:rsidP="0061204E">
            <w:pPr>
              <w:pStyle w:val="Ttulo7"/>
              <w:spacing w:line="256" w:lineRule="auto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Centro:</w:t>
            </w:r>
          </w:p>
          <w:p w:rsidR="0018244F" w:rsidRDefault="0018244F" w:rsidP="0061204E">
            <w:pPr>
              <w:spacing w:line="256" w:lineRule="auto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Departamento:</w:t>
            </w:r>
          </w:p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Carga Horária Semanal:           </w:t>
            </w:r>
          </w:p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Início:</w:t>
            </w:r>
          </w:p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Término:</w:t>
            </w:r>
          </w:p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Com prorrogação (    )          Sem  prorrogação (    )</w:t>
            </w:r>
          </w:p>
        </w:tc>
      </w:tr>
    </w:tbl>
    <w:p w:rsidR="0018244F" w:rsidRDefault="0018244F" w:rsidP="0018244F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1800"/>
        <w:gridCol w:w="1500"/>
        <w:gridCol w:w="1185"/>
        <w:gridCol w:w="1215"/>
        <w:gridCol w:w="1260"/>
      </w:tblGrid>
      <w:tr w:rsidR="0018244F" w:rsidTr="0061204E">
        <w:tc>
          <w:tcPr>
            <w:tcW w:w="92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0" w:color="808080" w:fill="auto"/>
            <w:hideMark/>
          </w:tcPr>
          <w:p w:rsidR="0018244F" w:rsidRDefault="0018244F" w:rsidP="0061204E">
            <w:pPr>
              <w:pStyle w:val="Ttulo7"/>
              <w:spacing w:line="256" w:lineRule="auto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DEMAIS PARTICIPANTES</w:t>
            </w:r>
          </w:p>
        </w:tc>
      </w:tr>
      <w:tr w:rsidR="0018244F" w:rsidTr="0061204E">
        <w:trPr>
          <w:trHeight w:val="335"/>
        </w:trPr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4F" w:rsidRDefault="0018244F" w:rsidP="0061204E">
            <w:pPr>
              <w:spacing w:line="256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4F" w:rsidRDefault="0018244F" w:rsidP="0061204E">
            <w:pPr>
              <w:spacing w:line="256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Matrícula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4F" w:rsidRDefault="0018244F" w:rsidP="0061204E">
            <w:pPr>
              <w:spacing w:line="256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Categoria Funcional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244F" w:rsidRDefault="0018244F" w:rsidP="0061204E">
            <w:pPr>
              <w:spacing w:line="256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CH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244F" w:rsidRDefault="0018244F" w:rsidP="0061204E">
            <w:pPr>
              <w:spacing w:line="256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Período</w:t>
            </w:r>
          </w:p>
        </w:tc>
      </w:tr>
      <w:tr w:rsidR="0018244F" w:rsidTr="0061204E">
        <w:trPr>
          <w:trHeight w:val="343"/>
        </w:trPr>
        <w:tc>
          <w:tcPr>
            <w:tcW w:w="92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4F" w:rsidRDefault="0018244F" w:rsidP="0061204E">
            <w:pPr>
              <w:spacing w:line="256" w:lineRule="auto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4F" w:rsidRDefault="0018244F" w:rsidP="0061204E">
            <w:pPr>
              <w:spacing w:line="256" w:lineRule="auto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4F" w:rsidRDefault="0018244F" w:rsidP="0061204E">
            <w:pPr>
              <w:spacing w:line="256" w:lineRule="auto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244F" w:rsidRDefault="0018244F" w:rsidP="0061204E">
            <w:pPr>
              <w:spacing w:line="256" w:lineRule="auto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244F" w:rsidRDefault="0018244F" w:rsidP="0061204E">
            <w:pPr>
              <w:spacing w:line="256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Início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244F" w:rsidRDefault="0018244F" w:rsidP="0061204E">
            <w:pPr>
              <w:spacing w:line="256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Término</w:t>
            </w:r>
          </w:p>
        </w:tc>
      </w:tr>
      <w:tr w:rsidR="0018244F" w:rsidTr="0061204E">
        <w:trPr>
          <w:trHeight w:val="285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18244F" w:rsidTr="0061204E">
        <w:trPr>
          <w:trHeight w:val="330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</w:tr>
      <w:tr w:rsidR="0018244F" w:rsidTr="0061204E">
        <w:trPr>
          <w:trHeight w:val="315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8244F" w:rsidRDefault="0018244F" w:rsidP="0018244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Categoria funcional: (P) Professor, (DB</w:t>
      </w:r>
      <w:proofErr w:type="gramStart"/>
      <w:r>
        <w:rPr>
          <w:rFonts w:ascii="Verdana" w:hAnsi="Verdana" w:cs="Arial"/>
          <w:sz w:val="20"/>
          <w:szCs w:val="20"/>
        </w:rPr>
        <w:t>) Discente</w:t>
      </w:r>
      <w:proofErr w:type="gramEnd"/>
      <w:r>
        <w:rPr>
          <w:rFonts w:ascii="Verdana" w:hAnsi="Verdana" w:cs="Arial"/>
          <w:sz w:val="20"/>
          <w:szCs w:val="20"/>
        </w:rPr>
        <w:t xml:space="preserve"> bolsista, (DV) Discente voluntário, (T) Técnico universitário, CH: carga horária semanal. </w:t>
      </w:r>
    </w:p>
    <w:p w:rsidR="0018244F" w:rsidRDefault="0018244F" w:rsidP="0018244F">
      <w:pPr>
        <w:jc w:val="both"/>
        <w:rPr>
          <w:rFonts w:ascii="Verdana" w:hAnsi="Verdana" w:cs="Arial"/>
          <w:sz w:val="20"/>
          <w:szCs w:val="20"/>
        </w:rPr>
      </w:pPr>
    </w:p>
    <w:p w:rsidR="0018244F" w:rsidRDefault="0018244F" w:rsidP="0018244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Para os participantes que ao longo do Projeto tiveram alterações de Carga Horária deverá ser inserida uma linha para cada uma das cargas horárias e seus respectivos períodos.</w:t>
      </w:r>
    </w:p>
    <w:p w:rsidR="0018244F" w:rsidRDefault="0018244F" w:rsidP="0018244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8244F" w:rsidTr="0061204E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0" w:color="808080" w:fill="auto"/>
            <w:hideMark/>
          </w:tcPr>
          <w:p w:rsidR="0018244F" w:rsidRDefault="0018244F" w:rsidP="0061204E">
            <w:pPr>
              <w:pStyle w:val="Ttulo7"/>
              <w:spacing w:line="256" w:lineRule="auto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RESUMO</w:t>
            </w:r>
          </w:p>
        </w:tc>
      </w:tr>
      <w:tr w:rsidR="0018244F" w:rsidTr="0061204E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8244F" w:rsidRDefault="0018244F" w:rsidP="0018244F"/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8244F" w:rsidTr="0061204E">
        <w:trPr>
          <w:cantSplit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0" w:color="808080" w:fill="auto"/>
            <w:hideMark/>
          </w:tcPr>
          <w:p w:rsidR="0018244F" w:rsidRDefault="0018244F" w:rsidP="0061204E">
            <w:pPr>
              <w:pStyle w:val="Ttulo7"/>
              <w:spacing w:line="256" w:lineRule="auto"/>
              <w:rPr>
                <w:rFonts w:ascii="Verdana" w:hAnsi="Verdana" w:cs="Arial"/>
                <w:sz w:val="20"/>
                <w:vertAlign w:val="superscript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 xml:space="preserve">DESCRIÇÃO DOS OBJETIVOS ATINGIDOS E DAS ATIVIDADES DESENVOLVIDAS NO PERÍODO </w:t>
            </w:r>
          </w:p>
        </w:tc>
      </w:tr>
      <w:tr w:rsidR="0018244F" w:rsidTr="0061204E">
        <w:trPr>
          <w:cantSplit/>
          <w:trHeight w:val="501"/>
        </w:trPr>
        <w:tc>
          <w:tcPr>
            <w:tcW w:w="9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8244F" w:rsidRDefault="0018244F" w:rsidP="0018244F">
      <w:pPr>
        <w:pStyle w:val="Corpodetexto2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Explicar em que medida o objetivo geral definido no Projeto foi atingido e que atividades se desencadearam desde os objetivos específicos.</w:t>
      </w:r>
    </w:p>
    <w:p w:rsidR="0018244F" w:rsidRDefault="0018244F" w:rsidP="0018244F">
      <w:pPr>
        <w:pStyle w:val="Cabealho"/>
        <w:jc w:val="center"/>
        <w:outlineLvl w:val="0"/>
        <w:rPr>
          <w:rFonts w:ascii="Verdana" w:hAnsi="Verdana" w:cs="Arial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8244F" w:rsidTr="0061204E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0" w:color="808080" w:fill="auto"/>
            <w:hideMark/>
          </w:tcPr>
          <w:p w:rsidR="0018244F" w:rsidRDefault="0018244F" w:rsidP="0061204E">
            <w:pPr>
              <w:pStyle w:val="Ttulo7"/>
              <w:spacing w:line="256" w:lineRule="auto"/>
              <w:rPr>
                <w:rFonts w:ascii="Verdana" w:hAnsi="Verdana" w:cs="Arial"/>
                <w:sz w:val="20"/>
                <w:vertAlign w:val="superscript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>DIFICULDADES ENCONTRADAS</w:t>
            </w:r>
          </w:p>
        </w:tc>
      </w:tr>
      <w:tr w:rsidR="0018244F" w:rsidTr="0061204E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8244F" w:rsidRDefault="0018244F" w:rsidP="0018244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Mencionar as dificuldades encontradas para o cumprimento dos objetivos e atividades</w:t>
      </w:r>
      <w:r>
        <w:rPr>
          <w:rFonts w:ascii="Verdana" w:hAnsi="Verdana" w:cs="Arial"/>
          <w:sz w:val="20"/>
          <w:szCs w:val="20"/>
        </w:rPr>
        <w:t xml:space="preserve"> propostos.</w:t>
      </w:r>
    </w:p>
    <w:p w:rsidR="0018244F" w:rsidRDefault="0018244F" w:rsidP="0018244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8244F" w:rsidTr="0061204E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0" w:color="808080" w:fill="auto"/>
            <w:hideMark/>
          </w:tcPr>
          <w:p w:rsidR="0018244F" w:rsidRDefault="0018244F" w:rsidP="0061204E">
            <w:pPr>
              <w:pStyle w:val="Ttulo7"/>
              <w:spacing w:line="256" w:lineRule="auto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 xml:space="preserve">AVALIAÇÃO </w:t>
            </w:r>
          </w:p>
        </w:tc>
      </w:tr>
      <w:tr w:rsidR="0018244F" w:rsidTr="0061204E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8244F" w:rsidRDefault="0018244F" w:rsidP="0018244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Expor os mecanismos de avaliação empregados para avaliar as ações desencadeadas e apresentar os principais resultados conseguidos no período.</w:t>
      </w:r>
    </w:p>
    <w:p w:rsidR="0018244F" w:rsidRDefault="0018244F" w:rsidP="0018244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8244F" w:rsidTr="0061204E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0" w:color="808080" w:fill="auto"/>
            <w:hideMark/>
          </w:tcPr>
          <w:p w:rsidR="0018244F" w:rsidRDefault="0018244F" w:rsidP="0061204E">
            <w:pPr>
              <w:pStyle w:val="Ttulo7"/>
              <w:spacing w:line="256" w:lineRule="auto"/>
              <w:rPr>
                <w:rFonts w:ascii="Verdana" w:hAnsi="Verdana" w:cs="Arial"/>
                <w:sz w:val="20"/>
                <w:lang w:eastAsia="en-US"/>
              </w:rPr>
            </w:pPr>
            <w:r>
              <w:rPr>
                <w:rFonts w:ascii="Verdana" w:hAnsi="Verdana" w:cs="Arial"/>
                <w:sz w:val="20"/>
                <w:lang w:eastAsia="en-US"/>
              </w:rPr>
              <w:t xml:space="preserve">CONCLUSÃO </w:t>
            </w:r>
          </w:p>
        </w:tc>
      </w:tr>
      <w:tr w:rsidR="0018244F" w:rsidTr="0061204E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8244F" w:rsidRDefault="0018244F" w:rsidP="0018244F">
      <w:pPr>
        <w:pStyle w:val="Ttulo5"/>
        <w:spacing w:before="0"/>
        <w:ind w:left="-180"/>
        <w:jc w:val="center"/>
        <w:rPr>
          <w:rFonts w:ascii="Verdana" w:hAnsi="Verdana" w:cs="Arial"/>
          <w:b w:val="0"/>
          <w:sz w:val="20"/>
          <w:szCs w:val="20"/>
        </w:rPr>
      </w:pPr>
    </w:p>
    <w:tbl>
      <w:tblPr>
        <w:tblW w:w="9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9"/>
        <w:gridCol w:w="2126"/>
      </w:tblGrid>
      <w:tr w:rsidR="0018244F" w:rsidTr="0061204E">
        <w:trPr>
          <w:trHeight w:val="367"/>
        </w:trPr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Assinatura coordenador (a):</w:t>
            </w:r>
          </w:p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244F" w:rsidRDefault="0018244F" w:rsidP="0061204E">
            <w:pPr>
              <w:spacing w:line="256" w:lineRule="auto"/>
              <w:jc w:val="both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Data: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en-US"/>
              </w:rPr>
              <w:t>dd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en-US"/>
              </w:rPr>
              <w:t>/mm/aa</w:t>
            </w:r>
          </w:p>
        </w:tc>
      </w:tr>
    </w:tbl>
    <w:p w:rsidR="0018244F" w:rsidRDefault="0018244F" w:rsidP="0018244F">
      <w:pPr>
        <w:rPr>
          <w:rFonts w:ascii="Verdana" w:hAnsi="Verdana" w:cs="Arial"/>
          <w:sz w:val="20"/>
          <w:szCs w:val="20"/>
        </w:rPr>
      </w:pPr>
    </w:p>
    <w:p w:rsidR="0018244F" w:rsidRDefault="0018244F" w:rsidP="0018244F"/>
    <w:p w:rsidR="0018244F" w:rsidRDefault="0018244F" w:rsidP="0018244F"/>
    <w:p w:rsidR="0018244F" w:rsidRDefault="0018244F" w:rsidP="0018244F"/>
    <w:p w:rsidR="0018244F" w:rsidRDefault="0018244F" w:rsidP="0018244F"/>
    <w:p w:rsidR="0018244F" w:rsidRDefault="0018244F" w:rsidP="0018244F"/>
    <w:p w:rsidR="008445E8" w:rsidRDefault="0018244F">
      <w:bookmarkStart w:id="0" w:name="_GoBack"/>
      <w:bookmarkEnd w:id="0"/>
    </w:p>
    <w:sectPr w:rsidR="00844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4F"/>
    <w:rsid w:val="0018244F"/>
    <w:rsid w:val="001B7AB4"/>
    <w:rsid w:val="00A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3561D-00CA-492D-95E5-F62369AC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824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8244F"/>
    <w:pPr>
      <w:keepNext/>
      <w:suppressAutoHyphens/>
      <w:overflowPunct w:val="0"/>
      <w:autoSpaceDE w:val="0"/>
      <w:autoSpaceDN w:val="0"/>
      <w:adjustRightInd w:val="0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8244F"/>
    <w:pPr>
      <w:keepNext/>
      <w:suppressAutoHyphens/>
      <w:overflowPunct w:val="0"/>
      <w:autoSpaceDE w:val="0"/>
      <w:autoSpaceDN w:val="0"/>
      <w:adjustRightInd w:val="0"/>
      <w:jc w:val="center"/>
      <w:outlineLvl w:val="7"/>
    </w:pPr>
    <w:rPr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1824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7Char">
    <w:name w:val="Título 7 Char"/>
    <w:basedOn w:val="Fontepargpadro"/>
    <w:link w:val="Ttulo7"/>
    <w:semiHidden/>
    <w:rsid w:val="001824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18244F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8244F"/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824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8244F"/>
    <w:pPr>
      <w:suppressAutoHyphens/>
      <w:jc w:val="both"/>
    </w:pPr>
    <w:rPr>
      <w:rFonts w:ascii="Arial" w:hAnsi="Arial" w:cs="Arial"/>
      <w:color w:val="000000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18244F"/>
    <w:rPr>
      <w:rFonts w:ascii="Arial" w:eastAsia="Times New Roman" w:hAnsi="Arial" w:cs="Arial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DA ROSA BITTENCOURT NESI</dc:creator>
  <cp:keywords/>
  <dc:description/>
  <cp:lastModifiedBy>LILIANE DA ROSA BITTENCOURT NESI</cp:lastModifiedBy>
  <cp:revision>1</cp:revision>
  <dcterms:created xsi:type="dcterms:W3CDTF">2020-02-18T21:01:00Z</dcterms:created>
  <dcterms:modified xsi:type="dcterms:W3CDTF">2020-02-18T21:01:00Z</dcterms:modified>
</cp:coreProperties>
</file>