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6BCCC676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 w:rsidR="004C1AEC">
        <w:rPr>
          <w:rFonts w:ascii="Verdana" w:hAnsi="Verdana" w:cs="Arial"/>
          <w:b/>
          <w:bCs/>
          <w:color w:val="000000" w:themeColor="text1"/>
          <w:sz w:val="20"/>
        </w:rPr>
        <w:t>1</w:t>
      </w:r>
      <w:r w:rsidR="002F577B">
        <w:rPr>
          <w:rFonts w:ascii="Verdana" w:hAnsi="Verdana" w:cs="Arial"/>
          <w:b/>
          <w:bCs/>
          <w:color w:val="000000" w:themeColor="text1"/>
          <w:sz w:val="20"/>
        </w:rPr>
        <w:t>5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>
        <w:rPr>
          <w:rFonts w:ascii="Verdana" w:hAnsi="Verdana" w:cs="Arial"/>
          <w:b/>
          <w:bCs/>
          <w:color w:val="000000" w:themeColor="text1"/>
          <w:sz w:val="20"/>
        </w:rPr>
        <w:t>4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2F577B"/>
    <w:rsid w:val="00407DCA"/>
    <w:rsid w:val="00414555"/>
    <w:rsid w:val="00427419"/>
    <w:rsid w:val="004C1AEC"/>
    <w:rsid w:val="004C4E48"/>
    <w:rsid w:val="004E0244"/>
    <w:rsid w:val="00606C34"/>
    <w:rsid w:val="00627BD1"/>
    <w:rsid w:val="00681222"/>
    <w:rsid w:val="006835B3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DA7487"/>
    <w:rsid w:val="00F81051"/>
    <w:rsid w:val="00F9232A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11</cp:revision>
  <cp:lastPrinted>2015-02-19T17:41:00Z</cp:lastPrinted>
  <dcterms:created xsi:type="dcterms:W3CDTF">2022-01-31T13:50:00Z</dcterms:created>
  <dcterms:modified xsi:type="dcterms:W3CDTF">2024-08-21T15:00:00Z</dcterms:modified>
</cp:coreProperties>
</file>