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1574358E" w:rsidR="00606C34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bCs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 w:rsidR="004C1AEC">
        <w:rPr>
          <w:rFonts w:ascii="Verdana" w:hAnsi="Verdana" w:cs="Arial"/>
          <w:b/>
          <w:bCs/>
          <w:color w:val="000000" w:themeColor="text1"/>
          <w:sz w:val="20"/>
        </w:rPr>
        <w:t>1</w:t>
      </w:r>
      <w:r w:rsidR="009B484D">
        <w:rPr>
          <w:rFonts w:ascii="Verdana" w:hAnsi="Verdana" w:cs="Arial"/>
          <w:b/>
          <w:bCs/>
          <w:color w:val="000000" w:themeColor="text1"/>
          <w:sz w:val="20"/>
        </w:rPr>
        <w:t>4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27246981" w14:textId="37261B4E" w:rsidR="00163AC2" w:rsidRPr="00163AC2" w:rsidRDefault="00163AC2" w:rsidP="00163AC2">
      <w:pPr>
        <w:pStyle w:val="NormalWeb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163AC2">
        <w:rPr>
          <w:rFonts w:ascii="Verdana" w:hAnsi="Verdana"/>
          <w:b/>
          <w:bCs/>
          <w:color w:val="000000"/>
          <w:sz w:val="20"/>
          <w:szCs w:val="20"/>
        </w:rPr>
        <w:t xml:space="preserve">Horários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das </w:t>
      </w:r>
      <w:r w:rsidRPr="00163AC2">
        <w:rPr>
          <w:rFonts w:ascii="Verdana" w:hAnsi="Verdana"/>
          <w:b/>
          <w:bCs/>
          <w:color w:val="000000"/>
          <w:sz w:val="20"/>
          <w:szCs w:val="20"/>
        </w:rPr>
        <w:t>Entrevista</w:t>
      </w:r>
      <w:r>
        <w:rPr>
          <w:rFonts w:ascii="Verdana" w:hAnsi="Verdana"/>
          <w:b/>
          <w:bCs/>
          <w:color w:val="000000"/>
          <w:sz w:val="20"/>
          <w:szCs w:val="20"/>
        </w:rPr>
        <w:t>s</w:t>
      </w:r>
      <w:r w:rsidRPr="00163AC2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3937521A" w14:textId="77777777" w:rsidR="00163AC2" w:rsidRDefault="00163AC2" w:rsidP="00163AC2">
      <w:pPr>
        <w:pStyle w:val="NormalWeb"/>
        <w:rPr>
          <w:rFonts w:ascii="Verdana" w:hAnsi="Verdana"/>
          <w:b/>
          <w:bCs/>
          <w:sz w:val="20"/>
          <w:szCs w:val="20"/>
        </w:rPr>
      </w:pPr>
    </w:p>
    <w:p w14:paraId="6015D4F4" w14:textId="77777777" w:rsidR="00163AC2" w:rsidRDefault="00163AC2" w:rsidP="00163AC2">
      <w:pPr>
        <w:pStyle w:val="NormalWeb"/>
        <w:rPr>
          <w:rFonts w:ascii="Verdana" w:hAnsi="Verdana"/>
          <w:b/>
          <w:bCs/>
          <w:sz w:val="20"/>
          <w:szCs w:val="20"/>
        </w:rPr>
      </w:pPr>
    </w:p>
    <w:p w14:paraId="3AF0343C" w14:textId="1A5593DA" w:rsidR="00163AC2" w:rsidRPr="00163AC2" w:rsidRDefault="00163AC2" w:rsidP="00163AC2">
      <w:pPr>
        <w:pStyle w:val="NormalWeb"/>
        <w:rPr>
          <w:rFonts w:ascii="Verdana" w:hAnsi="Verdana"/>
          <w:b/>
          <w:bCs/>
          <w:sz w:val="20"/>
          <w:szCs w:val="20"/>
        </w:rPr>
      </w:pPr>
      <w:r w:rsidRPr="00163AC2">
        <w:rPr>
          <w:rFonts w:ascii="Verdana" w:hAnsi="Verdana"/>
          <w:b/>
          <w:bCs/>
          <w:sz w:val="20"/>
          <w:szCs w:val="20"/>
        </w:rPr>
        <w:t>Data: 28/08/2024</w:t>
      </w:r>
    </w:p>
    <w:p w14:paraId="2C10A862" w14:textId="17BC0747" w:rsidR="00163AC2" w:rsidRDefault="00163AC2" w:rsidP="00163AC2">
      <w:pPr>
        <w:pStyle w:val="NormalWeb"/>
        <w:rPr>
          <w:rFonts w:ascii="Verdana" w:hAnsi="Verdana"/>
          <w:b/>
          <w:bCs/>
          <w:sz w:val="20"/>
          <w:szCs w:val="20"/>
        </w:rPr>
      </w:pPr>
      <w:r w:rsidRPr="00163AC2">
        <w:rPr>
          <w:rFonts w:ascii="Verdana" w:hAnsi="Verdana"/>
          <w:b/>
          <w:bCs/>
          <w:sz w:val="20"/>
          <w:szCs w:val="20"/>
        </w:rPr>
        <w:t xml:space="preserve">Local: </w:t>
      </w:r>
      <w:r w:rsidR="009B484D">
        <w:rPr>
          <w:rFonts w:ascii="Verdana" w:hAnsi="Verdana"/>
          <w:b/>
          <w:bCs/>
          <w:sz w:val="20"/>
          <w:szCs w:val="20"/>
        </w:rPr>
        <w:t>Auditório I</w:t>
      </w:r>
    </w:p>
    <w:p w14:paraId="236FE02C" w14:textId="4FBD4A26" w:rsidR="009B484D" w:rsidRDefault="009B484D" w:rsidP="00163AC2">
      <w:pPr>
        <w:pStyle w:val="NormalWeb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Horário: 14h</w:t>
      </w:r>
    </w:p>
    <w:p w14:paraId="2FC633F4" w14:textId="300BDB42" w:rsidR="00163AC2" w:rsidRPr="00163AC2" w:rsidRDefault="009B484D" w:rsidP="00163AC2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Todos os candidatos inscritos devem comparecer para a entrevista.</w:t>
      </w:r>
    </w:p>
    <w:p w14:paraId="4CEDBD0C" w14:textId="77777777" w:rsidR="00163AC2" w:rsidRPr="00163AC2" w:rsidRDefault="00163AC2" w:rsidP="00163AC2">
      <w:pPr>
        <w:rPr>
          <w:lang w:eastAsia="pt-BR"/>
        </w:rPr>
      </w:pP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sectPr w:rsidR="00606C34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63AC2"/>
    <w:rsid w:val="00180D93"/>
    <w:rsid w:val="001930A3"/>
    <w:rsid w:val="002401B6"/>
    <w:rsid w:val="002F577B"/>
    <w:rsid w:val="00407DCA"/>
    <w:rsid w:val="00414555"/>
    <w:rsid w:val="00427419"/>
    <w:rsid w:val="004C1AEC"/>
    <w:rsid w:val="004C4E48"/>
    <w:rsid w:val="004E0244"/>
    <w:rsid w:val="00606C34"/>
    <w:rsid w:val="00627BD1"/>
    <w:rsid w:val="00681222"/>
    <w:rsid w:val="006835B3"/>
    <w:rsid w:val="006D3167"/>
    <w:rsid w:val="007A3D39"/>
    <w:rsid w:val="00804074"/>
    <w:rsid w:val="0082431E"/>
    <w:rsid w:val="008763D8"/>
    <w:rsid w:val="009361B7"/>
    <w:rsid w:val="00942C82"/>
    <w:rsid w:val="009B1CCB"/>
    <w:rsid w:val="009B484D"/>
    <w:rsid w:val="009B4F07"/>
    <w:rsid w:val="009C2340"/>
    <w:rsid w:val="009F1B05"/>
    <w:rsid w:val="00A54F70"/>
    <w:rsid w:val="00B2542F"/>
    <w:rsid w:val="00B309AE"/>
    <w:rsid w:val="00DA7487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  <w:style w:type="paragraph" w:styleId="NormalWeb">
    <w:name w:val="Normal (Web)"/>
    <w:basedOn w:val="Normal"/>
    <w:uiPriority w:val="99"/>
    <w:semiHidden/>
    <w:unhideWhenUsed/>
    <w:rsid w:val="00163AC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2</cp:revision>
  <cp:lastPrinted>2015-02-19T17:41:00Z</cp:lastPrinted>
  <dcterms:created xsi:type="dcterms:W3CDTF">2024-08-27T16:48:00Z</dcterms:created>
  <dcterms:modified xsi:type="dcterms:W3CDTF">2024-08-27T16:48:00Z</dcterms:modified>
</cp:coreProperties>
</file>