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7ED9" w14:textId="77777777" w:rsidR="00186A37" w:rsidRDefault="00186A37">
      <w:pPr>
        <w:pStyle w:val="Corpodetexto"/>
        <w:rPr>
          <w:rFonts w:ascii="Times New Roman"/>
        </w:rPr>
      </w:pPr>
    </w:p>
    <w:p w14:paraId="334C256C" w14:textId="77777777" w:rsidR="00186A37" w:rsidRDefault="00186A37">
      <w:pPr>
        <w:pStyle w:val="Corpodetexto"/>
        <w:spacing w:before="114"/>
        <w:rPr>
          <w:rFonts w:ascii="Times New Roman"/>
        </w:rPr>
      </w:pPr>
    </w:p>
    <w:p w14:paraId="6029A09A" w14:textId="77777777" w:rsidR="00186A37" w:rsidRDefault="00834276">
      <w:pPr>
        <w:spacing w:before="89"/>
        <w:ind w:left="22" w:right="874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II</w:t>
      </w:r>
    </w:p>
    <w:p w14:paraId="38032610" w14:textId="77777777" w:rsidR="00186A37" w:rsidRDefault="00834276">
      <w:pPr>
        <w:spacing w:before="242"/>
        <w:ind w:left="16" w:right="874"/>
        <w:jc w:val="center"/>
        <w:rPr>
          <w:b/>
          <w:sz w:val="20"/>
        </w:rPr>
      </w:pPr>
      <w:r>
        <w:rPr>
          <w:b/>
          <w:sz w:val="20"/>
        </w:rPr>
        <w:t>RELATÓRIO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TÉCNICO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CAPACITAÇÃO</w:t>
      </w:r>
    </w:p>
    <w:p w14:paraId="6BD7FFCA" w14:textId="77777777" w:rsidR="00186A37" w:rsidRDefault="00186A37">
      <w:pPr>
        <w:pStyle w:val="Corpodetexto"/>
        <w:spacing w:before="116"/>
        <w:rPr>
          <w:b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7055"/>
      </w:tblGrid>
      <w:tr w:rsidR="00186A37" w14:paraId="46420A4C" w14:textId="77777777">
        <w:trPr>
          <w:trHeight w:val="270"/>
        </w:trPr>
        <w:tc>
          <w:tcPr>
            <w:tcW w:w="9902" w:type="dxa"/>
            <w:gridSpan w:val="2"/>
          </w:tcPr>
          <w:p w14:paraId="587CC944" w14:textId="77777777" w:rsidR="00186A37" w:rsidRDefault="0083427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solicitante</w:t>
            </w:r>
          </w:p>
        </w:tc>
      </w:tr>
      <w:tr w:rsidR="00186A37" w14:paraId="3E4F3332" w14:textId="77777777">
        <w:trPr>
          <w:trHeight w:val="253"/>
        </w:trPr>
        <w:tc>
          <w:tcPr>
            <w:tcW w:w="2847" w:type="dxa"/>
          </w:tcPr>
          <w:p w14:paraId="6E91E238" w14:textId="77777777" w:rsidR="00186A37" w:rsidRDefault="00834276">
            <w:pPr>
              <w:pStyle w:val="TableParagraph"/>
              <w:spacing w:before="1" w:line="232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7055" w:type="dxa"/>
          </w:tcPr>
          <w:p w14:paraId="6DA06BA9" w14:textId="77777777" w:rsidR="00186A37" w:rsidRDefault="00186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6A37" w14:paraId="5604AC40" w14:textId="77777777">
        <w:trPr>
          <w:trHeight w:val="488"/>
        </w:trPr>
        <w:tc>
          <w:tcPr>
            <w:tcW w:w="2847" w:type="dxa"/>
          </w:tcPr>
          <w:p w14:paraId="7F6BE84A" w14:textId="77777777" w:rsidR="00186A37" w:rsidRDefault="0083427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Departamento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está </w:t>
            </w:r>
            <w:r>
              <w:rPr>
                <w:spacing w:val="-2"/>
                <w:sz w:val="20"/>
              </w:rPr>
              <w:t>vinculado:</w:t>
            </w:r>
          </w:p>
        </w:tc>
        <w:tc>
          <w:tcPr>
            <w:tcW w:w="7055" w:type="dxa"/>
          </w:tcPr>
          <w:p w14:paraId="69BB6AFF" w14:textId="77777777" w:rsidR="00186A37" w:rsidRDefault="00186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6A37" w14:paraId="77CD2DBB" w14:textId="77777777">
        <w:trPr>
          <w:trHeight w:val="488"/>
        </w:trPr>
        <w:tc>
          <w:tcPr>
            <w:tcW w:w="2847" w:type="dxa"/>
          </w:tcPr>
          <w:p w14:paraId="0C50F782" w14:textId="77777777" w:rsidR="00186A37" w:rsidRDefault="0083427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Ministra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graduação em:</w:t>
            </w:r>
          </w:p>
        </w:tc>
        <w:tc>
          <w:tcPr>
            <w:tcW w:w="7055" w:type="dxa"/>
          </w:tcPr>
          <w:p w14:paraId="1933EB0E" w14:textId="77777777" w:rsidR="00186A37" w:rsidRDefault="00186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560613D" w14:textId="77777777" w:rsidR="00186A37" w:rsidRDefault="00186A37">
      <w:pPr>
        <w:pStyle w:val="Corpodetexto"/>
        <w:spacing w:before="118"/>
        <w:rPr>
          <w:b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7055"/>
      </w:tblGrid>
      <w:tr w:rsidR="00186A37" w14:paraId="7E8F8B29" w14:textId="77777777">
        <w:trPr>
          <w:trHeight w:val="255"/>
        </w:trPr>
        <w:tc>
          <w:tcPr>
            <w:tcW w:w="9902" w:type="dxa"/>
            <w:gridSpan w:val="2"/>
          </w:tcPr>
          <w:p w14:paraId="2D7F0FD8" w14:textId="77777777" w:rsidR="00186A37" w:rsidRDefault="00834276">
            <w:pPr>
              <w:pStyle w:val="TableParagraph"/>
              <w:spacing w:before="1" w:line="23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referentes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capacitação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solicitada</w:t>
            </w:r>
          </w:p>
        </w:tc>
      </w:tr>
      <w:tr w:rsidR="00186A37" w14:paraId="0DA973CA" w14:textId="77777777">
        <w:trPr>
          <w:trHeight w:val="486"/>
        </w:trPr>
        <w:tc>
          <w:tcPr>
            <w:tcW w:w="2847" w:type="dxa"/>
          </w:tcPr>
          <w:p w14:paraId="63DA9EDA" w14:textId="77777777" w:rsidR="00186A37" w:rsidRDefault="00834276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Instituição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promotora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14:paraId="550CEDE1" w14:textId="77777777" w:rsidR="00186A37" w:rsidRDefault="0083427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capacitação:</w:t>
            </w:r>
          </w:p>
        </w:tc>
        <w:tc>
          <w:tcPr>
            <w:tcW w:w="7055" w:type="dxa"/>
          </w:tcPr>
          <w:p w14:paraId="6C0EC506" w14:textId="77777777" w:rsidR="00186A37" w:rsidRDefault="00186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86A37" w14:paraId="4D7E80AC" w14:textId="77777777">
        <w:trPr>
          <w:trHeight w:val="256"/>
        </w:trPr>
        <w:tc>
          <w:tcPr>
            <w:tcW w:w="2847" w:type="dxa"/>
          </w:tcPr>
          <w:p w14:paraId="38CBC28F" w14:textId="77777777" w:rsidR="00186A37" w:rsidRDefault="00834276">
            <w:pPr>
              <w:pStyle w:val="TableParagraph"/>
              <w:spacing w:before="3" w:line="233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capacitação:</w:t>
            </w:r>
          </w:p>
        </w:tc>
        <w:tc>
          <w:tcPr>
            <w:tcW w:w="7055" w:type="dxa"/>
          </w:tcPr>
          <w:p w14:paraId="7BF3A7EF" w14:textId="77777777" w:rsidR="00186A37" w:rsidRDefault="00186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6A37" w14:paraId="7311F632" w14:textId="77777777">
        <w:trPr>
          <w:trHeight w:val="256"/>
        </w:trPr>
        <w:tc>
          <w:tcPr>
            <w:tcW w:w="2847" w:type="dxa"/>
          </w:tcPr>
          <w:p w14:paraId="091B2246" w14:textId="77777777" w:rsidR="00186A37" w:rsidRDefault="00834276">
            <w:pPr>
              <w:pStyle w:val="TableParagraph"/>
              <w:spacing w:before="1" w:line="235" w:lineRule="exact"/>
              <w:rPr>
                <w:sz w:val="20"/>
              </w:rPr>
            </w:pP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Horária:</w:t>
            </w:r>
          </w:p>
        </w:tc>
        <w:tc>
          <w:tcPr>
            <w:tcW w:w="7055" w:type="dxa"/>
          </w:tcPr>
          <w:p w14:paraId="70FE9E76" w14:textId="77777777" w:rsidR="00186A37" w:rsidRDefault="00186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6A37" w14:paraId="0B4BEB2D" w14:textId="77777777">
        <w:trPr>
          <w:trHeight w:val="253"/>
        </w:trPr>
        <w:tc>
          <w:tcPr>
            <w:tcW w:w="2847" w:type="dxa"/>
          </w:tcPr>
          <w:p w14:paraId="131EDA92" w14:textId="77777777" w:rsidR="00186A37" w:rsidRDefault="00834276">
            <w:pPr>
              <w:pStyle w:val="TableParagraph"/>
              <w:spacing w:before="1" w:line="23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Data(s):</w:t>
            </w:r>
          </w:p>
        </w:tc>
        <w:tc>
          <w:tcPr>
            <w:tcW w:w="7055" w:type="dxa"/>
          </w:tcPr>
          <w:p w14:paraId="21B3D700" w14:textId="77777777" w:rsidR="00186A37" w:rsidRDefault="00186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6A37" w14:paraId="1DB191A5" w14:textId="77777777">
        <w:trPr>
          <w:trHeight w:val="255"/>
        </w:trPr>
        <w:tc>
          <w:tcPr>
            <w:tcW w:w="2847" w:type="dxa"/>
          </w:tcPr>
          <w:p w14:paraId="7A89DE75" w14:textId="77777777" w:rsidR="00186A37" w:rsidRDefault="00834276">
            <w:pPr>
              <w:pStyle w:val="TableParagraph"/>
              <w:spacing w:before="1"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Local:</w:t>
            </w:r>
          </w:p>
        </w:tc>
        <w:tc>
          <w:tcPr>
            <w:tcW w:w="7055" w:type="dxa"/>
          </w:tcPr>
          <w:p w14:paraId="162828CA" w14:textId="77777777" w:rsidR="00186A37" w:rsidRDefault="00186A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86A37" w14:paraId="7F6ACD50" w14:textId="77777777">
        <w:trPr>
          <w:trHeight w:val="255"/>
        </w:trPr>
        <w:tc>
          <w:tcPr>
            <w:tcW w:w="2847" w:type="dxa"/>
          </w:tcPr>
          <w:p w14:paraId="402D2CA0" w14:textId="77777777" w:rsidR="00186A37" w:rsidRDefault="00834276">
            <w:pPr>
              <w:pStyle w:val="TableParagraph"/>
              <w:spacing w:before="1"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Modalidade:</w:t>
            </w:r>
          </w:p>
        </w:tc>
        <w:tc>
          <w:tcPr>
            <w:tcW w:w="7055" w:type="dxa"/>
          </w:tcPr>
          <w:p w14:paraId="2015CD1E" w14:textId="77777777" w:rsidR="00186A37" w:rsidRDefault="00834276">
            <w:pPr>
              <w:pStyle w:val="TableParagraph"/>
              <w:spacing w:before="1" w:line="235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EAD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Híbrido</w:t>
            </w:r>
          </w:p>
        </w:tc>
      </w:tr>
    </w:tbl>
    <w:p w14:paraId="3F5378F6" w14:textId="77777777" w:rsidR="00186A37" w:rsidRDefault="00834276">
      <w:pPr>
        <w:pStyle w:val="Corpodetexto"/>
        <w:spacing w:before="1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0AB267C" wp14:editId="50F04AAC">
                <wp:simplePos x="0" y="0"/>
                <wp:positionH relativeFrom="page">
                  <wp:posOffset>1080820</wp:posOffset>
                </wp:positionH>
                <wp:positionV relativeFrom="paragraph">
                  <wp:posOffset>180721</wp:posOffset>
                </wp:positionV>
                <wp:extent cx="5671820" cy="119189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1191895"/>
                          <a:chOff x="0" y="0"/>
                          <a:chExt cx="5671820" cy="11918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52412"/>
                            <a:ext cx="5671820" cy="1039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1820" h="1039494">
                                <a:moveTo>
                                  <a:pt x="56655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033259"/>
                                </a:lnTo>
                                <a:lnTo>
                                  <a:pt x="0" y="1039355"/>
                                </a:lnTo>
                                <a:lnTo>
                                  <a:pt x="6096" y="1039355"/>
                                </a:lnTo>
                                <a:lnTo>
                                  <a:pt x="5665597" y="1039355"/>
                                </a:lnTo>
                                <a:lnTo>
                                  <a:pt x="5665597" y="1033259"/>
                                </a:lnTo>
                                <a:lnTo>
                                  <a:pt x="6096" y="1033259"/>
                                </a:lnTo>
                                <a:lnTo>
                                  <a:pt x="6096" y="6083"/>
                                </a:lnTo>
                                <a:lnTo>
                                  <a:pt x="5665597" y="6083"/>
                                </a:lnTo>
                                <a:lnTo>
                                  <a:pt x="5665597" y="0"/>
                                </a:lnTo>
                                <a:close/>
                              </a:path>
                              <a:path w="5671820" h="1039494">
                                <a:moveTo>
                                  <a:pt x="5671756" y="0"/>
                                </a:moveTo>
                                <a:lnTo>
                                  <a:pt x="5665673" y="0"/>
                                </a:lnTo>
                                <a:lnTo>
                                  <a:pt x="5665673" y="6083"/>
                                </a:lnTo>
                                <a:lnTo>
                                  <a:pt x="5665673" y="1033259"/>
                                </a:lnTo>
                                <a:lnTo>
                                  <a:pt x="5665673" y="1039355"/>
                                </a:lnTo>
                                <a:lnTo>
                                  <a:pt x="5671756" y="1039355"/>
                                </a:lnTo>
                                <a:lnTo>
                                  <a:pt x="5671756" y="1033259"/>
                                </a:lnTo>
                                <a:lnTo>
                                  <a:pt x="5671756" y="6083"/>
                                </a:lnTo>
                                <a:lnTo>
                                  <a:pt x="567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047" y="3047"/>
                            <a:ext cx="5666105" cy="1524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959B73" w14:textId="77777777" w:rsidR="00186A37" w:rsidRDefault="00834276">
                              <w:pPr>
                                <w:spacing w:line="230" w:lineRule="exact"/>
                                <w:ind w:left="10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Objetivos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da capacitação: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B267C" id="Group 27" o:spid="_x0000_s1026" style="position:absolute;margin-left:85.1pt;margin-top:14.25pt;width:446.6pt;height:93.85pt;z-index:-15727104;mso-wrap-distance-left:0;mso-wrap-distance-right:0;mso-position-horizontal-relative:page" coordsize="56718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">
                <v:shape id="Graphic 28" o:spid="_x0000_s1027" style="position:absolute;top:1524;width:56718;height:10395;visibility:visible;mso-wrap-style:square;v-text-anchor:top" coordsize="5671820,103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" path="m5665597,l6096,,,,,6083,,1033259r,6096l6096,1039355r5659501,l5665597,1033259r-5659501,l6096,6083r5659501,l5665597,xem5671756,r-6083,l5665673,6083r,1027176l5665673,1039355r6083,l5671756,1033259r,-1027176l56717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30;top:30;width:5666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" filled="f" strokeweight=".16931mm">
                  <v:textbox inset="0,0,0,0">
                    <w:txbxContent>
                      <w:p w14:paraId="23959B73" w14:textId="77777777" w:rsidR="00186A37" w:rsidRDefault="00834276">
                        <w:pPr>
                          <w:spacing w:line="230" w:lineRule="exact"/>
                          <w:ind w:left="10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Objetivos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da capacitação: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D6D8A58" wp14:editId="5E610DFC">
                <wp:simplePos x="0" y="0"/>
                <wp:positionH relativeFrom="page">
                  <wp:posOffset>1080820</wp:posOffset>
                </wp:positionH>
                <wp:positionV relativeFrom="paragraph">
                  <wp:posOffset>1677289</wp:posOffset>
                </wp:positionV>
                <wp:extent cx="5671820" cy="119253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1192530"/>
                          <a:chOff x="0" y="0"/>
                          <a:chExt cx="5671820" cy="11925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52653"/>
                            <a:ext cx="5671820" cy="10394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1820" h="1039494">
                                <a:moveTo>
                                  <a:pt x="56655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33272"/>
                                </a:lnTo>
                                <a:lnTo>
                                  <a:pt x="0" y="1039368"/>
                                </a:lnTo>
                                <a:lnTo>
                                  <a:pt x="6096" y="1039368"/>
                                </a:lnTo>
                                <a:lnTo>
                                  <a:pt x="5665597" y="1039368"/>
                                </a:lnTo>
                                <a:lnTo>
                                  <a:pt x="5665597" y="1033272"/>
                                </a:lnTo>
                                <a:lnTo>
                                  <a:pt x="6096" y="1033272"/>
                                </a:lnTo>
                                <a:lnTo>
                                  <a:pt x="6096" y="6096"/>
                                </a:lnTo>
                                <a:lnTo>
                                  <a:pt x="5665597" y="6096"/>
                                </a:lnTo>
                                <a:lnTo>
                                  <a:pt x="5665597" y="0"/>
                                </a:lnTo>
                                <a:close/>
                              </a:path>
                              <a:path w="5671820" h="1039494">
                                <a:moveTo>
                                  <a:pt x="5671756" y="0"/>
                                </a:moveTo>
                                <a:lnTo>
                                  <a:pt x="5665673" y="0"/>
                                </a:lnTo>
                                <a:lnTo>
                                  <a:pt x="5665673" y="6096"/>
                                </a:lnTo>
                                <a:lnTo>
                                  <a:pt x="5665673" y="1033272"/>
                                </a:lnTo>
                                <a:lnTo>
                                  <a:pt x="5665673" y="1039368"/>
                                </a:lnTo>
                                <a:lnTo>
                                  <a:pt x="5671756" y="1039368"/>
                                </a:lnTo>
                                <a:lnTo>
                                  <a:pt x="5671756" y="1033272"/>
                                </a:lnTo>
                                <a:lnTo>
                                  <a:pt x="5671756" y="6096"/>
                                </a:lnTo>
                                <a:lnTo>
                                  <a:pt x="567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7"/>
                            <a:ext cx="5666105" cy="15303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33144E" w14:textId="77777777" w:rsidR="00186A37" w:rsidRDefault="00834276">
                              <w:pPr>
                                <w:spacing w:line="231" w:lineRule="exact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Resumo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conhecimentos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adquiridos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D8A58" id="Group 30" o:spid="_x0000_s1029" style="position:absolute;margin-left:85.1pt;margin-top:132.05pt;width:446.6pt;height:93.9pt;z-index:-15726592;mso-wrap-distance-left:0;mso-wrap-distance-right:0;mso-position-horizontal-relative:page" coordsize="56718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">
                <v:shape id="Graphic 31" o:spid="_x0000_s1030" style="position:absolute;top:1526;width:56718;height:10395;visibility:visible;mso-wrap-style:square;v-text-anchor:top" coordsize="5671820,103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" path="m5665597,l6096,,,,,6096,,1033272r,6096l6096,1039368r5659501,l5665597,1033272r-5659501,l6096,6096r5659501,l5665597,xem5671756,r-6083,l5665673,6096r,1027176l5665673,1039368r6083,l5671756,1033272r,-1027176l5671756,xe" fillcolor="black" stroked="f">
                  <v:path arrowok="t"/>
                </v:shape>
                <v:shape id="Textbox 32" o:spid="_x0000_s1031" type="#_x0000_t202" style="position:absolute;left:30;top:30;width:5666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xg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eJnC7Uv8AXLxDwAA//8DAFBLAQItABQABgAIAAAAIQDb4fbL7gAAAIUBAAATAAAAAAAAAAAA&#10;AAAAAAAAAABbQ29udGVudF9UeXBlc10ueG1sUEsBAi0AFAAGAAgAAAAhAFr0LFu/AAAAFQEAAAsA&#10;AAAAAAAAAAAAAAAAHwEAAF9yZWxzLy5yZWxzUEsBAi0AFAAGAAgAAAAhAIA1HGDEAAAA2wAAAA8A&#10;AAAAAAAAAAAAAAAABwIAAGRycy9kb3ducmV2LnhtbFBLBQYAAAAAAwADALcAAAD4AgAAAAA=&#10;" filled="f" strokeweight=".16931mm">
                  <v:textbox inset="0,0,0,0">
                    <w:txbxContent>
                      <w:p w14:paraId="7233144E" w14:textId="77777777" w:rsidR="00186A37" w:rsidRDefault="00834276">
                        <w:pPr>
                          <w:spacing w:line="231" w:lineRule="exact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Resumo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dos</w:t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conhecimentos</w:t>
                        </w: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adquiridos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C626958" wp14:editId="767024EA">
                <wp:simplePos x="0" y="0"/>
                <wp:positionH relativeFrom="page">
                  <wp:posOffset>1080820</wp:posOffset>
                </wp:positionH>
                <wp:positionV relativeFrom="paragraph">
                  <wp:posOffset>3047619</wp:posOffset>
                </wp:positionV>
                <wp:extent cx="5671820" cy="119253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1820" cy="1192530"/>
                          <a:chOff x="0" y="0"/>
                          <a:chExt cx="5671820" cy="119253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52412"/>
                            <a:ext cx="5671820" cy="104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1820" h="1040130">
                                <a:moveTo>
                                  <a:pt x="5665597" y="1033640"/>
                                </a:moveTo>
                                <a:lnTo>
                                  <a:pt x="6096" y="1033640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033640"/>
                                </a:lnTo>
                                <a:lnTo>
                                  <a:pt x="0" y="1039736"/>
                                </a:lnTo>
                                <a:lnTo>
                                  <a:pt x="6096" y="1039736"/>
                                </a:lnTo>
                                <a:lnTo>
                                  <a:pt x="5665597" y="1039736"/>
                                </a:lnTo>
                                <a:lnTo>
                                  <a:pt x="5665597" y="1033640"/>
                                </a:lnTo>
                                <a:close/>
                              </a:path>
                              <a:path w="5671820" h="1040130">
                                <a:moveTo>
                                  <a:pt x="56655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665597" y="6083"/>
                                </a:lnTo>
                                <a:lnTo>
                                  <a:pt x="5665597" y="0"/>
                                </a:lnTo>
                                <a:close/>
                              </a:path>
                              <a:path w="5671820" h="1040130">
                                <a:moveTo>
                                  <a:pt x="5671756" y="6172"/>
                                </a:moveTo>
                                <a:lnTo>
                                  <a:pt x="5665673" y="6172"/>
                                </a:lnTo>
                                <a:lnTo>
                                  <a:pt x="5665673" y="1033640"/>
                                </a:lnTo>
                                <a:lnTo>
                                  <a:pt x="5665673" y="1039736"/>
                                </a:lnTo>
                                <a:lnTo>
                                  <a:pt x="5671756" y="1039736"/>
                                </a:lnTo>
                                <a:lnTo>
                                  <a:pt x="5671756" y="1033640"/>
                                </a:lnTo>
                                <a:lnTo>
                                  <a:pt x="5671756" y="6172"/>
                                </a:lnTo>
                                <a:close/>
                              </a:path>
                              <a:path w="5671820" h="1040130">
                                <a:moveTo>
                                  <a:pt x="5671756" y="0"/>
                                </a:moveTo>
                                <a:lnTo>
                                  <a:pt x="5665673" y="0"/>
                                </a:lnTo>
                                <a:lnTo>
                                  <a:pt x="5665673" y="6083"/>
                                </a:lnTo>
                                <a:lnTo>
                                  <a:pt x="5671756" y="6083"/>
                                </a:lnTo>
                                <a:lnTo>
                                  <a:pt x="567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3047"/>
                            <a:ext cx="5666105" cy="1524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C51E93" w14:textId="77777777" w:rsidR="00186A37" w:rsidRDefault="00834276">
                              <w:pPr>
                                <w:spacing w:line="230" w:lineRule="exact"/>
                                <w:ind w:left="103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Aplicabilidade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dos</w:t>
                              </w:r>
                              <w:r>
                                <w:rPr>
                                  <w:rFonts w:asci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Conhecimentos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UDESC: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26958" id="Group 33" o:spid="_x0000_s1032" style="position:absolute;margin-left:85.1pt;margin-top:239.95pt;width:446.6pt;height:93.9pt;z-index:-15726080;mso-wrap-distance-left:0;mso-wrap-distance-right:0;mso-position-horizontal-relative:page" coordsize="56718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">
                <v:shape id="Graphic 34" o:spid="_x0000_s1033" style="position:absolute;top:1524;width:56718;height:10401;visibility:visible;mso-wrap-style:square;v-text-anchor:top" coordsize="5671820,1040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" path="m5665597,1033640r-5659501,l6096,6172,,6172,,1033640r,6096l6096,1039736r5659501,l5665597,1033640xem5665597,l6096,,,,,6083r6096,l5665597,6083r,-6083xem5671756,6172r-6083,l5665673,1033640r,6096l5671756,1039736r,-6096l5671756,6172xem5671756,r-6083,l5665673,6083r6083,l5671756,xe" fillcolor="black" stroked="f">
                  <v:path arrowok="t"/>
                </v:shape>
                <v:shape id="Textbox 35" o:spid="_x0000_s1034" type="#_x0000_t202" style="position:absolute;left:30;top:30;width:5666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IQU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" filled="f" strokeweight=".16931mm">
                  <v:textbox inset="0,0,0,0">
                    <w:txbxContent>
                      <w:p w14:paraId="66C51E93" w14:textId="77777777" w:rsidR="00186A37" w:rsidRDefault="00834276">
                        <w:pPr>
                          <w:spacing w:line="230" w:lineRule="exact"/>
                          <w:ind w:left="103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Aplicabilidade</w:t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dos</w:t>
                        </w:r>
                        <w:r>
                          <w:rPr>
                            <w:rFonts w:asci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Conhecimentos</w:t>
                        </w: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na</w:t>
                        </w:r>
                        <w:r>
                          <w:rPr>
                            <w:rFonts w:asci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UDESC: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545BCC" w14:textId="77777777" w:rsidR="00186A37" w:rsidRDefault="00186A37">
      <w:pPr>
        <w:pStyle w:val="Corpodetexto"/>
        <w:spacing w:before="212"/>
        <w:rPr>
          <w:b/>
        </w:rPr>
      </w:pPr>
    </w:p>
    <w:p w14:paraId="3F526033" w14:textId="77777777" w:rsidR="00186A37" w:rsidRDefault="00186A37">
      <w:pPr>
        <w:pStyle w:val="Corpodetexto"/>
        <w:spacing w:before="13"/>
        <w:rPr>
          <w:b/>
        </w:rPr>
      </w:pPr>
    </w:p>
    <w:p w14:paraId="56415C1E" w14:textId="77777777" w:rsidR="00186A37" w:rsidRDefault="00186A37">
      <w:pPr>
        <w:pStyle w:val="Corpodetexto"/>
        <w:rPr>
          <w:b/>
        </w:rPr>
      </w:pPr>
    </w:p>
    <w:p w14:paraId="2477E017" w14:textId="77777777" w:rsidR="00186A37" w:rsidRDefault="00186A37">
      <w:pPr>
        <w:pStyle w:val="Corpodetexto"/>
        <w:spacing w:before="74"/>
        <w:rPr>
          <w:b/>
        </w:rPr>
      </w:pPr>
    </w:p>
    <w:p w14:paraId="25DC8921" w14:textId="77777777" w:rsidR="00186A37" w:rsidRDefault="00834276">
      <w:pPr>
        <w:pStyle w:val="Ttulo1"/>
        <w:ind w:left="71" w:right="874"/>
        <w:jc w:val="center"/>
      </w:pPr>
      <w:r>
        <w:t>Assinado</w:t>
      </w:r>
      <w:r>
        <w:rPr>
          <w:spacing w:val="-3"/>
        </w:rPr>
        <w:t xml:space="preserve"> </w:t>
      </w:r>
      <w:r>
        <w:rPr>
          <w:spacing w:val="-2"/>
        </w:rPr>
        <w:t>digitalmente</w:t>
      </w:r>
    </w:p>
    <w:p w14:paraId="1885885D" w14:textId="77777777" w:rsidR="00186A37" w:rsidRDefault="00834276">
      <w:pPr>
        <w:pStyle w:val="Corpodetexto"/>
        <w:spacing w:before="44"/>
        <w:ind w:left="18" w:right="874"/>
        <w:jc w:val="center"/>
        <w:rPr>
          <w:rFonts w:ascii="Calibri"/>
        </w:rPr>
      </w:pPr>
      <w:r>
        <w:rPr>
          <w:rFonts w:ascii="Calibri"/>
        </w:rPr>
        <w:t>Docente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(nome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completo)</w:t>
      </w:r>
    </w:p>
    <w:sectPr w:rsidR="00186A37">
      <w:headerReference w:type="default" r:id="rId7"/>
      <w:footerReference w:type="default" r:id="rId8"/>
      <w:pgSz w:w="11910" w:h="16840"/>
      <w:pgMar w:top="1320" w:right="200" w:bottom="1700" w:left="1340" w:header="400" w:footer="1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A86F" w14:textId="77777777" w:rsidR="00081436" w:rsidRDefault="00081436">
      <w:r>
        <w:separator/>
      </w:r>
    </w:p>
  </w:endnote>
  <w:endnote w:type="continuationSeparator" w:id="0">
    <w:p w14:paraId="2E81DE71" w14:textId="77777777" w:rsidR="00081436" w:rsidRDefault="0008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86B5" w14:textId="77777777" w:rsidR="00186A37" w:rsidRDefault="00834276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32658BD7" wp14:editId="7CB2791D">
              <wp:simplePos x="0" y="0"/>
              <wp:positionH relativeFrom="page">
                <wp:posOffset>972616</wp:posOffset>
              </wp:positionH>
              <wp:positionV relativeFrom="page">
                <wp:posOffset>9605467</wp:posOffset>
              </wp:positionV>
              <wp:extent cx="579818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18415">
                            <a:moveTo>
                              <a:pt x="579818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798185" y="18288"/>
                            </a:lnTo>
                            <a:lnTo>
                              <a:pt x="57981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DA6D36" id="Graphic 2" o:spid="_x0000_s1026" style="position:absolute;margin-left:76.6pt;margin-top:756.35pt;width:456.55pt;height:1.45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" path="m5798185,l,,,18288r5798185,l57981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65DD4EB6" wp14:editId="76217BA6">
              <wp:simplePos x="0" y="0"/>
              <wp:positionH relativeFrom="page">
                <wp:posOffset>2224785</wp:posOffset>
              </wp:positionH>
              <wp:positionV relativeFrom="page">
                <wp:posOffset>9640010</wp:posOffset>
              </wp:positionV>
              <wp:extent cx="3294379" cy="50545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4379" cy="5054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68F2E" w14:textId="743E3AB8" w:rsidR="001527D9" w:rsidRDefault="001527D9" w:rsidP="001527D9">
                          <w:pPr>
                            <w:spacing w:line="244" w:lineRule="exact"/>
                            <w:ind w:left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527D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Av. Coronel Fernandes Martins,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270 – Bairro Progresso – Laguna – SC</w:t>
                          </w:r>
                        </w:p>
                        <w:p w14:paraId="1D359722" w14:textId="3B7122AC" w:rsidR="00186A37" w:rsidRPr="001527D9" w:rsidRDefault="001527D9" w:rsidP="001527D9">
                          <w:pPr>
                            <w:spacing w:line="244" w:lineRule="exact"/>
                            <w:ind w:left="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CEP 88790-000 – Fone: (48) 3647-7900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D4E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175.2pt;margin-top:759.05pt;width:259.4pt;height:39.8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" filled="f" stroked="f">
              <v:textbox inset="0,0,0,0">
                <w:txbxContent>
                  <w:p w14:paraId="5A168F2E" w14:textId="743E3AB8" w:rsidR="001527D9" w:rsidRDefault="001527D9" w:rsidP="001527D9">
                    <w:pPr>
                      <w:spacing w:line="244" w:lineRule="exact"/>
                      <w:ind w:left="20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527D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Av. Coronel Fernandes Martins,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270 – Bairro Progresso – Laguna – SC</w:t>
                    </w:r>
                  </w:p>
                  <w:p w14:paraId="1D359722" w14:textId="3B7122AC" w:rsidR="00186A37" w:rsidRPr="001527D9" w:rsidRDefault="001527D9" w:rsidP="001527D9">
                    <w:pPr>
                      <w:spacing w:line="244" w:lineRule="exact"/>
                      <w:ind w:left="20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CEP 88790-000 – Fone: (48) 3647-7900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FFA7" w14:textId="77777777" w:rsidR="00081436" w:rsidRDefault="00081436">
      <w:r>
        <w:separator/>
      </w:r>
    </w:p>
  </w:footnote>
  <w:footnote w:type="continuationSeparator" w:id="0">
    <w:p w14:paraId="54A39B4E" w14:textId="77777777" w:rsidR="00081436" w:rsidRDefault="0008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6CBB" w14:textId="62FBB3BA" w:rsidR="00186A37" w:rsidRDefault="001527D9">
    <w:pPr>
      <w:pStyle w:val="Corpodetexto"/>
      <w:spacing w:line="14" w:lineRule="auto"/>
    </w:pPr>
    <w:r>
      <w:rPr>
        <w:rFonts w:ascii="Arial" w:hAnsi="Arial" w:cs="Arial"/>
        <w:noProof/>
      </w:rPr>
      <w:drawing>
        <wp:inline distT="0" distB="0" distL="0" distR="0" wp14:anchorId="478CD291" wp14:editId="5F4E8972">
          <wp:extent cx="3400425" cy="790575"/>
          <wp:effectExtent l="0" t="0" r="9525" b="9525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328D6"/>
    <w:multiLevelType w:val="hybridMultilevel"/>
    <w:tmpl w:val="91481E4E"/>
    <w:lvl w:ilvl="0" w:tplc="1C08E52C">
      <w:start w:val="1"/>
      <w:numFmt w:val="lowerLetter"/>
      <w:lvlText w:val="%1)"/>
      <w:lvlJc w:val="left"/>
      <w:pPr>
        <w:ind w:left="928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1" w:tplc="8E7A66D4">
      <w:numFmt w:val="bullet"/>
      <w:lvlText w:val="•"/>
      <w:lvlJc w:val="left"/>
      <w:pPr>
        <w:ind w:left="1864" w:hanging="720"/>
      </w:pPr>
      <w:rPr>
        <w:rFonts w:hint="default"/>
        <w:lang w:val="pt-PT" w:eastAsia="en-US" w:bidi="ar-SA"/>
      </w:rPr>
    </w:lvl>
    <w:lvl w:ilvl="2" w:tplc="5CD6E814">
      <w:numFmt w:val="bullet"/>
      <w:lvlText w:val="•"/>
      <w:lvlJc w:val="left"/>
      <w:pPr>
        <w:ind w:left="2809" w:hanging="720"/>
      </w:pPr>
      <w:rPr>
        <w:rFonts w:hint="default"/>
        <w:lang w:val="pt-PT" w:eastAsia="en-US" w:bidi="ar-SA"/>
      </w:rPr>
    </w:lvl>
    <w:lvl w:ilvl="3" w:tplc="CDAE2628">
      <w:numFmt w:val="bullet"/>
      <w:lvlText w:val="•"/>
      <w:lvlJc w:val="left"/>
      <w:pPr>
        <w:ind w:left="3753" w:hanging="720"/>
      </w:pPr>
      <w:rPr>
        <w:rFonts w:hint="default"/>
        <w:lang w:val="pt-PT" w:eastAsia="en-US" w:bidi="ar-SA"/>
      </w:rPr>
    </w:lvl>
    <w:lvl w:ilvl="4" w:tplc="169E29DA">
      <w:numFmt w:val="bullet"/>
      <w:lvlText w:val="•"/>
      <w:lvlJc w:val="left"/>
      <w:pPr>
        <w:ind w:left="4698" w:hanging="720"/>
      </w:pPr>
      <w:rPr>
        <w:rFonts w:hint="default"/>
        <w:lang w:val="pt-PT" w:eastAsia="en-US" w:bidi="ar-SA"/>
      </w:rPr>
    </w:lvl>
    <w:lvl w:ilvl="5" w:tplc="EDBE175C">
      <w:numFmt w:val="bullet"/>
      <w:lvlText w:val="•"/>
      <w:lvlJc w:val="left"/>
      <w:pPr>
        <w:ind w:left="5643" w:hanging="720"/>
      </w:pPr>
      <w:rPr>
        <w:rFonts w:hint="default"/>
        <w:lang w:val="pt-PT" w:eastAsia="en-US" w:bidi="ar-SA"/>
      </w:rPr>
    </w:lvl>
    <w:lvl w:ilvl="6" w:tplc="8CC60602">
      <w:numFmt w:val="bullet"/>
      <w:lvlText w:val="•"/>
      <w:lvlJc w:val="left"/>
      <w:pPr>
        <w:ind w:left="6587" w:hanging="720"/>
      </w:pPr>
      <w:rPr>
        <w:rFonts w:hint="default"/>
        <w:lang w:val="pt-PT" w:eastAsia="en-US" w:bidi="ar-SA"/>
      </w:rPr>
    </w:lvl>
    <w:lvl w:ilvl="7" w:tplc="CEE23460">
      <w:numFmt w:val="bullet"/>
      <w:lvlText w:val="•"/>
      <w:lvlJc w:val="left"/>
      <w:pPr>
        <w:ind w:left="7532" w:hanging="720"/>
      </w:pPr>
      <w:rPr>
        <w:rFonts w:hint="default"/>
        <w:lang w:val="pt-PT" w:eastAsia="en-US" w:bidi="ar-SA"/>
      </w:rPr>
    </w:lvl>
    <w:lvl w:ilvl="8" w:tplc="B99AD488">
      <w:numFmt w:val="bullet"/>
      <w:lvlText w:val="•"/>
      <w:lvlJc w:val="left"/>
      <w:pPr>
        <w:ind w:left="8477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4B874D64"/>
    <w:multiLevelType w:val="hybridMultilevel"/>
    <w:tmpl w:val="8B6E8AB6"/>
    <w:lvl w:ilvl="0" w:tplc="0FD60862">
      <w:start w:val="1"/>
      <w:numFmt w:val="upperRoman"/>
      <w:lvlText w:val="%1."/>
      <w:lvlJc w:val="left"/>
      <w:pPr>
        <w:ind w:left="928" w:hanging="22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99"/>
        <w:sz w:val="20"/>
        <w:szCs w:val="20"/>
        <w:lang w:val="pt-PT" w:eastAsia="en-US" w:bidi="ar-SA"/>
      </w:rPr>
    </w:lvl>
    <w:lvl w:ilvl="1" w:tplc="D4E28744">
      <w:numFmt w:val="bullet"/>
      <w:lvlText w:val="•"/>
      <w:lvlJc w:val="left"/>
      <w:pPr>
        <w:ind w:left="1864" w:hanging="226"/>
      </w:pPr>
      <w:rPr>
        <w:rFonts w:hint="default"/>
        <w:lang w:val="pt-PT" w:eastAsia="en-US" w:bidi="ar-SA"/>
      </w:rPr>
    </w:lvl>
    <w:lvl w:ilvl="2" w:tplc="C254AA7E">
      <w:numFmt w:val="bullet"/>
      <w:lvlText w:val="•"/>
      <w:lvlJc w:val="left"/>
      <w:pPr>
        <w:ind w:left="2809" w:hanging="226"/>
      </w:pPr>
      <w:rPr>
        <w:rFonts w:hint="default"/>
        <w:lang w:val="pt-PT" w:eastAsia="en-US" w:bidi="ar-SA"/>
      </w:rPr>
    </w:lvl>
    <w:lvl w:ilvl="3" w:tplc="45D6AA2A">
      <w:numFmt w:val="bullet"/>
      <w:lvlText w:val="•"/>
      <w:lvlJc w:val="left"/>
      <w:pPr>
        <w:ind w:left="3753" w:hanging="226"/>
      </w:pPr>
      <w:rPr>
        <w:rFonts w:hint="default"/>
        <w:lang w:val="pt-PT" w:eastAsia="en-US" w:bidi="ar-SA"/>
      </w:rPr>
    </w:lvl>
    <w:lvl w:ilvl="4" w:tplc="86CE0C9C">
      <w:numFmt w:val="bullet"/>
      <w:lvlText w:val="•"/>
      <w:lvlJc w:val="left"/>
      <w:pPr>
        <w:ind w:left="4698" w:hanging="226"/>
      </w:pPr>
      <w:rPr>
        <w:rFonts w:hint="default"/>
        <w:lang w:val="pt-PT" w:eastAsia="en-US" w:bidi="ar-SA"/>
      </w:rPr>
    </w:lvl>
    <w:lvl w:ilvl="5" w:tplc="31249436">
      <w:numFmt w:val="bullet"/>
      <w:lvlText w:val="•"/>
      <w:lvlJc w:val="left"/>
      <w:pPr>
        <w:ind w:left="5643" w:hanging="226"/>
      </w:pPr>
      <w:rPr>
        <w:rFonts w:hint="default"/>
        <w:lang w:val="pt-PT" w:eastAsia="en-US" w:bidi="ar-SA"/>
      </w:rPr>
    </w:lvl>
    <w:lvl w:ilvl="6" w:tplc="68260CA6">
      <w:numFmt w:val="bullet"/>
      <w:lvlText w:val="•"/>
      <w:lvlJc w:val="left"/>
      <w:pPr>
        <w:ind w:left="6587" w:hanging="226"/>
      </w:pPr>
      <w:rPr>
        <w:rFonts w:hint="default"/>
        <w:lang w:val="pt-PT" w:eastAsia="en-US" w:bidi="ar-SA"/>
      </w:rPr>
    </w:lvl>
    <w:lvl w:ilvl="7" w:tplc="A948B8B8">
      <w:numFmt w:val="bullet"/>
      <w:lvlText w:val="•"/>
      <w:lvlJc w:val="left"/>
      <w:pPr>
        <w:ind w:left="7532" w:hanging="226"/>
      </w:pPr>
      <w:rPr>
        <w:rFonts w:hint="default"/>
        <w:lang w:val="pt-PT" w:eastAsia="en-US" w:bidi="ar-SA"/>
      </w:rPr>
    </w:lvl>
    <w:lvl w:ilvl="8" w:tplc="EB4A3C64">
      <w:numFmt w:val="bullet"/>
      <w:lvlText w:val="•"/>
      <w:lvlJc w:val="left"/>
      <w:pPr>
        <w:ind w:left="8477" w:hanging="226"/>
      </w:pPr>
      <w:rPr>
        <w:rFonts w:hint="default"/>
        <w:lang w:val="pt-PT" w:eastAsia="en-US" w:bidi="ar-SA"/>
      </w:rPr>
    </w:lvl>
  </w:abstractNum>
  <w:abstractNum w:abstractNumId="2" w15:restartNumberingAfterBreak="0">
    <w:nsid w:val="779B3C0D"/>
    <w:multiLevelType w:val="multilevel"/>
    <w:tmpl w:val="3D16D810"/>
    <w:lvl w:ilvl="0">
      <w:start w:val="1"/>
      <w:numFmt w:val="decimal"/>
      <w:lvlText w:val="%1."/>
      <w:lvlJc w:val="left"/>
      <w:pPr>
        <w:ind w:left="928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8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809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7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37"/>
    <w:rsid w:val="00002E22"/>
    <w:rsid w:val="00045B26"/>
    <w:rsid w:val="00081436"/>
    <w:rsid w:val="001052C0"/>
    <w:rsid w:val="001527D9"/>
    <w:rsid w:val="00186A37"/>
    <w:rsid w:val="001D360D"/>
    <w:rsid w:val="001E2B18"/>
    <w:rsid w:val="001F12CC"/>
    <w:rsid w:val="00214EEE"/>
    <w:rsid w:val="002751B4"/>
    <w:rsid w:val="00283B1E"/>
    <w:rsid w:val="002A20AA"/>
    <w:rsid w:val="0035237F"/>
    <w:rsid w:val="003700EB"/>
    <w:rsid w:val="003A77FD"/>
    <w:rsid w:val="003A79FB"/>
    <w:rsid w:val="003C66EB"/>
    <w:rsid w:val="00417EF0"/>
    <w:rsid w:val="00471882"/>
    <w:rsid w:val="004B225A"/>
    <w:rsid w:val="004F5372"/>
    <w:rsid w:val="005C09EA"/>
    <w:rsid w:val="006462A3"/>
    <w:rsid w:val="006803D0"/>
    <w:rsid w:val="006C1363"/>
    <w:rsid w:val="007B5CE4"/>
    <w:rsid w:val="00834276"/>
    <w:rsid w:val="00884189"/>
    <w:rsid w:val="00896B12"/>
    <w:rsid w:val="008A7D81"/>
    <w:rsid w:val="008B59AA"/>
    <w:rsid w:val="0093652E"/>
    <w:rsid w:val="009F4280"/>
    <w:rsid w:val="00AA0BE4"/>
    <w:rsid w:val="00B14BA6"/>
    <w:rsid w:val="00B25CC0"/>
    <w:rsid w:val="00B827F4"/>
    <w:rsid w:val="00DB2302"/>
    <w:rsid w:val="00DE07F5"/>
    <w:rsid w:val="00FA6F26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EDA5DB"/>
  <w15:docId w15:val="{E32F64E8-A5CD-416E-841E-22B681AD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2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8841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18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41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189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Fabrício</dc:creator>
  <cp:lastModifiedBy>MARIELY ORLANDI MARCELINO SERAFIM</cp:lastModifiedBy>
  <cp:revision>2</cp:revision>
  <cp:lastPrinted>2024-12-04T16:19:00Z</cp:lastPrinted>
  <dcterms:created xsi:type="dcterms:W3CDTF">2025-01-10T16:33:00Z</dcterms:created>
  <dcterms:modified xsi:type="dcterms:W3CDTF">2025-01-10T16:33:00Z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2019</vt:lpwstr>
  </property>
</Properties>
</file>