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7F40" w14:textId="467F8EE3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1560"/>
        <w:gridCol w:w="3588"/>
      </w:tblGrid>
      <w:tr w:rsidR="00C45B94" w:rsidRPr="000A0489" w14:paraId="24948A76" w14:textId="77777777" w:rsidTr="008C0E4E">
        <w:trPr>
          <w:trHeight w:val="407"/>
          <w:jc w:val="center"/>
        </w:trPr>
        <w:tc>
          <w:tcPr>
            <w:tcW w:w="10638" w:type="dxa"/>
            <w:gridSpan w:val="3"/>
            <w:shd w:val="clear" w:color="auto" w:fill="4F6228" w:themeFill="accent3" w:themeFillShade="80"/>
          </w:tcPr>
          <w:p w14:paraId="7B87D21D" w14:textId="0FCF58F4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Licitante: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441811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da Região Sul - CERES</w:t>
                </w:r>
              </w:sdtContent>
            </w:sdt>
          </w:p>
        </w:tc>
      </w:tr>
      <w:tr w:rsidR="00C45B94" w:rsidRPr="000A0489" w14:paraId="6BAFF9A2" w14:textId="77777777" w:rsidTr="008C0E4E">
        <w:trPr>
          <w:trHeight w:val="1133"/>
          <w:jc w:val="center"/>
        </w:trPr>
        <w:tc>
          <w:tcPr>
            <w:tcW w:w="7050" w:type="dxa"/>
            <w:gridSpan w:val="2"/>
            <w:shd w:val="clear" w:color="auto" w:fill="auto"/>
          </w:tcPr>
          <w:p w14:paraId="4A7AE619" w14:textId="77777777" w:rsidR="004474E2" w:rsidRDefault="004474E2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6A653F" w14:textId="4D73C3D2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6D2C3ABC" w14:textId="77777777" w:rsidR="0077130A" w:rsidRPr="000A0489" w:rsidRDefault="0077130A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90A84E" w14:textId="2B2A1EAF" w:rsidR="0098196F" w:rsidRPr="000A0489" w:rsidRDefault="0098196F" w:rsidP="0098196F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14:paraId="0D33BEEC" w14:textId="77777777" w:rsidR="00307D77" w:rsidRDefault="00307D7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16CE7C" w14:textId="77777777" w:rsidR="008C0E4E" w:rsidRDefault="008C0E4E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BF0FFF" w14:textId="77777777" w:rsidR="008C0E4E" w:rsidRDefault="008C0E4E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20692A" w14:textId="69F774D5" w:rsidR="0077130A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  <w:p w14:paraId="5595B790" w14:textId="104DF77A" w:rsidR="00C45B94" w:rsidRPr="0060791E" w:rsidRDefault="00C45B94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6EB" w:rsidRPr="000A0489" w14:paraId="0F52D2BA" w14:textId="77777777" w:rsidTr="00784355">
        <w:trPr>
          <w:jc w:val="center"/>
        </w:trPr>
        <w:tc>
          <w:tcPr>
            <w:tcW w:w="7050" w:type="dxa"/>
            <w:gridSpan w:val="2"/>
            <w:shd w:val="clear" w:color="auto" w:fill="auto"/>
          </w:tcPr>
          <w:p w14:paraId="379D08B9" w14:textId="7F454A43" w:rsidR="00DD26EB" w:rsidRDefault="00DD26EB" w:rsidP="009F0380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14:paraId="1E6477C0" w14:textId="6419B2AF" w:rsidR="00307D77" w:rsidRDefault="00307D7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96F" w:rsidRPr="000A0489" w14:paraId="3382EDB7" w14:textId="77777777" w:rsidTr="008C71BE">
        <w:trPr>
          <w:jc w:val="center"/>
        </w:trPr>
        <w:tc>
          <w:tcPr>
            <w:tcW w:w="1063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B70DEA1" w14:textId="77777777" w:rsidR="00307D77" w:rsidRDefault="00307D7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368723BE" w14:textId="1B6421C9" w:rsidR="0098196F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DB06797" w14:textId="67DA233F" w:rsidR="004474E2" w:rsidRPr="00ED3584" w:rsidRDefault="004474E2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B94" w:rsidRPr="000A0489" w14:paraId="5D167780" w14:textId="77777777" w:rsidTr="00307D77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</w:tcBorders>
            <w:shd w:val="clear" w:color="auto" w:fill="4F6228" w:themeFill="accent3" w:themeFillShade="80"/>
          </w:tcPr>
          <w:p w14:paraId="25CA4DC6" w14:textId="58CED65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F0380" w:rsidRPr="009F03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 da Inexigibilidade de Licitação</w:t>
            </w:r>
          </w:p>
        </w:tc>
      </w:tr>
      <w:tr w:rsidR="00FF3074" w:rsidRPr="000A0489" w14:paraId="5CE175BC" w14:textId="77777777" w:rsidTr="00BD37FB">
        <w:trPr>
          <w:trHeight w:val="603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D3A183F" w14:textId="77777777" w:rsidR="00ED0E2A" w:rsidRDefault="00ED0E2A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331C39C8" w14:textId="68C114EE" w:rsidR="00ED0E2A" w:rsidRPr="000A0489" w:rsidRDefault="00ED0E2A" w:rsidP="00307D77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3F81AA80" w14:textId="77777777" w:rsidTr="00307D77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</w:tcBorders>
            <w:shd w:val="clear" w:color="auto" w:fill="4F6228" w:themeFill="accent3" w:themeFillShade="80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784355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6E661BA" w14:textId="77777777" w:rsidR="00ED0E2A" w:rsidRDefault="00ED0E2A" w:rsidP="00784355">
            <w:pPr>
              <w:spacing w:after="0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112672D" w14:textId="3F912559" w:rsidR="001C495F" w:rsidRPr="000A0489" w:rsidRDefault="001C495F" w:rsidP="00307D77">
            <w:pPr>
              <w:spacing w:after="0"/>
              <w:ind w:left="0" w:hanging="2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F3074" w:rsidRPr="000A0489" w14:paraId="407F3A6B" w14:textId="77777777" w:rsidTr="00307D77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</w:tcBorders>
            <w:shd w:val="clear" w:color="auto" w:fill="4F6228" w:themeFill="accent3" w:themeFillShade="80"/>
          </w:tcPr>
          <w:p w14:paraId="15142294" w14:textId="397D1A8E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F0380" w:rsidRPr="009F03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necessidade da contratação (interesse público):</w:t>
            </w:r>
          </w:p>
        </w:tc>
      </w:tr>
      <w:tr w:rsidR="00C45B94" w:rsidRPr="000A0489" w14:paraId="7767FC73" w14:textId="77777777" w:rsidTr="00784355">
        <w:trPr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86F6C67" w14:textId="77777777" w:rsidR="00ED0E2A" w:rsidRDefault="00ED0E2A" w:rsidP="00982B7B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  <w:p w14:paraId="483D6C13" w14:textId="28D19D0B" w:rsidR="00ED0E2A" w:rsidRPr="000A0489" w:rsidRDefault="00ED0E2A" w:rsidP="00307D77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C45B94" w:rsidRPr="000A0489" w14:paraId="7BC8F81E" w14:textId="77777777" w:rsidTr="00307D77">
        <w:trPr>
          <w:jc w:val="center"/>
        </w:trPr>
        <w:tc>
          <w:tcPr>
            <w:tcW w:w="10638" w:type="dxa"/>
            <w:gridSpan w:val="3"/>
            <w:shd w:val="clear" w:color="auto" w:fill="4F6228" w:themeFill="accent3" w:themeFillShade="80"/>
          </w:tcPr>
          <w:p w14:paraId="6B4CC907" w14:textId="4B567D28" w:rsidR="00C45B94" w:rsidRPr="000A0489" w:rsidRDefault="009F0380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4. </w:t>
            </w:r>
            <w:r w:rsidRPr="009F03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C45B94" w:rsidRPr="000A0489" w14:paraId="7FAB6C78" w14:textId="77777777" w:rsidTr="00784355">
        <w:trPr>
          <w:jc w:val="center"/>
        </w:trPr>
        <w:tc>
          <w:tcPr>
            <w:tcW w:w="10638" w:type="dxa"/>
            <w:gridSpan w:val="3"/>
            <w:shd w:val="clear" w:color="auto" w:fill="auto"/>
          </w:tcPr>
          <w:p w14:paraId="004B2C55" w14:textId="77777777" w:rsidR="00982B7B" w:rsidRDefault="00982B7B" w:rsidP="00982B7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3A9AA7EF" w14:textId="2AABEF4F" w:rsidR="00982B7B" w:rsidRDefault="00982B7B" w:rsidP="00ED0E2A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2BB2A688" w14:textId="641CA960" w:rsidR="00ED0E2A" w:rsidRPr="000A0489" w:rsidRDefault="00ED0E2A" w:rsidP="009F0380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6F38FC79" w14:textId="77777777" w:rsidTr="00307D77">
        <w:trPr>
          <w:jc w:val="center"/>
        </w:trPr>
        <w:tc>
          <w:tcPr>
            <w:tcW w:w="10638" w:type="dxa"/>
            <w:gridSpan w:val="3"/>
            <w:shd w:val="clear" w:color="auto" w:fill="4F6228" w:themeFill="accent3" w:themeFillShade="80"/>
          </w:tcPr>
          <w:p w14:paraId="6E6D3938" w14:textId="1D50DA5B" w:rsidR="00FF3074" w:rsidRPr="000A0489" w:rsidRDefault="009F0380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5. </w:t>
            </w:r>
            <w:r w:rsidRPr="009F03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Previsão de data em que devem ser prestados os serviços</w:t>
            </w:r>
          </w:p>
        </w:tc>
      </w:tr>
      <w:tr w:rsidR="00FF3074" w:rsidRPr="000A0489" w14:paraId="6488ACDD" w14:textId="77777777" w:rsidTr="00784355">
        <w:trPr>
          <w:jc w:val="center"/>
        </w:trPr>
        <w:tc>
          <w:tcPr>
            <w:tcW w:w="10638" w:type="dxa"/>
            <w:gridSpan w:val="3"/>
            <w:shd w:val="clear" w:color="auto" w:fill="auto"/>
          </w:tcPr>
          <w:p w14:paraId="783A93C8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65F088D8" w14:textId="77777777" w:rsidR="00701531" w:rsidRDefault="00701531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2B43D680" w14:textId="4BE1E608" w:rsidR="009F0380" w:rsidRPr="000A0489" w:rsidRDefault="009F0380" w:rsidP="00307D77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C45B94" w:rsidRPr="000A0489" w14:paraId="780ADF5B" w14:textId="77777777" w:rsidTr="00307D77">
        <w:trPr>
          <w:trHeight w:val="150"/>
          <w:jc w:val="center"/>
        </w:trPr>
        <w:tc>
          <w:tcPr>
            <w:tcW w:w="10638" w:type="dxa"/>
            <w:gridSpan w:val="3"/>
            <w:shd w:val="clear" w:color="auto" w:fill="4F6228" w:themeFill="accent3" w:themeFillShade="80"/>
          </w:tcPr>
          <w:p w14:paraId="6A5C753F" w14:textId="568604B6" w:rsidR="00C45B94" w:rsidRPr="000A0489" w:rsidRDefault="009F0380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6. </w:t>
            </w:r>
            <w:r w:rsidRPr="009F03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C45B94" w:rsidRPr="000A0489" w14:paraId="380BA1B0" w14:textId="77777777" w:rsidTr="00784355">
        <w:trPr>
          <w:trHeight w:val="150"/>
          <w:jc w:val="center"/>
        </w:trPr>
        <w:tc>
          <w:tcPr>
            <w:tcW w:w="10638" w:type="dxa"/>
            <w:gridSpan w:val="3"/>
            <w:shd w:val="clear" w:color="auto" w:fill="auto"/>
          </w:tcPr>
          <w:p w14:paraId="42FA7C05" w14:textId="77777777" w:rsidR="00701531" w:rsidRDefault="00701531" w:rsidP="00982B7B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  <w:p w14:paraId="7BB93310" w14:textId="77777777" w:rsidR="0039781B" w:rsidRDefault="009F0380" w:rsidP="00982B7B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  <w:r w:rsidRPr="009F0380">
              <w:rPr>
                <w:rFonts w:ascii="Arial" w:hAnsi="Arial" w:cs="Arial"/>
                <w:sz w:val="22"/>
                <w:szCs w:val="22"/>
              </w:rPr>
              <w:t>( x ) Sim    (  ) Não – Justificativa: Nos valore informados referente as IL de capacitação de servidores.</w:t>
            </w:r>
          </w:p>
          <w:p w14:paraId="05F8E23B" w14:textId="1E74A3B6" w:rsidR="00701531" w:rsidRPr="000A0489" w:rsidRDefault="00701531" w:rsidP="00982B7B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C45B94" w:rsidRPr="000A0489" w14:paraId="00BC4385" w14:textId="77777777" w:rsidTr="00307D77">
        <w:trPr>
          <w:trHeight w:val="150"/>
          <w:jc w:val="center"/>
        </w:trPr>
        <w:tc>
          <w:tcPr>
            <w:tcW w:w="10638" w:type="dxa"/>
            <w:gridSpan w:val="3"/>
            <w:shd w:val="clear" w:color="auto" w:fill="4F6228" w:themeFill="accent3" w:themeFillShade="80"/>
          </w:tcPr>
          <w:p w14:paraId="3146B5E1" w14:textId="77777777" w:rsidR="00C45B94" w:rsidRPr="000A0489" w:rsidRDefault="00A63C58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784355">
        <w:trPr>
          <w:trHeight w:val="548"/>
          <w:jc w:val="center"/>
        </w:trPr>
        <w:tc>
          <w:tcPr>
            <w:tcW w:w="10638" w:type="dxa"/>
            <w:gridSpan w:val="3"/>
            <w:shd w:val="clear" w:color="auto" w:fill="auto"/>
          </w:tcPr>
          <w:p w14:paraId="239792B0" w14:textId="77777777" w:rsidR="00701531" w:rsidRDefault="00701531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5C2453E7" w14:textId="77777777" w:rsidR="00307D77" w:rsidRDefault="009F0380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9F0380">
              <w:rPr>
                <w:rFonts w:ascii="Arial" w:hAnsi="Arial" w:cs="Arial"/>
                <w:sz w:val="22"/>
                <w:szCs w:val="22"/>
              </w:rPr>
              <w:t xml:space="preserve">1)   Cronograma do curso; </w:t>
            </w:r>
          </w:p>
          <w:p w14:paraId="1EC71FAD" w14:textId="1701A5B7" w:rsidR="00307D77" w:rsidRDefault="009F0380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9F0380">
              <w:rPr>
                <w:rFonts w:ascii="Arial" w:hAnsi="Arial" w:cs="Arial"/>
                <w:sz w:val="22"/>
                <w:szCs w:val="22"/>
              </w:rPr>
              <w:t>2)   CND ́s da empresa</w:t>
            </w:r>
            <w:r w:rsidR="00307D77">
              <w:rPr>
                <w:rFonts w:ascii="Arial" w:hAnsi="Arial" w:cs="Arial"/>
                <w:sz w:val="22"/>
                <w:szCs w:val="22"/>
              </w:rPr>
              <w:t xml:space="preserve">: Federal; Estadual, Municipal, Trabalhista e FGTS </w:t>
            </w:r>
            <w:r w:rsidRPr="009F03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144FDD" w14:textId="166967E2" w:rsidR="0039781B" w:rsidRDefault="00307D7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F0380" w:rsidRPr="009F0380">
              <w:rPr>
                <w:rFonts w:ascii="Arial" w:hAnsi="Arial" w:cs="Arial"/>
                <w:sz w:val="22"/>
                <w:szCs w:val="22"/>
              </w:rPr>
              <w:t xml:space="preserve">)  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9F0380" w:rsidRPr="009F0380">
              <w:rPr>
                <w:rFonts w:ascii="Arial" w:hAnsi="Arial" w:cs="Arial"/>
                <w:sz w:val="22"/>
                <w:szCs w:val="22"/>
              </w:rPr>
              <w:t>eclarações pertinentes conforme IN</w:t>
            </w:r>
          </w:p>
          <w:p w14:paraId="5DCB830E" w14:textId="08E32522" w:rsidR="00701531" w:rsidRPr="000A0489" w:rsidRDefault="00701531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8196F" w:rsidRPr="000A0489" w14:paraId="6D8468AC" w14:textId="77777777" w:rsidTr="00307D77">
        <w:trPr>
          <w:jc w:val="center"/>
        </w:trPr>
        <w:tc>
          <w:tcPr>
            <w:tcW w:w="10638" w:type="dxa"/>
            <w:gridSpan w:val="3"/>
            <w:tcBorders>
              <w:bottom w:val="single" w:sz="4" w:space="0" w:color="000000"/>
            </w:tcBorders>
            <w:shd w:val="clear" w:color="auto" w:fill="4F6228" w:themeFill="accent3" w:themeFillShade="80"/>
          </w:tcPr>
          <w:p w14:paraId="1CBBD91A" w14:textId="7D53E365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C45B94" w:rsidRPr="000A0489" w14:paraId="149F8279" w14:textId="77777777" w:rsidTr="00784355">
        <w:trPr>
          <w:jc w:val="center"/>
        </w:trPr>
        <w:tc>
          <w:tcPr>
            <w:tcW w:w="5490" w:type="dxa"/>
            <w:tcBorders>
              <w:bottom w:val="single" w:sz="4" w:space="0" w:color="000000"/>
            </w:tcBorders>
            <w:shd w:val="clear" w:color="auto" w:fill="auto"/>
          </w:tcPr>
          <w:p w14:paraId="7BA9E38D" w14:textId="77777777" w:rsidR="00701531" w:rsidRDefault="00701531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0BB09176" w14:textId="0DBD6DF6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0FC922D4" w14:textId="37302619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982B7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49D304" w14:textId="4D325B9B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</w:p>
          <w:p w14:paraId="6980B3F6" w14:textId="77777777" w:rsidR="00C45B94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  <w:p w14:paraId="5820BD09" w14:textId="5758173F" w:rsidR="00701531" w:rsidRPr="000A0489" w:rsidRDefault="00701531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148" w:type="dxa"/>
            <w:gridSpan w:val="2"/>
            <w:shd w:val="clear" w:color="auto" w:fill="auto"/>
          </w:tcPr>
          <w:p w14:paraId="6A68F3A6" w14:textId="77777777" w:rsidR="00701531" w:rsidRDefault="00701531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7B00F97A" w14:textId="1FF130F0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9F03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FBD25" w14:textId="02EF22AF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9F03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B83026" w14:textId="2B124F98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9F03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A949A8" w14:textId="788440A7" w:rsidR="00701531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  <w:p w14:paraId="2B12F4C2" w14:textId="77777777" w:rsidR="00701531" w:rsidRDefault="00701531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749C88C" w14:textId="46DBFD3A" w:rsidR="00701531" w:rsidRPr="000A0489" w:rsidRDefault="00701531" w:rsidP="00307D77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39B86A86" w14:textId="5C8FC832" w:rsidR="0039781B" w:rsidRPr="000A0489" w:rsidRDefault="0039781B" w:rsidP="00982B7B">
      <w:pPr>
        <w:pStyle w:val="Corpodetexto"/>
        <w:ind w:right="1"/>
        <w:jc w:val="both"/>
        <w:rPr>
          <w:rFonts w:ascii="Arial" w:hAnsi="Arial" w:cs="Arial"/>
        </w:rPr>
      </w:pPr>
    </w:p>
    <w:sectPr w:rsidR="0039781B" w:rsidRPr="000A0489" w:rsidSect="00C81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7DC3" w14:textId="77777777" w:rsidR="00CC054A" w:rsidRDefault="00CC054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EA020D1" w14:textId="77777777" w:rsidR="00CC054A" w:rsidRDefault="00CC054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9195" w14:textId="77777777" w:rsidR="00CC054A" w:rsidRDefault="00CC054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9F083B2" w14:textId="77777777" w:rsidR="00CC054A" w:rsidRDefault="00CC054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2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B4967"/>
    <w:rsid w:val="000E0166"/>
    <w:rsid w:val="0011557C"/>
    <w:rsid w:val="001C495F"/>
    <w:rsid w:val="001F3163"/>
    <w:rsid w:val="0026285F"/>
    <w:rsid w:val="00275789"/>
    <w:rsid w:val="00307D77"/>
    <w:rsid w:val="00324685"/>
    <w:rsid w:val="00353D0E"/>
    <w:rsid w:val="0039781B"/>
    <w:rsid w:val="00441811"/>
    <w:rsid w:val="004474E2"/>
    <w:rsid w:val="004C38EF"/>
    <w:rsid w:val="00521E92"/>
    <w:rsid w:val="0060791E"/>
    <w:rsid w:val="006455E4"/>
    <w:rsid w:val="006A1EEA"/>
    <w:rsid w:val="006A3B91"/>
    <w:rsid w:val="00701531"/>
    <w:rsid w:val="0077130A"/>
    <w:rsid w:val="00784355"/>
    <w:rsid w:val="007D57C5"/>
    <w:rsid w:val="007F047D"/>
    <w:rsid w:val="00803CC1"/>
    <w:rsid w:val="0087131A"/>
    <w:rsid w:val="008C0E4E"/>
    <w:rsid w:val="008E7489"/>
    <w:rsid w:val="00940AB1"/>
    <w:rsid w:val="0098196F"/>
    <w:rsid w:val="00982B7B"/>
    <w:rsid w:val="00993473"/>
    <w:rsid w:val="009A73FD"/>
    <w:rsid w:val="009F0380"/>
    <w:rsid w:val="00A12B8A"/>
    <w:rsid w:val="00A63C58"/>
    <w:rsid w:val="00BC02DB"/>
    <w:rsid w:val="00BD37FB"/>
    <w:rsid w:val="00C2176D"/>
    <w:rsid w:val="00C45B94"/>
    <w:rsid w:val="00C814B1"/>
    <w:rsid w:val="00CC054A"/>
    <w:rsid w:val="00CE365B"/>
    <w:rsid w:val="00DD26EB"/>
    <w:rsid w:val="00DD409D"/>
    <w:rsid w:val="00E0137A"/>
    <w:rsid w:val="00ED0E2A"/>
    <w:rsid w:val="00ED3584"/>
    <w:rsid w:val="00EE0A43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character" w:styleId="Hyperlink">
    <w:name w:val="Hyperlink"/>
    <w:basedOn w:val="Fontepargpadro"/>
    <w:uiPriority w:val="99"/>
    <w:unhideWhenUsed/>
    <w:rsid w:val="009F038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0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166F3F"/>
    <w:rsid w:val="00174A63"/>
    <w:rsid w:val="00965438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SAULO PACHECO JUNIOR</cp:lastModifiedBy>
  <cp:revision>24</cp:revision>
  <dcterms:created xsi:type="dcterms:W3CDTF">2023-07-07T17:42:00Z</dcterms:created>
  <dcterms:modified xsi:type="dcterms:W3CDTF">2025-07-30T11:21:00Z</dcterms:modified>
</cp:coreProperties>
</file>