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B4668" w14:textId="18BD30EE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37283F">
        <w:rPr>
          <w:rFonts w:ascii="Verdana" w:hAnsi="Verdana"/>
          <w:b/>
          <w:sz w:val="20"/>
          <w:szCs w:val="20"/>
        </w:rPr>
        <w:t>01</w:t>
      </w:r>
      <w:r w:rsidR="001972FF">
        <w:rPr>
          <w:rFonts w:ascii="Verdana" w:hAnsi="Verdana"/>
          <w:b/>
          <w:sz w:val="20"/>
          <w:szCs w:val="20"/>
        </w:rPr>
        <w:t>/201</w:t>
      </w:r>
      <w:r w:rsidR="0037283F">
        <w:rPr>
          <w:rFonts w:ascii="Verdana" w:hAnsi="Verdana"/>
          <w:b/>
          <w:sz w:val="20"/>
          <w:szCs w:val="20"/>
        </w:rPr>
        <w:t>8</w:t>
      </w:r>
    </w:p>
    <w:p w14:paraId="43BE906A" w14:textId="0AEE5D1A" w:rsidR="00AA6C49" w:rsidRDefault="001972FF" w:rsidP="009E6A1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37283F">
        <w:rPr>
          <w:rFonts w:ascii="Verdana" w:hAnsi="Verdana" w:cs="Arial"/>
          <w:sz w:val="20"/>
          <w:szCs w:val="20"/>
        </w:rPr>
        <w:t>oito</w:t>
      </w:r>
      <w:r w:rsidR="00767F08">
        <w:rPr>
          <w:rFonts w:ascii="Verdana" w:hAnsi="Verdana" w:cs="Arial"/>
          <w:sz w:val="20"/>
          <w:szCs w:val="20"/>
        </w:rPr>
        <w:t xml:space="preserve"> dias</w:t>
      </w:r>
      <w:r w:rsidRPr="00B95BA8">
        <w:rPr>
          <w:rFonts w:ascii="Verdana" w:hAnsi="Verdana" w:cs="Arial"/>
          <w:sz w:val="20"/>
          <w:szCs w:val="20"/>
        </w:rPr>
        <w:t xml:space="preserve"> do mês de </w:t>
      </w:r>
      <w:r w:rsidR="0037283F">
        <w:rPr>
          <w:rFonts w:ascii="Verdana" w:hAnsi="Verdana" w:cs="Arial"/>
          <w:sz w:val="20"/>
          <w:szCs w:val="20"/>
        </w:rPr>
        <w:t>fevereiro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</w:t>
      </w:r>
      <w:r w:rsidR="0037283F">
        <w:rPr>
          <w:rFonts w:ascii="Verdana" w:hAnsi="Verdana" w:cs="Arial"/>
          <w:sz w:val="20"/>
          <w:szCs w:val="20"/>
        </w:rPr>
        <w:t>dezoito</w:t>
      </w:r>
      <w:r w:rsidRPr="00B95BA8">
        <w:rPr>
          <w:rFonts w:ascii="Verdana" w:hAnsi="Verdana" w:cs="Arial"/>
          <w:sz w:val="20"/>
          <w:szCs w:val="20"/>
        </w:rPr>
        <w:t xml:space="preserve">, às </w:t>
      </w:r>
      <w:r w:rsidR="00767F08">
        <w:rPr>
          <w:rFonts w:ascii="Verdana" w:hAnsi="Verdana" w:cs="Arial"/>
          <w:sz w:val="20"/>
          <w:szCs w:val="20"/>
        </w:rPr>
        <w:t>dezesse</w:t>
      </w:r>
      <w:r w:rsidR="0037283F">
        <w:rPr>
          <w:rFonts w:ascii="Verdana" w:hAnsi="Verdana" w:cs="Arial"/>
          <w:sz w:val="20"/>
          <w:szCs w:val="20"/>
        </w:rPr>
        <w:t>te horas e trinta minutos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</w:t>
      </w:r>
      <w:r w:rsidR="00767F08">
        <w:rPr>
          <w:rFonts w:ascii="Verdana" w:hAnsi="Verdana" w:cs="Arial"/>
          <w:sz w:val="20"/>
          <w:szCs w:val="20"/>
        </w:rPr>
        <w:t>extrao</w:t>
      </w:r>
      <w:r w:rsidRPr="00B95BA8">
        <w:rPr>
          <w:rFonts w:ascii="Verdana" w:hAnsi="Verdana" w:cs="Arial"/>
          <w:sz w:val="20"/>
          <w:szCs w:val="20"/>
        </w:rPr>
        <w:t>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também a reunião estava</w:t>
      </w:r>
      <w:r w:rsidR="00261A8D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esta secret</w:t>
      </w:r>
      <w:r w:rsidR="006A0E36">
        <w:rPr>
          <w:rFonts w:ascii="Verdana" w:hAnsi="Verdana" w:cs="Arial"/>
          <w:sz w:val="20"/>
          <w:szCs w:val="20"/>
        </w:rPr>
        <w:t>á</w:t>
      </w:r>
      <w:r w:rsidR="00604FCD">
        <w:rPr>
          <w:rFonts w:ascii="Verdana" w:hAnsi="Verdana" w:cs="Arial"/>
          <w:sz w:val="20"/>
          <w:szCs w:val="20"/>
        </w:rPr>
        <w:t>ria como representante técnica titular</w:t>
      </w:r>
      <w:r w:rsidR="008A2D44">
        <w:rPr>
          <w:rFonts w:ascii="Verdana" w:hAnsi="Verdana" w:cs="Arial"/>
          <w:sz w:val="20"/>
          <w:szCs w:val="20"/>
        </w:rPr>
        <w:t xml:space="preserve">, Andreza da Silva Fernandes – representante discente titular do curso de Ciências Biológicas – Biologia Marinha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 xml:space="preserve">Carlos André da Veiga Lima Rosa, </w:t>
      </w:r>
      <w:r w:rsidR="003455D9">
        <w:rPr>
          <w:rFonts w:ascii="Verdana" w:hAnsi="Verdana" w:cs="Arial"/>
          <w:sz w:val="20"/>
          <w:szCs w:val="20"/>
        </w:rPr>
        <w:t xml:space="preserve">Cristian Berto da Silveira, </w:t>
      </w:r>
      <w:r w:rsidR="00631923">
        <w:rPr>
          <w:rFonts w:ascii="Verdana" w:hAnsi="Verdana" w:cs="Arial"/>
          <w:sz w:val="20"/>
          <w:szCs w:val="20"/>
        </w:rPr>
        <w:t>Daniel Pedro Willemann,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 xml:space="preserve">David Valença Dantas, </w:t>
      </w:r>
      <w:r w:rsidR="00E81C3D">
        <w:rPr>
          <w:rFonts w:ascii="Verdana" w:hAnsi="Verdana" w:cs="Arial"/>
          <w:sz w:val="20"/>
          <w:szCs w:val="20"/>
        </w:rPr>
        <w:t>Eduardo Guilherme Gentil de Farias, Fábio de Farias Neves</w:t>
      </w:r>
      <w:r w:rsidR="0031497C">
        <w:rPr>
          <w:rFonts w:ascii="Verdana" w:hAnsi="Verdana" w:cs="Arial"/>
          <w:sz w:val="20"/>
          <w:szCs w:val="20"/>
        </w:rPr>
        <w:t>,</w:t>
      </w:r>
      <w:r w:rsidR="00D040E2">
        <w:rPr>
          <w:rFonts w:ascii="Verdana" w:hAnsi="Verdana" w:cs="Arial"/>
          <w:sz w:val="20"/>
          <w:szCs w:val="20"/>
        </w:rPr>
        <w:t xml:space="preserve">  </w:t>
      </w:r>
      <w:r w:rsidR="0037283F">
        <w:rPr>
          <w:rFonts w:ascii="Verdana" w:hAnsi="Verdana" w:cs="Arial"/>
          <w:sz w:val="20"/>
          <w:szCs w:val="20"/>
        </w:rPr>
        <w:t xml:space="preserve">Márcio Vargas Ramella e </w:t>
      </w:r>
      <w:r w:rsidR="001F44B9">
        <w:rPr>
          <w:rFonts w:ascii="Verdana" w:hAnsi="Verdana" w:cs="Arial"/>
          <w:sz w:val="20"/>
          <w:szCs w:val="20"/>
        </w:rPr>
        <w:t>Patrícia Sfair Sunye</w:t>
      </w:r>
      <w:r w:rsidR="00631923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>1.</w:t>
      </w:r>
      <w:r w:rsidRPr="00193559">
        <w:rPr>
          <w:rFonts w:ascii="Verdana" w:hAnsi="Verdana" w:cs="Arial"/>
          <w:b/>
          <w:sz w:val="20"/>
          <w:szCs w:val="20"/>
        </w:rPr>
        <w:t xml:space="preserve"> Sessão de expedientes: </w:t>
      </w:r>
      <w:r w:rsidR="0037283F">
        <w:rPr>
          <w:rFonts w:ascii="Verdana" w:hAnsi="Verdana" w:cs="Arial"/>
          <w:sz w:val="20"/>
          <w:szCs w:val="20"/>
        </w:rPr>
        <w:t>Não houve.</w:t>
      </w:r>
      <w:r w:rsidR="00DA77CB">
        <w:rPr>
          <w:rFonts w:ascii="Verdana" w:hAnsi="Verdana" w:cs="Arial"/>
          <w:sz w:val="20"/>
          <w:szCs w:val="20"/>
        </w:rPr>
        <w:t xml:space="preserve"> </w:t>
      </w:r>
      <w:r w:rsidR="0037283F">
        <w:rPr>
          <w:rFonts w:ascii="Verdana" w:hAnsi="Verdana" w:cs="Arial"/>
          <w:b/>
          <w:sz w:val="20"/>
          <w:szCs w:val="20"/>
        </w:rPr>
        <w:t>2</w:t>
      </w:r>
      <w:r w:rsidRPr="009A71AC">
        <w:rPr>
          <w:rFonts w:ascii="Verdana" w:hAnsi="Verdana" w:cs="Arial"/>
          <w:b/>
          <w:sz w:val="20"/>
          <w:szCs w:val="20"/>
        </w:rPr>
        <w:t xml:space="preserve">. Ordem do dia: </w:t>
      </w:r>
      <w:r w:rsidR="0037283F">
        <w:rPr>
          <w:rFonts w:ascii="Verdana" w:hAnsi="Verdana" w:cs="Arial"/>
          <w:b/>
          <w:sz w:val="20"/>
          <w:szCs w:val="20"/>
        </w:rPr>
        <w:t>2</w:t>
      </w:r>
      <w:r w:rsidRPr="009A71AC">
        <w:rPr>
          <w:rFonts w:ascii="Verdana" w:hAnsi="Verdana" w:cs="Arial"/>
          <w:b/>
          <w:sz w:val="20"/>
          <w:szCs w:val="20"/>
        </w:rPr>
        <w:t xml:space="preserve">.1) </w:t>
      </w:r>
      <w:r w:rsidR="0037283F">
        <w:rPr>
          <w:rFonts w:ascii="Verdana" w:hAnsi="Verdana" w:cs="Arial"/>
          <w:b/>
          <w:sz w:val="20"/>
          <w:szCs w:val="20"/>
        </w:rPr>
        <w:t>DISCUSSÃO</w:t>
      </w:r>
      <w:r w:rsidRPr="00796EC2">
        <w:rPr>
          <w:rFonts w:ascii="Verdana" w:hAnsi="Verdana" w:cs="Arial"/>
          <w:b/>
          <w:sz w:val="20"/>
          <w:szCs w:val="20"/>
        </w:rPr>
        <w:t>;</w:t>
      </w:r>
      <w:r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7283F">
        <w:rPr>
          <w:rFonts w:ascii="Verdana" w:hAnsi="Verdana" w:cs="Arial"/>
          <w:sz w:val="20"/>
          <w:szCs w:val="20"/>
        </w:rPr>
        <w:t>Discussão sobre os critérios para contribuição de bolsas de monitoria (Edital CERES nº167 025/2017)</w:t>
      </w:r>
      <w:r w:rsidRPr="009A71AC">
        <w:rPr>
          <w:rFonts w:ascii="Verdana" w:hAnsi="Verdana" w:cs="Arial"/>
          <w:sz w:val="20"/>
          <w:szCs w:val="20"/>
        </w:rPr>
        <w:t xml:space="preserve">; </w:t>
      </w:r>
      <w:r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37283F">
        <w:rPr>
          <w:rFonts w:ascii="Verdana" w:hAnsi="Verdana" w:cs="Arial"/>
          <w:sz w:val="20"/>
          <w:szCs w:val="20"/>
        </w:rPr>
        <w:t>DEPB</w:t>
      </w:r>
      <w:r w:rsidRPr="009A71AC">
        <w:rPr>
          <w:rFonts w:ascii="Verdana" w:hAnsi="Verdana" w:cs="Arial"/>
          <w:sz w:val="20"/>
          <w:szCs w:val="20"/>
        </w:rPr>
        <w:t>;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A20D2F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83F" w:rsidRPr="0037283F">
        <w:rPr>
          <w:rFonts w:ascii="Verdana" w:hAnsi="Verdana" w:cs="Arial"/>
          <w:sz w:val="20"/>
          <w:szCs w:val="20"/>
        </w:rPr>
        <w:t>O professor Giovanni</w:t>
      </w:r>
      <w:r w:rsidR="0037283F">
        <w:rPr>
          <w:rFonts w:ascii="Verdana" w:hAnsi="Verdana" w:cs="Arial"/>
          <w:sz w:val="20"/>
          <w:szCs w:val="20"/>
        </w:rPr>
        <w:t xml:space="preserve"> Lemos de Mello apresentou uma planilha contendo as disciplinas e as vagas em cada curso do Departamento. As demandas foram </w:t>
      </w:r>
      <w:r w:rsidR="00B81BE5">
        <w:rPr>
          <w:rFonts w:ascii="Verdana" w:hAnsi="Verdana" w:cs="Arial"/>
          <w:sz w:val="20"/>
          <w:szCs w:val="20"/>
        </w:rPr>
        <w:t xml:space="preserve">encaminhadas </w:t>
      </w:r>
      <w:r w:rsidR="0037283F">
        <w:rPr>
          <w:rFonts w:ascii="Verdana" w:hAnsi="Verdana" w:cs="Arial"/>
          <w:sz w:val="20"/>
          <w:szCs w:val="20"/>
        </w:rPr>
        <w:t xml:space="preserve">anteriormente para o Departamento, foram feitos alguns ajustes, houve discussão e ficaram acordadas 10 bolsas de monitoria para o curso de </w:t>
      </w:r>
      <w:r w:rsidR="00B81BE5">
        <w:rPr>
          <w:rFonts w:ascii="Verdana" w:hAnsi="Verdana" w:cs="Arial"/>
          <w:sz w:val="20"/>
          <w:szCs w:val="20"/>
        </w:rPr>
        <w:t>Engenharia de Pesca e 9 bolsas para os cursos de Ciências Biológicas – Biodiversidade e Ciências Biológicas – Biologia Marinha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r w:rsidR="005321B9" w:rsidRPr="005321B9">
        <w:rPr>
          <w:rFonts w:ascii="Verdana" w:hAnsi="Verdana" w:cs="Arial"/>
          <w:b/>
          <w:sz w:val="20"/>
          <w:szCs w:val="20"/>
        </w:rPr>
        <w:t>Em</w:t>
      </w:r>
      <w:bookmarkStart w:id="0" w:name="_GoBack"/>
      <w:bookmarkEnd w:id="0"/>
      <w:r w:rsidR="005321B9" w:rsidRPr="005321B9">
        <w:rPr>
          <w:rFonts w:ascii="Verdana" w:hAnsi="Verdana" w:cs="Arial"/>
          <w:b/>
          <w:sz w:val="20"/>
          <w:szCs w:val="20"/>
        </w:rPr>
        <w:t xml:space="preserve"> votação:</w:t>
      </w:r>
      <w:r w:rsidR="005321B9">
        <w:rPr>
          <w:rFonts w:ascii="Verdana" w:hAnsi="Verdana" w:cs="Arial"/>
          <w:sz w:val="20"/>
          <w:szCs w:val="20"/>
        </w:rPr>
        <w:t xml:space="preserve"> aprovado por unanimidade.</w:t>
      </w:r>
      <w:r w:rsidR="00134D07">
        <w:rPr>
          <w:rFonts w:ascii="Verdana" w:hAnsi="Verdana" w:cs="Arial"/>
          <w:sz w:val="20"/>
          <w:szCs w:val="20"/>
        </w:rPr>
        <w:t xml:space="preserve"> </w:t>
      </w:r>
      <w:r w:rsidR="004F3F91">
        <w:rPr>
          <w:rFonts w:ascii="Verdana" w:hAnsi="Verdana" w:cs="Arial"/>
          <w:sz w:val="20"/>
          <w:szCs w:val="20"/>
        </w:rPr>
        <w:t xml:space="preserve"> </w:t>
      </w:r>
      <w:r w:rsidR="00B81BE5">
        <w:rPr>
          <w:rFonts w:ascii="Verdana" w:hAnsi="Verdana" w:cs="Arial"/>
          <w:b/>
          <w:sz w:val="20"/>
          <w:szCs w:val="20"/>
        </w:rPr>
        <w:t>3</w:t>
      </w:r>
      <w:r w:rsidRPr="00B95BA8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B81BE5">
        <w:rPr>
          <w:rFonts w:ascii="Verdana" w:hAnsi="Verdana" w:cs="Arial"/>
          <w:sz w:val="20"/>
          <w:szCs w:val="20"/>
        </w:rPr>
        <w:t>Não houve.</w:t>
      </w:r>
      <w:r w:rsidR="0023508B">
        <w:rPr>
          <w:rFonts w:ascii="Verdana" w:hAnsi="Verdana" w:cs="Arial"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B81BE5">
        <w:rPr>
          <w:rFonts w:ascii="Verdana" w:hAnsi="Verdana" w:cs="Arial"/>
          <w:sz w:val="20"/>
          <w:szCs w:val="20"/>
        </w:rPr>
        <w:t>09</w:t>
      </w:r>
      <w:r w:rsidRPr="00B95BA8">
        <w:rPr>
          <w:rFonts w:ascii="Verdana" w:hAnsi="Verdana" w:cs="Arial"/>
          <w:sz w:val="20"/>
          <w:szCs w:val="20"/>
        </w:rPr>
        <w:t>/</w:t>
      </w:r>
      <w:r w:rsidR="00B81BE5">
        <w:rPr>
          <w:rFonts w:ascii="Verdana" w:hAnsi="Verdana" w:cs="Arial"/>
          <w:sz w:val="20"/>
          <w:szCs w:val="20"/>
        </w:rPr>
        <w:t>02/2018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61F3ADB2" w14:textId="77777777" w:rsidR="00AA6C49" w:rsidRDefault="00AA6C49" w:rsidP="009E6A1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>rcio Vargas Ramella</w:t>
            </w:r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Mauricio Coelho Emerenciano</w:t>
            </w:r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Patrícia Sfair Sunye</w:t>
            </w:r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Pedro Volkmer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Mairê Louisse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Jordana Sampaio Ataídes</w:t>
            </w:r>
          </w:p>
          <w:p w14:paraId="3D6BAB8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– Biologia Marinha</w:t>
            </w:r>
          </w:p>
          <w:p w14:paraId="53BD7CA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64812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5BC0851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7E6C7EF6" w:rsidR="005A38BF" w:rsidRPr="00F75328" w:rsidRDefault="005A38BF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5A310D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10AB7" w14:textId="3C9BA168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2C4912">
      <w:rPr>
        <w:rFonts w:ascii="Verdana" w:hAnsi="Verdana"/>
        <w:sz w:val="16"/>
        <w:szCs w:val="16"/>
      </w:rPr>
      <w:t>1</w:t>
    </w:r>
    <w:r w:rsidR="00AA6C49">
      <w:rPr>
        <w:rFonts w:ascii="Verdana" w:hAnsi="Verdana"/>
        <w:sz w:val="16"/>
        <w:szCs w:val="16"/>
      </w:rPr>
      <w:t>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41760"/>
    <w:rsid w:val="00043635"/>
    <w:rsid w:val="0004698B"/>
    <w:rsid w:val="0005067C"/>
    <w:rsid w:val="000609CF"/>
    <w:rsid w:val="00064009"/>
    <w:rsid w:val="00070017"/>
    <w:rsid w:val="00082EFD"/>
    <w:rsid w:val="000936DB"/>
    <w:rsid w:val="00094A2F"/>
    <w:rsid w:val="000A2623"/>
    <w:rsid w:val="000A555B"/>
    <w:rsid w:val="000C1336"/>
    <w:rsid w:val="000C393C"/>
    <w:rsid w:val="000C7E27"/>
    <w:rsid w:val="000F62C7"/>
    <w:rsid w:val="00125CDB"/>
    <w:rsid w:val="00126693"/>
    <w:rsid w:val="00134D07"/>
    <w:rsid w:val="00135163"/>
    <w:rsid w:val="001360FC"/>
    <w:rsid w:val="00144EE3"/>
    <w:rsid w:val="0016515D"/>
    <w:rsid w:val="001760A8"/>
    <w:rsid w:val="00176AA4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6B57"/>
    <w:rsid w:val="001F27F4"/>
    <w:rsid w:val="001F44B9"/>
    <w:rsid w:val="00201362"/>
    <w:rsid w:val="00203E65"/>
    <w:rsid w:val="00211498"/>
    <w:rsid w:val="002121E3"/>
    <w:rsid w:val="00220AE0"/>
    <w:rsid w:val="0022452A"/>
    <w:rsid w:val="00227805"/>
    <w:rsid w:val="002319D8"/>
    <w:rsid w:val="0023508B"/>
    <w:rsid w:val="00261A8D"/>
    <w:rsid w:val="0027025A"/>
    <w:rsid w:val="00283C60"/>
    <w:rsid w:val="002C4912"/>
    <w:rsid w:val="002D37C9"/>
    <w:rsid w:val="002D7966"/>
    <w:rsid w:val="002F6198"/>
    <w:rsid w:val="002F68C2"/>
    <w:rsid w:val="003013BF"/>
    <w:rsid w:val="00305D1A"/>
    <w:rsid w:val="0031497C"/>
    <w:rsid w:val="003202B1"/>
    <w:rsid w:val="00333CC2"/>
    <w:rsid w:val="00335144"/>
    <w:rsid w:val="00342BBD"/>
    <w:rsid w:val="003455D9"/>
    <w:rsid w:val="003462F6"/>
    <w:rsid w:val="00362765"/>
    <w:rsid w:val="00370928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4F9E"/>
    <w:rsid w:val="003E4ADD"/>
    <w:rsid w:val="003E70DD"/>
    <w:rsid w:val="00401526"/>
    <w:rsid w:val="00401F24"/>
    <w:rsid w:val="00406137"/>
    <w:rsid w:val="004227BE"/>
    <w:rsid w:val="00430D24"/>
    <w:rsid w:val="00431BDB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90CE4"/>
    <w:rsid w:val="004A080B"/>
    <w:rsid w:val="004A0D47"/>
    <w:rsid w:val="004A44E7"/>
    <w:rsid w:val="004A6AE6"/>
    <w:rsid w:val="004A6CDA"/>
    <w:rsid w:val="004D1057"/>
    <w:rsid w:val="004E073A"/>
    <w:rsid w:val="004F058F"/>
    <w:rsid w:val="004F3F91"/>
    <w:rsid w:val="00502973"/>
    <w:rsid w:val="00530C00"/>
    <w:rsid w:val="005321B9"/>
    <w:rsid w:val="0054281D"/>
    <w:rsid w:val="00554649"/>
    <w:rsid w:val="0056195E"/>
    <w:rsid w:val="00594E4C"/>
    <w:rsid w:val="005952F7"/>
    <w:rsid w:val="00596AFE"/>
    <w:rsid w:val="005A310D"/>
    <w:rsid w:val="005A38BF"/>
    <w:rsid w:val="005B4CAC"/>
    <w:rsid w:val="005B5763"/>
    <w:rsid w:val="005B70A5"/>
    <w:rsid w:val="005C008B"/>
    <w:rsid w:val="005C3348"/>
    <w:rsid w:val="005C7B49"/>
    <w:rsid w:val="005C7B73"/>
    <w:rsid w:val="005D0081"/>
    <w:rsid w:val="005D1477"/>
    <w:rsid w:val="005D27A4"/>
    <w:rsid w:val="00600B8C"/>
    <w:rsid w:val="0060165C"/>
    <w:rsid w:val="00602F92"/>
    <w:rsid w:val="00604FCD"/>
    <w:rsid w:val="00613F04"/>
    <w:rsid w:val="00615393"/>
    <w:rsid w:val="00621E87"/>
    <w:rsid w:val="00631923"/>
    <w:rsid w:val="00632E4C"/>
    <w:rsid w:val="00635BF0"/>
    <w:rsid w:val="00637496"/>
    <w:rsid w:val="00640980"/>
    <w:rsid w:val="00647E79"/>
    <w:rsid w:val="00651571"/>
    <w:rsid w:val="00660C49"/>
    <w:rsid w:val="00666E4B"/>
    <w:rsid w:val="006733C1"/>
    <w:rsid w:val="0067429B"/>
    <w:rsid w:val="0067501B"/>
    <w:rsid w:val="00686F4F"/>
    <w:rsid w:val="00694B9E"/>
    <w:rsid w:val="0069606B"/>
    <w:rsid w:val="006A0E36"/>
    <w:rsid w:val="006B3F2C"/>
    <w:rsid w:val="006C4805"/>
    <w:rsid w:val="006D0CB0"/>
    <w:rsid w:val="006E305A"/>
    <w:rsid w:val="006F125A"/>
    <w:rsid w:val="006F38B2"/>
    <w:rsid w:val="006F4D4E"/>
    <w:rsid w:val="00701BAB"/>
    <w:rsid w:val="00704B58"/>
    <w:rsid w:val="00736592"/>
    <w:rsid w:val="00741C7E"/>
    <w:rsid w:val="00753F6A"/>
    <w:rsid w:val="007544CA"/>
    <w:rsid w:val="00762BF6"/>
    <w:rsid w:val="00767F08"/>
    <w:rsid w:val="00767FD3"/>
    <w:rsid w:val="00774063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E5A97"/>
    <w:rsid w:val="007F3443"/>
    <w:rsid w:val="007F3E33"/>
    <w:rsid w:val="007F41A7"/>
    <w:rsid w:val="00811FFD"/>
    <w:rsid w:val="00821D27"/>
    <w:rsid w:val="0082678D"/>
    <w:rsid w:val="00831054"/>
    <w:rsid w:val="00831BF3"/>
    <w:rsid w:val="00835DBF"/>
    <w:rsid w:val="00863CE2"/>
    <w:rsid w:val="0086472D"/>
    <w:rsid w:val="008741EC"/>
    <w:rsid w:val="00883832"/>
    <w:rsid w:val="008938D7"/>
    <w:rsid w:val="008A2D44"/>
    <w:rsid w:val="008B6492"/>
    <w:rsid w:val="008C36F1"/>
    <w:rsid w:val="008D1F4C"/>
    <w:rsid w:val="008D4AC6"/>
    <w:rsid w:val="008D6530"/>
    <w:rsid w:val="008F50AF"/>
    <w:rsid w:val="00901896"/>
    <w:rsid w:val="00902406"/>
    <w:rsid w:val="00953860"/>
    <w:rsid w:val="009630CD"/>
    <w:rsid w:val="00971E53"/>
    <w:rsid w:val="009A5610"/>
    <w:rsid w:val="009A71AC"/>
    <w:rsid w:val="009B5122"/>
    <w:rsid w:val="009B51C8"/>
    <w:rsid w:val="009B7424"/>
    <w:rsid w:val="009C083F"/>
    <w:rsid w:val="009D50F9"/>
    <w:rsid w:val="009E69E2"/>
    <w:rsid w:val="009E6A15"/>
    <w:rsid w:val="009E6C48"/>
    <w:rsid w:val="00A05E22"/>
    <w:rsid w:val="00A078FA"/>
    <w:rsid w:val="00A07E82"/>
    <w:rsid w:val="00A20D2F"/>
    <w:rsid w:val="00A43D06"/>
    <w:rsid w:val="00A544FE"/>
    <w:rsid w:val="00A60717"/>
    <w:rsid w:val="00A751AE"/>
    <w:rsid w:val="00A82B24"/>
    <w:rsid w:val="00A8360A"/>
    <w:rsid w:val="00A90996"/>
    <w:rsid w:val="00AA4267"/>
    <w:rsid w:val="00AA6C49"/>
    <w:rsid w:val="00AC2909"/>
    <w:rsid w:val="00AD4560"/>
    <w:rsid w:val="00AD4AC4"/>
    <w:rsid w:val="00AD5548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21256"/>
    <w:rsid w:val="00B23E16"/>
    <w:rsid w:val="00B27AC8"/>
    <w:rsid w:val="00B31766"/>
    <w:rsid w:val="00B31E5A"/>
    <w:rsid w:val="00B35AF8"/>
    <w:rsid w:val="00B40510"/>
    <w:rsid w:val="00B413CE"/>
    <w:rsid w:val="00B551A3"/>
    <w:rsid w:val="00B63359"/>
    <w:rsid w:val="00B703B6"/>
    <w:rsid w:val="00B76173"/>
    <w:rsid w:val="00B81BE5"/>
    <w:rsid w:val="00B958E3"/>
    <w:rsid w:val="00B95BA8"/>
    <w:rsid w:val="00B976BD"/>
    <w:rsid w:val="00BA214A"/>
    <w:rsid w:val="00BB1643"/>
    <w:rsid w:val="00BB5BC7"/>
    <w:rsid w:val="00BD40DB"/>
    <w:rsid w:val="00BD5359"/>
    <w:rsid w:val="00BE791C"/>
    <w:rsid w:val="00C14455"/>
    <w:rsid w:val="00C14852"/>
    <w:rsid w:val="00C2190F"/>
    <w:rsid w:val="00C32766"/>
    <w:rsid w:val="00C42AF6"/>
    <w:rsid w:val="00C51E1D"/>
    <w:rsid w:val="00C543ED"/>
    <w:rsid w:val="00C61A02"/>
    <w:rsid w:val="00C71FD5"/>
    <w:rsid w:val="00C9230C"/>
    <w:rsid w:val="00CA5BF5"/>
    <w:rsid w:val="00CB5AF4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4F30"/>
    <w:rsid w:val="00D1647E"/>
    <w:rsid w:val="00D1661E"/>
    <w:rsid w:val="00D26852"/>
    <w:rsid w:val="00D42325"/>
    <w:rsid w:val="00D4727D"/>
    <w:rsid w:val="00D54985"/>
    <w:rsid w:val="00D63AD0"/>
    <w:rsid w:val="00D74C68"/>
    <w:rsid w:val="00D819D9"/>
    <w:rsid w:val="00D90D46"/>
    <w:rsid w:val="00D96752"/>
    <w:rsid w:val="00DA77CB"/>
    <w:rsid w:val="00DB341B"/>
    <w:rsid w:val="00DB46F2"/>
    <w:rsid w:val="00DC4777"/>
    <w:rsid w:val="00DD4006"/>
    <w:rsid w:val="00DE6E8A"/>
    <w:rsid w:val="00DF6906"/>
    <w:rsid w:val="00E11159"/>
    <w:rsid w:val="00E111B0"/>
    <w:rsid w:val="00E115A5"/>
    <w:rsid w:val="00E120E4"/>
    <w:rsid w:val="00E14760"/>
    <w:rsid w:val="00E25E90"/>
    <w:rsid w:val="00E3366A"/>
    <w:rsid w:val="00E4588A"/>
    <w:rsid w:val="00E47D12"/>
    <w:rsid w:val="00E517BF"/>
    <w:rsid w:val="00E530C3"/>
    <w:rsid w:val="00E7541F"/>
    <w:rsid w:val="00E81C3D"/>
    <w:rsid w:val="00E9375C"/>
    <w:rsid w:val="00EA3FAF"/>
    <w:rsid w:val="00EA7B2C"/>
    <w:rsid w:val="00EB2C73"/>
    <w:rsid w:val="00ED5468"/>
    <w:rsid w:val="00EF4BA3"/>
    <w:rsid w:val="00EF5FF5"/>
    <w:rsid w:val="00F10356"/>
    <w:rsid w:val="00F15632"/>
    <w:rsid w:val="00F2098A"/>
    <w:rsid w:val="00F27D12"/>
    <w:rsid w:val="00F36DF8"/>
    <w:rsid w:val="00F62AAD"/>
    <w:rsid w:val="00F75328"/>
    <w:rsid w:val="00F87334"/>
    <w:rsid w:val="00F91A1C"/>
    <w:rsid w:val="00F948EE"/>
    <w:rsid w:val="00FA0923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5E634-4ABB-48EE-82D1-1827F16A2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516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GIOVANNI LEMOS DE MELLO</cp:lastModifiedBy>
  <cp:revision>5</cp:revision>
  <cp:lastPrinted>2017-09-18T17:20:00Z</cp:lastPrinted>
  <dcterms:created xsi:type="dcterms:W3CDTF">2018-02-09T17:12:00Z</dcterms:created>
  <dcterms:modified xsi:type="dcterms:W3CDTF">2018-02-14T16:28:00Z</dcterms:modified>
</cp:coreProperties>
</file>