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B4668" w14:textId="1D8D6D18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BD67E8">
        <w:rPr>
          <w:rFonts w:ascii="Verdana" w:hAnsi="Verdana"/>
          <w:b/>
          <w:sz w:val="20"/>
          <w:szCs w:val="20"/>
        </w:rPr>
        <w:t>1</w:t>
      </w:r>
      <w:r w:rsidR="00AC1F58">
        <w:rPr>
          <w:rFonts w:ascii="Verdana" w:hAnsi="Verdana"/>
          <w:b/>
          <w:sz w:val="20"/>
          <w:szCs w:val="20"/>
        </w:rPr>
        <w:t>2</w:t>
      </w:r>
      <w:r w:rsidR="001972FF">
        <w:rPr>
          <w:rFonts w:ascii="Verdana" w:hAnsi="Verdana"/>
          <w:b/>
          <w:sz w:val="20"/>
          <w:szCs w:val="20"/>
        </w:rPr>
        <w:t>/201</w:t>
      </w:r>
      <w:r w:rsidR="0037283F">
        <w:rPr>
          <w:rFonts w:ascii="Verdana" w:hAnsi="Verdana"/>
          <w:b/>
          <w:sz w:val="20"/>
          <w:szCs w:val="20"/>
        </w:rPr>
        <w:t>8</w:t>
      </w:r>
    </w:p>
    <w:p w14:paraId="4B233C1F" w14:textId="780010F3" w:rsidR="004E7236" w:rsidRDefault="001972F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295529">
        <w:rPr>
          <w:rFonts w:ascii="Verdana" w:hAnsi="Verdana" w:cs="Arial"/>
          <w:sz w:val="20"/>
          <w:szCs w:val="20"/>
        </w:rPr>
        <w:t xml:space="preserve">Aos </w:t>
      </w:r>
      <w:r w:rsidR="00957B53">
        <w:rPr>
          <w:rFonts w:ascii="Verdana" w:hAnsi="Verdana" w:cs="Arial"/>
          <w:sz w:val="20"/>
          <w:szCs w:val="20"/>
        </w:rPr>
        <w:t>sete</w:t>
      </w:r>
      <w:r w:rsidR="005C2E0F" w:rsidRPr="00295529">
        <w:rPr>
          <w:rFonts w:ascii="Verdana" w:hAnsi="Verdana" w:cs="Arial"/>
          <w:sz w:val="20"/>
          <w:szCs w:val="20"/>
        </w:rPr>
        <w:t xml:space="preserve"> dias do mês de </w:t>
      </w:r>
      <w:r w:rsidR="00F3110B" w:rsidRPr="00295529">
        <w:rPr>
          <w:rFonts w:ascii="Verdana" w:hAnsi="Verdana" w:cs="Arial"/>
          <w:sz w:val="20"/>
          <w:szCs w:val="20"/>
        </w:rPr>
        <w:t>outubro</w:t>
      </w:r>
      <w:r w:rsidR="008F50AF" w:rsidRPr="00295529">
        <w:rPr>
          <w:rFonts w:ascii="Verdana" w:hAnsi="Verdana" w:cs="Arial"/>
          <w:sz w:val="20"/>
          <w:szCs w:val="20"/>
        </w:rPr>
        <w:t xml:space="preserve"> </w:t>
      </w:r>
      <w:r w:rsidRPr="00295529">
        <w:rPr>
          <w:rFonts w:ascii="Verdana" w:hAnsi="Verdana" w:cs="Arial"/>
          <w:sz w:val="20"/>
          <w:szCs w:val="20"/>
        </w:rPr>
        <w:t xml:space="preserve">do ano de dois mil e </w:t>
      </w:r>
      <w:r w:rsidR="0037283F" w:rsidRPr="00295529">
        <w:rPr>
          <w:rFonts w:ascii="Verdana" w:hAnsi="Verdana" w:cs="Arial"/>
          <w:sz w:val="20"/>
          <w:szCs w:val="20"/>
        </w:rPr>
        <w:t>dezoito</w:t>
      </w:r>
      <w:r w:rsidRPr="00295529">
        <w:rPr>
          <w:rFonts w:ascii="Verdana" w:hAnsi="Verdana" w:cs="Arial"/>
          <w:sz w:val="20"/>
          <w:szCs w:val="20"/>
        </w:rPr>
        <w:t xml:space="preserve">, às </w:t>
      </w:r>
      <w:r w:rsidR="005C2E0F" w:rsidRPr="00295529">
        <w:rPr>
          <w:rFonts w:ascii="Verdana" w:hAnsi="Verdana" w:cs="Arial"/>
          <w:sz w:val="20"/>
          <w:szCs w:val="20"/>
        </w:rPr>
        <w:t>quatorze</w:t>
      </w:r>
      <w:r w:rsidR="00DD2B0F" w:rsidRPr="00295529">
        <w:rPr>
          <w:rFonts w:ascii="Verdana" w:hAnsi="Verdana" w:cs="Arial"/>
          <w:sz w:val="20"/>
          <w:szCs w:val="20"/>
        </w:rPr>
        <w:t xml:space="preserve"> horas</w:t>
      </w:r>
      <w:r w:rsidR="00C42AF6" w:rsidRPr="00295529">
        <w:rPr>
          <w:rFonts w:ascii="Verdana" w:hAnsi="Verdana" w:cs="Arial"/>
          <w:sz w:val="20"/>
          <w:szCs w:val="20"/>
        </w:rPr>
        <w:t>, na Sala</w:t>
      </w:r>
      <w:r w:rsidR="00D8275A" w:rsidRPr="00295529">
        <w:rPr>
          <w:rFonts w:ascii="Verdana" w:hAnsi="Verdana" w:cs="Arial"/>
          <w:sz w:val="20"/>
          <w:szCs w:val="20"/>
        </w:rPr>
        <w:t xml:space="preserve"> de reuniões do Bloco II</w:t>
      </w:r>
      <w:r w:rsidR="005634C5" w:rsidRPr="00295529">
        <w:rPr>
          <w:rFonts w:ascii="Verdana" w:hAnsi="Verdana" w:cs="Arial"/>
          <w:sz w:val="20"/>
          <w:szCs w:val="20"/>
        </w:rPr>
        <w:t xml:space="preserve"> no</w:t>
      </w:r>
      <w:r w:rsidRPr="00295529">
        <w:rPr>
          <w:rFonts w:ascii="Verdana" w:hAnsi="Verdana" w:cs="Arial"/>
          <w:sz w:val="20"/>
          <w:szCs w:val="20"/>
        </w:rPr>
        <w:t xml:space="preserve"> CERES / UDESC, sito à Av. Cel. Fernandes Martins, nº 270, bairro Progresso, Laguna – SC, reuniram-se </w:t>
      </w:r>
      <w:r w:rsidR="00767F08" w:rsidRPr="00295529">
        <w:rPr>
          <w:rFonts w:ascii="Verdana" w:hAnsi="Verdana" w:cs="Arial"/>
          <w:sz w:val="20"/>
          <w:szCs w:val="20"/>
        </w:rPr>
        <w:t>o</w:t>
      </w:r>
      <w:r w:rsidRPr="00295529">
        <w:rPr>
          <w:rFonts w:ascii="Verdana" w:hAnsi="Verdana" w:cs="Arial"/>
          <w:sz w:val="20"/>
          <w:szCs w:val="20"/>
        </w:rPr>
        <w:t>rdinariamente, os membros do colegiado pleno do</w:t>
      </w:r>
      <w:r w:rsidR="00C42AF6" w:rsidRPr="00295529">
        <w:rPr>
          <w:rFonts w:ascii="Verdana" w:hAnsi="Verdana" w:cs="Arial"/>
          <w:sz w:val="20"/>
          <w:szCs w:val="20"/>
        </w:rPr>
        <w:t>s</w:t>
      </w:r>
      <w:r w:rsidRPr="00295529">
        <w:rPr>
          <w:rFonts w:ascii="Verdana" w:hAnsi="Verdana" w:cs="Arial"/>
          <w:sz w:val="20"/>
          <w:szCs w:val="20"/>
        </w:rPr>
        <w:t xml:space="preserve"> curso</w:t>
      </w:r>
      <w:r w:rsidR="00C42AF6" w:rsidRPr="00295529">
        <w:rPr>
          <w:rFonts w:ascii="Verdana" w:hAnsi="Verdana" w:cs="Arial"/>
          <w:sz w:val="20"/>
          <w:szCs w:val="20"/>
        </w:rPr>
        <w:t>s</w:t>
      </w:r>
      <w:r w:rsidRPr="00295529">
        <w:rPr>
          <w:rFonts w:ascii="Verdana" w:hAnsi="Verdana" w:cs="Arial"/>
          <w:sz w:val="20"/>
          <w:szCs w:val="20"/>
        </w:rPr>
        <w:t xml:space="preserve"> de Engenharia d</w:t>
      </w:r>
      <w:r w:rsidR="004E073A" w:rsidRPr="00295529">
        <w:rPr>
          <w:rFonts w:ascii="Verdana" w:hAnsi="Verdana" w:cs="Arial"/>
          <w:sz w:val="20"/>
          <w:szCs w:val="20"/>
        </w:rPr>
        <w:t>e</w:t>
      </w:r>
      <w:r w:rsidRPr="00295529">
        <w:rPr>
          <w:rFonts w:ascii="Verdana" w:hAnsi="Verdana" w:cs="Arial"/>
          <w:sz w:val="20"/>
          <w:szCs w:val="20"/>
        </w:rPr>
        <w:t xml:space="preserve"> Pesca</w:t>
      </w:r>
      <w:r w:rsidR="003455D9" w:rsidRPr="00295529">
        <w:rPr>
          <w:rFonts w:ascii="Verdana" w:hAnsi="Verdana" w:cs="Arial"/>
          <w:sz w:val="20"/>
          <w:szCs w:val="20"/>
        </w:rPr>
        <w:t xml:space="preserve"> e Ciências Biológicas</w:t>
      </w:r>
      <w:r w:rsidR="007B7EA3" w:rsidRPr="00295529">
        <w:rPr>
          <w:rFonts w:ascii="Verdana" w:hAnsi="Verdana" w:cs="Arial"/>
          <w:sz w:val="20"/>
          <w:szCs w:val="20"/>
        </w:rPr>
        <w:t>. Presidiu</w:t>
      </w:r>
      <w:r w:rsidRPr="00295529">
        <w:rPr>
          <w:rFonts w:ascii="Verdana" w:hAnsi="Verdana" w:cs="Arial"/>
          <w:sz w:val="20"/>
          <w:szCs w:val="20"/>
        </w:rPr>
        <w:t xml:space="preserve"> a reunião, o professor </w:t>
      </w:r>
      <w:r w:rsidR="00C42AF6" w:rsidRPr="00295529">
        <w:rPr>
          <w:rFonts w:ascii="Verdana" w:hAnsi="Verdana" w:cs="Arial"/>
          <w:sz w:val="20"/>
          <w:szCs w:val="20"/>
        </w:rPr>
        <w:t>Giovanni Lemos de Mello</w:t>
      </w:r>
      <w:r w:rsidRPr="00295529">
        <w:rPr>
          <w:rFonts w:ascii="Verdana" w:hAnsi="Verdana" w:cs="Arial"/>
          <w:sz w:val="20"/>
          <w:szCs w:val="20"/>
        </w:rPr>
        <w:t xml:space="preserve">, secretariado por mim, Ana Elise Cardoso Inácio, Técnica Universitária de Desenvolvimento / Administradora. </w:t>
      </w:r>
      <w:r w:rsidR="00222F79" w:rsidRPr="00295529">
        <w:rPr>
          <w:rFonts w:ascii="Verdana" w:hAnsi="Verdana" w:cs="Arial"/>
          <w:sz w:val="20"/>
          <w:szCs w:val="20"/>
        </w:rPr>
        <w:t xml:space="preserve">Na reunião estavam presentes os </w:t>
      </w:r>
      <w:r w:rsidRPr="00295529">
        <w:rPr>
          <w:rFonts w:ascii="Verdana" w:hAnsi="Verdana" w:cs="Arial"/>
          <w:sz w:val="20"/>
          <w:szCs w:val="20"/>
        </w:rPr>
        <w:t xml:space="preserve">seguintes professores: </w:t>
      </w:r>
      <w:r w:rsidR="0031497C" w:rsidRPr="00295529">
        <w:rPr>
          <w:rFonts w:ascii="Verdana" w:hAnsi="Verdana" w:cs="Arial"/>
          <w:sz w:val="20"/>
          <w:szCs w:val="20"/>
        </w:rPr>
        <w:t>Aline Fernandes de Oliveira,</w:t>
      </w:r>
      <w:r w:rsidR="00B0681D" w:rsidRPr="00295529">
        <w:rPr>
          <w:rFonts w:ascii="Verdana" w:hAnsi="Verdana" w:cs="Arial"/>
          <w:sz w:val="20"/>
          <w:szCs w:val="20"/>
        </w:rPr>
        <w:t xml:space="preserve"> </w:t>
      </w:r>
      <w:r w:rsidR="00957B53">
        <w:rPr>
          <w:rFonts w:ascii="Verdana" w:hAnsi="Verdana" w:cs="Arial"/>
          <w:sz w:val="20"/>
          <w:szCs w:val="20"/>
        </w:rPr>
        <w:t xml:space="preserve">Carlos André da Veiga Lima Rosa, Cristian Berto da Silveira, </w:t>
      </w:r>
      <w:r w:rsidR="005C2E0F" w:rsidRPr="00295529">
        <w:rPr>
          <w:rFonts w:ascii="Verdana" w:hAnsi="Verdana" w:cs="Arial"/>
          <w:sz w:val="20"/>
          <w:szCs w:val="20"/>
        </w:rPr>
        <w:t xml:space="preserve">David Valença Dantas, Eduardo Guilherme Gentil de Farias, </w:t>
      </w:r>
      <w:r w:rsidR="00957B53">
        <w:rPr>
          <w:rFonts w:ascii="Verdana" w:hAnsi="Verdana" w:cs="Arial"/>
          <w:sz w:val="20"/>
          <w:szCs w:val="20"/>
        </w:rPr>
        <w:t xml:space="preserve">Giovanni Lemos de Mello, José dos Passos Fernandes, </w:t>
      </w:r>
      <w:r w:rsidR="00F3110B" w:rsidRPr="00295529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F3110B" w:rsidRPr="00295529">
        <w:rPr>
          <w:rFonts w:ascii="Verdana" w:hAnsi="Verdana" w:cs="Arial"/>
          <w:sz w:val="20"/>
          <w:szCs w:val="20"/>
        </w:rPr>
        <w:t>Ramella</w:t>
      </w:r>
      <w:proofErr w:type="spellEnd"/>
      <w:r w:rsidR="0091487D" w:rsidRPr="00295529">
        <w:rPr>
          <w:rFonts w:ascii="Verdana" w:hAnsi="Verdana" w:cs="Arial"/>
          <w:sz w:val="20"/>
          <w:szCs w:val="20"/>
        </w:rPr>
        <w:t>,</w:t>
      </w:r>
      <w:r w:rsidR="005C2E0F" w:rsidRPr="00295529">
        <w:rPr>
          <w:rFonts w:ascii="Verdana" w:hAnsi="Verdana" w:cs="Arial"/>
          <w:sz w:val="20"/>
          <w:szCs w:val="20"/>
        </w:rPr>
        <w:t xml:space="preserve"> </w:t>
      </w:r>
      <w:r w:rsidR="00957B53">
        <w:rPr>
          <w:rFonts w:ascii="Verdana" w:hAnsi="Verdana" w:cs="Arial"/>
          <w:sz w:val="20"/>
          <w:szCs w:val="20"/>
        </w:rPr>
        <w:t>Micheli Cristina Thomas.</w:t>
      </w:r>
      <w:r w:rsidR="0031497C" w:rsidRPr="00295529">
        <w:rPr>
          <w:rFonts w:ascii="Verdana" w:hAnsi="Verdana" w:cs="Arial"/>
          <w:sz w:val="20"/>
          <w:szCs w:val="20"/>
        </w:rPr>
        <w:t xml:space="preserve"> </w:t>
      </w:r>
      <w:r w:rsidR="00222F79" w:rsidRPr="00295529">
        <w:rPr>
          <w:rFonts w:ascii="Verdana" w:hAnsi="Verdana" w:cs="Arial"/>
          <w:sz w:val="20"/>
          <w:szCs w:val="20"/>
        </w:rPr>
        <w:t>Presentes também a reunião estava esta secretária como representante técnica titular</w:t>
      </w:r>
      <w:r w:rsidR="00957B53">
        <w:rPr>
          <w:rFonts w:ascii="Verdana" w:hAnsi="Verdana" w:cs="Arial"/>
          <w:sz w:val="20"/>
          <w:szCs w:val="20"/>
        </w:rPr>
        <w:t>,</w:t>
      </w:r>
      <w:r w:rsidR="00F3110B" w:rsidRPr="00295529">
        <w:rPr>
          <w:rFonts w:ascii="Verdana" w:hAnsi="Verdana" w:cs="Arial"/>
          <w:sz w:val="20"/>
          <w:szCs w:val="20"/>
        </w:rPr>
        <w:t xml:space="preserve"> </w:t>
      </w:r>
      <w:r w:rsidR="00D8275A" w:rsidRPr="00295529">
        <w:rPr>
          <w:rFonts w:ascii="Verdana" w:hAnsi="Verdana" w:cs="Arial"/>
          <w:sz w:val="20"/>
          <w:szCs w:val="20"/>
        </w:rPr>
        <w:t xml:space="preserve">Luiz Gustavo Ramos </w:t>
      </w:r>
      <w:proofErr w:type="spellStart"/>
      <w:r w:rsidR="00D8275A" w:rsidRPr="00295529">
        <w:rPr>
          <w:rFonts w:ascii="Verdana" w:hAnsi="Verdana" w:cs="Arial"/>
          <w:sz w:val="20"/>
          <w:szCs w:val="20"/>
        </w:rPr>
        <w:t>Arrial</w:t>
      </w:r>
      <w:proofErr w:type="spellEnd"/>
      <w:r w:rsidR="00D8275A" w:rsidRPr="00295529">
        <w:rPr>
          <w:rFonts w:ascii="Verdana" w:hAnsi="Verdana" w:cs="Arial"/>
          <w:sz w:val="20"/>
          <w:szCs w:val="20"/>
        </w:rPr>
        <w:t xml:space="preserve"> como representante discente titular do curso de Ciênc</w:t>
      </w:r>
      <w:r w:rsidR="00957B53">
        <w:rPr>
          <w:rFonts w:ascii="Verdana" w:hAnsi="Verdana" w:cs="Arial"/>
          <w:sz w:val="20"/>
          <w:szCs w:val="20"/>
        </w:rPr>
        <w:t xml:space="preserve">ias Biológicas – Biodiversidade e </w:t>
      </w:r>
      <w:proofErr w:type="spellStart"/>
      <w:r w:rsidR="00957B53">
        <w:rPr>
          <w:rFonts w:ascii="Verdana" w:hAnsi="Verdana" w:cs="Arial"/>
          <w:sz w:val="20"/>
          <w:szCs w:val="20"/>
        </w:rPr>
        <w:t>Paolla</w:t>
      </w:r>
      <w:proofErr w:type="spellEnd"/>
      <w:r w:rsidR="00957B53">
        <w:rPr>
          <w:rFonts w:ascii="Verdana" w:hAnsi="Verdana" w:cs="Arial"/>
          <w:sz w:val="20"/>
          <w:szCs w:val="20"/>
        </w:rPr>
        <w:t xml:space="preserve"> Muller como representante discente titular do curso de Engenharia de Pesca. </w:t>
      </w:r>
      <w:r w:rsidRPr="00295529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 w:rsidRPr="00295529">
        <w:rPr>
          <w:rFonts w:ascii="Verdana" w:hAnsi="Verdana" w:cs="Arial"/>
          <w:sz w:val="20"/>
          <w:szCs w:val="20"/>
        </w:rPr>
        <w:t>a</w:t>
      </w:r>
      <w:r w:rsidRPr="00295529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295529">
        <w:rPr>
          <w:rFonts w:ascii="Verdana" w:hAnsi="Verdana" w:cs="Arial"/>
          <w:sz w:val="20"/>
          <w:szCs w:val="20"/>
        </w:rPr>
        <w:t>ordem</w:t>
      </w:r>
      <w:r w:rsidRPr="00295529">
        <w:rPr>
          <w:rFonts w:ascii="Verdana" w:hAnsi="Verdana" w:cs="Arial"/>
          <w:sz w:val="20"/>
          <w:szCs w:val="20"/>
        </w:rPr>
        <w:t xml:space="preserve"> do dia. </w:t>
      </w:r>
      <w:r w:rsidR="006155B7" w:rsidRPr="00FA2DCC">
        <w:rPr>
          <w:rFonts w:ascii="Verdana" w:hAnsi="Verdana" w:cs="Arial"/>
          <w:b/>
          <w:sz w:val="20"/>
          <w:szCs w:val="20"/>
        </w:rPr>
        <w:t>1</w:t>
      </w:r>
      <w:r w:rsidRPr="00FA2DCC">
        <w:rPr>
          <w:rFonts w:ascii="Verdana" w:hAnsi="Verdana" w:cs="Arial"/>
          <w:b/>
          <w:sz w:val="20"/>
          <w:szCs w:val="20"/>
        </w:rPr>
        <w:t xml:space="preserve">. </w:t>
      </w:r>
      <w:r w:rsidR="005C2E0F" w:rsidRPr="00FA2DCC">
        <w:rPr>
          <w:rFonts w:ascii="Verdana" w:hAnsi="Verdana" w:cs="Arial"/>
          <w:b/>
          <w:sz w:val="20"/>
          <w:szCs w:val="20"/>
        </w:rPr>
        <w:t>Aprovação da ata</w:t>
      </w:r>
      <w:r w:rsidR="002045CB" w:rsidRPr="00FA2DCC">
        <w:rPr>
          <w:rFonts w:ascii="Verdana" w:hAnsi="Verdana" w:cs="Arial"/>
          <w:b/>
          <w:sz w:val="20"/>
          <w:szCs w:val="20"/>
        </w:rPr>
        <w:t xml:space="preserve"> anterior</w:t>
      </w:r>
      <w:r w:rsidR="005C2E0F" w:rsidRPr="00FA2DCC">
        <w:rPr>
          <w:rFonts w:ascii="Verdana" w:hAnsi="Verdana" w:cs="Arial"/>
          <w:b/>
          <w:sz w:val="20"/>
          <w:szCs w:val="20"/>
        </w:rPr>
        <w:t xml:space="preserve">: </w:t>
      </w:r>
      <w:r w:rsidR="002045CB" w:rsidRPr="00FA2DCC">
        <w:rPr>
          <w:rFonts w:ascii="Verdana" w:hAnsi="Verdana" w:cs="Arial"/>
          <w:sz w:val="20"/>
          <w:szCs w:val="20"/>
        </w:rPr>
        <w:t>A</w:t>
      </w:r>
      <w:r w:rsidR="0064534B" w:rsidRPr="00FA2DCC">
        <w:rPr>
          <w:rFonts w:ascii="Verdana" w:hAnsi="Verdana" w:cs="Arial"/>
          <w:sz w:val="20"/>
          <w:szCs w:val="20"/>
        </w:rPr>
        <w:t xml:space="preserve"> ata </w:t>
      </w:r>
      <w:r w:rsidR="00F3110B" w:rsidRPr="00FA2DCC">
        <w:rPr>
          <w:rFonts w:ascii="Verdana" w:hAnsi="Verdana" w:cs="Arial"/>
          <w:sz w:val="20"/>
          <w:szCs w:val="20"/>
        </w:rPr>
        <w:t>1</w:t>
      </w:r>
      <w:r w:rsidR="00957B53">
        <w:rPr>
          <w:rFonts w:ascii="Verdana" w:hAnsi="Verdana" w:cs="Arial"/>
          <w:sz w:val="20"/>
          <w:szCs w:val="20"/>
        </w:rPr>
        <w:t>1</w:t>
      </w:r>
      <w:r w:rsidR="0064534B" w:rsidRPr="00FA2DCC">
        <w:rPr>
          <w:rFonts w:ascii="Verdana" w:hAnsi="Verdana" w:cs="Arial"/>
          <w:sz w:val="20"/>
          <w:szCs w:val="20"/>
        </w:rPr>
        <w:t>/2018 foi posta em votação,</w:t>
      </w:r>
      <w:r w:rsidR="002045CB" w:rsidRPr="00FA2DCC">
        <w:rPr>
          <w:rFonts w:ascii="Verdana" w:hAnsi="Verdana" w:cs="Arial"/>
          <w:sz w:val="20"/>
          <w:szCs w:val="20"/>
        </w:rPr>
        <w:t xml:space="preserve"> não houve discussão, aprovada por unanimidade. </w:t>
      </w:r>
      <w:r w:rsidR="002045CB" w:rsidRPr="00FA2DCC">
        <w:rPr>
          <w:rFonts w:ascii="Verdana" w:hAnsi="Verdana" w:cs="Arial"/>
          <w:b/>
          <w:sz w:val="20"/>
          <w:szCs w:val="20"/>
        </w:rPr>
        <w:t>2.</w:t>
      </w:r>
      <w:r w:rsidR="002045CB" w:rsidRPr="00FA2DCC">
        <w:rPr>
          <w:rFonts w:ascii="Verdana" w:hAnsi="Verdana" w:cs="Arial"/>
          <w:sz w:val="20"/>
          <w:szCs w:val="20"/>
        </w:rPr>
        <w:t xml:space="preserve"> </w:t>
      </w:r>
      <w:r w:rsidRPr="00FA2DCC">
        <w:rPr>
          <w:rFonts w:ascii="Verdana" w:hAnsi="Verdana" w:cs="Arial"/>
          <w:b/>
          <w:sz w:val="20"/>
          <w:szCs w:val="20"/>
        </w:rPr>
        <w:t>Sessão de expedientes</w:t>
      </w:r>
      <w:r w:rsidRPr="00FA2DCC">
        <w:rPr>
          <w:rFonts w:ascii="Verdana" w:hAnsi="Verdana" w:cs="Arial"/>
          <w:sz w:val="20"/>
          <w:szCs w:val="20"/>
        </w:rPr>
        <w:t xml:space="preserve">: </w:t>
      </w:r>
      <w:r w:rsidR="00016434" w:rsidRPr="00711226">
        <w:rPr>
          <w:rFonts w:ascii="Verdana" w:hAnsi="Verdana" w:cs="Arial"/>
          <w:sz w:val="20"/>
          <w:szCs w:val="20"/>
        </w:rPr>
        <w:t xml:space="preserve">a) O professor </w:t>
      </w:r>
      <w:r w:rsidR="00C00F4F" w:rsidRPr="00711226">
        <w:rPr>
          <w:rFonts w:ascii="Verdana" w:hAnsi="Verdana" w:cs="Arial"/>
          <w:sz w:val="20"/>
          <w:szCs w:val="20"/>
        </w:rPr>
        <w:t xml:space="preserve">Carlos André da Veiga Lima Rosa informou que a Direção recebeu nomes de alguns professores do DEPB interessados em se candidatar a vaga de representante para compor a editora da UDESC. Após discussão, ficou acordado que os professores Giovanni Lemos de Mello e Pedro </w:t>
      </w:r>
      <w:proofErr w:type="spellStart"/>
      <w:r w:rsidR="00C00F4F" w:rsidRPr="00711226">
        <w:rPr>
          <w:rFonts w:ascii="Verdana" w:hAnsi="Verdana" w:cs="Arial"/>
          <w:sz w:val="20"/>
          <w:szCs w:val="20"/>
        </w:rPr>
        <w:t>Volkmer</w:t>
      </w:r>
      <w:proofErr w:type="spellEnd"/>
      <w:r w:rsidR="00C00F4F" w:rsidRPr="00711226">
        <w:rPr>
          <w:rFonts w:ascii="Verdana" w:hAnsi="Verdana" w:cs="Arial"/>
          <w:sz w:val="20"/>
          <w:szCs w:val="20"/>
        </w:rPr>
        <w:t xml:space="preserve"> de Castilho serão </w:t>
      </w:r>
      <w:proofErr w:type="gramStart"/>
      <w:r w:rsidR="00C00F4F" w:rsidRPr="00711226">
        <w:rPr>
          <w:rFonts w:ascii="Verdana" w:hAnsi="Verdana" w:cs="Arial"/>
          <w:sz w:val="20"/>
          <w:szCs w:val="20"/>
        </w:rPr>
        <w:t>titular</w:t>
      </w:r>
      <w:proofErr w:type="gramEnd"/>
      <w:r w:rsidR="00C00F4F" w:rsidRPr="00711226">
        <w:rPr>
          <w:rFonts w:ascii="Verdana" w:hAnsi="Verdana" w:cs="Arial"/>
          <w:sz w:val="20"/>
          <w:szCs w:val="20"/>
        </w:rPr>
        <w:t xml:space="preserve"> e suplente, respectivamente. b) A professora Michele Cristina Thomas </w:t>
      </w:r>
      <w:r w:rsidR="00711226" w:rsidRPr="00711226">
        <w:rPr>
          <w:rFonts w:ascii="Verdana" w:hAnsi="Verdana" w:cs="Arial"/>
          <w:sz w:val="20"/>
          <w:szCs w:val="20"/>
        </w:rPr>
        <w:t>informa que em breve</w:t>
      </w:r>
      <w:r w:rsidR="00711226">
        <w:rPr>
          <w:rFonts w:ascii="Verdana" w:hAnsi="Verdana" w:cs="Arial"/>
          <w:sz w:val="20"/>
          <w:szCs w:val="20"/>
        </w:rPr>
        <w:t>,</w:t>
      </w:r>
      <w:r w:rsidR="00711226" w:rsidRPr="00711226">
        <w:rPr>
          <w:rFonts w:ascii="Verdana" w:hAnsi="Verdana" w:cs="Arial"/>
          <w:sz w:val="20"/>
          <w:szCs w:val="20"/>
        </w:rPr>
        <w:t xml:space="preserve"> o CONDEMA solicitará novos membros e que a UDESC precisa defender </w:t>
      </w:r>
      <w:r w:rsidR="00711226">
        <w:rPr>
          <w:rFonts w:ascii="Verdana" w:hAnsi="Verdana" w:cs="Arial"/>
          <w:sz w:val="20"/>
          <w:szCs w:val="20"/>
        </w:rPr>
        <w:t xml:space="preserve">também </w:t>
      </w:r>
      <w:r w:rsidR="00711226" w:rsidRPr="00711226">
        <w:rPr>
          <w:rFonts w:ascii="Verdana" w:hAnsi="Verdana" w:cs="Arial"/>
          <w:sz w:val="20"/>
          <w:szCs w:val="20"/>
        </w:rPr>
        <w:t xml:space="preserve">a vaga para participar como membro da APA da Baleia Franca em reunião no dia 22 de novembro. A professora </w:t>
      </w:r>
      <w:r w:rsidR="00711226">
        <w:rPr>
          <w:rFonts w:ascii="Verdana" w:hAnsi="Verdana" w:cs="Arial"/>
          <w:sz w:val="20"/>
          <w:szCs w:val="20"/>
        </w:rPr>
        <w:t>colocou</w:t>
      </w:r>
      <w:r w:rsidR="00711226" w:rsidRPr="00711226">
        <w:rPr>
          <w:rFonts w:ascii="Verdana" w:hAnsi="Verdana" w:cs="Arial"/>
          <w:sz w:val="20"/>
          <w:szCs w:val="20"/>
        </w:rPr>
        <w:t xml:space="preserve"> seu nome </w:t>
      </w:r>
      <w:r w:rsidR="00711226">
        <w:rPr>
          <w:rFonts w:ascii="Verdana" w:hAnsi="Verdana" w:cs="Arial"/>
          <w:sz w:val="20"/>
          <w:szCs w:val="20"/>
        </w:rPr>
        <w:t xml:space="preserve">à disposição </w:t>
      </w:r>
      <w:r w:rsidR="00711226" w:rsidRPr="00711226">
        <w:rPr>
          <w:rFonts w:ascii="Verdana" w:hAnsi="Verdana" w:cs="Arial"/>
          <w:sz w:val="20"/>
          <w:szCs w:val="20"/>
        </w:rPr>
        <w:t xml:space="preserve">como representante, a indicação foi concordada por todos. O professor Carlo André da Veiga Lima Rosa relembrou que primeiramente a UDESC precisa defender a vaga e que depois a indicação será feita.  </w:t>
      </w:r>
      <w:r w:rsidR="000134B5" w:rsidRPr="004C5D22">
        <w:rPr>
          <w:rFonts w:ascii="Verdana" w:hAnsi="Verdana" w:cs="Arial"/>
          <w:b/>
          <w:sz w:val="20"/>
          <w:szCs w:val="20"/>
        </w:rPr>
        <w:t>3</w:t>
      </w:r>
      <w:r w:rsidRPr="004C5D22">
        <w:rPr>
          <w:rFonts w:ascii="Verdana" w:hAnsi="Verdana" w:cs="Arial"/>
          <w:b/>
          <w:sz w:val="20"/>
          <w:szCs w:val="20"/>
        </w:rPr>
        <w:t xml:space="preserve">. Ordem do dia: </w:t>
      </w:r>
      <w:r w:rsidR="000134B5" w:rsidRPr="004C5D22">
        <w:rPr>
          <w:rFonts w:ascii="Verdana" w:hAnsi="Verdana" w:cs="Arial"/>
          <w:b/>
          <w:sz w:val="20"/>
          <w:szCs w:val="20"/>
        </w:rPr>
        <w:t>3</w:t>
      </w:r>
      <w:r w:rsidR="009E1124" w:rsidRPr="004C5D22">
        <w:rPr>
          <w:rFonts w:ascii="Verdana" w:hAnsi="Verdana" w:cs="Arial"/>
          <w:b/>
          <w:sz w:val="20"/>
          <w:szCs w:val="20"/>
        </w:rPr>
        <w:t>.1)</w:t>
      </w:r>
      <w:r w:rsidR="009E1124" w:rsidRPr="004C5D22">
        <w:rPr>
          <w:rFonts w:ascii="Verdana" w:hAnsi="Verdana" w:cs="Arial"/>
          <w:sz w:val="20"/>
          <w:szCs w:val="20"/>
        </w:rPr>
        <w:t xml:space="preserve"> </w:t>
      </w:r>
      <w:r w:rsidR="009E1124" w:rsidRPr="004C5D22">
        <w:rPr>
          <w:rFonts w:ascii="Verdana" w:hAnsi="Verdana" w:cs="Arial"/>
          <w:b/>
          <w:sz w:val="20"/>
          <w:szCs w:val="20"/>
        </w:rPr>
        <w:t xml:space="preserve">PROCESSO </w:t>
      </w:r>
      <w:r w:rsidR="00D70D18">
        <w:rPr>
          <w:rFonts w:ascii="Verdana" w:hAnsi="Verdana" w:cs="Arial"/>
          <w:b/>
          <w:sz w:val="20"/>
          <w:szCs w:val="20"/>
        </w:rPr>
        <w:t>12776</w:t>
      </w:r>
      <w:r w:rsidR="000134B5" w:rsidRPr="004C5D22">
        <w:rPr>
          <w:rFonts w:ascii="Verdana" w:hAnsi="Verdana" w:cs="Arial"/>
          <w:b/>
          <w:sz w:val="20"/>
          <w:szCs w:val="20"/>
        </w:rPr>
        <w:t>/2018</w:t>
      </w:r>
      <w:r w:rsidR="009E1124" w:rsidRPr="004C5D22">
        <w:rPr>
          <w:rFonts w:ascii="Verdana" w:hAnsi="Verdana" w:cs="Arial"/>
          <w:sz w:val="20"/>
          <w:szCs w:val="20"/>
        </w:rPr>
        <w:t xml:space="preserve">; </w:t>
      </w:r>
      <w:r w:rsidR="009E1124" w:rsidRPr="004C5D22">
        <w:rPr>
          <w:rFonts w:ascii="Verdana" w:hAnsi="Verdana" w:cs="Arial"/>
          <w:b/>
          <w:sz w:val="20"/>
          <w:szCs w:val="20"/>
        </w:rPr>
        <w:t xml:space="preserve">Assunto: </w:t>
      </w:r>
      <w:r w:rsidR="00D70D18">
        <w:rPr>
          <w:rFonts w:ascii="Verdana" w:hAnsi="Verdana" w:cs="Arial"/>
          <w:sz w:val="20"/>
          <w:szCs w:val="20"/>
        </w:rPr>
        <w:t>Alteração no nome de laboratório</w:t>
      </w:r>
      <w:r w:rsidR="009E1124" w:rsidRPr="004C5D22">
        <w:rPr>
          <w:rFonts w:ascii="Verdana" w:hAnsi="Verdana" w:cs="Arial"/>
          <w:sz w:val="20"/>
          <w:szCs w:val="20"/>
        </w:rPr>
        <w:t xml:space="preserve">; </w:t>
      </w:r>
      <w:r w:rsidR="009E1124" w:rsidRPr="004C5D22">
        <w:rPr>
          <w:rFonts w:ascii="Verdana" w:hAnsi="Verdana" w:cs="Arial"/>
          <w:b/>
          <w:sz w:val="20"/>
          <w:szCs w:val="20"/>
        </w:rPr>
        <w:t xml:space="preserve">Interessado: </w:t>
      </w:r>
      <w:r w:rsidR="00D70D18">
        <w:rPr>
          <w:rFonts w:ascii="Verdana" w:hAnsi="Verdana" w:cs="Arial"/>
          <w:sz w:val="20"/>
          <w:szCs w:val="20"/>
        </w:rPr>
        <w:t>Eduardo Guilherme Gentil de Farias</w:t>
      </w:r>
      <w:r w:rsidR="009E1124" w:rsidRPr="004C5D22">
        <w:rPr>
          <w:rFonts w:ascii="Verdana" w:hAnsi="Verdana" w:cs="Arial"/>
          <w:sz w:val="20"/>
          <w:szCs w:val="20"/>
        </w:rPr>
        <w:t>;</w:t>
      </w:r>
      <w:r w:rsidR="009E1124" w:rsidRPr="004C5D22">
        <w:rPr>
          <w:rFonts w:ascii="Verdana" w:hAnsi="Verdana" w:cs="Arial"/>
          <w:b/>
          <w:sz w:val="20"/>
          <w:szCs w:val="20"/>
        </w:rPr>
        <w:t xml:space="preserve"> Relator: </w:t>
      </w:r>
      <w:r w:rsidR="00D70D18">
        <w:rPr>
          <w:rFonts w:ascii="Verdana" w:hAnsi="Verdana" w:cs="Arial"/>
          <w:sz w:val="20"/>
          <w:szCs w:val="20"/>
        </w:rPr>
        <w:t>José dos Passos Fernandes</w:t>
      </w:r>
      <w:r w:rsidR="009E1124" w:rsidRPr="004C5D22">
        <w:rPr>
          <w:rFonts w:ascii="Verdana" w:hAnsi="Verdana" w:cs="Arial"/>
          <w:sz w:val="20"/>
          <w:szCs w:val="20"/>
        </w:rPr>
        <w:t>. Após análise</w:t>
      </w:r>
      <w:r w:rsidR="004A102A" w:rsidRPr="004C5D22">
        <w:rPr>
          <w:rFonts w:ascii="Verdana" w:hAnsi="Verdana" w:cs="Arial"/>
          <w:sz w:val="20"/>
          <w:szCs w:val="20"/>
        </w:rPr>
        <w:t>,</w:t>
      </w:r>
      <w:r w:rsidR="009E1124" w:rsidRPr="004C5D22">
        <w:rPr>
          <w:rFonts w:ascii="Verdana" w:hAnsi="Verdana" w:cs="Arial"/>
          <w:sz w:val="20"/>
          <w:szCs w:val="20"/>
        </w:rPr>
        <w:t xml:space="preserve"> </w:t>
      </w:r>
      <w:r w:rsidR="004E7016" w:rsidRPr="004C5D22">
        <w:rPr>
          <w:rFonts w:ascii="Verdana" w:hAnsi="Verdana" w:cs="Arial"/>
          <w:sz w:val="20"/>
          <w:szCs w:val="20"/>
        </w:rPr>
        <w:t xml:space="preserve">o </w:t>
      </w:r>
      <w:r w:rsidR="009E1124" w:rsidRPr="004C5D22">
        <w:rPr>
          <w:rFonts w:ascii="Verdana" w:hAnsi="Verdana" w:cs="Arial"/>
          <w:sz w:val="20"/>
          <w:szCs w:val="20"/>
        </w:rPr>
        <w:t xml:space="preserve">relator anunciou seu voto com parecer favorável. </w:t>
      </w:r>
      <w:r w:rsidR="009E1124" w:rsidRPr="004C5D22">
        <w:rPr>
          <w:rFonts w:ascii="Verdana" w:hAnsi="Verdana" w:cs="Arial"/>
          <w:b/>
          <w:sz w:val="20"/>
          <w:szCs w:val="20"/>
        </w:rPr>
        <w:t>Em discussão:</w:t>
      </w:r>
      <w:r w:rsidR="009E1124" w:rsidRPr="004C5D22">
        <w:rPr>
          <w:rFonts w:ascii="Verdana" w:hAnsi="Verdana" w:cs="Arial"/>
          <w:sz w:val="20"/>
          <w:szCs w:val="20"/>
        </w:rPr>
        <w:t xml:space="preserve"> </w:t>
      </w:r>
      <w:r w:rsidR="000C107A" w:rsidRPr="004C5D22">
        <w:rPr>
          <w:rFonts w:ascii="Verdana" w:hAnsi="Verdana" w:cs="Arial"/>
          <w:sz w:val="20"/>
          <w:szCs w:val="20"/>
        </w:rPr>
        <w:t>O professor</w:t>
      </w:r>
      <w:r w:rsidR="00DC3AFF" w:rsidRPr="004C5D22">
        <w:rPr>
          <w:rFonts w:ascii="Verdana" w:hAnsi="Verdana" w:cs="Arial"/>
          <w:sz w:val="20"/>
          <w:szCs w:val="20"/>
        </w:rPr>
        <w:t xml:space="preserve"> </w:t>
      </w:r>
      <w:r w:rsidR="00D70D18">
        <w:rPr>
          <w:rFonts w:ascii="Verdana" w:hAnsi="Verdana" w:cs="Arial"/>
          <w:sz w:val="20"/>
          <w:szCs w:val="20"/>
        </w:rPr>
        <w:t>José</w:t>
      </w:r>
      <w:r w:rsidR="00DC3AFF" w:rsidRPr="004C5D22">
        <w:rPr>
          <w:rFonts w:ascii="Verdana" w:hAnsi="Verdana" w:cs="Arial"/>
          <w:sz w:val="20"/>
          <w:szCs w:val="20"/>
        </w:rPr>
        <w:t xml:space="preserve"> </w:t>
      </w:r>
      <w:r w:rsidR="00D70D18">
        <w:rPr>
          <w:rFonts w:ascii="Verdana" w:hAnsi="Verdana" w:cs="Arial"/>
          <w:sz w:val="20"/>
          <w:szCs w:val="20"/>
        </w:rPr>
        <w:t xml:space="preserve">enfatizou que no pedido não consta a alteração do regimento do laboratório e para ele deveria estar explícito pois, ao alterar a nomenclatura, o regimento é alterado também, mesmo com essa indagação, o professor aprovou o pedido.  </w:t>
      </w:r>
      <w:r w:rsidR="009E1124" w:rsidRPr="004C5D22">
        <w:rPr>
          <w:rFonts w:ascii="Verdana" w:hAnsi="Verdana" w:cs="Arial"/>
          <w:b/>
          <w:sz w:val="20"/>
          <w:szCs w:val="20"/>
        </w:rPr>
        <w:t>Em votação</w:t>
      </w:r>
      <w:r w:rsidR="009E1124" w:rsidRPr="004C5D22">
        <w:rPr>
          <w:rFonts w:ascii="Verdana" w:hAnsi="Verdana" w:cs="Arial"/>
          <w:sz w:val="20"/>
          <w:szCs w:val="20"/>
        </w:rPr>
        <w:t xml:space="preserve">: aprovado por unanimidade. </w:t>
      </w:r>
      <w:r w:rsidR="004A102A" w:rsidRPr="004C5D22">
        <w:rPr>
          <w:rFonts w:ascii="Verdana" w:hAnsi="Verdana" w:cs="Arial"/>
          <w:b/>
          <w:sz w:val="20"/>
          <w:szCs w:val="20"/>
        </w:rPr>
        <w:t>3.2)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PROCESSO </w:t>
      </w:r>
      <w:r w:rsidR="005D4603">
        <w:rPr>
          <w:rFonts w:ascii="Verdana" w:hAnsi="Verdana" w:cs="Arial"/>
          <w:b/>
          <w:sz w:val="20"/>
          <w:szCs w:val="20"/>
        </w:rPr>
        <w:t>NPP2015010003104</w:t>
      </w:r>
      <w:r w:rsidR="004A102A" w:rsidRPr="004C5D22">
        <w:rPr>
          <w:rFonts w:ascii="Verdana" w:hAnsi="Verdana" w:cs="Arial"/>
          <w:sz w:val="20"/>
          <w:szCs w:val="20"/>
        </w:rPr>
        <w:t xml:space="preserve">;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Assunto: </w:t>
      </w:r>
      <w:r w:rsidR="005D4603">
        <w:rPr>
          <w:rFonts w:ascii="Verdana" w:hAnsi="Verdana" w:cs="Arial"/>
          <w:sz w:val="20"/>
          <w:szCs w:val="20"/>
        </w:rPr>
        <w:t>Projeto de pesquisa novo</w:t>
      </w:r>
      <w:r w:rsidR="004A102A" w:rsidRPr="004C5D22">
        <w:rPr>
          <w:rFonts w:ascii="Verdana" w:hAnsi="Verdana" w:cs="Arial"/>
          <w:sz w:val="20"/>
          <w:szCs w:val="20"/>
        </w:rPr>
        <w:t xml:space="preserve">;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Interessado: </w:t>
      </w:r>
      <w:r w:rsidR="005D4603">
        <w:rPr>
          <w:rFonts w:ascii="Verdana" w:hAnsi="Verdana" w:cs="Arial"/>
          <w:sz w:val="20"/>
          <w:szCs w:val="20"/>
        </w:rPr>
        <w:t>Jorge Luiz Rodrigues Filho</w:t>
      </w:r>
      <w:r w:rsidR="004A102A" w:rsidRPr="004C5D22">
        <w:rPr>
          <w:rFonts w:ascii="Verdana" w:hAnsi="Verdana" w:cs="Arial"/>
          <w:sz w:val="20"/>
          <w:szCs w:val="20"/>
        </w:rPr>
        <w:t>;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 Relator: </w:t>
      </w:r>
      <w:r w:rsidR="005D4603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5D4603">
        <w:rPr>
          <w:rFonts w:ascii="Verdana" w:hAnsi="Verdana" w:cs="Arial"/>
          <w:sz w:val="20"/>
          <w:szCs w:val="20"/>
        </w:rPr>
        <w:t>Ramella</w:t>
      </w:r>
      <w:proofErr w:type="spellEnd"/>
      <w:r w:rsidR="004A102A" w:rsidRPr="004C5D22">
        <w:rPr>
          <w:rFonts w:ascii="Verdana" w:hAnsi="Verdana" w:cs="Arial"/>
          <w:sz w:val="20"/>
          <w:szCs w:val="20"/>
        </w:rPr>
        <w:t xml:space="preserve">. Após análise, </w:t>
      </w:r>
      <w:r w:rsidR="005D4603">
        <w:rPr>
          <w:rFonts w:ascii="Verdana" w:hAnsi="Verdana" w:cs="Arial"/>
          <w:sz w:val="20"/>
          <w:szCs w:val="20"/>
        </w:rPr>
        <w:t>o</w:t>
      </w:r>
      <w:r w:rsidR="004A102A" w:rsidRPr="004C5D22">
        <w:rPr>
          <w:rFonts w:ascii="Verdana" w:hAnsi="Verdana" w:cs="Arial"/>
          <w:sz w:val="20"/>
          <w:szCs w:val="20"/>
        </w:rPr>
        <w:t xml:space="preserve"> relator anunciou seu voto com parecer favorável. </w:t>
      </w:r>
      <w:r w:rsidR="004A102A" w:rsidRPr="004C5D22">
        <w:rPr>
          <w:rFonts w:ascii="Verdana" w:hAnsi="Verdana" w:cs="Arial"/>
          <w:b/>
          <w:sz w:val="20"/>
          <w:szCs w:val="20"/>
        </w:rPr>
        <w:t>Em discussão: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4545F7" w:rsidRPr="004C5D22">
        <w:rPr>
          <w:rFonts w:ascii="Verdana" w:hAnsi="Verdana" w:cs="Arial"/>
          <w:sz w:val="20"/>
          <w:szCs w:val="20"/>
        </w:rPr>
        <w:t>Não houve</w:t>
      </w:r>
      <w:r w:rsidR="000C107A" w:rsidRPr="004C5D22">
        <w:rPr>
          <w:rFonts w:ascii="Verdana" w:hAnsi="Verdana" w:cs="Arial"/>
          <w:sz w:val="20"/>
          <w:szCs w:val="20"/>
        </w:rPr>
        <w:t>.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4A102A" w:rsidRPr="004C5D22">
        <w:rPr>
          <w:rFonts w:ascii="Verdana" w:hAnsi="Verdana" w:cs="Arial"/>
          <w:b/>
          <w:sz w:val="20"/>
          <w:szCs w:val="20"/>
        </w:rPr>
        <w:t>Em votação</w:t>
      </w:r>
      <w:r w:rsidR="004A102A" w:rsidRPr="004C5D22">
        <w:rPr>
          <w:rFonts w:ascii="Verdana" w:hAnsi="Verdana" w:cs="Arial"/>
          <w:sz w:val="20"/>
          <w:szCs w:val="20"/>
        </w:rPr>
        <w:t xml:space="preserve">: aprovado por </w:t>
      </w:r>
      <w:r w:rsidR="00A4040E" w:rsidRPr="004C5D22">
        <w:rPr>
          <w:rFonts w:ascii="Verdana" w:hAnsi="Verdana" w:cs="Arial"/>
          <w:sz w:val="20"/>
          <w:szCs w:val="20"/>
        </w:rPr>
        <w:t>unanimidade</w:t>
      </w:r>
      <w:r w:rsidR="0018362D" w:rsidRPr="004C5D22">
        <w:rPr>
          <w:rFonts w:ascii="Verdana" w:hAnsi="Verdana" w:cs="Arial"/>
          <w:sz w:val="20"/>
          <w:szCs w:val="20"/>
        </w:rPr>
        <w:t xml:space="preserve">. </w:t>
      </w:r>
      <w:r w:rsidR="004A102A" w:rsidRPr="004C5D22">
        <w:rPr>
          <w:rFonts w:ascii="Verdana" w:hAnsi="Verdana" w:cs="Arial"/>
          <w:b/>
          <w:sz w:val="20"/>
          <w:szCs w:val="20"/>
        </w:rPr>
        <w:t>3.3)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PROCESSO </w:t>
      </w:r>
      <w:r w:rsidR="004545F7" w:rsidRPr="004C5D22">
        <w:rPr>
          <w:rFonts w:ascii="Verdana" w:hAnsi="Verdana" w:cs="Arial"/>
          <w:b/>
          <w:sz w:val="20"/>
          <w:szCs w:val="20"/>
        </w:rPr>
        <w:t>9</w:t>
      </w:r>
      <w:r w:rsidR="005D4603">
        <w:rPr>
          <w:rFonts w:ascii="Verdana" w:hAnsi="Verdana" w:cs="Arial"/>
          <w:b/>
          <w:sz w:val="20"/>
          <w:szCs w:val="20"/>
        </w:rPr>
        <w:t>838</w:t>
      </w:r>
      <w:r w:rsidR="004A102A" w:rsidRPr="004C5D22">
        <w:rPr>
          <w:rFonts w:ascii="Verdana" w:hAnsi="Verdana" w:cs="Arial"/>
          <w:b/>
          <w:sz w:val="20"/>
          <w:szCs w:val="20"/>
        </w:rPr>
        <w:t>/2018</w:t>
      </w:r>
      <w:r w:rsidR="004A102A" w:rsidRPr="004C5D22">
        <w:rPr>
          <w:rFonts w:ascii="Verdana" w:hAnsi="Verdana" w:cs="Arial"/>
          <w:sz w:val="20"/>
          <w:szCs w:val="20"/>
        </w:rPr>
        <w:t xml:space="preserve">;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Assunto: </w:t>
      </w:r>
      <w:r w:rsidR="005D4603">
        <w:rPr>
          <w:rFonts w:ascii="Verdana" w:hAnsi="Verdana" w:cs="Arial"/>
          <w:sz w:val="20"/>
          <w:szCs w:val="20"/>
        </w:rPr>
        <w:t>Convênio de Termo de Cooperação</w:t>
      </w:r>
      <w:r w:rsidR="004A102A" w:rsidRPr="004C5D22">
        <w:rPr>
          <w:rFonts w:ascii="Verdana" w:hAnsi="Verdana" w:cs="Arial"/>
          <w:sz w:val="20"/>
          <w:szCs w:val="20"/>
        </w:rPr>
        <w:t xml:space="preserve">;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Interessado: </w:t>
      </w:r>
      <w:r w:rsidR="005D4603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5D4603">
        <w:rPr>
          <w:rFonts w:ascii="Verdana" w:hAnsi="Verdana" w:cs="Arial"/>
          <w:sz w:val="20"/>
          <w:szCs w:val="20"/>
        </w:rPr>
        <w:t>Volkmer</w:t>
      </w:r>
      <w:proofErr w:type="spellEnd"/>
      <w:r w:rsidR="005D4603">
        <w:rPr>
          <w:rFonts w:ascii="Verdana" w:hAnsi="Verdana" w:cs="Arial"/>
          <w:sz w:val="20"/>
          <w:szCs w:val="20"/>
        </w:rPr>
        <w:t xml:space="preserve"> de Castilho</w:t>
      </w:r>
      <w:r w:rsidR="004A102A" w:rsidRPr="004C5D22">
        <w:rPr>
          <w:rFonts w:ascii="Verdana" w:hAnsi="Verdana" w:cs="Arial"/>
          <w:sz w:val="20"/>
          <w:szCs w:val="20"/>
        </w:rPr>
        <w:t>;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 Relator: </w:t>
      </w:r>
      <w:r w:rsidR="005D4603">
        <w:rPr>
          <w:rFonts w:ascii="Verdana" w:hAnsi="Verdana" w:cs="Arial"/>
          <w:sz w:val="20"/>
          <w:szCs w:val="20"/>
        </w:rPr>
        <w:t>Eduardo Guilherme Gentil de Farias</w:t>
      </w:r>
      <w:r w:rsidR="004A102A" w:rsidRPr="004C5D22">
        <w:rPr>
          <w:rFonts w:ascii="Verdana" w:hAnsi="Verdana" w:cs="Arial"/>
          <w:sz w:val="20"/>
          <w:szCs w:val="20"/>
        </w:rPr>
        <w:t xml:space="preserve">. Após análise, </w:t>
      </w:r>
      <w:r w:rsidR="00A4040E" w:rsidRPr="004C5D22">
        <w:rPr>
          <w:rFonts w:ascii="Verdana" w:hAnsi="Verdana" w:cs="Arial"/>
          <w:sz w:val="20"/>
          <w:szCs w:val="20"/>
        </w:rPr>
        <w:t>o</w:t>
      </w:r>
      <w:r w:rsidR="004A102A" w:rsidRPr="004C5D22">
        <w:rPr>
          <w:rFonts w:ascii="Verdana" w:hAnsi="Verdana" w:cs="Arial"/>
          <w:sz w:val="20"/>
          <w:szCs w:val="20"/>
        </w:rPr>
        <w:t xml:space="preserve"> relator anunciou seu voto com parecer favorável. </w:t>
      </w:r>
      <w:r w:rsidR="004A102A" w:rsidRPr="004C5D22">
        <w:rPr>
          <w:rFonts w:ascii="Verdana" w:hAnsi="Verdana" w:cs="Arial"/>
          <w:b/>
          <w:sz w:val="20"/>
          <w:szCs w:val="20"/>
        </w:rPr>
        <w:t>Em discussão: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5D4603">
        <w:rPr>
          <w:rFonts w:ascii="Verdana" w:hAnsi="Verdana" w:cs="Arial"/>
          <w:sz w:val="20"/>
          <w:szCs w:val="20"/>
        </w:rPr>
        <w:t>Houve discussão. O Professor Eduardo Gentil, indag</w:t>
      </w:r>
      <w:r w:rsidR="00C00F4F">
        <w:rPr>
          <w:rFonts w:ascii="Verdana" w:hAnsi="Verdana" w:cs="Arial"/>
          <w:sz w:val="20"/>
          <w:szCs w:val="20"/>
        </w:rPr>
        <w:t>ou</w:t>
      </w:r>
      <w:r w:rsidR="005D4603">
        <w:rPr>
          <w:rFonts w:ascii="Verdana" w:hAnsi="Verdana" w:cs="Arial"/>
          <w:sz w:val="20"/>
          <w:szCs w:val="20"/>
        </w:rPr>
        <w:t xml:space="preserve"> que o convênio já foi aprovado pela reitoria e PROJUR e o papel do DEPB era avaliar e fazer sua consideração. O professor Carlos André fez algumas considerações sobre o convênio relatando que se trata de uma maior flexibilidade para a gestão por parte do professor Pedro de Castilho como coordenador e representante da UDESC neste convênio.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4A102A" w:rsidRPr="004C5D22">
        <w:rPr>
          <w:rFonts w:ascii="Verdana" w:hAnsi="Verdana" w:cs="Arial"/>
          <w:b/>
          <w:sz w:val="20"/>
          <w:szCs w:val="20"/>
        </w:rPr>
        <w:t>Em votação</w:t>
      </w:r>
      <w:r w:rsidR="004A102A" w:rsidRPr="004C5D22">
        <w:rPr>
          <w:rFonts w:ascii="Verdana" w:hAnsi="Verdana" w:cs="Arial"/>
          <w:sz w:val="20"/>
          <w:szCs w:val="20"/>
        </w:rPr>
        <w:t xml:space="preserve">: aprovado por unanimidade. </w:t>
      </w:r>
      <w:r w:rsidR="00D87B49" w:rsidRPr="00711226">
        <w:rPr>
          <w:rFonts w:ascii="Verdana" w:hAnsi="Verdana" w:cs="Arial"/>
          <w:b/>
          <w:sz w:val="20"/>
          <w:szCs w:val="20"/>
        </w:rPr>
        <w:t xml:space="preserve">3.4) </w:t>
      </w:r>
      <w:r w:rsidR="00465A2E">
        <w:rPr>
          <w:rFonts w:ascii="Verdana" w:hAnsi="Verdana" w:cs="Arial"/>
          <w:b/>
          <w:sz w:val="20"/>
          <w:szCs w:val="20"/>
        </w:rPr>
        <w:t xml:space="preserve">PROCESSO 12986/2018; Assunto: </w:t>
      </w:r>
      <w:r w:rsidR="00465A2E" w:rsidRPr="00465A2E">
        <w:rPr>
          <w:rFonts w:ascii="Verdana" w:hAnsi="Verdana" w:cs="Arial"/>
          <w:sz w:val="20"/>
          <w:szCs w:val="20"/>
        </w:rPr>
        <w:t>Abertura</w:t>
      </w:r>
      <w:r w:rsidR="00465A2E">
        <w:rPr>
          <w:rFonts w:ascii="Verdana" w:hAnsi="Verdana" w:cs="Arial"/>
          <w:sz w:val="20"/>
          <w:szCs w:val="20"/>
        </w:rPr>
        <w:t xml:space="preserve"> de processo seletivo </w:t>
      </w:r>
      <w:r w:rsidR="00465A2E" w:rsidRPr="00465A2E">
        <w:rPr>
          <w:rFonts w:ascii="Verdana" w:hAnsi="Verdana" w:cs="Arial"/>
          <w:i/>
          <w:sz w:val="20"/>
          <w:szCs w:val="20"/>
        </w:rPr>
        <w:t>(aprovado ad ref</w:t>
      </w:r>
      <w:r w:rsidR="00465A2E">
        <w:rPr>
          <w:rFonts w:ascii="Verdana" w:hAnsi="Verdana" w:cs="Arial"/>
          <w:i/>
          <w:sz w:val="20"/>
          <w:szCs w:val="20"/>
        </w:rPr>
        <w:t>e</w:t>
      </w:r>
      <w:r w:rsidR="00465A2E" w:rsidRPr="00465A2E">
        <w:rPr>
          <w:rFonts w:ascii="Verdana" w:hAnsi="Verdana" w:cs="Arial"/>
          <w:i/>
          <w:sz w:val="20"/>
          <w:szCs w:val="20"/>
        </w:rPr>
        <w:t>rendum</w:t>
      </w:r>
      <w:r w:rsidR="00465A2E">
        <w:rPr>
          <w:rFonts w:ascii="Verdana" w:hAnsi="Verdana" w:cs="Arial"/>
          <w:sz w:val="20"/>
          <w:szCs w:val="20"/>
        </w:rPr>
        <w:t xml:space="preserve">); </w:t>
      </w:r>
      <w:r w:rsidR="00465A2E" w:rsidRPr="00465A2E">
        <w:rPr>
          <w:rFonts w:ascii="Verdana" w:hAnsi="Verdana" w:cs="Arial"/>
          <w:b/>
          <w:sz w:val="20"/>
          <w:szCs w:val="20"/>
        </w:rPr>
        <w:t>Interessado:</w:t>
      </w:r>
      <w:r w:rsidR="00465A2E">
        <w:rPr>
          <w:rFonts w:ascii="Verdana" w:hAnsi="Verdana" w:cs="Arial"/>
          <w:sz w:val="20"/>
          <w:szCs w:val="20"/>
        </w:rPr>
        <w:t xml:space="preserve"> Giovanni Lemos de Mello; </w:t>
      </w:r>
      <w:r w:rsidR="00465A2E" w:rsidRPr="00465A2E">
        <w:rPr>
          <w:rFonts w:ascii="Verdana" w:hAnsi="Verdana" w:cs="Arial"/>
          <w:b/>
          <w:sz w:val="20"/>
          <w:szCs w:val="20"/>
        </w:rPr>
        <w:t>Relator:</w:t>
      </w:r>
      <w:r w:rsidR="00465A2E">
        <w:rPr>
          <w:rFonts w:ascii="Verdana" w:hAnsi="Verdana" w:cs="Arial"/>
          <w:sz w:val="20"/>
          <w:szCs w:val="20"/>
        </w:rPr>
        <w:t xml:space="preserve"> Micheli Cristina Thomas.</w:t>
      </w:r>
      <w:r w:rsidR="00B77A1B">
        <w:rPr>
          <w:rFonts w:ascii="Verdana" w:hAnsi="Verdana" w:cs="Arial"/>
          <w:sz w:val="20"/>
          <w:szCs w:val="20"/>
        </w:rPr>
        <w:t xml:space="preserve"> </w:t>
      </w:r>
      <w:r w:rsidR="00B77A1B" w:rsidRPr="004C5D22">
        <w:rPr>
          <w:rFonts w:ascii="Verdana" w:hAnsi="Verdana" w:cs="Arial"/>
          <w:sz w:val="20"/>
          <w:szCs w:val="20"/>
        </w:rPr>
        <w:t xml:space="preserve">Após análise, </w:t>
      </w:r>
      <w:r w:rsidR="00B77A1B">
        <w:rPr>
          <w:rFonts w:ascii="Verdana" w:hAnsi="Verdana" w:cs="Arial"/>
          <w:sz w:val="20"/>
          <w:szCs w:val="20"/>
        </w:rPr>
        <w:t>a</w:t>
      </w:r>
      <w:r w:rsidR="00B77A1B" w:rsidRPr="004C5D22">
        <w:rPr>
          <w:rFonts w:ascii="Verdana" w:hAnsi="Verdana" w:cs="Arial"/>
          <w:sz w:val="20"/>
          <w:szCs w:val="20"/>
        </w:rPr>
        <w:t xml:space="preserve"> relator</w:t>
      </w:r>
      <w:r w:rsidR="00B77A1B">
        <w:rPr>
          <w:rFonts w:ascii="Verdana" w:hAnsi="Verdana" w:cs="Arial"/>
          <w:sz w:val="20"/>
          <w:szCs w:val="20"/>
        </w:rPr>
        <w:t>a</w:t>
      </w:r>
      <w:r w:rsidR="00B77A1B" w:rsidRPr="004C5D22">
        <w:rPr>
          <w:rFonts w:ascii="Verdana" w:hAnsi="Verdana" w:cs="Arial"/>
          <w:sz w:val="20"/>
          <w:szCs w:val="20"/>
        </w:rPr>
        <w:t xml:space="preserve"> anunciou seu voto com parecer favorável</w:t>
      </w:r>
      <w:r w:rsidR="00465A2E">
        <w:rPr>
          <w:rFonts w:ascii="Verdana" w:hAnsi="Verdana" w:cs="Arial"/>
          <w:sz w:val="20"/>
          <w:szCs w:val="20"/>
        </w:rPr>
        <w:t xml:space="preserve"> </w:t>
      </w:r>
      <w:r w:rsidR="00B77A1B">
        <w:rPr>
          <w:rFonts w:ascii="Verdana" w:hAnsi="Verdana" w:cs="Arial"/>
          <w:sz w:val="20"/>
          <w:szCs w:val="20"/>
        </w:rPr>
        <w:t xml:space="preserve">à aprovação </w:t>
      </w:r>
      <w:r w:rsidR="00B77A1B" w:rsidRPr="00B77A1B">
        <w:rPr>
          <w:rFonts w:ascii="Verdana" w:hAnsi="Verdana" w:cs="Arial"/>
          <w:i/>
          <w:sz w:val="20"/>
          <w:szCs w:val="20"/>
        </w:rPr>
        <w:t>ad referendum</w:t>
      </w:r>
      <w:r w:rsidR="00B77A1B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465A2E" w:rsidRPr="00465A2E">
        <w:rPr>
          <w:rFonts w:ascii="Verdana" w:hAnsi="Verdana" w:cs="Arial"/>
          <w:b/>
          <w:sz w:val="20"/>
          <w:szCs w:val="20"/>
        </w:rPr>
        <w:t>Em</w:t>
      </w:r>
      <w:proofErr w:type="gramEnd"/>
      <w:r w:rsidR="00465A2E" w:rsidRPr="00465A2E">
        <w:rPr>
          <w:rFonts w:ascii="Verdana" w:hAnsi="Verdana" w:cs="Arial"/>
          <w:b/>
          <w:sz w:val="20"/>
          <w:szCs w:val="20"/>
        </w:rPr>
        <w:t xml:space="preserve"> discussão:</w:t>
      </w:r>
      <w:r w:rsidR="00465A2E">
        <w:rPr>
          <w:rFonts w:ascii="Verdana" w:hAnsi="Verdana" w:cs="Arial"/>
          <w:b/>
          <w:sz w:val="20"/>
          <w:szCs w:val="20"/>
        </w:rPr>
        <w:t xml:space="preserve"> </w:t>
      </w:r>
      <w:r w:rsidR="00465A2E" w:rsidRPr="00465A2E">
        <w:rPr>
          <w:rFonts w:ascii="Verdana" w:hAnsi="Verdana" w:cs="Arial"/>
          <w:sz w:val="20"/>
          <w:szCs w:val="20"/>
        </w:rPr>
        <w:t xml:space="preserve">Não houve discussão. </w:t>
      </w:r>
      <w:r w:rsidR="00B77A1B" w:rsidRPr="004C5D22">
        <w:rPr>
          <w:rFonts w:ascii="Verdana" w:hAnsi="Verdana" w:cs="Arial"/>
          <w:b/>
          <w:sz w:val="20"/>
          <w:szCs w:val="20"/>
        </w:rPr>
        <w:t>Em votação</w:t>
      </w:r>
      <w:r w:rsidR="00B77A1B" w:rsidRPr="004C5D22">
        <w:rPr>
          <w:rFonts w:ascii="Verdana" w:hAnsi="Verdana" w:cs="Arial"/>
          <w:sz w:val="20"/>
          <w:szCs w:val="20"/>
        </w:rPr>
        <w:t>: aprovado por unanimidade</w:t>
      </w:r>
      <w:r w:rsidR="00B77A1B">
        <w:rPr>
          <w:rFonts w:ascii="Verdana" w:hAnsi="Verdana" w:cs="Arial"/>
          <w:sz w:val="20"/>
          <w:szCs w:val="20"/>
        </w:rPr>
        <w:t xml:space="preserve">. </w:t>
      </w:r>
      <w:r w:rsidR="00B77A1B" w:rsidRPr="00B77A1B">
        <w:rPr>
          <w:rFonts w:ascii="Verdana" w:hAnsi="Verdana" w:cs="Arial"/>
          <w:b/>
          <w:sz w:val="20"/>
          <w:szCs w:val="20"/>
        </w:rPr>
        <w:t>3.5)</w:t>
      </w:r>
      <w:r w:rsidR="00B77A1B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D87B49" w:rsidRPr="00711226">
        <w:rPr>
          <w:rFonts w:ascii="Verdana" w:hAnsi="Verdana" w:cs="Arial"/>
          <w:b/>
          <w:sz w:val="20"/>
          <w:szCs w:val="20"/>
        </w:rPr>
        <w:t>DISCUSSÃO;</w:t>
      </w:r>
      <w:r w:rsidR="00D87B49">
        <w:rPr>
          <w:rFonts w:ascii="Verdana" w:hAnsi="Verdana" w:cs="Arial"/>
          <w:sz w:val="20"/>
          <w:szCs w:val="20"/>
        </w:rPr>
        <w:t xml:space="preserve">  </w:t>
      </w:r>
      <w:r w:rsidR="001E41BF" w:rsidRPr="001E41BF">
        <w:rPr>
          <w:rFonts w:ascii="Verdana" w:hAnsi="Verdana" w:cs="Arial"/>
          <w:b/>
          <w:sz w:val="20"/>
          <w:szCs w:val="20"/>
        </w:rPr>
        <w:t>Assunto</w:t>
      </w:r>
      <w:proofErr w:type="gramEnd"/>
      <w:r w:rsidR="001E41BF" w:rsidRPr="001E41BF">
        <w:rPr>
          <w:rFonts w:ascii="Verdana" w:hAnsi="Verdana" w:cs="Arial"/>
          <w:b/>
          <w:sz w:val="20"/>
          <w:szCs w:val="20"/>
        </w:rPr>
        <w:t>:</w:t>
      </w:r>
      <w:r w:rsidR="001E41BF">
        <w:rPr>
          <w:rFonts w:ascii="Verdana" w:hAnsi="Verdana" w:cs="Arial"/>
          <w:sz w:val="20"/>
          <w:szCs w:val="20"/>
        </w:rPr>
        <w:t xml:space="preserve"> Conversa com os representantes dos alunos do Curso de Ciências Biológicas. </w:t>
      </w:r>
      <w:r w:rsidR="001E41BF" w:rsidRPr="001E41BF">
        <w:rPr>
          <w:rFonts w:ascii="Verdana" w:hAnsi="Verdana" w:cs="Arial"/>
          <w:b/>
          <w:sz w:val="20"/>
          <w:szCs w:val="20"/>
        </w:rPr>
        <w:t>Em discussão:</w:t>
      </w:r>
      <w:r w:rsidR="001B06CA">
        <w:rPr>
          <w:rFonts w:ascii="Verdana" w:hAnsi="Verdana" w:cs="Arial"/>
          <w:b/>
          <w:sz w:val="20"/>
          <w:szCs w:val="20"/>
        </w:rPr>
        <w:t xml:space="preserve"> </w:t>
      </w:r>
      <w:r w:rsidR="001B06CA" w:rsidRPr="001B06CA">
        <w:rPr>
          <w:rFonts w:ascii="Verdana" w:hAnsi="Verdana" w:cs="Arial"/>
          <w:sz w:val="20"/>
          <w:szCs w:val="20"/>
        </w:rPr>
        <w:t>A</w:t>
      </w:r>
      <w:r w:rsidR="001B06CA">
        <w:rPr>
          <w:rFonts w:ascii="Verdana" w:hAnsi="Verdana" w:cs="Arial"/>
          <w:sz w:val="20"/>
          <w:szCs w:val="20"/>
        </w:rPr>
        <w:t>lguns alunos do curso de C</w:t>
      </w:r>
      <w:r w:rsidR="001B06CA" w:rsidRPr="001B06CA">
        <w:rPr>
          <w:rFonts w:ascii="Verdana" w:hAnsi="Verdana" w:cs="Arial"/>
          <w:sz w:val="20"/>
          <w:szCs w:val="20"/>
        </w:rPr>
        <w:t>i</w:t>
      </w:r>
      <w:r w:rsidR="001B06CA">
        <w:rPr>
          <w:rFonts w:ascii="Verdana" w:hAnsi="Verdana" w:cs="Arial"/>
          <w:sz w:val="20"/>
          <w:szCs w:val="20"/>
        </w:rPr>
        <w:t>ências B</w:t>
      </w:r>
      <w:r w:rsidR="001B06CA" w:rsidRPr="001B06CA">
        <w:rPr>
          <w:rFonts w:ascii="Verdana" w:hAnsi="Verdana" w:cs="Arial"/>
          <w:sz w:val="20"/>
          <w:szCs w:val="20"/>
        </w:rPr>
        <w:t>iológicas</w:t>
      </w:r>
      <w:r w:rsidR="001B06CA">
        <w:rPr>
          <w:rFonts w:ascii="Verdana" w:hAnsi="Verdana" w:cs="Arial"/>
          <w:sz w:val="20"/>
          <w:szCs w:val="20"/>
        </w:rPr>
        <w:t xml:space="preserve"> participaram da reunião e apresentaram suas demandas. Dentre os problemas levantados, a necessidade de aumentar a carga horária de algumas disciplinas como </w:t>
      </w:r>
      <w:r w:rsidR="00315DE5">
        <w:rPr>
          <w:rFonts w:ascii="Verdana" w:hAnsi="Verdana" w:cs="Arial"/>
          <w:sz w:val="20"/>
          <w:szCs w:val="20"/>
        </w:rPr>
        <w:t xml:space="preserve">Bioquímica, </w:t>
      </w:r>
      <w:r w:rsidR="00315DE5" w:rsidRPr="001B06CA">
        <w:rPr>
          <w:rFonts w:ascii="Verdana" w:hAnsi="Verdana" w:cs="Arial"/>
          <w:sz w:val="20"/>
          <w:szCs w:val="20"/>
        </w:rPr>
        <w:t>a</w:t>
      </w:r>
      <w:r w:rsidR="00315DE5">
        <w:rPr>
          <w:rFonts w:ascii="Verdana" w:hAnsi="Verdana" w:cs="Arial"/>
          <w:sz w:val="20"/>
          <w:szCs w:val="20"/>
        </w:rPr>
        <w:t xml:space="preserve"> separação da disciplina de Anatomia e Embriologia que atualmente estão juntas e o pedido de uma disciplina introdutória de cálculo. Além disto, os acadêmicos relataram alguns problemas </w:t>
      </w:r>
      <w:r w:rsidR="00A05C78">
        <w:rPr>
          <w:rFonts w:ascii="Verdana" w:hAnsi="Verdana" w:cs="Arial"/>
          <w:sz w:val="20"/>
          <w:szCs w:val="20"/>
        </w:rPr>
        <w:t>em aulas de</w:t>
      </w:r>
      <w:r w:rsidR="00315DE5">
        <w:rPr>
          <w:rFonts w:ascii="Verdana" w:hAnsi="Verdana" w:cs="Arial"/>
          <w:sz w:val="20"/>
          <w:szCs w:val="20"/>
        </w:rPr>
        <w:t xml:space="preserve"> dois professores substitutos que ministram as disciplinas de Imunologia e Estat</w:t>
      </w:r>
      <w:r w:rsidR="00A05C78">
        <w:rPr>
          <w:rFonts w:ascii="Verdana" w:hAnsi="Verdana" w:cs="Arial"/>
          <w:sz w:val="20"/>
          <w:szCs w:val="20"/>
        </w:rPr>
        <w:t>ística. D</w:t>
      </w:r>
      <w:r w:rsidR="00315DE5">
        <w:rPr>
          <w:rFonts w:ascii="Verdana" w:hAnsi="Verdana" w:cs="Arial"/>
          <w:sz w:val="20"/>
          <w:szCs w:val="20"/>
        </w:rPr>
        <w:t>entre os pontos levantados estão</w:t>
      </w:r>
      <w:r w:rsidR="00A05C78">
        <w:rPr>
          <w:rFonts w:ascii="Verdana" w:hAnsi="Verdana" w:cs="Arial"/>
          <w:sz w:val="20"/>
          <w:szCs w:val="20"/>
        </w:rPr>
        <w:t>,</w:t>
      </w:r>
      <w:r w:rsidR="00315DE5">
        <w:rPr>
          <w:rFonts w:ascii="Verdana" w:hAnsi="Verdana" w:cs="Arial"/>
          <w:sz w:val="20"/>
          <w:szCs w:val="20"/>
        </w:rPr>
        <w:t xml:space="preserve"> o não domínio de conteúdo e o encerramento das aulas que acabam bem antes do previsto. Após ouvir os alunos, os professores </w:t>
      </w:r>
      <w:r w:rsidR="00A05C78">
        <w:rPr>
          <w:rFonts w:ascii="Verdana" w:hAnsi="Verdana" w:cs="Arial"/>
          <w:sz w:val="20"/>
          <w:szCs w:val="20"/>
        </w:rPr>
        <w:t>relataram</w:t>
      </w:r>
      <w:r w:rsidR="00315DE5">
        <w:rPr>
          <w:rFonts w:ascii="Verdana" w:hAnsi="Verdana" w:cs="Arial"/>
          <w:sz w:val="20"/>
          <w:szCs w:val="20"/>
        </w:rPr>
        <w:t xml:space="preserve"> que algumas das indicações já estavam sendo discutidas no Núcleo </w:t>
      </w:r>
      <w:r w:rsidR="00A05C78">
        <w:rPr>
          <w:rFonts w:ascii="Verdana" w:hAnsi="Verdana" w:cs="Arial"/>
          <w:sz w:val="20"/>
          <w:szCs w:val="20"/>
        </w:rPr>
        <w:t xml:space="preserve">Docente </w:t>
      </w:r>
      <w:r w:rsidR="00315DE5">
        <w:rPr>
          <w:rFonts w:ascii="Verdana" w:hAnsi="Verdana" w:cs="Arial"/>
          <w:sz w:val="20"/>
          <w:szCs w:val="20"/>
        </w:rPr>
        <w:t>Estruturante</w:t>
      </w:r>
      <w:r w:rsidR="00A05C78">
        <w:rPr>
          <w:rFonts w:ascii="Verdana" w:hAnsi="Verdana" w:cs="Arial"/>
          <w:sz w:val="20"/>
          <w:szCs w:val="20"/>
        </w:rPr>
        <w:t>,</w:t>
      </w:r>
      <w:r w:rsidR="00315DE5">
        <w:rPr>
          <w:rFonts w:ascii="Verdana" w:hAnsi="Verdana" w:cs="Arial"/>
          <w:sz w:val="20"/>
          <w:szCs w:val="20"/>
        </w:rPr>
        <w:t xml:space="preserve"> como o aumento de carga horária e separação de algumas disciplinas. Foi apontado ainda</w:t>
      </w:r>
      <w:r w:rsidR="00A05C78">
        <w:rPr>
          <w:rFonts w:ascii="Verdana" w:hAnsi="Verdana" w:cs="Arial"/>
          <w:sz w:val="20"/>
          <w:szCs w:val="20"/>
        </w:rPr>
        <w:t>,</w:t>
      </w:r>
      <w:r w:rsidR="00315DE5">
        <w:rPr>
          <w:rFonts w:ascii="Verdana" w:hAnsi="Verdana" w:cs="Arial"/>
          <w:sz w:val="20"/>
          <w:szCs w:val="20"/>
        </w:rPr>
        <w:t xml:space="preserve"> que a chefia de departamento conversará com os professores substitutos mencionados para resolver o impasse</w:t>
      </w:r>
      <w:bookmarkStart w:id="0" w:name="_GoBack"/>
      <w:bookmarkEnd w:id="0"/>
      <w:r w:rsidR="00315DE5">
        <w:rPr>
          <w:rFonts w:ascii="Verdana" w:hAnsi="Verdana" w:cs="Arial"/>
          <w:sz w:val="20"/>
          <w:szCs w:val="20"/>
        </w:rPr>
        <w:t>.</w:t>
      </w:r>
      <w:r w:rsidR="001E41BF">
        <w:rPr>
          <w:rFonts w:ascii="Verdana" w:hAnsi="Verdana" w:cs="Arial"/>
          <w:sz w:val="20"/>
          <w:szCs w:val="20"/>
        </w:rPr>
        <w:t xml:space="preserve"> </w:t>
      </w:r>
      <w:r w:rsidR="008724D0" w:rsidRPr="004C5D22">
        <w:rPr>
          <w:rFonts w:ascii="Verdana" w:hAnsi="Verdana" w:cs="Arial"/>
          <w:b/>
          <w:sz w:val="20"/>
          <w:szCs w:val="20"/>
        </w:rPr>
        <w:t>4</w:t>
      </w:r>
      <w:r w:rsidRPr="004C5D22">
        <w:rPr>
          <w:rFonts w:ascii="Verdana" w:hAnsi="Verdana" w:cs="Arial"/>
          <w:b/>
          <w:sz w:val="20"/>
          <w:szCs w:val="20"/>
        </w:rPr>
        <w:t xml:space="preserve">. Comunicações Pessoais: </w:t>
      </w:r>
      <w:r w:rsidR="00067A0A" w:rsidRPr="004C5D22">
        <w:rPr>
          <w:rFonts w:ascii="Verdana" w:hAnsi="Verdana" w:cs="Arial"/>
          <w:sz w:val="20"/>
          <w:szCs w:val="20"/>
        </w:rPr>
        <w:t xml:space="preserve">a) O professor </w:t>
      </w:r>
      <w:r w:rsidR="003D0B34">
        <w:rPr>
          <w:rFonts w:ascii="Verdana" w:hAnsi="Verdana" w:cs="Arial"/>
          <w:sz w:val="20"/>
          <w:szCs w:val="20"/>
        </w:rPr>
        <w:t xml:space="preserve">David Valença Dantas </w:t>
      </w:r>
      <w:r w:rsidR="00AC3C76" w:rsidRPr="004C5D22">
        <w:rPr>
          <w:rFonts w:ascii="Verdana" w:hAnsi="Verdana" w:cs="Arial"/>
          <w:sz w:val="20"/>
          <w:szCs w:val="20"/>
        </w:rPr>
        <w:t xml:space="preserve">informou que </w:t>
      </w:r>
      <w:r w:rsidR="003D0B34">
        <w:rPr>
          <w:rFonts w:ascii="Verdana" w:hAnsi="Verdana" w:cs="Arial"/>
          <w:sz w:val="20"/>
          <w:szCs w:val="20"/>
        </w:rPr>
        <w:t>encaminhou por e-mail aos demais colegas</w:t>
      </w:r>
      <w:r w:rsidR="001B06CA">
        <w:rPr>
          <w:rFonts w:ascii="Verdana" w:hAnsi="Verdana" w:cs="Arial"/>
          <w:sz w:val="20"/>
          <w:szCs w:val="20"/>
        </w:rPr>
        <w:t>,</w:t>
      </w:r>
      <w:r w:rsidR="003D0B34">
        <w:rPr>
          <w:rFonts w:ascii="Verdana" w:hAnsi="Verdana" w:cs="Arial"/>
          <w:sz w:val="20"/>
          <w:szCs w:val="20"/>
        </w:rPr>
        <w:t xml:space="preserve"> o cronograma das defesas de TCC e aguarda sugestões, caso sejam necessárias. </w:t>
      </w:r>
      <w:r w:rsidR="004A080B" w:rsidRPr="004C5D22">
        <w:rPr>
          <w:rFonts w:ascii="Verdana" w:hAnsi="Verdana" w:cs="Arial"/>
          <w:sz w:val="20"/>
          <w:szCs w:val="20"/>
        </w:rPr>
        <w:t xml:space="preserve">Não havendo mais nada a ser tratado, o presidente agradeceu a presença de todos e declarou a </w:t>
      </w:r>
      <w:r w:rsidR="00AB2435" w:rsidRPr="004C5D22">
        <w:rPr>
          <w:rFonts w:ascii="Verdana" w:hAnsi="Verdana" w:cs="Arial"/>
          <w:sz w:val="20"/>
          <w:szCs w:val="20"/>
        </w:rPr>
        <w:t>encerrada</w:t>
      </w:r>
      <w:r w:rsidR="00BC4D15" w:rsidRPr="004C5D22">
        <w:rPr>
          <w:rFonts w:ascii="Verdana" w:hAnsi="Verdana" w:cs="Arial"/>
          <w:sz w:val="20"/>
          <w:szCs w:val="20"/>
        </w:rPr>
        <w:t xml:space="preserve"> a sessão</w:t>
      </w:r>
      <w:r w:rsidR="004A080B" w:rsidRPr="004C5D22">
        <w:rPr>
          <w:rFonts w:ascii="Verdana" w:hAnsi="Verdana" w:cs="Arial"/>
          <w:sz w:val="20"/>
          <w:szCs w:val="20"/>
        </w:rPr>
        <w:t>.</w:t>
      </w:r>
      <w:r w:rsidR="004A080B" w:rsidRPr="004C5D22">
        <w:rPr>
          <w:rFonts w:ascii="Verdana" w:hAnsi="Verdana" w:cs="Arial"/>
          <w:b/>
          <w:sz w:val="20"/>
          <w:szCs w:val="20"/>
        </w:rPr>
        <w:t xml:space="preserve"> </w:t>
      </w:r>
      <w:r w:rsidRPr="004C5D22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4C5D22" w:rsidRPr="004C5D22">
        <w:rPr>
          <w:rFonts w:ascii="Verdana" w:hAnsi="Verdana" w:cs="Arial"/>
          <w:sz w:val="20"/>
          <w:szCs w:val="20"/>
        </w:rPr>
        <w:t>1</w:t>
      </w:r>
      <w:r w:rsidR="003D0B34">
        <w:rPr>
          <w:rFonts w:ascii="Verdana" w:hAnsi="Verdana" w:cs="Arial"/>
          <w:sz w:val="20"/>
          <w:szCs w:val="20"/>
        </w:rPr>
        <w:t>2</w:t>
      </w:r>
      <w:r w:rsidR="00BC4D15" w:rsidRPr="004C5D22">
        <w:rPr>
          <w:rFonts w:ascii="Verdana" w:hAnsi="Verdana" w:cs="Arial"/>
          <w:sz w:val="20"/>
          <w:szCs w:val="20"/>
        </w:rPr>
        <w:t xml:space="preserve"> de </w:t>
      </w:r>
      <w:r w:rsidR="003D0B34">
        <w:rPr>
          <w:rFonts w:ascii="Verdana" w:hAnsi="Verdana" w:cs="Arial"/>
          <w:sz w:val="20"/>
          <w:szCs w:val="20"/>
        </w:rPr>
        <w:t>novembro</w:t>
      </w:r>
      <w:r w:rsidR="00BC4D15" w:rsidRPr="004C5D22">
        <w:rPr>
          <w:rFonts w:ascii="Verdana" w:hAnsi="Verdana" w:cs="Arial"/>
          <w:sz w:val="20"/>
          <w:szCs w:val="20"/>
        </w:rPr>
        <w:t xml:space="preserve"> de </w:t>
      </w:r>
      <w:r w:rsidR="00B81BE5" w:rsidRPr="004C5D22">
        <w:rPr>
          <w:rFonts w:ascii="Verdana" w:hAnsi="Verdana" w:cs="Arial"/>
          <w:sz w:val="20"/>
          <w:szCs w:val="20"/>
        </w:rPr>
        <w:t>2018</w:t>
      </w:r>
      <w:r w:rsidRPr="004C5D22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112D580C" w14:textId="77777777" w:rsidR="009A408B" w:rsidRDefault="009A408B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Daniel 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Willemann</w:t>
            </w:r>
            <w:proofErr w:type="spellEnd"/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rcio Vargas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Mauricio Coelho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Mairê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Louisse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01A092C3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Paolla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Muller</w:t>
            </w:r>
          </w:p>
          <w:p w14:paraId="49519E00" w14:textId="77777777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titular do curso de Engenharia de Pesca</w:t>
            </w:r>
          </w:p>
          <w:p w14:paraId="34D9446E" w14:textId="77777777" w:rsidR="00F75328" w:rsidRPr="00365E63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41996D7" w14:textId="77777777" w:rsidR="00774063" w:rsidRPr="00365E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669F6EAB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EE55BB5" w14:textId="4B36D7C1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Catarina de Castro Alves </w:t>
            </w: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Frischknecht</w:t>
            </w:r>
            <w:proofErr w:type="spellEnd"/>
          </w:p>
          <w:p w14:paraId="116FE7BD" w14:textId="4D25A2FA" w:rsidR="007C0886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- Biodiversidade </w:t>
            </w:r>
          </w:p>
          <w:p w14:paraId="0D19F363" w14:textId="77777777" w:rsidR="007C0886" w:rsidRPr="00365E63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81ACD9C" w14:textId="4A972113" w:rsidR="007C0886" w:rsidRPr="00365E63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14:paraId="72843955" w14:textId="4F8809CA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Mairan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Rocha da Rosa</w:t>
            </w:r>
            <w:r w:rsidR="00305D1A" w:rsidRPr="000F769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0EA5EBCD" w14:textId="55985502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suplente do curso de Engenharia de Pesca </w:t>
            </w:r>
          </w:p>
          <w:p w14:paraId="7BD4717A" w14:textId="77777777" w:rsidR="00774063" w:rsidRPr="00365E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1C672E8" w14:textId="77777777" w:rsidR="00774063" w:rsidRPr="00365E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D658B2A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174EBDB4" w14:textId="2B2FFC89" w:rsidR="00774063" w:rsidRPr="00365E63" w:rsidRDefault="00774063" w:rsidP="000F769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  <w:tc>
          <w:tcPr>
            <w:tcW w:w="3113" w:type="dxa"/>
          </w:tcPr>
          <w:p w14:paraId="7AB502A7" w14:textId="07D6E4E1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Luiz Gustavo Ramos </w:t>
            </w: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Arrial</w:t>
            </w:r>
            <w:proofErr w:type="spellEnd"/>
            <w:r w:rsidR="00305D1A" w:rsidRPr="000F769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430A5681" w14:textId="0D33B93B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Biodiversidade</w:t>
            </w:r>
          </w:p>
          <w:p w14:paraId="504C16F1" w14:textId="77777777" w:rsidR="005A38BF" w:rsidRPr="00365E63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A314DFD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2D068AC" w14:textId="11FFD352" w:rsidR="005A38BF" w:rsidRPr="00365E63" w:rsidRDefault="005A38BF" w:rsidP="00E66190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E66190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10AB7" w14:textId="796CD778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 xml:space="preserve">Ata Nº </w:t>
    </w:r>
    <w:r w:rsidR="006219D8">
      <w:rPr>
        <w:rFonts w:ascii="Verdana" w:hAnsi="Verdana"/>
        <w:sz w:val="16"/>
        <w:szCs w:val="16"/>
      </w:rPr>
      <w:t>1</w:t>
    </w:r>
    <w:r w:rsidR="009A2B61">
      <w:rPr>
        <w:rFonts w:ascii="Verdana" w:hAnsi="Verdana"/>
        <w:sz w:val="16"/>
        <w:szCs w:val="16"/>
      </w:rPr>
      <w:t>2</w:t>
    </w:r>
    <w:r w:rsidR="00AA6C49">
      <w:rPr>
        <w:rFonts w:ascii="Verdana" w:hAnsi="Verdana"/>
        <w:sz w:val="16"/>
        <w:szCs w:val="16"/>
      </w:rPr>
      <w:t>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27BA"/>
    <w:rsid w:val="000134B5"/>
    <w:rsid w:val="00015734"/>
    <w:rsid w:val="00016434"/>
    <w:rsid w:val="0002126B"/>
    <w:rsid w:val="00023775"/>
    <w:rsid w:val="000274FF"/>
    <w:rsid w:val="0003796C"/>
    <w:rsid w:val="00041760"/>
    <w:rsid w:val="00043635"/>
    <w:rsid w:val="0004698B"/>
    <w:rsid w:val="0005067C"/>
    <w:rsid w:val="000609CF"/>
    <w:rsid w:val="00061631"/>
    <w:rsid w:val="00064009"/>
    <w:rsid w:val="00067A0A"/>
    <w:rsid w:val="00070017"/>
    <w:rsid w:val="000759B1"/>
    <w:rsid w:val="00082EFD"/>
    <w:rsid w:val="00084BCC"/>
    <w:rsid w:val="000936DB"/>
    <w:rsid w:val="00093B4D"/>
    <w:rsid w:val="00094A2F"/>
    <w:rsid w:val="000A2623"/>
    <w:rsid w:val="000A555B"/>
    <w:rsid w:val="000B2A7A"/>
    <w:rsid w:val="000C107A"/>
    <w:rsid w:val="000C1336"/>
    <w:rsid w:val="000C393C"/>
    <w:rsid w:val="000C7E27"/>
    <w:rsid w:val="000F1D83"/>
    <w:rsid w:val="000F62C7"/>
    <w:rsid w:val="000F7699"/>
    <w:rsid w:val="00100534"/>
    <w:rsid w:val="00103C6D"/>
    <w:rsid w:val="0011149D"/>
    <w:rsid w:val="001230BC"/>
    <w:rsid w:val="00125CDB"/>
    <w:rsid w:val="00126693"/>
    <w:rsid w:val="00134D07"/>
    <w:rsid w:val="00135163"/>
    <w:rsid w:val="001360FC"/>
    <w:rsid w:val="00144EE3"/>
    <w:rsid w:val="00153267"/>
    <w:rsid w:val="00163563"/>
    <w:rsid w:val="0016515D"/>
    <w:rsid w:val="001760A8"/>
    <w:rsid w:val="00176AA4"/>
    <w:rsid w:val="0018362D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06CA"/>
    <w:rsid w:val="001B4D3E"/>
    <w:rsid w:val="001B5C4A"/>
    <w:rsid w:val="001C4E8D"/>
    <w:rsid w:val="001D07C6"/>
    <w:rsid w:val="001D3573"/>
    <w:rsid w:val="001D6B57"/>
    <w:rsid w:val="001E41BF"/>
    <w:rsid w:val="001F27F4"/>
    <w:rsid w:val="001F44B9"/>
    <w:rsid w:val="001F6ADE"/>
    <w:rsid w:val="00201362"/>
    <w:rsid w:val="00203E65"/>
    <w:rsid w:val="002045CB"/>
    <w:rsid w:val="00211498"/>
    <w:rsid w:val="002121E3"/>
    <w:rsid w:val="00220AE0"/>
    <w:rsid w:val="00222F79"/>
    <w:rsid w:val="0022452A"/>
    <w:rsid w:val="00225726"/>
    <w:rsid w:val="00227805"/>
    <w:rsid w:val="002319D8"/>
    <w:rsid w:val="0023508B"/>
    <w:rsid w:val="002502AB"/>
    <w:rsid w:val="00261A8D"/>
    <w:rsid w:val="0027025A"/>
    <w:rsid w:val="00283C60"/>
    <w:rsid w:val="00295529"/>
    <w:rsid w:val="002B1DCC"/>
    <w:rsid w:val="002C2447"/>
    <w:rsid w:val="002C4912"/>
    <w:rsid w:val="002D37C9"/>
    <w:rsid w:val="002D7966"/>
    <w:rsid w:val="002F6198"/>
    <w:rsid w:val="002F68C2"/>
    <w:rsid w:val="003013BF"/>
    <w:rsid w:val="00303461"/>
    <w:rsid w:val="00304913"/>
    <w:rsid w:val="00305D1A"/>
    <w:rsid w:val="003128A9"/>
    <w:rsid w:val="0031497C"/>
    <w:rsid w:val="00315DE5"/>
    <w:rsid w:val="003202B1"/>
    <w:rsid w:val="00325058"/>
    <w:rsid w:val="00333CBF"/>
    <w:rsid w:val="00333CC2"/>
    <w:rsid w:val="00335144"/>
    <w:rsid w:val="0033779A"/>
    <w:rsid w:val="00337E1B"/>
    <w:rsid w:val="00342BBD"/>
    <w:rsid w:val="003455D9"/>
    <w:rsid w:val="00345E51"/>
    <w:rsid w:val="003462F6"/>
    <w:rsid w:val="00346CE2"/>
    <w:rsid w:val="00361819"/>
    <w:rsid w:val="00362765"/>
    <w:rsid w:val="00365E63"/>
    <w:rsid w:val="00370928"/>
    <w:rsid w:val="0037202C"/>
    <w:rsid w:val="0037283F"/>
    <w:rsid w:val="00373D38"/>
    <w:rsid w:val="003829E8"/>
    <w:rsid w:val="00391FD7"/>
    <w:rsid w:val="003966DD"/>
    <w:rsid w:val="00396B18"/>
    <w:rsid w:val="003A5534"/>
    <w:rsid w:val="003B5544"/>
    <w:rsid w:val="003D006F"/>
    <w:rsid w:val="003D0B34"/>
    <w:rsid w:val="003D2D71"/>
    <w:rsid w:val="003D4F9E"/>
    <w:rsid w:val="003E4ADD"/>
    <w:rsid w:val="003E70DD"/>
    <w:rsid w:val="003F1AF5"/>
    <w:rsid w:val="00401526"/>
    <w:rsid w:val="00401F24"/>
    <w:rsid w:val="00406137"/>
    <w:rsid w:val="004174B9"/>
    <w:rsid w:val="0042124B"/>
    <w:rsid w:val="004227BE"/>
    <w:rsid w:val="00430D24"/>
    <w:rsid w:val="00431BDB"/>
    <w:rsid w:val="004406B9"/>
    <w:rsid w:val="0044194C"/>
    <w:rsid w:val="00443F7B"/>
    <w:rsid w:val="00446C81"/>
    <w:rsid w:val="004507F2"/>
    <w:rsid w:val="00450D2E"/>
    <w:rsid w:val="00451E3B"/>
    <w:rsid w:val="004528C2"/>
    <w:rsid w:val="004545F7"/>
    <w:rsid w:val="004548CB"/>
    <w:rsid w:val="00455334"/>
    <w:rsid w:val="00463115"/>
    <w:rsid w:val="00465307"/>
    <w:rsid w:val="00465A2E"/>
    <w:rsid w:val="00466EEB"/>
    <w:rsid w:val="0046780D"/>
    <w:rsid w:val="00474CE8"/>
    <w:rsid w:val="00483848"/>
    <w:rsid w:val="00490CE4"/>
    <w:rsid w:val="00497F83"/>
    <w:rsid w:val="004A080B"/>
    <w:rsid w:val="004A0D47"/>
    <w:rsid w:val="004A102A"/>
    <w:rsid w:val="004A44E7"/>
    <w:rsid w:val="004A6AE6"/>
    <w:rsid w:val="004A6CDA"/>
    <w:rsid w:val="004B4C18"/>
    <w:rsid w:val="004C5D22"/>
    <w:rsid w:val="004D1057"/>
    <w:rsid w:val="004E073A"/>
    <w:rsid w:val="004E7016"/>
    <w:rsid w:val="004E7236"/>
    <w:rsid w:val="004F058F"/>
    <w:rsid w:val="004F3F91"/>
    <w:rsid w:val="004F6403"/>
    <w:rsid w:val="00502973"/>
    <w:rsid w:val="0052633E"/>
    <w:rsid w:val="00530C00"/>
    <w:rsid w:val="005321B9"/>
    <w:rsid w:val="0054281D"/>
    <w:rsid w:val="00543A01"/>
    <w:rsid w:val="00553AE8"/>
    <w:rsid w:val="00554649"/>
    <w:rsid w:val="0056195E"/>
    <w:rsid w:val="005634C5"/>
    <w:rsid w:val="00567C64"/>
    <w:rsid w:val="005803B4"/>
    <w:rsid w:val="00582497"/>
    <w:rsid w:val="00583442"/>
    <w:rsid w:val="00594E4C"/>
    <w:rsid w:val="005952F7"/>
    <w:rsid w:val="00596AFE"/>
    <w:rsid w:val="005A07ED"/>
    <w:rsid w:val="005A310D"/>
    <w:rsid w:val="005A38BF"/>
    <w:rsid w:val="005A5928"/>
    <w:rsid w:val="005B09A5"/>
    <w:rsid w:val="005B4CAC"/>
    <w:rsid w:val="005B5763"/>
    <w:rsid w:val="005B70A5"/>
    <w:rsid w:val="005C008B"/>
    <w:rsid w:val="005C1332"/>
    <w:rsid w:val="005C2B48"/>
    <w:rsid w:val="005C2E0F"/>
    <w:rsid w:val="005C3348"/>
    <w:rsid w:val="005C7B49"/>
    <w:rsid w:val="005C7B73"/>
    <w:rsid w:val="005D0081"/>
    <w:rsid w:val="005D1172"/>
    <w:rsid w:val="005D1477"/>
    <w:rsid w:val="005D27A4"/>
    <w:rsid w:val="005D369B"/>
    <w:rsid w:val="005D4603"/>
    <w:rsid w:val="005E0C61"/>
    <w:rsid w:val="00600B8C"/>
    <w:rsid w:val="0060165C"/>
    <w:rsid w:val="00602F92"/>
    <w:rsid w:val="00604FCD"/>
    <w:rsid w:val="006135A2"/>
    <w:rsid w:val="00613948"/>
    <w:rsid w:val="00613F04"/>
    <w:rsid w:val="00615393"/>
    <w:rsid w:val="006155B7"/>
    <w:rsid w:val="006219D8"/>
    <w:rsid w:val="00621E87"/>
    <w:rsid w:val="00630CCF"/>
    <w:rsid w:val="00631923"/>
    <w:rsid w:val="00632E4C"/>
    <w:rsid w:val="00635BF0"/>
    <w:rsid w:val="00637496"/>
    <w:rsid w:val="00640980"/>
    <w:rsid w:val="0064534B"/>
    <w:rsid w:val="00647E79"/>
    <w:rsid w:val="00651571"/>
    <w:rsid w:val="00660C49"/>
    <w:rsid w:val="00665E0B"/>
    <w:rsid w:val="00666E4B"/>
    <w:rsid w:val="006733C1"/>
    <w:rsid w:val="0067429B"/>
    <w:rsid w:val="0067501B"/>
    <w:rsid w:val="006806BC"/>
    <w:rsid w:val="00683DB0"/>
    <w:rsid w:val="00686F4F"/>
    <w:rsid w:val="00694B9E"/>
    <w:rsid w:val="0069606B"/>
    <w:rsid w:val="006A0E36"/>
    <w:rsid w:val="006B3F2C"/>
    <w:rsid w:val="006C16A8"/>
    <w:rsid w:val="006C4805"/>
    <w:rsid w:val="006D0CB0"/>
    <w:rsid w:val="006D7440"/>
    <w:rsid w:val="006E305A"/>
    <w:rsid w:val="006F125A"/>
    <w:rsid w:val="006F1B02"/>
    <w:rsid w:val="006F38B2"/>
    <w:rsid w:val="006F4D4E"/>
    <w:rsid w:val="006F70EE"/>
    <w:rsid w:val="00701BAB"/>
    <w:rsid w:val="007027FB"/>
    <w:rsid w:val="00704B58"/>
    <w:rsid w:val="00707B83"/>
    <w:rsid w:val="00711226"/>
    <w:rsid w:val="00736592"/>
    <w:rsid w:val="00741C7E"/>
    <w:rsid w:val="00753F6A"/>
    <w:rsid w:val="007544CA"/>
    <w:rsid w:val="00762BF6"/>
    <w:rsid w:val="00767F08"/>
    <w:rsid w:val="00767FD3"/>
    <w:rsid w:val="00774063"/>
    <w:rsid w:val="007910EC"/>
    <w:rsid w:val="00791109"/>
    <w:rsid w:val="0079282C"/>
    <w:rsid w:val="00792F6A"/>
    <w:rsid w:val="00793AB5"/>
    <w:rsid w:val="00795730"/>
    <w:rsid w:val="00796EC2"/>
    <w:rsid w:val="007978CF"/>
    <w:rsid w:val="007A7B19"/>
    <w:rsid w:val="007B7EA3"/>
    <w:rsid w:val="007C0886"/>
    <w:rsid w:val="007C636B"/>
    <w:rsid w:val="007D74D2"/>
    <w:rsid w:val="007E5A97"/>
    <w:rsid w:val="007F3443"/>
    <w:rsid w:val="007F3E33"/>
    <w:rsid w:val="007F41A7"/>
    <w:rsid w:val="00811FFD"/>
    <w:rsid w:val="00816DBC"/>
    <w:rsid w:val="00821D27"/>
    <w:rsid w:val="0082678D"/>
    <w:rsid w:val="00831054"/>
    <w:rsid w:val="00831BF3"/>
    <w:rsid w:val="00835DBF"/>
    <w:rsid w:val="00840F5C"/>
    <w:rsid w:val="008443FF"/>
    <w:rsid w:val="00863CE2"/>
    <w:rsid w:val="0086472D"/>
    <w:rsid w:val="00871EA6"/>
    <w:rsid w:val="008724D0"/>
    <w:rsid w:val="00873841"/>
    <w:rsid w:val="008741EC"/>
    <w:rsid w:val="00883832"/>
    <w:rsid w:val="008938D7"/>
    <w:rsid w:val="008976AE"/>
    <w:rsid w:val="008A2D44"/>
    <w:rsid w:val="008A6623"/>
    <w:rsid w:val="008B2D82"/>
    <w:rsid w:val="008B5B05"/>
    <w:rsid w:val="008B6492"/>
    <w:rsid w:val="008B65CF"/>
    <w:rsid w:val="008B7E2B"/>
    <w:rsid w:val="008C36F1"/>
    <w:rsid w:val="008D1F4C"/>
    <w:rsid w:val="008D4AC6"/>
    <w:rsid w:val="008D6530"/>
    <w:rsid w:val="008E0102"/>
    <w:rsid w:val="008E22CF"/>
    <w:rsid w:val="008E69DC"/>
    <w:rsid w:val="008F50AF"/>
    <w:rsid w:val="00901896"/>
    <w:rsid w:val="00902406"/>
    <w:rsid w:val="0091487D"/>
    <w:rsid w:val="0094622E"/>
    <w:rsid w:val="00952293"/>
    <w:rsid w:val="00953860"/>
    <w:rsid w:val="00957B53"/>
    <w:rsid w:val="00962D4F"/>
    <w:rsid w:val="009630CD"/>
    <w:rsid w:val="00963E04"/>
    <w:rsid w:val="00965866"/>
    <w:rsid w:val="009664BD"/>
    <w:rsid w:val="00971E53"/>
    <w:rsid w:val="009A2B61"/>
    <w:rsid w:val="009A408B"/>
    <w:rsid w:val="009A5610"/>
    <w:rsid w:val="009A71AC"/>
    <w:rsid w:val="009B12E5"/>
    <w:rsid w:val="009B5122"/>
    <w:rsid w:val="009B51C8"/>
    <w:rsid w:val="009B7424"/>
    <w:rsid w:val="009C083F"/>
    <w:rsid w:val="009D506E"/>
    <w:rsid w:val="009D50F9"/>
    <w:rsid w:val="009E1124"/>
    <w:rsid w:val="009E6941"/>
    <w:rsid w:val="009E69E2"/>
    <w:rsid w:val="009E6A15"/>
    <w:rsid w:val="009E6C48"/>
    <w:rsid w:val="00A05C78"/>
    <w:rsid w:val="00A05E22"/>
    <w:rsid w:val="00A078FA"/>
    <w:rsid w:val="00A07E82"/>
    <w:rsid w:val="00A20D2F"/>
    <w:rsid w:val="00A30045"/>
    <w:rsid w:val="00A34557"/>
    <w:rsid w:val="00A4040E"/>
    <w:rsid w:val="00A43D06"/>
    <w:rsid w:val="00A44461"/>
    <w:rsid w:val="00A54086"/>
    <w:rsid w:val="00A544FE"/>
    <w:rsid w:val="00A55E90"/>
    <w:rsid w:val="00A60717"/>
    <w:rsid w:val="00A71580"/>
    <w:rsid w:val="00A751AE"/>
    <w:rsid w:val="00A82B24"/>
    <w:rsid w:val="00A8344E"/>
    <w:rsid w:val="00A8360A"/>
    <w:rsid w:val="00A90996"/>
    <w:rsid w:val="00AA4267"/>
    <w:rsid w:val="00AA6C49"/>
    <w:rsid w:val="00AB2435"/>
    <w:rsid w:val="00AB355B"/>
    <w:rsid w:val="00AB7542"/>
    <w:rsid w:val="00AC1F58"/>
    <w:rsid w:val="00AC2909"/>
    <w:rsid w:val="00AC3C76"/>
    <w:rsid w:val="00AD2A60"/>
    <w:rsid w:val="00AD4560"/>
    <w:rsid w:val="00AD4AC4"/>
    <w:rsid w:val="00AD5548"/>
    <w:rsid w:val="00AD6D01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218A"/>
    <w:rsid w:val="00B0681D"/>
    <w:rsid w:val="00B12C65"/>
    <w:rsid w:val="00B14880"/>
    <w:rsid w:val="00B16891"/>
    <w:rsid w:val="00B16B1F"/>
    <w:rsid w:val="00B16D7A"/>
    <w:rsid w:val="00B21256"/>
    <w:rsid w:val="00B23E16"/>
    <w:rsid w:val="00B27AC8"/>
    <w:rsid w:val="00B31766"/>
    <w:rsid w:val="00B31E5A"/>
    <w:rsid w:val="00B35AF8"/>
    <w:rsid w:val="00B40510"/>
    <w:rsid w:val="00B413CE"/>
    <w:rsid w:val="00B503DA"/>
    <w:rsid w:val="00B52F40"/>
    <w:rsid w:val="00B551A3"/>
    <w:rsid w:val="00B63359"/>
    <w:rsid w:val="00B703B6"/>
    <w:rsid w:val="00B76173"/>
    <w:rsid w:val="00B77A1B"/>
    <w:rsid w:val="00B81BE5"/>
    <w:rsid w:val="00B958E3"/>
    <w:rsid w:val="00B95BA8"/>
    <w:rsid w:val="00B976BD"/>
    <w:rsid w:val="00BA214A"/>
    <w:rsid w:val="00BB1643"/>
    <w:rsid w:val="00BB2E71"/>
    <w:rsid w:val="00BB5BC7"/>
    <w:rsid w:val="00BC4D15"/>
    <w:rsid w:val="00BD40DB"/>
    <w:rsid w:val="00BD5359"/>
    <w:rsid w:val="00BD67E8"/>
    <w:rsid w:val="00BE3D4F"/>
    <w:rsid w:val="00BE791C"/>
    <w:rsid w:val="00BF0347"/>
    <w:rsid w:val="00BF29DA"/>
    <w:rsid w:val="00BF53F1"/>
    <w:rsid w:val="00BF7939"/>
    <w:rsid w:val="00C00F4F"/>
    <w:rsid w:val="00C01202"/>
    <w:rsid w:val="00C14455"/>
    <w:rsid w:val="00C14852"/>
    <w:rsid w:val="00C2190F"/>
    <w:rsid w:val="00C260EA"/>
    <w:rsid w:val="00C305DD"/>
    <w:rsid w:val="00C32170"/>
    <w:rsid w:val="00C32766"/>
    <w:rsid w:val="00C35CA5"/>
    <w:rsid w:val="00C37816"/>
    <w:rsid w:val="00C42AF6"/>
    <w:rsid w:val="00C42BBD"/>
    <w:rsid w:val="00C4331C"/>
    <w:rsid w:val="00C51E1D"/>
    <w:rsid w:val="00C543ED"/>
    <w:rsid w:val="00C615C5"/>
    <w:rsid w:val="00C61A02"/>
    <w:rsid w:val="00C71FD5"/>
    <w:rsid w:val="00C85C65"/>
    <w:rsid w:val="00C9230C"/>
    <w:rsid w:val="00CA5BF5"/>
    <w:rsid w:val="00CB5AF4"/>
    <w:rsid w:val="00CC0E1F"/>
    <w:rsid w:val="00CC2006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04CE"/>
    <w:rsid w:val="00D115D6"/>
    <w:rsid w:val="00D14F30"/>
    <w:rsid w:val="00D1647E"/>
    <w:rsid w:val="00D1661E"/>
    <w:rsid w:val="00D24932"/>
    <w:rsid w:val="00D26852"/>
    <w:rsid w:val="00D3128F"/>
    <w:rsid w:val="00D406D6"/>
    <w:rsid w:val="00D42325"/>
    <w:rsid w:val="00D4727D"/>
    <w:rsid w:val="00D54985"/>
    <w:rsid w:val="00D63AD0"/>
    <w:rsid w:val="00D70D18"/>
    <w:rsid w:val="00D74C68"/>
    <w:rsid w:val="00D819D9"/>
    <w:rsid w:val="00D8275A"/>
    <w:rsid w:val="00D84535"/>
    <w:rsid w:val="00D87B49"/>
    <w:rsid w:val="00D90D46"/>
    <w:rsid w:val="00D9355A"/>
    <w:rsid w:val="00D9653D"/>
    <w:rsid w:val="00D96752"/>
    <w:rsid w:val="00DA77CB"/>
    <w:rsid w:val="00DB341B"/>
    <w:rsid w:val="00DB46F2"/>
    <w:rsid w:val="00DC3AFF"/>
    <w:rsid w:val="00DC4777"/>
    <w:rsid w:val="00DC6111"/>
    <w:rsid w:val="00DD2B0F"/>
    <w:rsid w:val="00DD38C7"/>
    <w:rsid w:val="00DD4006"/>
    <w:rsid w:val="00DE6E8A"/>
    <w:rsid w:val="00DF1146"/>
    <w:rsid w:val="00DF5BD7"/>
    <w:rsid w:val="00DF6906"/>
    <w:rsid w:val="00E11159"/>
    <w:rsid w:val="00E111B0"/>
    <w:rsid w:val="00E115A5"/>
    <w:rsid w:val="00E120E4"/>
    <w:rsid w:val="00E14760"/>
    <w:rsid w:val="00E25E90"/>
    <w:rsid w:val="00E3102D"/>
    <w:rsid w:val="00E3366A"/>
    <w:rsid w:val="00E34CFE"/>
    <w:rsid w:val="00E4588A"/>
    <w:rsid w:val="00E47D12"/>
    <w:rsid w:val="00E517BF"/>
    <w:rsid w:val="00E530C3"/>
    <w:rsid w:val="00E66190"/>
    <w:rsid w:val="00E67CDE"/>
    <w:rsid w:val="00E71322"/>
    <w:rsid w:val="00E7541F"/>
    <w:rsid w:val="00E81C3D"/>
    <w:rsid w:val="00E82F66"/>
    <w:rsid w:val="00E915E0"/>
    <w:rsid w:val="00E9375C"/>
    <w:rsid w:val="00E96AD4"/>
    <w:rsid w:val="00EA1C6F"/>
    <w:rsid w:val="00EA3FAF"/>
    <w:rsid w:val="00EA7B2C"/>
    <w:rsid w:val="00EB2C73"/>
    <w:rsid w:val="00EC3BF9"/>
    <w:rsid w:val="00ED5468"/>
    <w:rsid w:val="00EE36BF"/>
    <w:rsid w:val="00EE5F57"/>
    <w:rsid w:val="00EF013A"/>
    <w:rsid w:val="00EF4BA3"/>
    <w:rsid w:val="00EF5FF5"/>
    <w:rsid w:val="00F10356"/>
    <w:rsid w:val="00F141C8"/>
    <w:rsid w:val="00F15632"/>
    <w:rsid w:val="00F2098A"/>
    <w:rsid w:val="00F27D12"/>
    <w:rsid w:val="00F3110B"/>
    <w:rsid w:val="00F3315A"/>
    <w:rsid w:val="00F33F81"/>
    <w:rsid w:val="00F36DF8"/>
    <w:rsid w:val="00F62AAD"/>
    <w:rsid w:val="00F64486"/>
    <w:rsid w:val="00F6657C"/>
    <w:rsid w:val="00F74A1D"/>
    <w:rsid w:val="00F75328"/>
    <w:rsid w:val="00F87334"/>
    <w:rsid w:val="00F91A1C"/>
    <w:rsid w:val="00F948EE"/>
    <w:rsid w:val="00FA0923"/>
    <w:rsid w:val="00FA2DCC"/>
    <w:rsid w:val="00FB310C"/>
    <w:rsid w:val="00FB5B2F"/>
    <w:rsid w:val="00FB7F7F"/>
    <w:rsid w:val="00FD4F5C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2E9FB-62E2-4430-BAA6-FC4AAA0BD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1016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ANA ELISE CARDOSO INACIO</cp:lastModifiedBy>
  <cp:revision>17</cp:revision>
  <cp:lastPrinted>2018-11-05T15:04:00Z</cp:lastPrinted>
  <dcterms:created xsi:type="dcterms:W3CDTF">2018-11-12T16:19:00Z</dcterms:created>
  <dcterms:modified xsi:type="dcterms:W3CDTF">2018-11-12T17:51:00Z</dcterms:modified>
</cp:coreProperties>
</file>