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299AB430" w:rsidR="00090B8E" w:rsidRDefault="002F68C2" w:rsidP="00BE45F3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AF5245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AF5245">
        <w:rPr>
          <w:rFonts w:ascii="Verdana" w:hAnsi="Verdana"/>
          <w:b/>
          <w:sz w:val="20"/>
          <w:szCs w:val="20"/>
        </w:rPr>
        <w:t xml:space="preserve">Nº </w:t>
      </w:r>
      <w:r w:rsidR="00A86DF5">
        <w:rPr>
          <w:rFonts w:ascii="Verdana" w:hAnsi="Verdana"/>
          <w:b/>
          <w:sz w:val="20"/>
          <w:szCs w:val="20"/>
        </w:rPr>
        <w:t>1</w:t>
      </w:r>
      <w:r w:rsidR="00DE6885">
        <w:rPr>
          <w:rFonts w:ascii="Verdana" w:hAnsi="Verdana"/>
          <w:b/>
          <w:sz w:val="20"/>
          <w:szCs w:val="20"/>
        </w:rPr>
        <w:t>3</w:t>
      </w:r>
      <w:r w:rsidR="001D78C1" w:rsidRPr="00AF5245">
        <w:rPr>
          <w:rFonts w:ascii="Verdana" w:hAnsi="Verdana"/>
          <w:b/>
          <w:sz w:val="20"/>
          <w:szCs w:val="20"/>
        </w:rPr>
        <w:t>/2</w:t>
      </w:r>
      <w:r w:rsidR="00B076E2" w:rsidRPr="00AF5245">
        <w:rPr>
          <w:rFonts w:ascii="Verdana" w:hAnsi="Verdana"/>
          <w:b/>
          <w:sz w:val="20"/>
          <w:szCs w:val="20"/>
        </w:rPr>
        <w:t>02</w:t>
      </w:r>
      <w:r w:rsidR="005950E3" w:rsidRPr="00AF5245">
        <w:rPr>
          <w:rFonts w:ascii="Verdana" w:hAnsi="Verdana"/>
          <w:b/>
          <w:sz w:val="20"/>
          <w:szCs w:val="20"/>
        </w:rPr>
        <w:t>3</w:t>
      </w:r>
    </w:p>
    <w:p w14:paraId="68F8ECC1" w14:textId="70D1C32C" w:rsidR="00E154DF" w:rsidRPr="00DE6885" w:rsidRDefault="00BE45F3" w:rsidP="00A86DF5">
      <w:pPr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AF5245">
        <w:rPr>
          <w:rFonts w:ascii="Verdana" w:hAnsi="Verdana" w:cs="Arial"/>
          <w:sz w:val="20"/>
          <w:szCs w:val="20"/>
        </w:rPr>
        <w:t xml:space="preserve">Aos </w:t>
      </w:r>
      <w:r w:rsidR="00DE6885">
        <w:rPr>
          <w:rFonts w:ascii="Verdana" w:hAnsi="Verdana" w:cs="Arial"/>
          <w:sz w:val="20"/>
          <w:szCs w:val="20"/>
        </w:rPr>
        <w:t>quinze</w:t>
      </w:r>
      <w:r w:rsidR="00A86DF5">
        <w:rPr>
          <w:rFonts w:ascii="Verdana" w:hAnsi="Verdana" w:cs="Arial"/>
          <w:sz w:val="20"/>
          <w:szCs w:val="20"/>
        </w:rPr>
        <w:t xml:space="preserve"> </w:t>
      </w:r>
      <w:r w:rsidR="00D02F3D" w:rsidRPr="00AF5245">
        <w:rPr>
          <w:rFonts w:ascii="Verdana" w:hAnsi="Verdana" w:cs="Arial"/>
          <w:sz w:val="20"/>
          <w:szCs w:val="20"/>
        </w:rPr>
        <w:t>dia</w:t>
      </w:r>
      <w:r w:rsidR="007A02E1" w:rsidRPr="00AF5245">
        <w:rPr>
          <w:rFonts w:ascii="Verdana" w:hAnsi="Verdana" w:cs="Arial"/>
          <w:sz w:val="20"/>
          <w:szCs w:val="20"/>
        </w:rPr>
        <w:t>s</w:t>
      </w:r>
      <w:r w:rsidR="00AE0199" w:rsidRPr="00AF5245">
        <w:rPr>
          <w:rFonts w:ascii="Verdana" w:hAnsi="Verdana" w:cs="Arial"/>
          <w:sz w:val="20"/>
          <w:szCs w:val="20"/>
        </w:rPr>
        <w:t xml:space="preserve"> do mês de</w:t>
      </w:r>
      <w:r w:rsidR="007A02E1" w:rsidRPr="00AF5245">
        <w:rPr>
          <w:rFonts w:ascii="Verdana" w:hAnsi="Verdana" w:cs="Arial"/>
          <w:sz w:val="20"/>
          <w:szCs w:val="20"/>
        </w:rPr>
        <w:t xml:space="preserve"> </w:t>
      </w:r>
      <w:r w:rsidR="00DE6885">
        <w:rPr>
          <w:rFonts w:ascii="Verdana" w:hAnsi="Verdana" w:cs="Arial"/>
          <w:sz w:val="20"/>
          <w:szCs w:val="20"/>
        </w:rPr>
        <w:t>setembro</w:t>
      </w:r>
      <w:r w:rsidR="00AE74CC" w:rsidRPr="00AF5245">
        <w:rPr>
          <w:rFonts w:ascii="Verdana" w:hAnsi="Verdana" w:cs="Arial"/>
          <w:sz w:val="20"/>
          <w:szCs w:val="20"/>
        </w:rPr>
        <w:t xml:space="preserve"> </w:t>
      </w:r>
      <w:r w:rsidR="00B076E2" w:rsidRPr="00AF5245">
        <w:rPr>
          <w:rFonts w:ascii="Verdana" w:hAnsi="Verdana" w:cs="Arial"/>
          <w:sz w:val="20"/>
          <w:szCs w:val="20"/>
        </w:rPr>
        <w:t>d</w:t>
      </w:r>
      <w:r>
        <w:rPr>
          <w:rFonts w:ascii="Verdana" w:hAnsi="Verdana" w:cs="Arial"/>
          <w:sz w:val="20"/>
          <w:szCs w:val="20"/>
        </w:rPr>
        <w:t xml:space="preserve">o ano de </w:t>
      </w:r>
      <w:r w:rsidR="00B076E2" w:rsidRPr="00AF5245">
        <w:rPr>
          <w:rFonts w:ascii="Verdana" w:hAnsi="Verdana" w:cs="Arial"/>
          <w:sz w:val="20"/>
          <w:szCs w:val="20"/>
        </w:rPr>
        <w:t xml:space="preserve">dois mil e vinte </w:t>
      </w:r>
      <w:r w:rsidR="005E62FB" w:rsidRPr="00AF5245">
        <w:rPr>
          <w:rFonts w:ascii="Verdana" w:hAnsi="Verdana" w:cs="Arial"/>
          <w:sz w:val="20"/>
          <w:szCs w:val="20"/>
        </w:rPr>
        <w:t>três</w:t>
      </w:r>
      <w:r w:rsidR="008D3919" w:rsidRPr="00AF5245">
        <w:rPr>
          <w:rFonts w:ascii="Verdana" w:hAnsi="Verdana" w:cs="Arial"/>
          <w:sz w:val="20"/>
          <w:szCs w:val="20"/>
        </w:rPr>
        <w:t xml:space="preserve">, às </w:t>
      </w:r>
      <w:r w:rsidR="00297766" w:rsidRPr="00AF5245">
        <w:rPr>
          <w:rFonts w:ascii="Verdana" w:hAnsi="Verdana" w:cs="Arial"/>
          <w:sz w:val="20"/>
          <w:szCs w:val="20"/>
        </w:rPr>
        <w:t>nove horas e dez minutos</w:t>
      </w:r>
      <w:r w:rsidR="00762697" w:rsidRPr="00AF5245">
        <w:rPr>
          <w:rFonts w:ascii="Verdana" w:hAnsi="Verdana" w:cs="Arial"/>
          <w:sz w:val="20"/>
          <w:szCs w:val="20"/>
        </w:rPr>
        <w:t>,</w:t>
      </w:r>
      <w:r w:rsidR="008D3919" w:rsidRPr="00AF5245">
        <w:rPr>
          <w:rFonts w:ascii="Verdana" w:hAnsi="Verdana" w:cs="Arial"/>
          <w:sz w:val="20"/>
          <w:szCs w:val="20"/>
        </w:rPr>
        <w:t xml:space="preserve"> </w:t>
      </w:r>
      <w:r w:rsidR="00CB11DA" w:rsidRPr="00AF5245">
        <w:rPr>
          <w:rFonts w:ascii="Verdana" w:hAnsi="Verdana" w:cs="Arial"/>
          <w:sz w:val="20"/>
          <w:szCs w:val="20"/>
        </w:rPr>
        <w:t>em conformidade com os termos dos incisos X e XI do art. 79 do regimento geral da UDESC, aprovado pela resolução 044/2007 CONSUNI</w:t>
      </w:r>
      <w:r w:rsidR="00762697" w:rsidRPr="00AF5245">
        <w:rPr>
          <w:rFonts w:ascii="Verdana" w:hAnsi="Verdana" w:cs="Arial"/>
          <w:sz w:val="20"/>
          <w:szCs w:val="20"/>
        </w:rPr>
        <w:t>,</w:t>
      </w:r>
      <w:r w:rsidR="008D3919" w:rsidRPr="00AF5245">
        <w:rPr>
          <w:rFonts w:ascii="Verdana" w:hAnsi="Verdana" w:cs="Arial"/>
          <w:sz w:val="20"/>
          <w:szCs w:val="20"/>
        </w:rPr>
        <w:t xml:space="preserve"> reuniram-se </w:t>
      </w:r>
      <w:r w:rsidR="004742B8" w:rsidRPr="00AF5245">
        <w:rPr>
          <w:rFonts w:ascii="Verdana" w:hAnsi="Verdana" w:cs="Arial"/>
          <w:sz w:val="20"/>
          <w:szCs w:val="20"/>
        </w:rPr>
        <w:t xml:space="preserve">ordinariamente </w:t>
      </w:r>
      <w:r w:rsidR="008D3919" w:rsidRPr="00AF5245">
        <w:rPr>
          <w:rFonts w:ascii="Verdana" w:hAnsi="Verdana" w:cs="Arial"/>
          <w:sz w:val="20"/>
          <w:szCs w:val="20"/>
        </w:rPr>
        <w:t xml:space="preserve">os membros do </w:t>
      </w:r>
      <w:r w:rsidR="00B45DC9" w:rsidRPr="00AF5245">
        <w:rPr>
          <w:rFonts w:ascii="Verdana" w:hAnsi="Verdana" w:cs="Arial"/>
          <w:sz w:val="20"/>
          <w:szCs w:val="20"/>
        </w:rPr>
        <w:t>Colegiado do Departamento de Engenharia de Pesca e Ciências Biológicas</w:t>
      </w:r>
      <w:r w:rsidR="00AE0199" w:rsidRPr="00AF5245">
        <w:rPr>
          <w:rFonts w:ascii="Verdana" w:hAnsi="Verdana" w:cs="Arial"/>
          <w:sz w:val="20"/>
          <w:szCs w:val="20"/>
        </w:rPr>
        <w:t>. Estava</w:t>
      </w:r>
      <w:r w:rsidR="008D3919" w:rsidRPr="00AF5245">
        <w:rPr>
          <w:rFonts w:ascii="Verdana" w:hAnsi="Verdana" w:cs="Arial"/>
          <w:sz w:val="20"/>
          <w:szCs w:val="20"/>
        </w:rPr>
        <w:t xml:space="preserve"> pres</w:t>
      </w:r>
      <w:r w:rsidR="00AE0199" w:rsidRPr="00AF5245">
        <w:rPr>
          <w:rFonts w:ascii="Verdana" w:hAnsi="Verdana" w:cs="Arial"/>
          <w:sz w:val="20"/>
          <w:szCs w:val="20"/>
        </w:rPr>
        <w:t>ente</w:t>
      </w:r>
      <w:r w:rsidR="008D3919" w:rsidRPr="00AF5245">
        <w:rPr>
          <w:rFonts w:ascii="Verdana" w:hAnsi="Verdana" w:cs="Arial"/>
          <w:sz w:val="20"/>
          <w:szCs w:val="20"/>
        </w:rPr>
        <w:t xml:space="preserve"> o professor </w:t>
      </w:r>
      <w:r w:rsidR="00644F08">
        <w:rPr>
          <w:rFonts w:ascii="Verdana" w:hAnsi="Verdana" w:cs="Arial"/>
          <w:sz w:val="20"/>
          <w:szCs w:val="20"/>
        </w:rPr>
        <w:t xml:space="preserve">Daniel Pedro </w:t>
      </w:r>
      <w:proofErr w:type="spellStart"/>
      <w:r w:rsidR="00644F08">
        <w:rPr>
          <w:rFonts w:ascii="Verdana" w:hAnsi="Verdana" w:cs="Arial"/>
          <w:sz w:val="20"/>
          <w:szCs w:val="20"/>
        </w:rPr>
        <w:t>Willemann</w:t>
      </w:r>
      <w:proofErr w:type="spellEnd"/>
      <w:r w:rsidR="008D3919" w:rsidRPr="00AF5245">
        <w:rPr>
          <w:rFonts w:ascii="Verdana" w:hAnsi="Verdana" w:cs="Arial"/>
          <w:sz w:val="20"/>
          <w:szCs w:val="20"/>
        </w:rPr>
        <w:t>,</w:t>
      </w:r>
      <w:r w:rsidR="00644F08">
        <w:rPr>
          <w:rFonts w:ascii="Verdana" w:hAnsi="Verdana" w:cs="Arial"/>
          <w:sz w:val="20"/>
          <w:szCs w:val="20"/>
        </w:rPr>
        <w:t xml:space="preserve"> ch</w:t>
      </w:r>
      <w:r w:rsidR="00A86DF5">
        <w:rPr>
          <w:rFonts w:ascii="Verdana" w:hAnsi="Verdana" w:cs="Arial"/>
          <w:sz w:val="20"/>
          <w:szCs w:val="20"/>
        </w:rPr>
        <w:t>e</w:t>
      </w:r>
      <w:r w:rsidR="00644F08">
        <w:rPr>
          <w:rFonts w:ascii="Verdana" w:hAnsi="Verdana" w:cs="Arial"/>
          <w:sz w:val="20"/>
          <w:szCs w:val="20"/>
        </w:rPr>
        <w:t>fe do Departamento</w:t>
      </w:r>
      <w:r w:rsidR="00452206">
        <w:rPr>
          <w:rFonts w:ascii="Verdana" w:hAnsi="Verdana" w:cs="Arial"/>
          <w:sz w:val="20"/>
          <w:szCs w:val="20"/>
        </w:rPr>
        <w:t xml:space="preserve"> </w:t>
      </w:r>
      <w:r w:rsidR="008D3919" w:rsidRPr="00AF5245">
        <w:rPr>
          <w:rFonts w:ascii="Verdana" w:hAnsi="Verdana" w:cs="Arial"/>
          <w:sz w:val="20"/>
          <w:szCs w:val="20"/>
        </w:rPr>
        <w:t xml:space="preserve">e os seguintes </w:t>
      </w:r>
      <w:r w:rsidR="00F57A19" w:rsidRPr="00AF5245">
        <w:rPr>
          <w:rFonts w:ascii="Verdana" w:hAnsi="Verdana" w:cs="Arial"/>
          <w:sz w:val="20"/>
          <w:szCs w:val="20"/>
        </w:rPr>
        <w:t xml:space="preserve">membros, os </w:t>
      </w:r>
      <w:r w:rsidR="008D3919" w:rsidRPr="00AF5245">
        <w:rPr>
          <w:rFonts w:ascii="Verdana" w:hAnsi="Verdana" w:cs="Arial"/>
          <w:sz w:val="20"/>
          <w:szCs w:val="20"/>
        </w:rPr>
        <w:t>professores:</w:t>
      </w:r>
      <w:r w:rsidR="00D464FA" w:rsidRPr="00AF5245">
        <w:rPr>
          <w:rFonts w:ascii="Verdana" w:hAnsi="Verdana" w:cs="Arial"/>
          <w:sz w:val="20"/>
          <w:szCs w:val="20"/>
        </w:rPr>
        <w:t xml:space="preserve"> </w:t>
      </w:r>
      <w:r w:rsidR="00452206" w:rsidRPr="00452206">
        <w:rPr>
          <w:rFonts w:ascii="Verdana" w:hAnsi="Verdana" w:cs="Arial"/>
          <w:sz w:val="20"/>
          <w:szCs w:val="20"/>
        </w:rPr>
        <w:t>Aline Fernandes de Oliveira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 xml:space="preserve">Carlos </w:t>
      </w:r>
      <w:proofErr w:type="spellStart"/>
      <w:r w:rsidR="00452206" w:rsidRPr="00452206">
        <w:rPr>
          <w:rFonts w:ascii="Verdana" w:hAnsi="Verdana" w:cs="Arial"/>
          <w:sz w:val="20"/>
          <w:szCs w:val="20"/>
        </w:rPr>
        <w:t>Andre</w:t>
      </w:r>
      <w:proofErr w:type="spellEnd"/>
      <w:r w:rsidR="00452206" w:rsidRPr="00452206">
        <w:rPr>
          <w:rFonts w:ascii="Verdana" w:hAnsi="Verdana" w:cs="Arial"/>
          <w:sz w:val="20"/>
          <w:szCs w:val="20"/>
        </w:rPr>
        <w:t xml:space="preserve"> da Veiga Lima Rosa </w:t>
      </w:r>
      <w:proofErr w:type="spellStart"/>
      <w:r w:rsidR="00452206" w:rsidRPr="00452206">
        <w:rPr>
          <w:rFonts w:ascii="Verdana" w:hAnsi="Verdana" w:cs="Arial"/>
          <w:sz w:val="20"/>
          <w:szCs w:val="20"/>
        </w:rPr>
        <w:t>Costamilan</w:t>
      </w:r>
      <w:proofErr w:type="spellEnd"/>
      <w:r w:rsidR="00452206">
        <w:rPr>
          <w:rFonts w:ascii="Verdana" w:hAnsi="Verdana" w:cs="Arial"/>
          <w:sz w:val="20"/>
          <w:szCs w:val="20"/>
        </w:rPr>
        <w:t>,</w:t>
      </w:r>
      <w:r w:rsidR="00DE6885">
        <w:rPr>
          <w:rFonts w:ascii="Verdana" w:hAnsi="Verdana" w:cs="Arial"/>
          <w:sz w:val="20"/>
          <w:szCs w:val="20"/>
        </w:rPr>
        <w:t xml:space="preserve"> </w:t>
      </w:r>
      <w:r w:rsidR="00DE6885" w:rsidRPr="00DE6885">
        <w:rPr>
          <w:rFonts w:ascii="Calibri" w:eastAsia="Times New Roman" w:hAnsi="Calibri" w:cs="Calibri"/>
          <w:color w:val="000000"/>
          <w:lang w:eastAsia="pt-BR"/>
        </w:rPr>
        <w:t>Christian da Silva</w:t>
      </w:r>
      <w:r w:rsidR="00DE6885">
        <w:rPr>
          <w:rFonts w:ascii="Calibri" w:eastAsia="Times New Roman" w:hAnsi="Calibri" w:cs="Calibri"/>
          <w:color w:val="000000"/>
          <w:lang w:eastAsia="pt-BR"/>
        </w:rPr>
        <w:t>,</w:t>
      </w:r>
      <w:r w:rsidR="00DE6885">
        <w:rPr>
          <w:rFonts w:ascii="Verdana" w:hAnsi="Verdana" w:cs="Arial"/>
          <w:sz w:val="20"/>
          <w:szCs w:val="20"/>
        </w:rPr>
        <w:t xml:space="preserve"> </w:t>
      </w:r>
      <w:r w:rsidR="00452206" w:rsidRPr="00452206">
        <w:rPr>
          <w:rFonts w:ascii="Verdana" w:hAnsi="Verdana" w:cs="Arial"/>
          <w:sz w:val="20"/>
          <w:szCs w:val="20"/>
        </w:rPr>
        <w:t>Cristian Berto da Silveira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Eduardo Guilherme Gentil de Farias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Giovanni Lemos de Mello</w:t>
      </w:r>
      <w:r w:rsidR="00452206">
        <w:rPr>
          <w:rFonts w:ascii="Verdana" w:hAnsi="Verdana" w:cs="Arial"/>
          <w:sz w:val="20"/>
          <w:szCs w:val="20"/>
        </w:rPr>
        <w:t>,</w:t>
      </w:r>
      <w:r w:rsidR="00DE6885">
        <w:rPr>
          <w:rFonts w:ascii="Verdana" w:hAnsi="Verdana" w:cs="Arial"/>
          <w:sz w:val="20"/>
          <w:szCs w:val="20"/>
        </w:rPr>
        <w:t xml:space="preserve"> </w:t>
      </w:r>
      <w:r w:rsidR="00DE6885" w:rsidRPr="00DE6885">
        <w:rPr>
          <w:rFonts w:ascii="Calibri" w:eastAsia="Times New Roman" w:hAnsi="Calibri" w:cs="Calibri"/>
          <w:color w:val="000000"/>
          <w:lang w:eastAsia="pt-BR"/>
        </w:rPr>
        <w:t xml:space="preserve">Guilherme </w:t>
      </w:r>
      <w:proofErr w:type="spellStart"/>
      <w:r w:rsidR="00DE6885" w:rsidRPr="00DE6885">
        <w:rPr>
          <w:rFonts w:ascii="Calibri" w:eastAsia="Times New Roman" w:hAnsi="Calibri" w:cs="Calibri"/>
          <w:color w:val="000000"/>
          <w:lang w:eastAsia="pt-BR"/>
        </w:rPr>
        <w:t>Dilarri</w:t>
      </w:r>
      <w:proofErr w:type="spellEnd"/>
      <w:r w:rsidR="00DE6885">
        <w:rPr>
          <w:rFonts w:ascii="Calibri" w:eastAsia="Times New Roman" w:hAnsi="Calibri" w:cs="Calibri"/>
          <w:color w:val="000000"/>
          <w:lang w:eastAsia="pt-BR"/>
        </w:rPr>
        <w:t>,</w:t>
      </w:r>
      <w:r w:rsidR="00DE6885">
        <w:rPr>
          <w:rFonts w:ascii="Verdana" w:hAnsi="Verdana" w:cs="Arial"/>
          <w:sz w:val="20"/>
          <w:szCs w:val="20"/>
        </w:rPr>
        <w:t xml:space="preserve"> </w:t>
      </w:r>
      <w:r w:rsidR="00452206" w:rsidRPr="00452206">
        <w:rPr>
          <w:rFonts w:ascii="Verdana" w:hAnsi="Verdana" w:cs="Arial"/>
          <w:sz w:val="20"/>
          <w:szCs w:val="20"/>
        </w:rPr>
        <w:t>Jorge Luiz Rodrigues Filho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Juliano Pereira Gomes</w:t>
      </w:r>
      <w:r w:rsidR="00452206">
        <w:rPr>
          <w:rFonts w:ascii="Verdana" w:hAnsi="Verdana" w:cs="Arial"/>
          <w:sz w:val="20"/>
          <w:szCs w:val="20"/>
        </w:rPr>
        <w:t>,</w:t>
      </w:r>
      <w:r w:rsidR="00A86DF5">
        <w:rPr>
          <w:rFonts w:ascii="Verdana" w:hAnsi="Verdana" w:cs="Arial"/>
          <w:sz w:val="20"/>
          <w:szCs w:val="20"/>
        </w:rPr>
        <w:t xml:space="preserve"> </w:t>
      </w:r>
      <w:r w:rsidR="00A86DF5" w:rsidRPr="00A86DF5">
        <w:rPr>
          <w:rFonts w:ascii="Calibri" w:eastAsia="Times New Roman" w:hAnsi="Calibri" w:cs="Calibri"/>
          <w:color w:val="000000"/>
          <w:lang w:eastAsia="pt-BR"/>
        </w:rPr>
        <w:t xml:space="preserve">Marcio Vargas </w:t>
      </w:r>
      <w:proofErr w:type="spellStart"/>
      <w:r w:rsidR="00A86DF5" w:rsidRPr="00A86DF5">
        <w:rPr>
          <w:rFonts w:ascii="Calibri" w:eastAsia="Times New Roman" w:hAnsi="Calibri" w:cs="Calibri"/>
          <w:color w:val="000000"/>
          <w:lang w:eastAsia="pt-BR"/>
        </w:rPr>
        <w:t>Ramella</w:t>
      </w:r>
      <w:proofErr w:type="spellEnd"/>
      <w:r w:rsidR="00A86DF5">
        <w:rPr>
          <w:rFonts w:ascii="Calibri" w:eastAsia="Times New Roman" w:hAnsi="Calibri" w:cs="Calibri"/>
          <w:color w:val="000000"/>
          <w:lang w:eastAsia="pt-BR"/>
        </w:rPr>
        <w:t>,</w:t>
      </w:r>
      <w:r w:rsidR="00A86DF5">
        <w:rPr>
          <w:rFonts w:ascii="Verdana" w:hAnsi="Verdana" w:cs="Arial"/>
          <w:sz w:val="20"/>
          <w:szCs w:val="20"/>
        </w:rPr>
        <w:t xml:space="preserve"> </w:t>
      </w:r>
      <w:r w:rsidR="00452206" w:rsidRPr="00452206">
        <w:rPr>
          <w:rFonts w:ascii="Verdana" w:hAnsi="Verdana" w:cs="Arial"/>
          <w:sz w:val="20"/>
          <w:szCs w:val="20"/>
        </w:rPr>
        <w:t>Micheli Cristina Thomas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452206" w:rsidRPr="00452206">
        <w:rPr>
          <w:rFonts w:ascii="Verdana" w:hAnsi="Verdana" w:cs="Arial"/>
          <w:sz w:val="20"/>
          <w:szCs w:val="20"/>
        </w:rPr>
        <w:t>Miklos</w:t>
      </w:r>
      <w:proofErr w:type="spellEnd"/>
      <w:r w:rsidR="00452206" w:rsidRPr="00452206">
        <w:rPr>
          <w:rFonts w:ascii="Verdana" w:hAnsi="Verdana" w:cs="Arial"/>
          <w:sz w:val="20"/>
          <w:szCs w:val="20"/>
        </w:rPr>
        <w:t xml:space="preserve"> Maximiliano </w:t>
      </w:r>
      <w:proofErr w:type="spellStart"/>
      <w:r w:rsidR="00452206" w:rsidRPr="00452206">
        <w:rPr>
          <w:rFonts w:ascii="Verdana" w:hAnsi="Verdana" w:cs="Arial"/>
          <w:sz w:val="20"/>
          <w:szCs w:val="20"/>
        </w:rPr>
        <w:t>Bajay</w:t>
      </w:r>
      <w:proofErr w:type="spellEnd"/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 xml:space="preserve">Patricia </w:t>
      </w:r>
      <w:proofErr w:type="spellStart"/>
      <w:r w:rsidR="00452206" w:rsidRPr="00452206">
        <w:rPr>
          <w:rFonts w:ascii="Verdana" w:hAnsi="Verdana" w:cs="Arial"/>
          <w:sz w:val="20"/>
          <w:szCs w:val="20"/>
        </w:rPr>
        <w:t>Sfair</w:t>
      </w:r>
      <w:proofErr w:type="spellEnd"/>
      <w:r w:rsidR="00452206" w:rsidRPr="0045220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452206" w:rsidRPr="00452206">
        <w:rPr>
          <w:rFonts w:ascii="Verdana" w:hAnsi="Verdana" w:cs="Arial"/>
          <w:sz w:val="20"/>
          <w:szCs w:val="20"/>
        </w:rPr>
        <w:t>Sunye</w:t>
      </w:r>
      <w:proofErr w:type="spellEnd"/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 xml:space="preserve">Pedro </w:t>
      </w:r>
      <w:proofErr w:type="spellStart"/>
      <w:r w:rsidR="00452206" w:rsidRPr="00452206">
        <w:rPr>
          <w:rFonts w:ascii="Verdana" w:hAnsi="Verdana" w:cs="Arial"/>
          <w:sz w:val="20"/>
          <w:szCs w:val="20"/>
        </w:rPr>
        <w:t>Volkmer</w:t>
      </w:r>
      <w:proofErr w:type="spellEnd"/>
      <w:r w:rsidR="00452206" w:rsidRPr="00452206">
        <w:rPr>
          <w:rFonts w:ascii="Verdana" w:hAnsi="Verdana" w:cs="Arial"/>
          <w:sz w:val="20"/>
          <w:szCs w:val="20"/>
        </w:rPr>
        <w:t xml:space="preserve"> de Castilho</w:t>
      </w:r>
      <w:r w:rsidR="00DE6885">
        <w:rPr>
          <w:rFonts w:ascii="Verdana" w:hAnsi="Verdana" w:cs="Arial"/>
          <w:sz w:val="20"/>
          <w:szCs w:val="20"/>
        </w:rPr>
        <w:t>; os representantes discentes:</w:t>
      </w:r>
      <w:r w:rsidR="00DE6885" w:rsidRPr="00DE6885">
        <w:t xml:space="preserve"> </w:t>
      </w:r>
      <w:r w:rsidR="00DE6885" w:rsidRPr="00DE6885">
        <w:rPr>
          <w:rFonts w:ascii="Verdana" w:hAnsi="Verdana" w:cs="Arial"/>
          <w:sz w:val="20"/>
          <w:szCs w:val="20"/>
        </w:rPr>
        <w:t xml:space="preserve">Fernanda Luiza </w:t>
      </w:r>
      <w:proofErr w:type="spellStart"/>
      <w:r w:rsidR="00DE6885" w:rsidRPr="00DE6885">
        <w:rPr>
          <w:rFonts w:ascii="Verdana" w:hAnsi="Verdana" w:cs="Arial"/>
          <w:sz w:val="20"/>
          <w:szCs w:val="20"/>
        </w:rPr>
        <w:t>Daher</w:t>
      </w:r>
      <w:proofErr w:type="spellEnd"/>
      <w:r w:rsidR="00DE6885" w:rsidRPr="00DE6885">
        <w:rPr>
          <w:rFonts w:ascii="Verdana" w:hAnsi="Verdana" w:cs="Arial"/>
          <w:sz w:val="20"/>
          <w:szCs w:val="20"/>
        </w:rPr>
        <w:t xml:space="preserve"> Freitas</w:t>
      </w:r>
      <w:r w:rsidR="00DE6885">
        <w:rPr>
          <w:rFonts w:ascii="Verdana" w:hAnsi="Verdana" w:cs="Arial"/>
          <w:sz w:val="20"/>
          <w:szCs w:val="20"/>
        </w:rPr>
        <w:t xml:space="preserve">, </w:t>
      </w:r>
      <w:r w:rsidR="00DE6885" w:rsidRPr="00DE6885">
        <w:rPr>
          <w:rFonts w:ascii="Verdana" w:hAnsi="Verdana" w:cs="Arial"/>
          <w:sz w:val="20"/>
          <w:szCs w:val="20"/>
        </w:rPr>
        <w:t xml:space="preserve">Vitor Henrique </w:t>
      </w:r>
      <w:proofErr w:type="spellStart"/>
      <w:r w:rsidR="00DE6885" w:rsidRPr="00DE6885">
        <w:rPr>
          <w:rFonts w:ascii="Verdana" w:hAnsi="Verdana" w:cs="Arial"/>
          <w:sz w:val="20"/>
          <w:szCs w:val="20"/>
        </w:rPr>
        <w:t>Dunzer</w:t>
      </w:r>
      <w:proofErr w:type="spellEnd"/>
      <w:r w:rsidR="001E0E45">
        <w:rPr>
          <w:rFonts w:ascii="Verdana" w:hAnsi="Verdana" w:cs="Arial"/>
          <w:sz w:val="20"/>
          <w:szCs w:val="20"/>
        </w:rPr>
        <w:t xml:space="preserve"> e Vitória Antunes </w:t>
      </w:r>
      <w:proofErr w:type="spellStart"/>
      <w:r w:rsidR="001E0E45">
        <w:rPr>
          <w:rFonts w:ascii="Verdana" w:hAnsi="Verdana" w:cs="Arial"/>
          <w:sz w:val="20"/>
          <w:szCs w:val="20"/>
        </w:rPr>
        <w:t>Petterle</w:t>
      </w:r>
      <w:proofErr w:type="spellEnd"/>
      <w:r w:rsidR="00452206">
        <w:rPr>
          <w:rFonts w:ascii="Verdana" w:hAnsi="Verdana" w:cs="Arial"/>
          <w:sz w:val="20"/>
          <w:szCs w:val="20"/>
        </w:rPr>
        <w:t xml:space="preserve">. </w:t>
      </w:r>
      <w:r w:rsidR="001F0BB9" w:rsidRPr="00AF5245">
        <w:rPr>
          <w:rFonts w:ascii="Verdana" w:hAnsi="Verdana" w:cs="Arial"/>
          <w:sz w:val="20"/>
          <w:szCs w:val="20"/>
        </w:rPr>
        <w:t xml:space="preserve">O </w:t>
      </w:r>
      <w:r w:rsidR="008D3919" w:rsidRPr="00AF5245">
        <w:rPr>
          <w:rFonts w:ascii="Verdana" w:hAnsi="Verdana" w:cs="Arial"/>
          <w:sz w:val="20"/>
          <w:szCs w:val="20"/>
        </w:rPr>
        <w:t>presidente iniciou a reunião cumprimentando a todos os presentes procede</w:t>
      </w:r>
      <w:r>
        <w:rPr>
          <w:rFonts w:ascii="Verdana" w:hAnsi="Verdana" w:cs="Arial"/>
          <w:sz w:val="20"/>
          <w:szCs w:val="20"/>
        </w:rPr>
        <w:t>ndo</w:t>
      </w:r>
      <w:r w:rsidR="008D3919" w:rsidRPr="00AF5245">
        <w:rPr>
          <w:rFonts w:ascii="Verdana" w:hAnsi="Verdana" w:cs="Arial"/>
          <w:sz w:val="20"/>
          <w:szCs w:val="20"/>
        </w:rPr>
        <w:t xml:space="preserve"> a ordem </w:t>
      </w:r>
      <w:r w:rsidR="007F69B4" w:rsidRPr="00AF5245">
        <w:rPr>
          <w:rFonts w:ascii="Verdana" w:hAnsi="Verdana" w:cs="Arial"/>
          <w:sz w:val="20"/>
          <w:szCs w:val="20"/>
        </w:rPr>
        <w:t>da pauta</w:t>
      </w:r>
      <w:r w:rsidR="008D3919" w:rsidRPr="00AF5245">
        <w:rPr>
          <w:rFonts w:ascii="Verdana" w:hAnsi="Verdana" w:cs="Arial"/>
          <w:sz w:val="20"/>
          <w:szCs w:val="20"/>
        </w:rPr>
        <w:t>.</w:t>
      </w:r>
      <w:r w:rsidR="0033746F" w:rsidRPr="00AF5245">
        <w:rPr>
          <w:rFonts w:ascii="Verdana" w:hAnsi="Verdana" w:cs="Arial"/>
          <w:sz w:val="20"/>
          <w:szCs w:val="20"/>
        </w:rPr>
        <w:t xml:space="preserve"> </w:t>
      </w:r>
      <w:r w:rsidR="00CB682E" w:rsidRPr="00AF5245">
        <w:rPr>
          <w:rFonts w:ascii="Verdana" w:hAnsi="Verdana" w:cs="Arial"/>
          <w:b/>
          <w:sz w:val="20"/>
          <w:szCs w:val="20"/>
        </w:rPr>
        <w:t xml:space="preserve">1. </w:t>
      </w:r>
      <w:r w:rsidR="0046177F" w:rsidRPr="00AF5245">
        <w:rPr>
          <w:rFonts w:ascii="Verdana" w:hAnsi="Verdana" w:cs="Arial"/>
          <w:b/>
          <w:sz w:val="20"/>
          <w:szCs w:val="20"/>
        </w:rPr>
        <w:t>Aprovação da</w:t>
      </w:r>
      <w:r w:rsidR="00452206">
        <w:rPr>
          <w:rFonts w:ascii="Verdana" w:hAnsi="Verdana" w:cs="Arial"/>
          <w:b/>
          <w:sz w:val="20"/>
          <w:szCs w:val="20"/>
        </w:rPr>
        <w:t>s</w:t>
      </w:r>
      <w:r w:rsidR="0046177F" w:rsidRPr="00AF5245">
        <w:rPr>
          <w:rFonts w:ascii="Verdana" w:hAnsi="Verdana" w:cs="Arial"/>
          <w:b/>
          <w:sz w:val="20"/>
          <w:szCs w:val="20"/>
        </w:rPr>
        <w:t xml:space="preserve"> Ata</w:t>
      </w:r>
      <w:r w:rsidR="00452206">
        <w:rPr>
          <w:rFonts w:ascii="Verdana" w:hAnsi="Verdana" w:cs="Arial"/>
          <w:b/>
          <w:sz w:val="20"/>
          <w:szCs w:val="20"/>
        </w:rPr>
        <w:t>s</w:t>
      </w:r>
      <w:r w:rsidR="00DB60C6" w:rsidRPr="00AF5245">
        <w:rPr>
          <w:rFonts w:ascii="Verdana" w:hAnsi="Verdana" w:cs="Arial"/>
          <w:b/>
          <w:sz w:val="20"/>
          <w:szCs w:val="20"/>
        </w:rPr>
        <w:t xml:space="preserve"> </w:t>
      </w:r>
      <w:r w:rsidR="00043EE9" w:rsidRPr="00AF5245">
        <w:rPr>
          <w:rFonts w:ascii="Verdana" w:hAnsi="Verdana" w:cs="Arial"/>
          <w:b/>
          <w:sz w:val="20"/>
          <w:szCs w:val="20"/>
        </w:rPr>
        <w:t>0</w:t>
      </w:r>
      <w:r w:rsidR="00A86DF5">
        <w:rPr>
          <w:rFonts w:ascii="Verdana" w:hAnsi="Verdana" w:cs="Arial"/>
          <w:b/>
          <w:sz w:val="20"/>
          <w:szCs w:val="20"/>
        </w:rPr>
        <w:t>9</w:t>
      </w:r>
      <w:r w:rsidR="00725BD1" w:rsidRPr="00AF5245">
        <w:rPr>
          <w:rFonts w:ascii="Verdana" w:hAnsi="Verdana" w:cs="Arial"/>
          <w:b/>
          <w:sz w:val="20"/>
          <w:szCs w:val="20"/>
        </w:rPr>
        <w:t>/202</w:t>
      </w:r>
      <w:r w:rsidR="00050053" w:rsidRPr="00AF5245">
        <w:rPr>
          <w:rFonts w:ascii="Verdana" w:hAnsi="Verdana" w:cs="Arial"/>
          <w:b/>
          <w:sz w:val="20"/>
          <w:szCs w:val="20"/>
        </w:rPr>
        <w:t>3</w:t>
      </w:r>
      <w:r w:rsidR="001E0E45">
        <w:rPr>
          <w:rFonts w:ascii="Verdana" w:hAnsi="Verdana" w:cs="Arial"/>
          <w:b/>
          <w:sz w:val="20"/>
          <w:szCs w:val="20"/>
        </w:rPr>
        <w:t>,</w:t>
      </w:r>
      <w:r w:rsidR="00452206">
        <w:rPr>
          <w:rFonts w:ascii="Verdana" w:hAnsi="Verdana" w:cs="Arial"/>
          <w:b/>
          <w:sz w:val="20"/>
          <w:szCs w:val="20"/>
        </w:rPr>
        <w:t xml:space="preserve"> </w:t>
      </w:r>
      <w:r w:rsidR="00A86DF5">
        <w:rPr>
          <w:rFonts w:ascii="Verdana" w:hAnsi="Verdana" w:cs="Arial"/>
          <w:b/>
          <w:sz w:val="20"/>
          <w:szCs w:val="20"/>
        </w:rPr>
        <w:t>10</w:t>
      </w:r>
      <w:r w:rsidR="00452206">
        <w:rPr>
          <w:rFonts w:ascii="Verdana" w:hAnsi="Verdana" w:cs="Arial"/>
          <w:b/>
          <w:sz w:val="20"/>
          <w:szCs w:val="20"/>
        </w:rPr>
        <w:t>/2023</w:t>
      </w:r>
      <w:r w:rsidR="001E0E45">
        <w:rPr>
          <w:rFonts w:ascii="Verdana" w:hAnsi="Verdana" w:cs="Arial"/>
          <w:b/>
          <w:sz w:val="20"/>
          <w:szCs w:val="20"/>
        </w:rPr>
        <w:t>, 11/2023 e 12/2023</w:t>
      </w:r>
      <w:r w:rsidR="00DB60C6" w:rsidRPr="00AF5245">
        <w:rPr>
          <w:rFonts w:ascii="Verdana" w:hAnsi="Verdana" w:cs="Arial"/>
          <w:b/>
          <w:sz w:val="20"/>
          <w:szCs w:val="20"/>
        </w:rPr>
        <w:t xml:space="preserve">. </w:t>
      </w:r>
      <w:r w:rsidR="001E0E45">
        <w:rPr>
          <w:rFonts w:ascii="Verdana" w:hAnsi="Verdana" w:cs="Arial"/>
          <w:sz w:val="20"/>
          <w:szCs w:val="20"/>
        </w:rPr>
        <w:t>O acadêmico Vitor solicita correções na Ata 10/2023 informando que o processo sobre os projetos de monitoria foi aprovado por maioria de votos.</w:t>
      </w:r>
      <w:r w:rsidR="00F733EB">
        <w:rPr>
          <w:rFonts w:ascii="Verdana" w:hAnsi="Verdana" w:cs="Arial"/>
          <w:sz w:val="20"/>
          <w:szCs w:val="20"/>
        </w:rPr>
        <w:t xml:space="preserve"> </w:t>
      </w:r>
      <w:r w:rsidR="00DB60C6" w:rsidRPr="00AF5245">
        <w:rPr>
          <w:rFonts w:ascii="Verdana" w:hAnsi="Verdana" w:cs="Arial"/>
          <w:b/>
          <w:sz w:val="20"/>
          <w:szCs w:val="20"/>
        </w:rPr>
        <w:t xml:space="preserve">2. </w:t>
      </w:r>
      <w:r w:rsidR="001D0D78" w:rsidRPr="00AF5245">
        <w:rPr>
          <w:rFonts w:ascii="Verdana" w:hAnsi="Verdana" w:cs="Arial"/>
          <w:b/>
          <w:sz w:val="20"/>
          <w:szCs w:val="20"/>
        </w:rPr>
        <w:t>Expedientes:</w:t>
      </w:r>
      <w:r w:rsidR="00F57611" w:rsidRPr="00AF5245">
        <w:rPr>
          <w:rFonts w:ascii="Verdana" w:hAnsi="Verdana" w:cs="Arial"/>
          <w:b/>
          <w:sz w:val="20"/>
          <w:szCs w:val="20"/>
        </w:rPr>
        <w:t xml:space="preserve"> </w:t>
      </w:r>
      <w:r w:rsidR="001E0E45" w:rsidRPr="001E0E45">
        <w:rPr>
          <w:rFonts w:ascii="Verdana" w:hAnsi="Verdana" w:cs="Arial"/>
          <w:bCs/>
          <w:sz w:val="20"/>
          <w:szCs w:val="20"/>
        </w:rPr>
        <w:t xml:space="preserve">A </w:t>
      </w:r>
      <w:r w:rsidR="001E0E45">
        <w:rPr>
          <w:rFonts w:ascii="Verdana" w:hAnsi="Verdana" w:cs="Arial"/>
          <w:bCs/>
          <w:sz w:val="20"/>
          <w:szCs w:val="20"/>
        </w:rPr>
        <w:t xml:space="preserve">Professora Aline solicitou a retirada de pauta do processo 36282/2023 item 3 da ordem do dia. O Professor Daniel informa que foi enviando e-mail para os professores a respeito do </w:t>
      </w:r>
      <w:proofErr w:type="gramStart"/>
      <w:r w:rsidR="001E0E45">
        <w:rPr>
          <w:rFonts w:ascii="Verdana" w:hAnsi="Verdana" w:cs="Arial"/>
          <w:bCs/>
          <w:sz w:val="20"/>
          <w:szCs w:val="20"/>
        </w:rPr>
        <w:t>PIQD</w:t>
      </w:r>
      <w:proofErr w:type="gramEnd"/>
      <w:r w:rsidR="001E0E45">
        <w:rPr>
          <w:rFonts w:ascii="Verdana" w:hAnsi="Verdana" w:cs="Arial"/>
          <w:bCs/>
          <w:sz w:val="20"/>
          <w:szCs w:val="20"/>
        </w:rPr>
        <w:t xml:space="preserve"> mas que não houve nenhuma manifestação. Também informa que o planejamento do orçamento 2024 deve ser encaminhado ao setor de compras e licitação até 30 de setembro e </w:t>
      </w:r>
      <w:r w:rsidR="00766C0B">
        <w:rPr>
          <w:rFonts w:ascii="Verdana" w:hAnsi="Verdana" w:cs="Arial"/>
          <w:bCs/>
          <w:sz w:val="20"/>
          <w:szCs w:val="20"/>
        </w:rPr>
        <w:t>que</w:t>
      </w:r>
      <w:r w:rsidR="001E0E45">
        <w:rPr>
          <w:rFonts w:ascii="Verdana" w:hAnsi="Verdana" w:cs="Arial"/>
          <w:bCs/>
          <w:sz w:val="20"/>
          <w:szCs w:val="20"/>
        </w:rPr>
        <w:t xml:space="preserve"> será marcada uma reunião extraordinária para debater este assunto. Após o Professor Giovanni se manifesta informando que </w:t>
      </w:r>
      <w:r w:rsidR="00766C0B">
        <w:rPr>
          <w:rFonts w:ascii="Verdana" w:hAnsi="Verdana" w:cs="Arial"/>
          <w:bCs/>
          <w:sz w:val="20"/>
          <w:szCs w:val="20"/>
        </w:rPr>
        <w:t>ele está</w:t>
      </w:r>
      <w:r w:rsidR="001E0E45">
        <w:rPr>
          <w:rFonts w:ascii="Verdana" w:hAnsi="Verdana" w:cs="Arial"/>
          <w:bCs/>
          <w:sz w:val="20"/>
          <w:szCs w:val="20"/>
        </w:rPr>
        <w:t xml:space="preserve"> declinando do uso das estufas na praia do </w:t>
      </w:r>
      <w:proofErr w:type="spellStart"/>
      <w:r w:rsidR="001E0E45">
        <w:rPr>
          <w:rFonts w:ascii="Verdana" w:hAnsi="Verdana" w:cs="Arial"/>
          <w:bCs/>
          <w:sz w:val="20"/>
          <w:szCs w:val="20"/>
        </w:rPr>
        <w:t>Gi</w:t>
      </w:r>
      <w:proofErr w:type="spellEnd"/>
      <w:r w:rsidR="001E0E45">
        <w:rPr>
          <w:rFonts w:ascii="Verdana" w:hAnsi="Verdana" w:cs="Arial"/>
          <w:bCs/>
          <w:sz w:val="20"/>
          <w:szCs w:val="20"/>
        </w:rPr>
        <w:t xml:space="preserve"> e que as mes</w:t>
      </w:r>
      <w:r w:rsidR="00766C0B">
        <w:rPr>
          <w:rFonts w:ascii="Verdana" w:hAnsi="Verdana" w:cs="Arial"/>
          <w:bCs/>
          <w:sz w:val="20"/>
          <w:szCs w:val="20"/>
        </w:rPr>
        <w:t>m</w:t>
      </w:r>
      <w:r w:rsidR="001E0E45">
        <w:rPr>
          <w:rFonts w:ascii="Verdana" w:hAnsi="Verdana" w:cs="Arial"/>
          <w:bCs/>
          <w:sz w:val="20"/>
          <w:szCs w:val="20"/>
        </w:rPr>
        <w:t xml:space="preserve">as serão doadas para o CEO. O professor Carlos André se manifesta informando que a semana acadêmica passou a ser incluída no calendário acadêmico e </w:t>
      </w:r>
      <w:r w:rsidR="00766C0B">
        <w:rPr>
          <w:rFonts w:ascii="Verdana" w:hAnsi="Verdana" w:cs="Arial"/>
          <w:bCs/>
          <w:sz w:val="20"/>
          <w:szCs w:val="20"/>
        </w:rPr>
        <w:t xml:space="preserve">que agora </w:t>
      </w:r>
      <w:r w:rsidR="001E0E45">
        <w:rPr>
          <w:rFonts w:ascii="Verdana" w:hAnsi="Verdana" w:cs="Arial"/>
          <w:bCs/>
          <w:sz w:val="20"/>
          <w:szCs w:val="20"/>
        </w:rPr>
        <w:t>conta como aula</w:t>
      </w:r>
      <w:r w:rsidR="00766C0B">
        <w:rPr>
          <w:rFonts w:ascii="Verdana" w:hAnsi="Verdana" w:cs="Arial"/>
          <w:bCs/>
          <w:sz w:val="20"/>
          <w:szCs w:val="20"/>
        </w:rPr>
        <w:t>,</w:t>
      </w:r>
      <w:r w:rsidR="001E0E45">
        <w:rPr>
          <w:rFonts w:ascii="Verdana" w:hAnsi="Verdana" w:cs="Arial"/>
          <w:bCs/>
          <w:sz w:val="20"/>
          <w:szCs w:val="20"/>
        </w:rPr>
        <w:t xml:space="preserve"> mas que deve ser controlado a presença dos alunos.</w:t>
      </w:r>
      <w:r w:rsidR="0004532B">
        <w:rPr>
          <w:rFonts w:ascii="Verdana" w:hAnsi="Verdana" w:cs="Arial"/>
          <w:bCs/>
          <w:sz w:val="20"/>
          <w:szCs w:val="20"/>
        </w:rPr>
        <w:t xml:space="preserve"> </w:t>
      </w:r>
      <w:r w:rsidR="00B632FC">
        <w:rPr>
          <w:rFonts w:ascii="Verdana" w:hAnsi="Verdana" w:cstheme="minorHAnsi"/>
          <w:b/>
          <w:sz w:val="20"/>
          <w:szCs w:val="20"/>
        </w:rPr>
        <w:t>3.</w:t>
      </w:r>
      <w:r w:rsidR="00B632FC" w:rsidRPr="00023E42">
        <w:rPr>
          <w:rFonts w:ascii="Verdana" w:hAnsi="Verdana" w:cstheme="minorHAnsi"/>
          <w:b/>
          <w:sz w:val="20"/>
          <w:szCs w:val="20"/>
        </w:rPr>
        <w:t xml:space="preserve"> Ordem do Dia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, item </w:t>
      </w:r>
      <w:r w:rsidR="00B632FC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b/>
          <w:noProof/>
          <w:sz w:val="20"/>
          <w:szCs w:val="20"/>
        </w:rPr>
        <w:t>1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b/>
          <w:noProof/>
          <w:sz w:val="20"/>
          <w:szCs w:val="20"/>
        </w:rPr>
        <w:t>39918/2023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DANIEL PEDRO WILLEMANN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Solicitação de desativação do Curso de Engenharia de Pesca da UDESC/Laguna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C11C59" w:rsidRPr="00653410">
        <w:rPr>
          <w:rFonts w:ascii="Verdana" w:hAnsi="Verdana" w:cs="Arial"/>
          <w:noProof/>
          <w:sz w:val="20"/>
          <w:szCs w:val="20"/>
        </w:rPr>
        <w:t>David Valença Dantas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FD553B">
        <w:rPr>
          <w:rFonts w:ascii="Verdana" w:hAnsi="Verdana" w:cstheme="minorHAnsi"/>
          <w:sz w:val="20"/>
          <w:szCs w:val="20"/>
        </w:rPr>
        <w:t xml:space="preserve">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após ampla discussão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b/>
          <w:noProof/>
          <w:sz w:val="20"/>
          <w:szCs w:val="20"/>
        </w:rPr>
        <w:t>2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b/>
          <w:noProof/>
          <w:sz w:val="20"/>
          <w:szCs w:val="20"/>
        </w:rPr>
        <w:t>38246/2023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DANIEL PEDRO WILLEMANN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Aprovação dos Planos de Trabalho Individuais (PTIs) e da Planilha de Ocupação Docente (POD) após período de ajustes do Semestre 2023/2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C11C59" w:rsidRPr="00653410">
        <w:rPr>
          <w:rFonts w:ascii="Verdana" w:hAnsi="Verdana" w:cs="Arial"/>
          <w:noProof/>
          <w:sz w:val="20"/>
          <w:szCs w:val="20"/>
        </w:rPr>
        <w:t>Marcio Vargas Ramella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após ampla discussão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b/>
          <w:noProof/>
          <w:sz w:val="20"/>
          <w:szCs w:val="20"/>
        </w:rPr>
        <w:t>4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b/>
          <w:noProof/>
          <w:sz w:val="20"/>
          <w:szCs w:val="20"/>
        </w:rPr>
        <w:t>39420/2023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Cristiane Snak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Credenciamento para lecionar as disciplinas de Bioinformática para o curso de Ciências Biológicas e Biologia Celular para os cursos de Ciências Biológicas e Engenharia de Pesca.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C11C59" w:rsidRPr="00653410">
        <w:rPr>
          <w:rFonts w:ascii="Verdana" w:hAnsi="Verdana" w:cs="Arial"/>
          <w:noProof/>
          <w:sz w:val="20"/>
          <w:szCs w:val="20"/>
        </w:rPr>
        <w:t>Guilherme Dilarri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b/>
          <w:noProof/>
          <w:sz w:val="20"/>
          <w:szCs w:val="20"/>
        </w:rPr>
        <w:t>5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b/>
          <w:noProof/>
          <w:sz w:val="20"/>
          <w:szCs w:val="20"/>
        </w:rPr>
        <w:t>35595/2023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PATRICIA SFAIR SUNYE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Solicitação de visita técnica para a Epagri/Ciram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C11C59" w:rsidRPr="00653410">
        <w:rPr>
          <w:rFonts w:ascii="Verdana" w:hAnsi="Verdana" w:cs="Arial"/>
          <w:noProof/>
          <w:sz w:val="20"/>
          <w:szCs w:val="20"/>
        </w:rPr>
        <w:t>Juliano Pereira Gomes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b/>
          <w:noProof/>
          <w:sz w:val="20"/>
          <w:szCs w:val="20"/>
        </w:rPr>
        <w:t>6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b/>
          <w:noProof/>
          <w:sz w:val="20"/>
          <w:szCs w:val="20"/>
        </w:rPr>
        <w:t>37224/2023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GUILHERME CHEREM SCHWARZ PIERRI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Solicitação de visita técnica para Geologia - Prof. Guilherme Pierri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C11C59" w:rsidRPr="00653410">
        <w:rPr>
          <w:rFonts w:ascii="Verdana" w:hAnsi="Verdana" w:cs="Arial"/>
          <w:noProof/>
          <w:sz w:val="20"/>
          <w:szCs w:val="20"/>
        </w:rPr>
        <w:t>Christian da Silva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 xml:space="preserve">aprovado por </w:t>
      </w:r>
      <w:r w:rsidR="00C11C59" w:rsidRPr="00653410">
        <w:rPr>
          <w:rFonts w:ascii="Verdana" w:hAnsi="Verdana" w:cstheme="minorHAnsi"/>
          <w:noProof/>
          <w:sz w:val="20"/>
          <w:szCs w:val="20"/>
        </w:rPr>
        <w:lastRenderedPageBreak/>
        <w:t>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b/>
          <w:noProof/>
          <w:sz w:val="20"/>
          <w:szCs w:val="20"/>
        </w:rPr>
        <w:t>7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b/>
          <w:noProof/>
          <w:sz w:val="20"/>
          <w:szCs w:val="20"/>
        </w:rPr>
        <w:t>38345/2023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DAVID VALENCA DANTAS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Solicitação de aprovação de visita técnica para o Parque Estadual da Serra do Tabuleiro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C11C59" w:rsidRPr="00653410">
        <w:rPr>
          <w:rFonts w:ascii="Verdana" w:hAnsi="Verdana" w:cs="Arial"/>
          <w:noProof/>
          <w:sz w:val="20"/>
          <w:szCs w:val="20"/>
        </w:rPr>
        <w:t>Eduardo Guilherme Gentil de Farias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b/>
          <w:noProof/>
          <w:sz w:val="20"/>
          <w:szCs w:val="20"/>
        </w:rPr>
        <w:t>8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b/>
          <w:noProof/>
          <w:sz w:val="20"/>
          <w:szCs w:val="20"/>
        </w:rPr>
        <w:t>39414/2023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PATRICIA SFAIR SUNYE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Solicitação de visita técnica da disciplina de Extensão Pesqueira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C11C59" w:rsidRPr="00653410">
        <w:rPr>
          <w:rFonts w:ascii="Verdana" w:hAnsi="Verdana" w:cs="Arial"/>
          <w:noProof/>
          <w:sz w:val="20"/>
          <w:szCs w:val="20"/>
        </w:rPr>
        <w:t>Eric Zeterrmann Dias de Azevedo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b/>
          <w:noProof/>
          <w:sz w:val="20"/>
          <w:szCs w:val="20"/>
        </w:rPr>
        <w:t>9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b/>
          <w:noProof/>
          <w:sz w:val="20"/>
          <w:szCs w:val="20"/>
        </w:rPr>
        <w:t>39417/2023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PATRICIA SFAIR SUNYE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Solicitação de visita técnica da disciplina de Limnologia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C11C59" w:rsidRPr="00653410">
        <w:rPr>
          <w:rFonts w:ascii="Verdana" w:hAnsi="Verdana" w:cs="Arial"/>
          <w:noProof/>
          <w:sz w:val="20"/>
          <w:szCs w:val="20"/>
        </w:rPr>
        <w:t>Giovanni Lemos de Mello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A86DF5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A86DF5" w:rsidRPr="000E77C3">
        <w:rPr>
          <w:rFonts w:ascii="Verdana" w:hAnsi="Verdana" w:cstheme="minorHAnsi"/>
          <w:b/>
          <w:sz w:val="20"/>
          <w:szCs w:val="20"/>
        </w:rPr>
        <w:t>.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b/>
          <w:noProof/>
          <w:sz w:val="20"/>
          <w:szCs w:val="20"/>
        </w:rPr>
        <w:t>10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b/>
          <w:noProof/>
          <w:sz w:val="20"/>
          <w:szCs w:val="20"/>
        </w:rPr>
        <w:t>39661/2023</w:t>
      </w:r>
      <w:r w:rsidR="00A86DF5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A86DF5" w:rsidRPr="000E77C3">
        <w:rPr>
          <w:rFonts w:ascii="Verdana" w:hAnsi="Verdana" w:cstheme="minorHAnsi"/>
          <w:sz w:val="20"/>
          <w:szCs w:val="20"/>
        </w:rPr>
        <w:t>Interessado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GIOVANNI LEMOS DE MELLO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Solicitação de visita técnica para o Seafood Show Latin America - 2a Feira Internacional de Comercialização e Tecnologia do Pescado, que será realizada entre os dias 24 a 26 de outubro de 2023 em São Paulo (SP).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.</w:t>
      </w:r>
      <w:r w:rsidR="00A86DF5" w:rsidRPr="000E77C3">
        <w:rPr>
          <w:rFonts w:ascii="Verdana" w:hAnsi="Verdana" w:cs="Arial"/>
          <w:sz w:val="20"/>
          <w:szCs w:val="20"/>
        </w:rPr>
        <w:t xml:space="preserve"> </w:t>
      </w:r>
      <w:r w:rsidR="00A86DF5">
        <w:rPr>
          <w:rFonts w:ascii="Verdana" w:hAnsi="Verdana" w:cs="Arial"/>
          <w:sz w:val="20"/>
          <w:szCs w:val="20"/>
        </w:rPr>
        <w:t xml:space="preserve">Relator (a): </w:t>
      </w:r>
      <w:r w:rsidR="00A86DF5">
        <w:rPr>
          <w:rFonts w:ascii="Verdana" w:hAnsi="Verdana" w:cs="Arial"/>
          <w:sz w:val="20"/>
          <w:szCs w:val="20"/>
        </w:rPr>
        <w:fldChar w:fldCharType="begin"/>
      </w:r>
      <w:r w:rsidR="00A86DF5">
        <w:rPr>
          <w:rFonts w:ascii="Verdana" w:hAnsi="Verdana" w:cs="Arial"/>
          <w:sz w:val="20"/>
          <w:szCs w:val="20"/>
        </w:rPr>
        <w:instrText xml:space="preserve"> MERGEFIELD Relator </w:instrText>
      </w:r>
      <w:r w:rsidR="00A86DF5">
        <w:rPr>
          <w:rFonts w:ascii="Verdana" w:hAnsi="Verdana" w:cs="Arial"/>
          <w:sz w:val="20"/>
          <w:szCs w:val="20"/>
        </w:rPr>
        <w:fldChar w:fldCharType="separate"/>
      </w:r>
      <w:r w:rsidR="00C11C59" w:rsidRPr="00653410">
        <w:rPr>
          <w:rFonts w:ascii="Verdana" w:hAnsi="Verdana" w:cs="Arial"/>
          <w:noProof/>
          <w:sz w:val="20"/>
          <w:szCs w:val="20"/>
        </w:rPr>
        <w:t>Micheli Cristina Thomas</w:t>
      </w:r>
      <w:r w:rsidR="00A86DF5">
        <w:rPr>
          <w:rFonts w:ascii="Verdana" w:hAnsi="Verdana" w:cs="Arial"/>
          <w:sz w:val="20"/>
          <w:szCs w:val="20"/>
        </w:rPr>
        <w:fldChar w:fldCharType="end"/>
      </w:r>
      <w:r w:rsidR="00A86DF5">
        <w:rPr>
          <w:rFonts w:ascii="Verdana" w:hAnsi="Verdana" w:cs="Arial"/>
          <w:sz w:val="20"/>
          <w:szCs w:val="20"/>
        </w:rPr>
        <w:t xml:space="preserve">. </w:t>
      </w:r>
      <w:r w:rsidR="00A86DF5" w:rsidRPr="000E77C3">
        <w:rPr>
          <w:rFonts w:ascii="Verdana" w:hAnsi="Verdana" w:cs="Arial"/>
          <w:sz w:val="20"/>
          <w:szCs w:val="20"/>
        </w:rPr>
        <w:t>O</w:t>
      </w:r>
      <w:r w:rsidR="00A86DF5">
        <w:rPr>
          <w:rFonts w:ascii="Verdana" w:hAnsi="Verdana" w:cs="Arial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A86DF5">
        <w:rPr>
          <w:rFonts w:ascii="Verdana" w:hAnsi="Verdana" w:cstheme="minorHAnsi"/>
          <w:sz w:val="20"/>
          <w:szCs w:val="20"/>
        </w:rPr>
        <w:t xml:space="preserve"> (a)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Favorável</w: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A86DF5">
        <w:rPr>
          <w:rFonts w:ascii="Verdana" w:hAnsi="Verdana" w:cstheme="minorHAnsi"/>
          <w:sz w:val="20"/>
          <w:szCs w:val="20"/>
        </w:rPr>
        <w:t xml:space="preserve"> e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sz w:val="20"/>
          <w:szCs w:val="20"/>
        </w:rPr>
        <w:t>, o</w:t>
      </w:r>
      <w:r w:rsidR="00A86DF5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A86DF5">
        <w:rPr>
          <w:rFonts w:ascii="Verdana" w:hAnsi="Verdana" w:cstheme="minorHAnsi"/>
          <w:sz w:val="20"/>
          <w:szCs w:val="20"/>
        </w:rPr>
        <w:t xml:space="preserve"> </w:t>
      </w:r>
      <w:r w:rsidR="00A86DF5">
        <w:rPr>
          <w:rFonts w:ascii="Verdana" w:hAnsi="Verdana" w:cstheme="minorHAnsi"/>
          <w:sz w:val="20"/>
          <w:szCs w:val="20"/>
        </w:rPr>
        <w:fldChar w:fldCharType="begin"/>
      </w:r>
      <w:r w:rsidR="00A86DF5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A86DF5">
        <w:rPr>
          <w:rFonts w:ascii="Verdana" w:hAnsi="Verdana" w:cstheme="minorHAnsi"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A86DF5">
        <w:rPr>
          <w:rFonts w:ascii="Verdana" w:hAnsi="Verdana" w:cstheme="minorHAnsi"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t>;</w:t>
      </w:r>
      <w:r w:rsidR="00A86DF5" w:rsidRPr="00023E42">
        <w:rPr>
          <w:rFonts w:ascii="Verdana" w:hAnsi="Verdana" w:cstheme="minorHAnsi"/>
          <w:sz w:val="20"/>
          <w:szCs w:val="20"/>
        </w:rPr>
        <w:t xml:space="preserve"> </w:t>
      </w:r>
      <w:r w:rsidR="00FD553B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FD553B" w:rsidRPr="000E77C3">
        <w:rPr>
          <w:rFonts w:ascii="Verdana" w:hAnsi="Verdana" w:cstheme="minorHAnsi"/>
          <w:b/>
          <w:sz w:val="20"/>
          <w:szCs w:val="20"/>
        </w:rPr>
        <w:t>.</w:t>
      </w:r>
      <w:r w:rsidR="00FD553B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FD553B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FD553B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b/>
          <w:noProof/>
          <w:sz w:val="20"/>
          <w:szCs w:val="20"/>
        </w:rPr>
        <w:t>11</w:t>
      </w:r>
      <w:r w:rsidR="00FD553B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FD553B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FD553B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FD553B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FD553B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b/>
          <w:noProof/>
          <w:sz w:val="20"/>
          <w:szCs w:val="20"/>
        </w:rPr>
        <w:t>39840/2023</w:t>
      </w:r>
      <w:r w:rsidR="00FD553B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FD553B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FD553B" w:rsidRPr="000E77C3">
        <w:rPr>
          <w:rFonts w:ascii="Verdana" w:hAnsi="Verdana" w:cstheme="minorHAnsi"/>
          <w:sz w:val="20"/>
          <w:szCs w:val="20"/>
        </w:rPr>
        <w:t>Interessado</w:t>
      </w:r>
      <w:r w:rsidR="00FD553B">
        <w:rPr>
          <w:rFonts w:ascii="Verdana" w:hAnsi="Verdana" w:cstheme="minorHAnsi"/>
          <w:sz w:val="20"/>
          <w:szCs w:val="20"/>
        </w:rPr>
        <w:t xml:space="preserve"> (a)</w:t>
      </w:r>
      <w:r w:rsidR="00FD553B" w:rsidRPr="000E77C3">
        <w:rPr>
          <w:rFonts w:ascii="Verdana" w:hAnsi="Verdana" w:cstheme="minorHAnsi"/>
          <w:sz w:val="20"/>
          <w:szCs w:val="20"/>
        </w:rPr>
        <w:t xml:space="preserve">: </w:t>
      </w:r>
      <w:r w:rsidR="00FD553B">
        <w:rPr>
          <w:rFonts w:ascii="Verdana" w:hAnsi="Verdana" w:cstheme="minorHAnsi"/>
          <w:noProof/>
          <w:sz w:val="20"/>
          <w:szCs w:val="20"/>
        </w:rPr>
        <w:fldChar w:fldCharType="begin"/>
      </w:r>
      <w:r w:rsidR="00FD553B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FD553B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GABRIELA TOMAS JERONIMO</w:t>
      </w:r>
      <w:r w:rsidR="00FD553B">
        <w:rPr>
          <w:rFonts w:ascii="Verdana" w:hAnsi="Verdana" w:cstheme="minorHAnsi"/>
          <w:noProof/>
          <w:sz w:val="20"/>
          <w:szCs w:val="20"/>
        </w:rPr>
        <w:fldChar w:fldCharType="end"/>
      </w:r>
      <w:r w:rsidR="00FD553B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FD553B">
        <w:rPr>
          <w:rFonts w:ascii="Verdana" w:hAnsi="Verdana" w:cstheme="minorHAnsi"/>
          <w:noProof/>
          <w:sz w:val="20"/>
          <w:szCs w:val="20"/>
        </w:rPr>
        <w:fldChar w:fldCharType="begin"/>
      </w:r>
      <w:r w:rsidR="00FD553B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FD553B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Solicitação de Visita Técnica ao Complexo Jorge Lacerda</w:t>
      </w:r>
      <w:r w:rsidR="00FD553B">
        <w:rPr>
          <w:rFonts w:ascii="Verdana" w:hAnsi="Verdana" w:cstheme="minorHAnsi"/>
          <w:noProof/>
          <w:sz w:val="20"/>
          <w:szCs w:val="20"/>
        </w:rPr>
        <w:fldChar w:fldCharType="end"/>
      </w:r>
      <w:r w:rsidR="00FD553B">
        <w:rPr>
          <w:rFonts w:ascii="Verdana" w:hAnsi="Verdana" w:cstheme="minorHAnsi"/>
          <w:noProof/>
          <w:sz w:val="20"/>
          <w:szCs w:val="20"/>
        </w:rPr>
        <w:t>.</w:t>
      </w:r>
      <w:r w:rsidR="00FD553B" w:rsidRPr="000E77C3">
        <w:rPr>
          <w:rFonts w:ascii="Verdana" w:hAnsi="Verdana" w:cs="Arial"/>
          <w:sz w:val="20"/>
          <w:szCs w:val="20"/>
        </w:rPr>
        <w:t xml:space="preserve"> </w:t>
      </w:r>
      <w:r w:rsidR="00FD553B">
        <w:rPr>
          <w:rFonts w:ascii="Verdana" w:hAnsi="Verdana" w:cs="Arial"/>
          <w:sz w:val="20"/>
          <w:szCs w:val="20"/>
        </w:rPr>
        <w:t xml:space="preserve">Relator (a): </w:t>
      </w:r>
      <w:r w:rsidR="00FD553B">
        <w:rPr>
          <w:rFonts w:ascii="Verdana" w:hAnsi="Verdana" w:cs="Arial"/>
          <w:sz w:val="20"/>
          <w:szCs w:val="20"/>
        </w:rPr>
        <w:fldChar w:fldCharType="begin"/>
      </w:r>
      <w:r w:rsidR="00FD553B">
        <w:rPr>
          <w:rFonts w:ascii="Verdana" w:hAnsi="Verdana" w:cs="Arial"/>
          <w:sz w:val="20"/>
          <w:szCs w:val="20"/>
        </w:rPr>
        <w:instrText xml:space="preserve"> MERGEFIELD Relator </w:instrText>
      </w:r>
      <w:r w:rsidR="00FD553B">
        <w:rPr>
          <w:rFonts w:ascii="Verdana" w:hAnsi="Verdana" w:cs="Arial"/>
          <w:sz w:val="20"/>
          <w:szCs w:val="20"/>
        </w:rPr>
        <w:fldChar w:fldCharType="separate"/>
      </w:r>
      <w:r w:rsidR="00C11C59" w:rsidRPr="00653410">
        <w:rPr>
          <w:rFonts w:ascii="Verdana" w:hAnsi="Verdana" w:cs="Arial"/>
          <w:noProof/>
          <w:sz w:val="20"/>
          <w:szCs w:val="20"/>
        </w:rPr>
        <w:t>Miklos Maximiliano Bajay</w:t>
      </w:r>
      <w:r w:rsidR="00FD553B">
        <w:rPr>
          <w:rFonts w:ascii="Verdana" w:hAnsi="Verdana" w:cs="Arial"/>
          <w:sz w:val="20"/>
          <w:szCs w:val="20"/>
        </w:rPr>
        <w:fldChar w:fldCharType="end"/>
      </w:r>
      <w:r w:rsidR="00FD553B">
        <w:rPr>
          <w:rFonts w:ascii="Verdana" w:hAnsi="Verdana" w:cs="Arial"/>
          <w:sz w:val="20"/>
          <w:szCs w:val="20"/>
        </w:rPr>
        <w:t xml:space="preserve">. </w:t>
      </w:r>
      <w:r w:rsidR="00FD553B" w:rsidRPr="000E77C3">
        <w:rPr>
          <w:rFonts w:ascii="Verdana" w:hAnsi="Verdana" w:cs="Arial"/>
          <w:sz w:val="20"/>
          <w:szCs w:val="20"/>
        </w:rPr>
        <w:t>O</w:t>
      </w:r>
      <w:r w:rsidR="00FD553B">
        <w:rPr>
          <w:rFonts w:ascii="Verdana" w:hAnsi="Verdana" w:cs="Arial"/>
          <w:sz w:val="20"/>
          <w:szCs w:val="20"/>
        </w:rPr>
        <w:t xml:space="preserve"> (a)</w:t>
      </w:r>
      <w:r w:rsidR="00FD553B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FD553B">
        <w:rPr>
          <w:rFonts w:ascii="Verdana" w:hAnsi="Verdana" w:cstheme="minorHAnsi"/>
          <w:sz w:val="20"/>
          <w:szCs w:val="20"/>
        </w:rPr>
        <w:t xml:space="preserve"> (a)</w:t>
      </w:r>
      <w:r w:rsidR="00FD553B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FD553B">
        <w:rPr>
          <w:rFonts w:ascii="Verdana" w:hAnsi="Verdana" w:cstheme="minorHAnsi"/>
          <w:noProof/>
          <w:sz w:val="20"/>
          <w:szCs w:val="20"/>
        </w:rPr>
        <w:fldChar w:fldCharType="begin"/>
      </w:r>
      <w:r w:rsidR="00FD553B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C11C59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Favorável</w:t>
      </w:r>
      <w:r w:rsidR="00FD553B">
        <w:rPr>
          <w:rFonts w:ascii="Verdana" w:hAnsi="Verdana" w:cstheme="minorHAnsi"/>
          <w:noProof/>
          <w:sz w:val="20"/>
          <w:szCs w:val="20"/>
        </w:rPr>
        <w:fldChar w:fldCharType="end"/>
      </w:r>
      <w:r w:rsidR="00FD553B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FD553B">
        <w:rPr>
          <w:rFonts w:ascii="Verdana" w:hAnsi="Verdana" w:cstheme="minorHAnsi"/>
          <w:sz w:val="20"/>
          <w:szCs w:val="20"/>
        </w:rPr>
        <w:t xml:space="preserve"> e </w:t>
      </w:r>
      <w:r w:rsidR="00FD553B">
        <w:rPr>
          <w:rFonts w:ascii="Verdana" w:hAnsi="Verdana" w:cstheme="minorHAnsi"/>
          <w:sz w:val="20"/>
          <w:szCs w:val="20"/>
        </w:rPr>
        <w:fldChar w:fldCharType="begin"/>
      </w:r>
      <w:r w:rsidR="00FD553B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FD553B">
        <w:rPr>
          <w:rFonts w:ascii="Verdana" w:hAnsi="Verdana" w:cstheme="minorHAnsi"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FD553B">
        <w:rPr>
          <w:rFonts w:ascii="Verdana" w:hAnsi="Verdana" w:cstheme="minorHAnsi"/>
          <w:sz w:val="20"/>
          <w:szCs w:val="20"/>
        </w:rPr>
        <w:fldChar w:fldCharType="end"/>
      </w:r>
      <w:r w:rsidR="00FD553B">
        <w:rPr>
          <w:rFonts w:ascii="Verdana" w:hAnsi="Verdana" w:cstheme="minorHAnsi"/>
          <w:sz w:val="20"/>
          <w:szCs w:val="20"/>
        </w:rPr>
        <w:t>, o</w:t>
      </w:r>
      <w:r w:rsidR="00FD553B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FD553B">
        <w:rPr>
          <w:rFonts w:ascii="Verdana" w:hAnsi="Verdana" w:cstheme="minorHAnsi"/>
          <w:sz w:val="20"/>
          <w:szCs w:val="20"/>
        </w:rPr>
        <w:t xml:space="preserve"> </w:t>
      </w:r>
      <w:r w:rsidR="00FD553B">
        <w:rPr>
          <w:rFonts w:ascii="Verdana" w:hAnsi="Verdana" w:cstheme="minorHAnsi"/>
          <w:sz w:val="20"/>
          <w:szCs w:val="20"/>
        </w:rPr>
        <w:fldChar w:fldCharType="begin"/>
      </w:r>
      <w:r w:rsidR="00FD553B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C11C59">
        <w:rPr>
          <w:rFonts w:ascii="Verdana" w:hAnsi="Verdana" w:cstheme="minorHAnsi"/>
          <w:sz w:val="20"/>
          <w:szCs w:val="20"/>
        </w:rPr>
        <w:fldChar w:fldCharType="separate"/>
      </w:r>
      <w:r w:rsidR="00C11C59" w:rsidRPr="00653410">
        <w:rPr>
          <w:rFonts w:ascii="Verdana" w:hAnsi="Verdana" w:cstheme="minorHAnsi"/>
          <w:noProof/>
          <w:sz w:val="20"/>
          <w:szCs w:val="20"/>
        </w:rPr>
        <w:t>aprovado por unanimidade</w:t>
      </w:r>
      <w:r w:rsidR="00FD553B">
        <w:rPr>
          <w:rFonts w:ascii="Verdana" w:hAnsi="Verdana" w:cstheme="minorHAnsi"/>
          <w:sz w:val="20"/>
          <w:szCs w:val="20"/>
        </w:rPr>
        <w:fldChar w:fldCharType="end"/>
      </w:r>
      <w:r w:rsidR="00FD553B">
        <w:rPr>
          <w:rFonts w:ascii="Verdana" w:hAnsi="Verdana" w:cstheme="minorHAnsi"/>
          <w:noProof/>
          <w:sz w:val="20"/>
          <w:szCs w:val="20"/>
        </w:rPr>
        <w:fldChar w:fldCharType="begin"/>
      </w:r>
      <w:r w:rsidR="00FD553B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FD553B">
        <w:rPr>
          <w:rFonts w:ascii="Verdana" w:hAnsi="Verdana" w:cstheme="minorHAnsi"/>
          <w:noProof/>
          <w:sz w:val="20"/>
          <w:szCs w:val="20"/>
        </w:rPr>
        <w:fldChar w:fldCharType="end"/>
      </w:r>
      <w:r w:rsidR="00A86DF5">
        <w:rPr>
          <w:rFonts w:ascii="Verdana" w:hAnsi="Verdana" w:cstheme="minorHAnsi"/>
          <w:noProof/>
          <w:sz w:val="20"/>
          <w:szCs w:val="20"/>
        </w:rPr>
        <w:fldChar w:fldCharType="begin"/>
      </w:r>
      <w:r w:rsidR="00A86DF5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A86DF5">
        <w:rPr>
          <w:rFonts w:ascii="Verdana" w:hAnsi="Verdana" w:cstheme="minorHAnsi"/>
          <w:noProof/>
          <w:sz w:val="20"/>
          <w:szCs w:val="20"/>
        </w:rPr>
        <w:fldChar w:fldCharType="end"/>
      </w:r>
      <w:r w:rsidR="00B03073">
        <w:rPr>
          <w:rFonts w:ascii="Verdana" w:hAnsi="Verdana" w:cstheme="minorHAnsi"/>
          <w:noProof/>
          <w:sz w:val="20"/>
          <w:szCs w:val="20"/>
        </w:rPr>
        <w:t xml:space="preserve">. </w:t>
      </w:r>
      <w:r w:rsidR="00B632FC">
        <w:rPr>
          <w:rFonts w:ascii="Verdana" w:hAnsi="Verdana" w:cstheme="minorHAnsi"/>
          <w:noProof/>
          <w:sz w:val="20"/>
          <w:szCs w:val="20"/>
        </w:rPr>
        <w:t xml:space="preserve"> </w:t>
      </w:r>
      <w:r w:rsidR="00DA35BF" w:rsidRPr="00DA35BF">
        <w:rPr>
          <w:rFonts w:ascii="Verdana" w:hAnsi="Verdana" w:cstheme="minorHAnsi"/>
          <w:noProof/>
          <w:sz w:val="20"/>
          <w:szCs w:val="20"/>
        </w:rPr>
        <w:t>Concluída a votação,</w:t>
      </w:r>
      <w:r w:rsidR="00B03073">
        <w:rPr>
          <w:rFonts w:ascii="Verdana" w:hAnsi="Verdana" w:cstheme="minorHAnsi"/>
          <w:noProof/>
          <w:sz w:val="20"/>
          <w:szCs w:val="20"/>
        </w:rPr>
        <w:t xml:space="preserve"> p</w:t>
      </w:r>
      <w:r w:rsidR="00DA35BF" w:rsidRPr="00DA35BF">
        <w:rPr>
          <w:rFonts w:ascii="Verdana" w:hAnsi="Verdana" w:cstheme="minorHAnsi"/>
          <w:noProof/>
          <w:sz w:val="20"/>
          <w:szCs w:val="20"/>
        </w:rPr>
        <w:t>rosseguiu-se, então, para o item</w:t>
      </w:r>
      <w:r w:rsidR="00DA35BF">
        <w:rPr>
          <w:rFonts w:ascii="Verdana" w:hAnsi="Verdana" w:cstheme="minorHAnsi"/>
          <w:noProof/>
          <w:sz w:val="20"/>
          <w:szCs w:val="20"/>
        </w:rPr>
        <w:t xml:space="preserve"> </w:t>
      </w:r>
      <w:r w:rsidR="00B632FC" w:rsidRPr="000E77C3">
        <w:rPr>
          <w:rFonts w:ascii="Verdana" w:hAnsi="Verdana" w:cstheme="minorHAnsi"/>
          <w:b/>
          <w:sz w:val="20"/>
          <w:szCs w:val="20"/>
        </w:rPr>
        <w:t>4 Comunicações Pessoais</w:t>
      </w:r>
      <w:r w:rsidR="00FB1327" w:rsidRPr="00AF5245">
        <w:rPr>
          <w:rFonts w:ascii="Verdana" w:hAnsi="Verdana" w:cs="Arial"/>
          <w:b/>
          <w:sz w:val="20"/>
          <w:szCs w:val="20"/>
        </w:rPr>
        <w:t>:</w:t>
      </w:r>
      <w:r w:rsidR="007D401A">
        <w:rPr>
          <w:rFonts w:ascii="Verdana" w:hAnsi="Verdana" w:cs="Arial"/>
          <w:sz w:val="20"/>
          <w:szCs w:val="20"/>
        </w:rPr>
        <w:t xml:space="preserve"> </w:t>
      </w:r>
      <w:r w:rsidR="00DA35BF" w:rsidRPr="00DA35BF">
        <w:rPr>
          <w:rFonts w:ascii="Verdana" w:hAnsi="Verdana" w:cs="Arial"/>
          <w:sz w:val="20"/>
          <w:szCs w:val="20"/>
        </w:rPr>
        <w:t>Não havendo mais assuntos a serem tratados, o presidente agradeceu a presença de todos e declarou encerrada a sessão.</w:t>
      </w:r>
      <w:r w:rsidR="00632B18" w:rsidRPr="00AF5245">
        <w:rPr>
          <w:rFonts w:ascii="Verdana" w:hAnsi="Verdana" w:cs="Arial"/>
          <w:sz w:val="20"/>
          <w:szCs w:val="20"/>
        </w:rPr>
        <w:t xml:space="preserve"> </w:t>
      </w:r>
      <w:r w:rsidR="00EC513E" w:rsidRPr="00AF5245">
        <w:rPr>
          <w:rFonts w:ascii="Verdana" w:hAnsi="Verdana" w:cs="Arial"/>
          <w:sz w:val="20"/>
          <w:szCs w:val="20"/>
        </w:rPr>
        <w:t xml:space="preserve">Eu, </w:t>
      </w:r>
      <w:r w:rsidR="00B632FC">
        <w:rPr>
          <w:rFonts w:ascii="Verdana" w:hAnsi="Verdana" w:cs="Arial"/>
          <w:sz w:val="20"/>
          <w:szCs w:val="20"/>
        </w:rPr>
        <w:t>Daniel Vidal Reis</w:t>
      </w:r>
      <w:r w:rsidR="00EC513E" w:rsidRPr="00AF5245">
        <w:rPr>
          <w:rFonts w:ascii="Verdana" w:hAnsi="Verdana" w:cs="Arial"/>
          <w:sz w:val="20"/>
          <w:szCs w:val="20"/>
        </w:rPr>
        <w:t>, lavro a presente ata que será lida e aprovada por todos os presentes. Laguna</w:t>
      </w:r>
      <w:r w:rsidR="00B63FA5" w:rsidRPr="00AF5245">
        <w:rPr>
          <w:rFonts w:ascii="Verdana" w:hAnsi="Verdana" w:cs="Arial"/>
          <w:sz w:val="20"/>
          <w:szCs w:val="20"/>
        </w:rPr>
        <w:t xml:space="preserve">, </w:t>
      </w:r>
      <w:r w:rsidR="00692BBB">
        <w:rPr>
          <w:rFonts w:ascii="Verdana" w:hAnsi="Verdana" w:cs="Arial"/>
          <w:sz w:val="20"/>
          <w:szCs w:val="20"/>
        </w:rPr>
        <w:t xml:space="preserve">quinze </w:t>
      </w:r>
      <w:r w:rsidR="00692BBB" w:rsidRPr="00AF5245">
        <w:rPr>
          <w:rFonts w:ascii="Verdana" w:hAnsi="Verdana" w:cs="Arial"/>
          <w:sz w:val="20"/>
          <w:szCs w:val="20"/>
        </w:rPr>
        <w:t xml:space="preserve">dias do mês de </w:t>
      </w:r>
      <w:r w:rsidR="00692BBB">
        <w:rPr>
          <w:rFonts w:ascii="Verdana" w:hAnsi="Verdana" w:cs="Arial"/>
          <w:sz w:val="20"/>
          <w:szCs w:val="20"/>
        </w:rPr>
        <w:t>setembro</w:t>
      </w:r>
      <w:r w:rsidR="00692BBB" w:rsidRPr="00AF5245">
        <w:rPr>
          <w:rFonts w:ascii="Verdana" w:hAnsi="Verdana" w:cs="Arial"/>
          <w:sz w:val="20"/>
          <w:szCs w:val="20"/>
        </w:rPr>
        <w:t xml:space="preserve"> d</w:t>
      </w:r>
      <w:r w:rsidR="00692BBB">
        <w:rPr>
          <w:rFonts w:ascii="Verdana" w:hAnsi="Verdana" w:cs="Arial"/>
          <w:sz w:val="20"/>
          <w:szCs w:val="20"/>
        </w:rPr>
        <w:t>o ano</w:t>
      </w:r>
      <w:r w:rsidR="00B03073">
        <w:rPr>
          <w:rFonts w:ascii="Verdana" w:hAnsi="Verdana" w:cs="Arial"/>
          <w:sz w:val="20"/>
          <w:szCs w:val="20"/>
        </w:rPr>
        <w:t xml:space="preserve"> de </w:t>
      </w:r>
      <w:r w:rsidR="00B03073" w:rsidRPr="00AF5245">
        <w:rPr>
          <w:rFonts w:ascii="Verdana" w:hAnsi="Verdana" w:cs="Arial"/>
          <w:sz w:val="20"/>
          <w:szCs w:val="20"/>
        </w:rPr>
        <w:t>dois mil e vinte três</w:t>
      </w:r>
      <w:r w:rsidR="00EC513E" w:rsidRPr="00AF5245">
        <w:rPr>
          <w:rFonts w:ascii="Verdana" w:hAnsi="Verdana" w:cs="Arial"/>
          <w:sz w:val="20"/>
          <w:szCs w:val="20"/>
        </w:rPr>
        <w:t>.</w:t>
      </w:r>
    </w:p>
    <w:sectPr w:rsidR="00E154DF" w:rsidRPr="00DE6885" w:rsidSect="00090B8E">
      <w:headerReference w:type="default" r:id="rId8"/>
      <w:footerReference w:type="default" r:id="rId9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B83D" w14:textId="77777777" w:rsidR="00812AA5" w:rsidRDefault="00812AA5" w:rsidP="00A82B24">
      <w:pPr>
        <w:spacing w:after="0" w:line="240" w:lineRule="auto"/>
      </w:pPr>
      <w:r>
        <w:separator/>
      </w:r>
    </w:p>
  </w:endnote>
  <w:endnote w:type="continuationSeparator" w:id="0">
    <w:p w14:paraId="3744CD04" w14:textId="77777777" w:rsidR="00812AA5" w:rsidRDefault="00812AA5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4C5CF970" w:rsidR="00812AA5" w:rsidRPr="00041760" w:rsidRDefault="00812AA5" w:rsidP="00B03073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 w:rsidR="00B03073">
      <w:rPr>
        <w:rFonts w:ascii="Verdana" w:hAnsi="Verdana"/>
        <w:sz w:val="16"/>
        <w:szCs w:val="16"/>
      </w:rPr>
      <w:t>1</w:t>
    </w:r>
    <w:r w:rsidR="00692BBB">
      <w:rPr>
        <w:rFonts w:ascii="Verdana" w:hAnsi="Verdana"/>
        <w:sz w:val="16"/>
        <w:szCs w:val="16"/>
      </w:rPr>
      <w:t>3</w:t>
    </w:r>
    <w:r>
      <w:rPr>
        <w:rFonts w:ascii="Verdana" w:hAnsi="Verdana"/>
        <w:sz w:val="16"/>
        <w:szCs w:val="16"/>
      </w:rPr>
      <w:t>/202</w:t>
    </w:r>
    <w:r w:rsidR="00214BB7">
      <w:rPr>
        <w:rFonts w:ascii="Verdana" w:hAnsi="Verdana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C9D7" w14:textId="77777777" w:rsidR="00812AA5" w:rsidRDefault="00812AA5" w:rsidP="00A82B24">
      <w:pPr>
        <w:spacing w:after="0" w:line="240" w:lineRule="auto"/>
      </w:pPr>
      <w:r>
        <w:separator/>
      </w:r>
    </w:p>
  </w:footnote>
  <w:footnote w:type="continuationSeparator" w:id="0">
    <w:p w14:paraId="2357E8F1" w14:textId="77777777" w:rsidR="00812AA5" w:rsidRDefault="00812AA5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F48D4" w14:textId="7F1C00DB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H:\DEPARTAMENTOS\PESCA\Reuniões DEPB\Atas-Convocações pós 2020\2023 - SGPE 3760.2023\13 - DEPB 15 de setembro\Pauta Reunião n. 13.2023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Ordem do dia$'`"/>
    <w:dataSource r:id="rId1"/>
    <w:viewMergedData/>
    <w:odso>
      <w:udl w:val="Provider=Microsoft.ACE.OLEDB.12.0;User ID=Admin;Data Source=H:\DEPARTAMENTOS\PESCA\Reuniões DEPB\Atas-Convocações pós 2020\2023 - SGPE 3760.2023\13 - DEPB 15 de setembro\Pauta Reunião n. 13.2023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Ordem do dia$'"/>
      <w:src r:id="rId2"/>
      <w:colDelim w:val="9"/>
      <w:type w:val="database"/>
      <w:fHdr/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</w:odso>
  </w:mailMerge>
  <w:defaultTabStop w:val="720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553A"/>
    <w:rsid w:val="00015E56"/>
    <w:rsid w:val="00016632"/>
    <w:rsid w:val="00016FB1"/>
    <w:rsid w:val="000171FC"/>
    <w:rsid w:val="00023775"/>
    <w:rsid w:val="0002622F"/>
    <w:rsid w:val="0002721B"/>
    <w:rsid w:val="0002775E"/>
    <w:rsid w:val="000300A5"/>
    <w:rsid w:val="00033533"/>
    <w:rsid w:val="00035668"/>
    <w:rsid w:val="00035BBF"/>
    <w:rsid w:val="000377A7"/>
    <w:rsid w:val="00040A3F"/>
    <w:rsid w:val="00041760"/>
    <w:rsid w:val="00043635"/>
    <w:rsid w:val="00043EE9"/>
    <w:rsid w:val="00044125"/>
    <w:rsid w:val="0004532B"/>
    <w:rsid w:val="0004698B"/>
    <w:rsid w:val="00046A1F"/>
    <w:rsid w:val="00046F14"/>
    <w:rsid w:val="00047B89"/>
    <w:rsid w:val="00050053"/>
    <w:rsid w:val="00050FE5"/>
    <w:rsid w:val="00053680"/>
    <w:rsid w:val="00054132"/>
    <w:rsid w:val="0006218D"/>
    <w:rsid w:val="00065576"/>
    <w:rsid w:val="00067BD2"/>
    <w:rsid w:val="00070997"/>
    <w:rsid w:val="00070E72"/>
    <w:rsid w:val="00071877"/>
    <w:rsid w:val="00071C59"/>
    <w:rsid w:val="000748F3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F48"/>
    <w:rsid w:val="000B77EC"/>
    <w:rsid w:val="000B7B4B"/>
    <w:rsid w:val="000C7778"/>
    <w:rsid w:val="000D0ED6"/>
    <w:rsid w:val="000D4AFF"/>
    <w:rsid w:val="000D4BB4"/>
    <w:rsid w:val="000D5D8B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101428"/>
    <w:rsid w:val="001027D2"/>
    <w:rsid w:val="001054F4"/>
    <w:rsid w:val="00105BE2"/>
    <w:rsid w:val="00105DA8"/>
    <w:rsid w:val="00106475"/>
    <w:rsid w:val="00110AD7"/>
    <w:rsid w:val="0011192D"/>
    <w:rsid w:val="001121D3"/>
    <w:rsid w:val="00114CE2"/>
    <w:rsid w:val="001159BE"/>
    <w:rsid w:val="0012281C"/>
    <w:rsid w:val="0012343A"/>
    <w:rsid w:val="00125230"/>
    <w:rsid w:val="0012798F"/>
    <w:rsid w:val="00130FE9"/>
    <w:rsid w:val="00135163"/>
    <w:rsid w:val="001470D7"/>
    <w:rsid w:val="00150639"/>
    <w:rsid w:val="00151BCE"/>
    <w:rsid w:val="001540E4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9CD"/>
    <w:rsid w:val="00187204"/>
    <w:rsid w:val="00187A3C"/>
    <w:rsid w:val="00190A8A"/>
    <w:rsid w:val="00191D4A"/>
    <w:rsid w:val="0019424A"/>
    <w:rsid w:val="0019540C"/>
    <w:rsid w:val="0019775D"/>
    <w:rsid w:val="001A137F"/>
    <w:rsid w:val="001A2C67"/>
    <w:rsid w:val="001A3D4C"/>
    <w:rsid w:val="001A4B04"/>
    <w:rsid w:val="001A578C"/>
    <w:rsid w:val="001B0ACA"/>
    <w:rsid w:val="001B34BD"/>
    <w:rsid w:val="001B3568"/>
    <w:rsid w:val="001B4A19"/>
    <w:rsid w:val="001B6350"/>
    <w:rsid w:val="001B6E46"/>
    <w:rsid w:val="001B73FC"/>
    <w:rsid w:val="001C045C"/>
    <w:rsid w:val="001C1EA8"/>
    <w:rsid w:val="001C2D10"/>
    <w:rsid w:val="001C3417"/>
    <w:rsid w:val="001C4418"/>
    <w:rsid w:val="001D0D78"/>
    <w:rsid w:val="001D2362"/>
    <w:rsid w:val="001D2C6B"/>
    <w:rsid w:val="001D78C1"/>
    <w:rsid w:val="001E0342"/>
    <w:rsid w:val="001E0E45"/>
    <w:rsid w:val="001E2EDF"/>
    <w:rsid w:val="001E6BAF"/>
    <w:rsid w:val="001E6DB4"/>
    <w:rsid w:val="001E6E1B"/>
    <w:rsid w:val="001E7D38"/>
    <w:rsid w:val="001E7F06"/>
    <w:rsid w:val="001F0446"/>
    <w:rsid w:val="001F0AF8"/>
    <w:rsid w:val="001F0BB9"/>
    <w:rsid w:val="001F250D"/>
    <w:rsid w:val="001F3000"/>
    <w:rsid w:val="001F33EC"/>
    <w:rsid w:val="001F73B8"/>
    <w:rsid w:val="001F76D7"/>
    <w:rsid w:val="00201992"/>
    <w:rsid w:val="00211498"/>
    <w:rsid w:val="0021227F"/>
    <w:rsid w:val="00214347"/>
    <w:rsid w:val="00214BB7"/>
    <w:rsid w:val="002174B9"/>
    <w:rsid w:val="00220AE0"/>
    <w:rsid w:val="00223376"/>
    <w:rsid w:val="002249E6"/>
    <w:rsid w:val="00224C56"/>
    <w:rsid w:val="00225E75"/>
    <w:rsid w:val="00231880"/>
    <w:rsid w:val="00232399"/>
    <w:rsid w:val="002348E5"/>
    <w:rsid w:val="002364BE"/>
    <w:rsid w:val="00243135"/>
    <w:rsid w:val="0024371D"/>
    <w:rsid w:val="00253B96"/>
    <w:rsid w:val="00254F11"/>
    <w:rsid w:val="00255025"/>
    <w:rsid w:val="00255166"/>
    <w:rsid w:val="00256E15"/>
    <w:rsid w:val="00260AA9"/>
    <w:rsid w:val="00261DF5"/>
    <w:rsid w:val="00267B57"/>
    <w:rsid w:val="002742D6"/>
    <w:rsid w:val="00276788"/>
    <w:rsid w:val="00277049"/>
    <w:rsid w:val="002819FB"/>
    <w:rsid w:val="00283246"/>
    <w:rsid w:val="00283DAA"/>
    <w:rsid w:val="0029076E"/>
    <w:rsid w:val="00292AF7"/>
    <w:rsid w:val="00293FF3"/>
    <w:rsid w:val="002954E5"/>
    <w:rsid w:val="00296B93"/>
    <w:rsid w:val="00297649"/>
    <w:rsid w:val="00297766"/>
    <w:rsid w:val="002A25EB"/>
    <w:rsid w:val="002B16CD"/>
    <w:rsid w:val="002B45A2"/>
    <w:rsid w:val="002C15C1"/>
    <w:rsid w:val="002C396E"/>
    <w:rsid w:val="002D1196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68C2"/>
    <w:rsid w:val="002F71C1"/>
    <w:rsid w:val="00300B5D"/>
    <w:rsid w:val="003027E2"/>
    <w:rsid w:val="003148A3"/>
    <w:rsid w:val="00316F28"/>
    <w:rsid w:val="00316FE8"/>
    <w:rsid w:val="00321F3F"/>
    <w:rsid w:val="00322367"/>
    <w:rsid w:val="00322F27"/>
    <w:rsid w:val="0032354E"/>
    <w:rsid w:val="003255D1"/>
    <w:rsid w:val="003267DA"/>
    <w:rsid w:val="0033079C"/>
    <w:rsid w:val="003324E5"/>
    <w:rsid w:val="00332964"/>
    <w:rsid w:val="00333CC2"/>
    <w:rsid w:val="0033429F"/>
    <w:rsid w:val="003346E0"/>
    <w:rsid w:val="0033746F"/>
    <w:rsid w:val="00337D56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60045"/>
    <w:rsid w:val="0036603C"/>
    <w:rsid w:val="0036684C"/>
    <w:rsid w:val="00367EA3"/>
    <w:rsid w:val="00371ADB"/>
    <w:rsid w:val="003720BA"/>
    <w:rsid w:val="00372B04"/>
    <w:rsid w:val="0037316E"/>
    <w:rsid w:val="00380415"/>
    <w:rsid w:val="00380AFD"/>
    <w:rsid w:val="003829E8"/>
    <w:rsid w:val="00383F85"/>
    <w:rsid w:val="00385379"/>
    <w:rsid w:val="0039248F"/>
    <w:rsid w:val="00393258"/>
    <w:rsid w:val="00394CC5"/>
    <w:rsid w:val="00394E18"/>
    <w:rsid w:val="00395F53"/>
    <w:rsid w:val="00396B18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488"/>
    <w:rsid w:val="003D15AB"/>
    <w:rsid w:val="003D4D25"/>
    <w:rsid w:val="003D55DB"/>
    <w:rsid w:val="003D7EF0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400AA0"/>
    <w:rsid w:val="00404D3B"/>
    <w:rsid w:val="0040796D"/>
    <w:rsid w:val="004115F9"/>
    <w:rsid w:val="0041625D"/>
    <w:rsid w:val="00417FB1"/>
    <w:rsid w:val="004208FD"/>
    <w:rsid w:val="00422C2A"/>
    <w:rsid w:val="00423FB1"/>
    <w:rsid w:val="0042489F"/>
    <w:rsid w:val="00425B32"/>
    <w:rsid w:val="004266B1"/>
    <w:rsid w:val="0042759F"/>
    <w:rsid w:val="00431BDB"/>
    <w:rsid w:val="004323BC"/>
    <w:rsid w:val="004337AC"/>
    <w:rsid w:val="00435203"/>
    <w:rsid w:val="004368D1"/>
    <w:rsid w:val="004408C4"/>
    <w:rsid w:val="004439DF"/>
    <w:rsid w:val="004455DE"/>
    <w:rsid w:val="0045022B"/>
    <w:rsid w:val="00452206"/>
    <w:rsid w:val="00454365"/>
    <w:rsid w:val="0045790F"/>
    <w:rsid w:val="00460D34"/>
    <w:rsid w:val="0046177F"/>
    <w:rsid w:val="004627FD"/>
    <w:rsid w:val="00463768"/>
    <w:rsid w:val="0046446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2F00"/>
    <w:rsid w:val="00483B22"/>
    <w:rsid w:val="00484460"/>
    <w:rsid w:val="0048664F"/>
    <w:rsid w:val="00486EBD"/>
    <w:rsid w:val="00487940"/>
    <w:rsid w:val="00490CE4"/>
    <w:rsid w:val="00490DAC"/>
    <w:rsid w:val="00492DAD"/>
    <w:rsid w:val="004A259C"/>
    <w:rsid w:val="004A3271"/>
    <w:rsid w:val="004A41E7"/>
    <w:rsid w:val="004A556B"/>
    <w:rsid w:val="004A6CDA"/>
    <w:rsid w:val="004B05C7"/>
    <w:rsid w:val="004B2A3A"/>
    <w:rsid w:val="004B2F1E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E124A"/>
    <w:rsid w:val="004E1E3B"/>
    <w:rsid w:val="004E2812"/>
    <w:rsid w:val="004E2BBF"/>
    <w:rsid w:val="004E301D"/>
    <w:rsid w:val="004E55EA"/>
    <w:rsid w:val="004E6195"/>
    <w:rsid w:val="004E664D"/>
    <w:rsid w:val="004F1F2A"/>
    <w:rsid w:val="004F4A73"/>
    <w:rsid w:val="004F4F58"/>
    <w:rsid w:val="004F589E"/>
    <w:rsid w:val="004F5F3F"/>
    <w:rsid w:val="004F6E2F"/>
    <w:rsid w:val="0050135A"/>
    <w:rsid w:val="00502817"/>
    <w:rsid w:val="0050308C"/>
    <w:rsid w:val="005052E8"/>
    <w:rsid w:val="00505977"/>
    <w:rsid w:val="00515509"/>
    <w:rsid w:val="00515731"/>
    <w:rsid w:val="0051650D"/>
    <w:rsid w:val="005165FF"/>
    <w:rsid w:val="005170AB"/>
    <w:rsid w:val="00517865"/>
    <w:rsid w:val="00523418"/>
    <w:rsid w:val="00525BD4"/>
    <w:rsid w:val="00527A58"/>
    <w:rsid w:val="00530C00"/>
    <w:rsid w:val="0053295D"/>
    <w:rsid w:val="00533047"/>
    <w:rsid w:val="00536D50"/>
    <w:rsid w:val="0054039F"/>
    <w:rsid w:val="00541592"/>
    <w:rsid w:val="00550CCC"/>
    <w:rsid w:val="005545A6"/>
    <w:rsid w:val="00555A89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80C51"/>
    <w:rsid w:val="00583100"/>
    <w:rsid w:val="005844FF"/>
    <w:rsid w:val="00592593"/>
    <w:rsid w:val="00594CFB"/>
    <w:rsid w:val="005950E3"/>
    <w:rsid w:val="00596C1D"/>
    <w:rsid w:val="005A2F74"/>
    <w:rsid w:val="005A31F6"/>
    <w:rsid w:val="005A427F"/>
    <w:rsid w:val="005A5BBE"/>
    <w:rsid w:val="005A6B15"/>
    <w:rsid w:val="005A7956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7142"/>
    <w:rsid w:val="005E06B1"/>
    <w:rsid w:val="005E1207"/>
    <w:rsid w:val="005E3521"/>
    <w:rsid w:val="005E62FB"/>
    <w:rsid w:val="005F044A"/>
    <w:rsid w:val="005F1178"/>
    <w:rsid w:val="005F170B"/>
    <w:rsid w:val="005F1E70"/>
    <w:rsid w:val="005F2B03"/>
    <w:rsid w:val="005F2C7D"/>
    <w:rsid w:val="005F5B39"/>
    <w:rsid w:val="00601F82"/>
    <w:rsid w:val="00604D44"/>
    <w:rsid w:val="00612BE9"/>
    <w:rsid w:val="006140EA"/>
    <w:rsid w:val="0062068E"/>
    <w:rsid w:val="00620833"/>
    <w:rsid w:val="00621059"/>
    <w:rsid w:val="00621A90"/>
    <w:rsid w:val="00622820"/>
    <w:rsid w:val="00622E25"/>
    <w:rsid w:val="00623FE1"/>
    <w:rsid w:val="00624EC0"/>
    <w:rsid w:val="00627D69"/>
    <w:rsid w:val="00632B18"/>
    <w:rsid w:val="00632E4C"/>
    <w:rsid w:val="006337F0"/>
    <w:rsid w:val="0063438E"/>
    <w:rsid w:val="00634F82"/>
    <w:rsid w:val="00636D9C"/>
    <w:rsid w:val="0064000F"/>
    <w:rsid w:val="00643A1C"/>
    <w:rsid w:val="00644F08"/>
    <w:rsid w:val="0064703F"/>
    <w:rsid w:val="0064741E"/>
    <w:rsid w:val="00651757"/>
    <w:rsid w:val="006537EA"/>
    <w:rsid w:val="00655541"/>
    <w:rsid w:val="006568DA"/>
    <w:rsid w:val="00657C8E"/>
    <w:rsid w:val="00662CB1"/>
    <w:rsid w:val="0066328B"/>
    <w:rsid w:val="0067019E"/>
    <w:rsid w:val="0067429B"/>
    <w:rsid w:val="0067501B"/>
    <w:rsid w:val="0067519F"/>
    <w:rsid w:val="00675717"/>
    <w:rsid w:val="00677BAD"/>
    <w:rsid w:val="0068020C"/>
    <w:rsid w:val="0068140D"/>
    <w:rsid w:val="0068681B"/>
    <w:rsid w:val="00691953"/>
    <w:rsid w:val="00692BBB"/>
    <w:rsid w:val="0069344F"/>
    <w:rsid w:val="006938DA"/>
    <w:rsid w:val="00695E2C"/>
    <w:rsid w:val="00696819"/>
    <w:rsid w:val="00697A3B"/>
    <w:rsid w:val="006A1A86"/>
    <w:rsid w:val="006A1D60"/>
    <w:rsid w:val="006B10AC"/>
    <w:rsid w:val="006B2D05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55E5"/>
    <w:rsid w:val="006C55F0"/>
    <w:rsid w:val="006D400E"/>
    <w:rsid w:val="006D4452"/>
    <w:rsid w:val="006D5C8F"/>
    <w:rsid w:val="006D6CDE"/>
    <w:rsid w:val="006E012A"/>
    <w:rsid w:val="006E2183"/>
    <w:rsid w:val="006E52F2"/>
    <w:rsid w:val="006E5B46"/>
    <w:rsid w:val="006E7F33"/>
    <w:rsid w:val="006F10A0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4049D"/>
    <w:rsid w:val="0074062A"/>
    <w:rsid w:val="00740D75"/>
    <w:rsid w:val="00746138"/>
    <w:rsid w:val="00746457"/>
    <w:rsid w:val="00753F6A"/>
    <w:rsid w:val="00755F2D"/>
    <w:rsid w:val="007564AE"/>
    <w:rsid w:val="00756CEA"/>
    <w:rsid w:val="0076110B"/>
    <w:rsid w:val="00761208"/>
    <w:rsid w:val="00761780"/>
    <w:rsid w:val="00762697"/>
    <w:rsid w:val="00766C0B"/>
    <w:rsid w:val="00773BE9"/>
    <w:rsid w:val="007740D2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21CE4"/>
    <w:rsid w:val="008230BA"/>
    <w:rsid w:val="008253CD"/>
    <w:rsid w:val="00825461"/>
    <w:rsid w:val="008254C3"/>
    <w:rsid w:val="0082558A"/>
    <w:rsid w:val="0082678D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501D3"/>
    <w:rsid w:val="00850240"/>
    <w:rsid w:val="00852D6F"/>
    <w:rsid w:val="0085465F"/>
    <w:rsid w:val="00856BC2"/>
    <w:rsid w:val="00857BA3"/>
    <w:rsid w:val="0086166E"/>
    <w:rsid w:val="00861829"/>
    <w:rsid w:val="008631EE"/>
    <w:rsid w:val="008647C9"/>
    <w:rsid w:val="00865B21"/>
    <w:rsid w:val="00872187"/>
    <w:rsid w:val="008721F6"/>
    <w:rsid w:val="008729B3"/>
    <w:rsid w:val="0087338A"/>
    <w:rsid w:val="00873A9B"/>
    <w:rsid w:val="008741DF"/>
    <w:rsid w:val="008743AA"/>
    <w:rsid w:val="00875AEF"/>
    <w:rsid w:val="0087664A"/>
    <w:rsid w:val="008813B1"/>
    <w:rsid w:val="00881B73"/>
    <w:rsid w:val="00882AA2"/>
    <w:rsid w:val="00884DD2"/>
    <w:rsid w:val="00885AB9"/>
    <w:rsid w:val="00890541"/>
    <w:rsid w:val="008913A4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D0B"/>
    <w:rsid w:val="008B3058"/>
    <w:rsid w:val="008B382B"/>
    <w:rsid w:val="008B47E4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D22"/>
    <w:rsid w:val="008D6D73"/>
    <w:rsid w:val="008D70E9"/>
    <w:rsid w:val="008E110C"/>
    <w:rsid w:val="008E1C65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55FF"/>
    <w:rsid w:val="00925765"/>
    <w:rsid w:val="00930FEA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2C4E"/>
    <w:rsid w:val="0096430B"/>
    <w:rsid w:val="00965D7D"/>
    <w:rsid w:val="00971073"/>
    <w:rsid w:val="009710D4"/>
    <w:rsid w:val="009720AB"/>
    <w:rsid w:val="00973CF6"/>
    <w:rsid w:val="009740F7"/>
    <w:rsid w:val="00974E52"/>
    <w:rsid w:val="00977072"/>
    <w:rsid w:val="0097715F"/>
    <w:rsid w:val="00980269"/>
    <w:rsid w:val="009838EE"/>
    <w:rsid w:val="00984C5D"/>
    <w:rsid w:val="00984E6D"/>
    <w:rsid w:val="00986479"/>
    <w:rsid w:val="00990129"/>
    <w:rsid w:val="009904A8"/>
    <w:rsid w:val="0099121E"/>
    <w:rsid w:val="0099301F"/>
    <w:rsid w:val="009A1B65"/>
    <w:rsid w:val="009A1F0A"/>
    <w:rsid w:val="009A49C7"/>
    <w:rsid w:val="009B00B0"/>
    <w:rsid w:val="009B2F79"/>
    <w:rsid w:val="009B500C"/>
    <w:rsid w:val="009B51C8"/>
    <w:rsid w:val="009B7676"/>
    <w:rsid w:val="009B7B57"/>
    <w:rsid w:val="009C2636"/>
    <w:rsid w:val="009C3F5A"/>
    <w:rsid w:val="009C5826"/>
    <w:rsid w:val="009D0BE8"/>
    <w:rsid w:val="009D1B01"/>
    <w:rsid w:val="009D32E3"/>
    <w:rsid w:val="009D4AE9"/>
    <w:rsid w:val="009D7AFD"/>
    <w:rsid w:val="009D7F19"/>
    <w:rsid w:val="009E1F14"/>
    <w:rsid w:val="009E4FAA"/>
    <w:rsid w:val="009E5937"/>
    <w:rsid w:val="009E5FB0"/>
    <w:rsid w:val="009E68F3"/>
    <w:rsid w:val="009E72AA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4C1"/>
    <w:rsid w:val="00A14987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5AC1"/>
    <w:rsid w:val="00A56189"/>
    <w:rsid w:val="00A574EE"/>
    <w:rsid w:val="00A601A8"/>
    <w:rsid w:val="00A6287F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86DF5"/>
    <w:rsid w:val="00A905D5"/>
    <w:rsid w:val="00A90F37"/>
    <w:rsid w:val="00AA05E5"/>
    <w:rsid w:val="00AA1353"/>
    <w:rsid w:val="00AA2D21"/>
    <w:rsid w:val="00AB1965"/>
    <w:rsid w:val="00AB427F"/>
    <w:rsid w:val="00AB7141"/>
    <w:rsid w:val="00AC0F50"/>
    <w:rsid w:val="00AC5C9D"/>
    <w:rsid w:val="00AC6E0B"/>
    <w:rsid w:val="00AD03EC"/>
    <w:rsid w:val="00AD13D7"/>
    <w:rsid w:val="00AD183E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7F3"/>
    <w:rsid w:val="00B03073"/>
    <w:rsid w:val="00B03836"/>
    <w:rsid w:val="00B072D7"/>
    <w:rsid w:val="00B076E2"/>
    <w:rsid w:val="00B07DDE"/>
    <w:rsid w:val="00B1040D"/>
    <w:rsid w:val="00B1127B"/>
    <w:rsid w:val="00B11DA6"/>
    <w:rsid w:val="00B11E53"/>
    <w:rsid w:val="00B15FEF"/>
    <w:rsid w:val="00B1714D"/>
    <w:rsid w:val="00B248D3"/>
    <w:rsid w:val="00B25441"/>
    <w:rsid w:val="00B31766"/>
    <w:rsid w:val="00B33C6D"/>
    <w:rsid w:val="00B342C1"/>
    <w:rsid w:val="00B34A2C"/>
    <w:rsid w:val="00B34E73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32FC"/>
    <w:rsid w:val="00B63FA5"/>
    <w:rsid w:val="00B64977"/>
    <w:rsid w:val="00B64DC9"/>
    <w:rsid w:val="00B65479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2E9"/>
    <w:rsid w:val="00B8648A"/>
    <w:rsid w:val="00B8761C"/>
    <w:rsid w:val="00B901D5"/>
    <w:rsid w:val="00B90E85"/>
    <w:rsid w:val="00B93179"/>
    <w:rsid w:val="00B9358F"/>
    <w:rsid w:val="00B96953"/>
    <w:rsid w:val="00B9728B"/>
    <w:rsid w:val="00B976BD"/>
    <w:rsid w:val="00BA2E4E"/>
    <w:rsid w:val="00BA425C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203B"/>
    <w:rsid w:val="00BD3148"/>
    <w:rsid w:val="00BD4922"/>
    <w:rsid w:val="00BD574F"/>
    <w:rsid w:val="00BD711D"/>
    <w:rsid w:val="00BD7BC7"/>
    <w:rsid w:val="00BE1929"/>
    <w:rsid w:val="00BE45F3"/>
    <w:rsid w:val="00BE5038"/>
    <w:rsid w:val="00BF1F26"/>
    <w:rsid w:val="00BF2905"/>
    <w:rsid w:val="00BF2ADB"/>
    <w:rsid w:val="00BF395F"/>
    <w:rsid w:val="00BF5D02"/>
    <w:rsid w:val="00BF6E52"/>
    <w:rsid w:val="00BF6ED2"/>
    <w:rsid w:val="00BF7AF7"/>
    <w:rsid w:val="00C052CC"/>
    <w:rsid w:val="00C0606B"/>
    <w:rsid w:val="00C06F24"/>
    <w:rsid w:val="00C07A62"/>
    <w:rsid w:val="00C100EA"/>
    <w:rsid w:val="00C117C8"/>
    <w:rsid w:val="00C11ADE"/>
    <w:rsid w:val="00C11C59"/>
    <w:rsid w:val="00C124EA"/>
    <w:rsid w:val="00C16CBC"/>
    <w:rsid w:val="00C16E92"/>
    <w:rsid w:val="00C2155C"/>
    <w:rsid w:val="00C222B9"/>
    <w:rsid w:val="00C22BFF"/>
    <w:rsid w:val="00C26514"/>
    <w:rsid w:val="00C276E3"/>
    <w:rsid w:val="00C3039D"/>
    <w:rsid w:val="00C31BA6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48F8"/>
    <w:rsid w:val="00C95255"/>
    <w:rsid w:val="00C95A3E"/>
    <w:rsid w:val="00CA01AD"/>
    <w:rsid w:val="00CA10BA"/>
    <w:rsid w:val="00CA19CA"/>
    <w:rsid w:val="00CA4339"/>
    <w:rsid w:val="00CA70C4"/>
    <w:rsid w:val="00CB11DA"/>
    <w:rsid w:val="00CB1E86"/>
    <w:rsid w:val="00CB21F9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7670"/>
    <w:rsid w:val="00CE34F4"/>
    <w:rsid w:val="00CF5113"/>
    <w:rsid w:val="00D00502"/>
    <w:rsid w:val="00D00ADD"/>
    <w:rsid w:val="00D019DC"/>
    <w:rsid w:val="00D02C40"/>
    <w:rsid w:val="00D02F3D"/>
    <w:rsid w:val="00D04D10"/>
    <w:rsid w:val="00D05563"/>
    <w:rsid w:val="00D05A0D"/>
    <w:rsid w:val="00D12031"/>
    <w:rsid w:val="00D1257B"/>
    <w:rsid w:val="00D12BA1"/>
    <w:rsid w:val="00D12EA6"/>
    <w:rsid w:val="00D13F13"/>
    <w:rsid w:val="00D1454A"/>
    <w:rsid w:val="00D16412"/>
    <w:rsid w:val="00D1647E"/>
    <w:rsid w:val="00D2450E"/>
    <w:rsid w:val="00D2520E"/>
    <w:rsid w:val="00D26056"/>
    <w:rsid w:val="00D27A8D"/>
    <w:rsid w:val="00D27D13"/>
    <w:rsid w:val="00D3266A"/>
    <w:rsid w:val="00D37B61"/>
    <w:rsid w:val="00D406E9"/>
    <w:rsid w:val="00D41A71"/>
    <w:rsid w:val="00D41F26"/>
    <w:rsid w:val="00D45684"/>
    <w:rsid w:val="00D464FA"/>
    <w:rsid w:val="00D46634"/>
    <w:rsid w:val="00D4727D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7148"/>
    <w:rsid w:val="00D8447B"/>
    <w:rsid w:val="00D90B81"/>
    <w:rsid w:val="00D919B4"/>
    <w:rsid w:val="00D91F18"/>
    <w:rsid w:val="00D94967"/>
    <w:rsid w:val="00D95DD4"/>
    <w:rsid w:val="00D9680A"/>
    <w:rsid w:val="00D97E24"/>
    <w:rsid w:val="00DA01B3"/>
    <w:rsid w:val="00DA0E2A"/>
    <w:rsid w:val="00DA35BF"/>
    <w:rsid w:val="00DA751C"/>
    <w:rsid w:val="00DB078B"/>
    <w:rsid w:val="00DB2824"/>
    <w:rsid w:val="00DB2B48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201D"/>
    <w:rsid w:val="00DD4006"/>
    <w:rsid w:val="00DD4FF3"/>
    <w:rsid w:val="00DD6C59"/>
    <w:rsid w:val="00DD70C2"/>
    <w:rsid w:val="00DE1347"/>
    <w:rsid w:val="00DE1D18"/>
    <w:rsid w:val="00DE4575"/>
    <w:rsid w:val="00DE6885"/>
    <w:rsid w:val="00DE6E8A"/>
    <w:rsid w:val="00DE7278"/>
    <w:rsid w:val="00DF1452"/>
    <w:rsid w:val="00DF285A"/>
    <w:rsid w:val="00DF3942"/>
    <w:rsid w:val="00DF3C4E"/>
    <w:rsid w:val="00DF4241"/>
    <w:rsid w:val="00DF79CF"/>
    <w:rsid w:val="00E00A16"/>
    <w:rsid w:val="00E00DC7"/>
    <w:rsid w:val="00E01A04"/>
    <w:rsid w:val="00E02FC4"/>
    <w:rsid w:val="00E05323"/>
    <w:rsid w:val="00E07A70"/>
    <w:rsid w:val="00E10B77"/>
    <w:rsid w:val="00E144DE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25A4"/>
    <w:rsid w:val="00E32A3A"/>
    <w:rsid w:val="00E33186"/>
    <w:rsid w:val="00E34ECB"/>
    <w:rsid w:val="00E35697"/>
    <w:rsid w:val="00E37305"/>
    <w:rsid w:val="00E37BA1"/>
    <w:rsid w:val="00E40052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3ED9"/>
    <w:rsid w:val="00E643E5"/>
    <w:rsid w:val="00E65706"/>
    <w:rsid w:val="00E677D0"/>
    <w:rsid w:val="00E7168E"/>
    <w:rsid w:val="00E74097"/>
    <w:rsid w:val="00E8753E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E77"/>
    <w:rsid w:val="00EA1CD2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2044"/>
    <w:rsid w:val="00EC2988"/>
    <w:rsid w:val="00EC2F39"/>
    <w:rsid w:val="00EC3C75"/>
    <w:rsid w:val="00EC438F"/>
    <w:rsid w:val="00EC513E"/>
    <w:rsid w:val="00ED1913"/>
    <w:rsid w:val="00ED38F2"/>
    <w:rsid w:val="00ED5468"/>
    <w:rsid w:val="00EE0C61"/>
    <w:rsid w:val="00EE1FE9"/>
    <w:rsid w:val="00EE3DE8"/>
    <w:rsid w:val="00EE6B2B"/>
    <w:rsid w:val="00EE6D43"/>
    <w:rsid w:val="00EF155B"/>
    <w:rsid w:val="00F00640"/>
    <w:rsid w:val="00F00F50"/>
    <w:rsid w:val="00F0214F"/>
    <w:rsid w:val="00F04231"/>
    <w:rsid w:val="00F04DE0"/>
    <w:rsid w:val="00F10356"/>
    <w:rsid w:val="00F11219"/>
    <w:rsid w:val="00F13A04"/>
    <w:rsid w:val="00F14414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0C7D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1C91"/>
    <w:rsid w:val="00F52B97"/>
    <w:rsid w:val="00F5515E"/>
    <w:rsid w:val="00F57611"/>
    <w:rsid w:val="00F57A19"/>
    <w:rsid w:val="00F60B66"/>
    <w:rsid w:val="00F61865"/>
    <w:rsid w:val="00F733EB"/>
    <w:rsid w:val="00F73B03"/>
    <w:rsid w:val="00F74A81"/>
    <w:rsid w:val="00F74EF7"/>
    <w:rsid w:val="00F76C87"/>
    <w:rsid w:val="00F82427"/>
    <w:rsid w:val="00F82428"/>
    <w:rsid w:val="00F831E6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3B85"/>
    <w:rsid w:val="00FB5A74"/>
    <w:rsid w:val="00FB6434"/>
    <w:rsid w:val="00FB72D3"/>
    <w:rsid w:val="00FC0904"/>
    <w:rsid w:val="00FC18BD"/>
    <w:rsid w:val="00FC2E33"/>
    <w:rsid w:val="00FC3A15"/>
    <w:rsid w:val="00FC6A0A"/>
    <w:rsid w:val="00FC6FB5"/>
    <w:rsid w:val="00FD054A"/>
    <w:rsid w:val="00FD4115"/>
    <w:rsid w:val="00FD46FD"/>
    <w:rsid w:val="00FD553B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H:\DEPARTAMENTOS\PESCA\Reuni&#245;es%20DEPB\Atas-Convoca&#231;&#245;es%20p&#243;s%202020\2023%20-%20SGPE%203760.2023\13%20-%20DEPB%2015%20de%20setembro\Pauta%20Reuni&#227;o%20n.%2013.2023%20DEPB.xlsx" TargetMode="External"/><Relationship Id="rId1" Type="http://schemas.openxmlformats.org/officeDocument/2006/relationships/mailMergeSource" Target="file:///H:\DEPARTAMENTOS\PESCA\Reuni&#245;es%20DEPB\Atas-Convoca&#231;&#245;es%20p&#243;s%202020\2023%20-%20SGPE%203760.2023\13%20-%20DEPB%2015%20de%20setembro\Pauta%20Reuni&#227;o%20n.%2013.2023%20DEPB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2</Pages>
  <Words>1382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DANIEL VIDAL REIS</cp:lastModifiedBy>
  <cp:revision>123</cp:revision>
  <cp:lastPrinted>2022-08-18T18:14:00Z</cp:lastPrinted>
  <dcterms:created xsi:type="dcterms:W3CDTF">2023-04-17T18:17:00Z</dcterms:created>
  <dcterms:modified xsi:type="dcterms:W3CDTF">2023-11-08T14:28:00Z</dcterms:modified>
</cp:coreProperties>
</file>