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17B1" w:rsidRDefault="009017B1" w:rsidP="009017B1">
      <w:r>
        <w:t xml:space="preserve">Título: </w:t>
      </w:r>
      <w:r w:rsidR="00D95E27">
        <w:t xml:space="preserve">EMBALAGENS E INVÓLUCROS DE TECIDO COM FIBRAS NATURAIS </w:t>
      </w:r>
      <w:r w:rsidR="00E10690">
        <w:t xml:space="preserve">E </w:t>
      </w:r>
      <w:r w:rsidR="00D95E27">
        <w:t xml:space="preserve">CERA DE ABELHAS </w:t>
      </w:r>
    </w:p>
    <w:p w:rsidR="00D95E27" w:rsidRDefault="009017B1" w:rsidP="00973503">
      <w:pPr>
        <w:jc w:val="both"/>
      </w:pPr>
      <w:r>
        <w:t xml:space="preserve">Resumo: </w:t>
      </w:r>
      <w:r w:rsidR="004C5967">
        <w:t xml:space="preserve">A problemática </w:t>
      </w:r>
      <w:r w:rsidR="00FA1015">
        <w:t>dos</w:t>
      </w:r>
      <w:r w:rsidR="004C5967">
        <w:t xml:space="preserve"> recursos fósseis, polímeros ou plásticos e </w:t>
      </w:r>
      <w:r w:rsidR="00FA1015">
        <w:t>possibilidades de</w:t>
      </w:r>
      <w:r w:rsidR="004C5967">
        <w:t xml:space="preserve"> aproveitamento e destinação </w:t>
      </w:r>
      <w:r w:rsidR="00FA1015">
        <w:t>são</w:t>
      </w:r>
      <w:r w:rsidR="004C5967">
        <w:t xml:space="preserve"> pauta</w:t>
      </w:r>
      <w:r w:rsidR="00FA1015">
        <w:t>s</w:t>
      </w:r>
      <w:r w:rsidR="004C5967">
        <w:t xml:space="preserve"> que impõe desafios. É imprescindível considerar que muitos tipos de polímeros são parcial ou totalmente </w:t>
      </w:r>
      <w:r w:rsidR="00FA1015">
        <w:t>in</w:t>
      </w:r>
      <w:r w:rsidR="004C5967">
        <w:t xml:space="preserve">aptos à reciclagem. Grandes massas de polímeros e </w:t>
      </w:r>
      <w:proofErr w:type="spellStart"/>
      <w:r w:rsidR="004C5967">
        <w:t>microplásticos</w:t>
      </w:r>
      <w:proofErr w:type="spellEnd"/>
      <w:r w:rsidR="00FD1011">
        <w:t xml:space="preserve"> </w:t>
      </w:r>
      <w:r w:rsidR="0070403A">
        <w:t>vão</w:t>
      </w:r>
      <w:r w:rsidR="004C5967">
        <w:t xml:space="preserve"> para recursos</w:t>
      </w:r>
      <w:r w:rsidR="00FD1011">
        <w:t xml:space="preserve"> hídricos</w:t>
      </w:r>
      <w:r w:rsidR="0070403A">
        <w:t xml:space="preserve"> e</w:t>
      </w:r>
      <w:r w:rsidR="00FD1011">
        <w:t xml:space="preserve"> oceanos</w:t>
      </w:r>
      <w:r w:rsidR="00FA1015">
        <w:t>.</w:t>
      </w:r>
      <w:r w:rsidR="00FD1011">
        <w:t xml:space="preserve"> </w:t>
      </w:r>
      <w:r w:rsidR="004C5967">
        <w:t xml:space="preserve">Nesse processo há perda de fauna, </w:t>
      </w:r>
      <w:r w:rsidR="0070403A">
        <w:t xml:space="preserve">que </w:t>
      </w:r>
      <w:r w:rsidR="00FD1011">
        <w:t xml:space="preserve">ingere </w:t>
      </w:r>
      <w:r w:rsidR="0070403A">
        <w:t>(</w:t>
      </w:r>
      <w:r w:rsidR="00FD1011">
        <w:t>micro</w:t>
      </w:r>
      <w:r w:rsidR="0070403A">
        <w:t>)</w:t>
      </w:r>
      <w:r w:rsidR="00FD1011">
        <w:t xml:space="preserve">plásticos, </w:t>
      </w:r>
      <w:r w:rsidR="0070403A">
        <w:t>adoecendo</w:t>
      </w:r>
      <w:r w:rsidR="00FD1011">
        <w:t xml:space="preserve"> e </w:t>
      </w:r>
      <w:r w:rsidR="0070403A">
        <w:t>reduzindo</w:t>
      </w:r>
      <w:r w:rsidR="0061751A">
        <w:t xml:space="preserve"> de modo expressivo </w:t>
      </w:r>
      <w:r w:rsidR="0070403A">
        <w:t>seu</w:t>
      </w:r>
      <w:r w:rsidR="0061751A">
        <w:t xml:space="preserve"> horizonte de vida.</w:t>
      </w:r>
      <w:r w:rsidR="00FD1011">
        <w:t xml:space="preserve"> </w:t>
      </w:r>
      <w:r w:rsidR="004C5967">
        <w:t xml:space="preserve">Estima-se que num futuro </w:t>
      </w:r>
      <w:r w:rsidR="00FA1015">
        <w:t>próximo</w:t>
      </w:r>
      <w:r w:rsidR="004C5967">
        <w:t xml:space="preserve"> haja mais polímeros que peixes nos oceanos. </w:t>
      </w:r>
      <w:r w:rsidR="00FA1015">
        <w:t>C</w:t>
      </w:r>
      <w:r w:rsidR="0061751A">
        <w:t xml:space="preserve">ursos hídricos, fauna e sais marinhos já </w:t>
      </w:r>
      <w:r w:rsidR="00FA1015">
        <w:t>contê</w:t>
      </w:r>
      <w:r w:rsidR="0061751A">
        <w:t xml:space="preserve">m </w:t>
      </w:r>
      <w:proofErr w:type="spellStart"/>
      <w:r w:rsidR="0061751A">
        <w:t>microplásticos</w:t>
      </w:r>
      <w:proofErr w:type="spellEnd"/>
      <w:r w:rsidR="00FA1015">
        <w:t xml:space="preserve">, onde aderem metais pesados e outras substâncias </w:t>
      </w:r>
      <w:r w:rsidR="0061751A">
        <w:t>ameaça</w:t>
      </w:r>
      <w:r w:rsidR="00FA1015">
        <w:t>ndo</w:t>
      </w:r>
      <w:r w:rsidR="0061751A">
        <w:t xml:space="preserve"> populações humanas, </w:t>
      </w:r>
      <w:r w:rsidR="00E10690">
        <w:t xml:space="preserve">por </w:t>
      </w:r>
      <w:r w:rsidR="00FA1015">
        <w:t>abastec</w:t>
      </w:r>
      <w:r w:rsidR="00E10690">
        <w:t>imento e</w:t>
      </w:r>
      <w:r w:rsidR="00FA1015">
        <w:t xml:space="preserve"> </w:t>
      </w:r>
      <w:r w:rsidR="00E10690">
        <w:t>usos</w:t>
      </w:r>
      <w:r w:rsidR="00FA1015">
        <w:t xml:space="preserve"> </w:t>
      </w:r>
      <w:r w:rsidR="0061751A">
        <w:t xml:space="preserve">na dieta alimentar. </w:t>
      </w:r>
      <w:r w:rsidR="00FA1015">
        <w:t>É</w:t>
      </w:r>
      <w:r w:rsidR="004C5967">
        <w:t xml:space="preserve"> indispensáve</w:t>
      </w:r>
      <w:r w:rsidR="00FA1015">
        <w:t xml:space="preserve">l </w:t>
      </w:r>
      <w:r w:rsidR="004C5967">
        <w:t xml:space="preserve">reduzir a produção e uso de polímeros. </w:t>
      </w:r>
      <w:r w:rsidR="00396300">
        <w:t xml:space="preserve">O método inclui revisão bibliográfica, </w:t>
      </w:r>
      <w:r w:rsidR="00FD1011">
        <w:t xml:space="preserve">capacitação e aprendizado </w:t>
      </w:r>
      <w:r w:rsidR="0061751A">
        <w:t>n</w:t>
      </w:r>
      <w:r w:rsidR="00FD1011">
        <w:t>os métodos de produção</w:t>
      </w:r>
      <w:r w:rsidR="0061751A">
        <w:t xml:space="preserve"> de embalagens e invólucros com tecidos de fibras naturais e ceras de abelha</w:t>
      </w:r>
      <w:r w:rsidR="006F4586">
        <w:t xml:space="preserve">. Foi realizada </w:t>
      </w:r>
      <w:r w:rsidR="00FD1011">
        <w:t xml:space="preserve">visita a propriedade de apicultura no município de </w:t>
      </w:r>
      <w:proofErr w:type="spellStart"/>
      <w:r w:rsidR="00FD1011">
        <w:t>Ibirama</w:t>
      </w:r>
      <w:proofErr w:type="spellEnd"/>
      <w:r w:rsidR="0061751A">
        <w:t xml:space="preserve"> de </w:t>
      </w:r>
      <w:proofErr w:type="spellStart"/>
      <w:r w:rsidR="0061751A">
        <w:t>Wison</w:t>
      </w:r>
      <w:proofErr w:type="spellEnd"/>
      <w:r w:rsidR="0061751A">
        <w:t xml:space="preserve"> </w:t>
      </w:r>
      <w:proofErr w:type="spellStart"/>
      <w:r w:rsidR="0061751A">
        <w:t>Keil</w:t>
      </w:r>
      <w:proofErr w:type="spellEnd"/>
      <w:r w:rsidR="0061751A">
        <w:t xml:space="preserve"> e família </w:t>
      </w:r>
      <w:r w:rsidR="006F4586">
        <w:t xml:space="preserve">e empresa </w:t>
      </w:r>
      <w:proofErr w:type="spellStart"/>
      <w:r w:rsidR="006F4586">
        <w:t>Apiswilson</w:t>
      </w:r>
      <w:proofErr w:type="spellEnd"/>
      <w:r w:rsidR="00D95E27">
        <w:t xml:space="preserve"> situada no bairro Areado</w:t>
      </w:r>
      <w:r w:rsidR="006F4586">
        <w:t xml:space="preserve"> existente desde o ano 2000</w:t>
      </w:r>
      <w:r w:rsidR="00FA1015">
        <w:t xml:space="preserve">. Visitou-se a </w:t>
      </w:r>
      <w:r w:rsidR="0061751A" w:rsidRPr="0061751A">
        <w:t>Associação de apicultores APIRAMA constituída em 1993</w:t>
      </w:r>
      <w:r w:rsidR="006F4586">
        <w:t xml:space="preserve">. </w:t>
      </w:r>
      <w:r w:rsidR="006F4586" w:rsidRPr="006F4586">
        <w:t xml:space="preserve">O ano apícola </w:t>
      </w:r>
      <w:r w:rsidR="006F4586">
        <w:t>inicia</w:t>
      </w:r>
      <w:r w:rsidR="006F4586" w:rsidRPr="006F4586">
        <w:t xml:space="preserve"> em julho de um ano e termina em junho do próximo</w:t>
      </w:r>
      <w:r w:rsidR="001C5CC7">
        <w:t xml:space="preserve"> subseqü</w:t>
      </w:r>
      <w:r w:rsidR="006F4586">
        <w:t>ente. U</w:t>
      </w:r>
      <w:r w:rsidR="006F4586" w:rsidRPr="006F4586">
        <w:t xml:space="preserve">ma boa safra </w:t>
      </w:r>
      <w:r w:rsidR="006F4586">
        <w:t xml:space="preserve">na apicultura </w:t>
      </w:r>
      <w:r w:rsidR="006F4586" w:rsidRPr="006F4586">
        <w:t xml:space="preserve">rende </w:t>
      </w:r>
      <w:r w:rsidR="006F4586">
        <w:t>entre 25 a 30 kg de mel por colmé</w:t>
      </w:r>
      <w:r w:rsidR="006F4586" w:rsidRPr="006F4586">
        <w:t>ia</w:t>
      </w:r>
      <w:r w:rsidR="006F4586">
        <w:t xml:space="preserve"> de abelhas</w:t>
      </w:r>
      <w:r w:rsidR="006F4586" w:rsidRPr="006F4586">
        <w:t xml:space="preserve">, </w:t>
      </w:r>
      <w:r w:rsidR="006F4586">
        <w:t>porém depende</w:t>
      </w:r>
      <w:r w:rsidR="00FA1015">
        <w:t>ndo</w:t>
      </w:r>
      <w:r w:rsidR="006F4586">
        <w:t xml:space="preserve"> da floração, abelhas em si e</w:t>
      </w:r>
      <w:r w:rsidR="006F4586" w:rsidRPr="006F4586">
        <w:t xml:space="preserve"> </w:t>
      </w:r>
      <w:r w:rsidR="00FA1015">
        <w:t>aspectos climáticos</w:t>
      </w:r>
      <w:r w:rsidR="006F4586" w:rsidRPr="006F4586">
        <w:t xml:space="preserve"> da região.</w:t>
      </w:r>
      <w:r w:rsidR="006F4586">
        <w:t xml:space="preserve"> Foram adquiridos</w:t>
      </w:r>
      <w:r w:rsidR="00FD1011">
        <w:t xml:space="preserve"> materiais e equipamentos para as oficinas, testes</w:t>
      </w:r>
      <w:r w:rsidR="00396300">
        <w:t>, registros fotográficos</w:t>
      </w:r>
      <w:r w:rsidR="00FD1011">
        <w:t xml:space="preserve"> para registrar os produtos que podem ser desenvolvidas</w:t>
      </w:r>
      <w:r w:rsidR="00396300">
        <w:t xml:space="preserve"> e oficinas</w:t>
      </w:r>
      <w:r w:rsidR="00FD1011">
        <w:t xml:space="preserve"> para demonstração a interessados</w:t>
      </w:r>
      <w:r w:rsidR="00396300">
        <w:t>. Ampliou-se o conhecimento</w:t>
      </w:r>
      <w:r w:rsidR="00BB5C64">
        <w:t xml:space="preserve"> acerca de abelhas, necessidade de protegê-las, dos </w:t>
      </w:r>
      <w:r w:rsidR="00D95E27">
        <w:t xml:space="preserve">métodos utilizados na apicultura e produtos (mel, cera, geléia real e </w:t>
      </w:r>
      <w:r w:rsidR="00D95E27" w:rsidRPr="00D95E27">
        <w:t>própolis</w:t>
      </w:r>
      <w:r w:rsidR="00D95E27">
        <w:t xml:space="preserve">) e método para elaborar embalagens biodegradáveis e ecologicamente corretas. </w:t>
      </w:r>
    </w:p>
    <w:p w:rsidR="00764E66" w:rsidRDefault="009017B1">
      <w:proofErr w:type="spellStart"/>
      <w:r>
        <w:t>Palavras-chave</w:t>
      </w:r>
      <w:proofErr w:type="spellEnd"/>
      <w:r>
        <w:t xml:space="preserve">: </w:t>
      </w:r>
      <w:r w:rsidR="00B53463">
        <w:t xml:space="preserve">tecidos </w:t>
      </w:r>
      <w:r w:rsidR="001C5CC7">
        <w:t>com fibras naturais</w:t>
      </w:r>
      <w:r w:rsidR="00B53463">
        <w:t>,</w:t>
      </w:r>
      <w:r w:rsidR="00396300" w:rsidRPr="00396300">
        <w:t xml:space="preserve"> </w:t>
      </w:r>
      <w:r w:rsidR="00B53463">
        <w:t>cera de abelha</w:t>
      </w:r>
      <w:r w:rsidR="004C5967">
        <w:t>,</w:t>
      </w:r>
      <w:r w:rsidR="00396300" w:rsidRPr="00396300">
        <w:t xml:space="preserve"> </w:t>
      </w:r>
      <w:r w:rsidR="004C5967">
        <w:t>embalagens</w:t>
      </w:r>
      <w:r w:rsidR="001C5CC7">
        <w:t xml:space="preserve">, </w:t>
      </w:r>
      <w:r w:rsidR="00396300" w:rsidRPr="00396300">
        <w:t>educação ambiental</w:t>
      </w:r>
      <w:r w:rsidR="00396300">
        <w:t>.</w:t>
      </w:r>
    </w:p>
    <w:p w:rsidR="009A75C6" w:rsidRDefault="009A75C6"/>
    <w:p w:rsidR="00BA0944" w:rsidRDefault="00BA0944" w:rsidP="00BA0944">
      <w:pPr>
        <w:spacing w:after="0" w:line="240" w:lineRule="auto"/>
      </w:pPr>
      <w:proofErr w:type="spellStart"/>
      <w:r>
        <w:t>Helenne</w:t>
      </w:r>
      <w:proofErr w:type="spellEnd"/>
      <w:r>
        <w:t xml:space="preserve"> </w:t>
      </w:r>
      <w:proofErr w:type="spellStart"/>
      <w:r>
        <w:t>Jungblut</w:t>
      </w:r>
      <w:proofErr w:type="spellEnd"/>
      <w:r>
        <w:t xml:space="preserve"> </w:t>
      </w:r>
      <w:proofErr w:type="spellStart"/>
      <w:r>
        <w:t>Geissler</w:t>
      </w:r>
      <w:proofErr w:type="spellEnd"/>
      <w:r>
        <w:t xml:space="preserve"> 1</w:t>
      </w:r>
    </w:p>
    <w:p w:rsidR="00BA0944" w:rsidRDefault="00BA0944" w:rsidP="00BA0944">
      <w:pPr>
        <w:spacing w:after="0" w:line="240" w:lineRule="auto"/>
      </w:pPr>
    </w:p>
    <w:p w:rsidR="00BA0944" w:rsidRDefault="00BA0944" w:rsidP="00BA0944">
      <w:pPr>
        <w:spacing w:after="0" w:line="240" w:lineRule="auto"/>
      </w:pPr>
      <w:proofErr w:type="spellStart"/>
      <w:r>
        <w:t>Diomar</w:t>
      </w:r>
      <w:proofErr w:type="spellEnd"/>
      <w:r>
        <w:t xml:space="preserve"> Caetano 2</w:t>
      </w:r>
    </w:p>
    <w:p w:rsidR="00BA0944" w:rsidRDefault="00BA0944" w:rsidP="00BA0944">
      <w:pPr>
        <w:spacing w:after="0" w:line="240" w:lineRule="auto"/>
      </w:pPr>
    </w:p>
    <w:p w:rsidR="00BA0944" w:rsidRDefault="00BA0944" w:rsidP="00BA0944">
      <w:pPr>
        <w:spacing w:after="0"/>
        <w:jc w:val="both"/>
      </w:pPr>
      <w:r>
        <w:t>1</w:t>
      </w:r>
      <w:r>
        <w:t>.</w:t>
      </w:r>
      <w:r>
        <w:tab/>
        <w:t xml:space="preserve">Professora Adjunta. Arquiteta e Urbanista (Universidade Federal de Santa Catarina - UFSC-1999), Mestre em Engenharia Civil (UFSC - 2004), Doutora em Engenharia Civil (UFSC - 2012) com bolsa CT-HIDRO - Conselho Nacional de Desenvolvimento Científico e Tecnológico - CNPq e com mobilidade acadêmica para doutorandos entre 2009 e 2010 com bolsa da União Européia no </w:t>
      </w:r>
      <w:proofErr w:type="spellStart"/>
      <w:r>
        <w:t>Dottorato</w:t>
      </w:r>
      <w:proofErr w:type="spellEnd"/>
      <w:r>
        <w:t xml:space="preserve"> in </w:t>
      </w:r>
      <w:proofErr w:type="spellStart"/>
      <w:r>
        <w:t>Ingegneria</w:t>
      </w:r>
      <w:proofErr w:type="spellEnd"/>
      <w:r>
        <w:t xml:space="preserve"> </w:t>
      </w:r>
      <w:proofErr w:type="spellStart"/>
      <w:r>
        <w:t>Civile</w:t>
      </w:r>
      <w:proofErr w:type="spellEnd"/>
      <w:r>
        <w:t xml:space="preserve"> </w:t>
      </w:r>
      <w:proofErr w:type="spellStart"/>
      <w:r>
        <w:t>Ambientale</w:t>
      </w:r>
      <w:proofErr w:type="spellEnd"/>
      <w:r>
        <w:t xml:space="preserve"> e </w:t>
      </w:r>
      <w:proofErr w:type="spellStart"/>
      <w:r>
        <w:t>Meccanica</w:t>
      </w:r>
      <w:proofErr w:type="spellEnd"/>
      <w:r>
        <w:t xml:space="preserve"> na </w:t>
      </w:r>
      <w:proofErr w:type="spellStart"/>
      <w:r>
        <w:t>Università</w:t>
      </w:r>
      <w:proofErr w:type="spellEnd"/>
      <w:r>
        <w:t xml:space="preserve"> </w:t>
      </w:r>
      <w:proofErr w:type="spellStart"/>
      <w:r>
        <w:t>degli</w:t>
      </w:r>
      <w:proofErr w:type="spellEnd"/>
      <w:r>
        <w:t xml:space="preserve"> </w:t>
      </w:r>
      <w:proofErr w:type="spellStart"/>
      <w:r>
        <w:t>Studi</w:t>
      </w:r>
      <w:proofErr w:type="spellEnd"/>
      <w:r>
        <w:t xml:space="preserve"> di Trento - </w:t>
      </w:r>
      <w:proofErr w:type="spellStart"/>
      <w:r>
        <w:t>UniTN</w:t>
      </w:r>
      <w:proofErr w:type="spellEnd"/>
      <w:r>
        <w:t xml:space="preserve"> - </w:t>
      </w:r>
      <w:proofErr w:type="spellStart"/>
      <w:r>
        <w:t>Italia</w:t>
      </w:r>
      <w:proofErr w:type="spellEnd"/>
      <w:r>
        <w:t xml:space="preserve">). UDESC - Universidade do Estado de Santa Catarina. CEAVI - Centro de Educação Superior do Alto Vale do Itajaí. Departamento de Engenharia Civil, </w:t>
      </w:r>
      <w:proofErr w:type="spellStart"/>
      <w:r>
        <w:t>I</w:t>
      </w:r>
      <w:r>
        <w:t>birama</w:t>
      </w:r>
      <w:proofErr w:type="spellEnd"/>
      <w:r>
        <w:t xml:space="preserve">, SC.                    </w:t>
      </w:r>
      <w:r>
        <w:t>Email: helenne.geissler@udesc.br</w:t>
      </w:r>
    </w:p>
    <w:p w:rsidR="00BA0944" w:rsidRDefault="00BA0944" w:rsidP="00BA0944">
      <w:pPr>
        <w:spacing w:after="0"/>
        <w:jc w:val="both"/>
      </w:pPr>
    </w:p>
    <w:p w:rsidR="00BA0944" w:rsidRDefault="00BA0944" w:rsidP="00BA0944">
      <w:pPr>
        <w:jc w:val="both"/>
      </w:pPr>
      <w:r>
        <w:t>2</w:t>
      </w:r>
      <w:r>
        <w:t>.</w:t>
      </w:r>
      <w:r>
        <w:tab/>
      </w:r>
      <w:proofErr w:type="spellStart"/>
      <w:r>
        <w:t>Tecnóloga</w:t>
      </w:r>
      <w:proofErr w:type="spellEnd"/>
      <w:r>
        <w:t xml:space="preserve"> em Gastronomia. (Centro Universitário Leonardo da Vinci, UNIASSELVI -2010), Pós-Graduanda Educação Ambiental e Sustentabilidade. estudante de graduação em Engenharia Sanitária. UDESC - Universidade do Estado de Santa Catarina. </w:t>
      </w:r>
      <w:proofErr w:type="spellStart"/>
      <w:r>
        <w:t>Ibirama</w:t>
      </w:r>
      <w:proofErr w:type="spellEnd"/>
      <w:r>
        <w:t xml:space="preserve">, SC. </w:t>
      </w:r>
      <w:r>
        <w:t xml:space="preserve">                </w:t>
      </w:r>
      <w:r>
        <w:t>Email: mara-ju@hotmail.com</w:t>
      </w:r>
    </w:p>
    <w:p w:rsidR="009A75C6" w:rsidRDefault="009A75C6" w:rsidP="00BA0944"/>
    <w:sectPr w:rsidR="009A75C6" w:rsidSect="001C1C9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10"/>
  <w:proofState w:spelling="clean"/>
  <w:defaultTabStop w:val="708"/>
  <w:hyphenationZone w:val="425"/>
  <w:characterSpacingControl w:val="doNotCompress"/>
  <w:compat/>
  <w:rsids>
    <w:rsidRoot w:val="00A0582D"/>
    <w:rsid w:val="00023E4F"/>
    <w:rsid w:val="000D128F"/>
    <w:rsid w:val="000E0696"/>
    <w:rsid w:val="00101056"/>
    <w:rsid w:val="00182F2A"/>
    <w:rsid w:val="00194C97"/>
    <w:rsid w:val="001C1C9E"/>
    <w:rsid w:val="001C5CC7"/>
    <w:rsid w:val="001E3092"/>
    <w:rsid w:val="00211020"/>
    <w:rsid w:val="00212AFA"/>
    <w:rsid w:val="00290223"/>
    <w:rsid w:val="002E6C25"/>
    <w:rsid w:val="00396300"/>
    <w:rsid w:val="003B3241"/>
    <w:rsid w:val="00440E66"/>
    <w:rsid w:val="00445CBC"/>
    <w:rsid w:val="00497A12"/>
    <w:rsid w:val="004A0E3D"/>
    <w:rsid w:val="004C5967"/>
    <w:rsid w:val="004D5C3F"/>
    <w:rsid w:val="004D61B5"/>
    <w:rsid w:val="004F7AD1"/>
    <w:rsid w:val="0058307B"/>
    <w:rsid w:val="005B7F3E"/>
    <w:rsid w:val="00604D44"/>
    <w:rsid w:val="0061751A"/>
    <w:rsid w:val="00632EB5"/>
    <w:rsid w:val="006D36EC"/>
    <w:rsid w:val="006D37F9"/>
    <w:rsid w:val="006F4586"/>
    <w:rsid w:val="0070403A"/>
    <w:rsid w:val="00716C5E"/>
    <w:rsid w:val="00764E66"/>
    <w:rsid w:val="00765905"/>
    <w:rsid w:val="00826770"/>
    <w:rsid w:val="008C1D52"/>
    <w:rsid w:val="008D3CB8"/>
    <w:rsid w:val="009017B1"/>
    <w:rsid w:val="00973503"/>
    <w:rsid w:val="009A75C6"/>
    <w:rsid w:val="00A0582D"/>
    <w:rsid w:val="00A76138"/>
    <w:rsid w:val="00A90D82"/>
    <w:rsid w:val="00AA0CA9"/>
    <w:rsid w:val="00AF7A85"/>
    <w:rsid w:val="00B50810"/>
    <w:rsid w:val="00B53463"/>
    <w:rsid w:val="00BA0944"/>
    <w:rsid w:val="00BB5C64"/>
    <w:rsid w:val="00BE13F3"/>
    <w:rsid w:val="00C07B12"/>
    <w:rsid w:val="00C240B2"/>
    <w:rsid w:val="00C93270"/>
    <w:rsid w:val="00CF325B"/>
    <w:rsid w:val="00CF3B6B"/>
    <w:rsid w:val="00D95E27"/>
    <w:rsid w:val="00E020D0"/>
    <w:rsid w:val="00E10690"/>
    <w:rsid w:val="00EB200E"/>
    <w:rsid w:val="00FA1015"/>
    <w:rsid w:val="00FD1011"/>
    <w:rsid w:val="00FE0C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1C9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4F7AD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453</Words>
  <Characters>2606</Characters>
  <Application>Microsoft Office Word</Application>
  <DocSecurity>0</DocSecurity>
  <Lines>36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02911064984</dc:creator>
  <cp:lastModifiedBy>02911064984</cp:lastModifiedBy>
  <cp:revision>2</cp:revision>
  <dcterms:created xsi:type="dcterms:W3CDTF">2019-09-27T20:19:00Z</dcterms:created>
  <dcterms:modified xsi:type="dcterms:W3CDTF">2019-09-27T20:19:00Z</dcterms:modified>
</cp:coreProperties>
</file>