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76CB325F" w:rsidR="00C45B94" w:rsidRDefault="000B4967" w:rsidP="007D37F4">
      <w:pPr>
        <w:spacing w:after="0" w:line="0" w:lineRule="atLeast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7D37F4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506D4D94" w14:textId="50F99C2A" w:rsidR="007D37F4" w:rsidRDefault="007D37F4" w:rsidP="007D37F4">
      <w:pPr>
        <w:spacing w:after="0" w:line="0" w:lineRule="atLeast"/>
        <w:ind w:leftChars="0" w:left="0" w:firstLineChars="0" w:firstLine="0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(PARTIPAÇÃO EM EVENTOS E CAPACITAÇÃO</w:t>
      </w:r>
      <w:r w:rsidRPr="00BE4B56">
        <w:rPr>
          <w:rFonts w:ascii="Arial" w:hAnsi="Arial" w:cs="Arial"/>
          <w:b/>
          <w:sz w:val="19"/>
          <w:szCs w:val="19"/>
        </w:rPr>
        <w:t>)</w:t>
      </w:r>
    </w:p>
    <w:p w14:paraId="2C1DDA18" w14:textId="5E0BF870" w:rsidR="00F33DE9" w:rsidRPr="000A0489" w:rsidRDefault="00F33DE9" w:rsidP="007D37F4">
      <w:pPr>
        <w:spacing w:after="0" w:line="0" w:lineRule="atLeast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F33DE9">
        <w:rPr>
          <w:rFonts w:ascii="Arial" w:hAnsi="Arial" w:cs="Arial"/>
          <w:sz w:val="22"/>
          <w:szCs w:val="22"/>
        </w:rPr>
        <w:t xml:space="preserve">Processo </w:t>
      </w:r>
      <w:r w:rsidRPr="003E7B09">
        <w:rPr>
          <w:rFonts w:ascii="Arial" w:hAnsi="Arial" w:cs="Arial"/>
          <w:sz w:val="22"/>
          <w:szCs w:val="22"/>
        </w:rPr>
        <w:t xml:space="preserve">UDESC </w:t>
      </w:r>
      <w:proofErr w:type="spellStart"/>
      <w:r w:rsidRPr="003E7B09">
        <w:rPr>
          <w:rFonts w:ascii="Arial" w:hAnsi="Arial" w:cs="Arial"/>
          <w:sz w:val="22"/>
          <w:szCs w:val="22"/>
        </w:rPr>
        <w:t>SGPe</w:t>
      </w:r>
      <w:proofErr w:type="spellEnd"/>
      <w:r w:rsidRPr="003E7B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B09">
        <w:rPr>
          <w:rFonts w:ascii="Arial" w:hAnsi="Arial" w:cs="Arial"/>
          <w:sz w:val="22"/>
          <w:szCs w:val="22"/>
          <w:highlight w:val="lightGray"/>
        </w:rPr>
        <w:t>xxxx</w:t>
      </w:r>
      <w:proofErr w:type="spellEnd"/>
      <w:r w:rsidRPr="003E7B09">
        <w:rPr>
          <w:rFonts w:ascii="Arial" w:hAnsi="Arial" w:cs="Arial"/>
          <w:sz w:val="22"/>
          <w:szCs w:val="22"/>
          <w:highlight w:val="lightGray"/>
        </w:rPr>
        <w:t>/202</w:t>
      </w:r>
      <w:r w:rsidR="003E7B09" w:rsidRPr="003E7B09">
        <w:rPr>
          <w:rFonts w:ascii="Arial" w:hAnsi="Arial" w:cs="Arial"/>
          <w:sz w:val="22"/>
          <w:szCs w:val="22"/>
          <w:highlight w:val="lightGray"/>
        </w:rPr>
        <w:t>6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696B20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464321BA" w14:textId="77777777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Responsáveis pela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8" w:history="1">
              <w:r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Pr="00BE4B56">
              <w:rPr>
                <w:rFonts w:ascii="Arial" w:hAnsi="Arial" w:cs="Arial"/>
                <w:sz w:val="22"/>
                <w:szCs w:val="22"/>
              </w:rPr>
              <w:t>):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1871C745" w:rsidR="00696B20" w:rsidRPr="000A0489" w:rsidRDefault="00696B20" w:rsidP="00696B2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5595B790" w14:textId="69D3EB45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696B20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0C025BB8" w:rsidR="00696B20" w:rsidRPr="00CC4F35" w:rsidRDefault="00696B20" w:rsidP="00696B2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</w:tcPr>
          <w:p w14:paraId="2D092998" w14:textId="6158838B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696B20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028BC373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576B4E6" w14:textId="77777777" w:rsidR="00FE2465" w:rsidRPr="00230662" w:rsidRDefault="00FE2465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79DF590" w14:textId="1A0C45B6" w:rsidR="00FE2465" w:rsidRPr="006E11AB" w:rsidRDefault="00D51A58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230662">
              <w:rPr>
                <w:rFonts w:ascii="Arial" w:hAnsi="Arial" w:cs="Arial"/>
                <w:sz w:val="22"/>
                <w:szCs w:val="22"/>
              </w:rPr>
              <w:t>P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articipação do servidor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, a ser realizado entre os dias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 na cidade de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230662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5B0AAC15" w14:textId="77777777" w:rsidR="00FE2465" w:rsidRPr="00512A76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5318B8F6" w14:textId="723B43A4" w:rsidR="00512A76" w:rsidRDefault="00512A76" w:rsidP="00512A76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do </w:t>
            </w:r>
            <w:r w:rsidRPr="00512A76">
              <w:rPr>
                <w:rFonts w:ascii="Arial" w:hAnsi="Arial" w:cs="Arial"/>
                <w:sz w:val="22"/>
                <w:szCs w:val="22"/>
                <w:highlight w:val="lightGray"/>
              </w:rPr>
              <w:t>curso/evento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Nome do curso/evento: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67C9426" w14:textId="77777777" w:rsidR="00512A76" w:rsidRPr="006E11AB" w:rsidRDefault="00512A76" w:rsidP="00512A76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512A76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02F6FBCF" w14:textId="77777777" w:rsidR="00FE2465" w:rsidRPr="005C0E70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79346B6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5C0E70" w:rsidRDefault="00FE2465" w:rsidP="00FE2465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31D874EA" w14:textId="77777777" w:rsidR="00FE2465" w:rsidRPr="005C0E70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D1A292D" w14:textId="4E34728B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evento,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detalhes)</w:t>
            </w:r>
            <w:r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5809FA2A" w:rsidR="00A0311E" w:rsidRPr="005C0E70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448D95E0" w14:textId="77777777" w:rsidR="00FE2465" w:rsidRPr="005C0E70" w:rsidRDefault="00FE2465" w:rsidP="0039781B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1475876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195A45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9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77777777" w:rsidR="0039781B" w:rsidRPr="005C0E70" w:rsidRDefault="0039781B" w:rsidP="005C0E70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1A027B92" w14:textId="77777777" w:rsidR="00FE2465" w:rsidRPr="00C54756" w:rsidRDefault="00FE2465" w:rsidP="00481EFC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65702B6" w14:textId="0B4563D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>) Sim    (</w:t>
            </w:r>
            <w:r w:rsidR="005C0E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Nos valores informados referentes às capacitações.</w:t>
            </w:r>
          </w:p>
          <w:p w14:paraId="2B43D680" w14:textId="2C2AF072" w:rsidR="0039781B" w:rsidRPr="00C54756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54756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684A3A24" w14:textId="77777777" w:rsidR="00C54756" w:rsidRPr="001E171B" w:rsidRDefault="00C54756" w:rsidP="00C54756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02A576C3" w14:textId="6ADA179A" w:rsidR="00C54756" w:rsidRPr="001E171B" w:rsidRDefault="00C54756" w:rsidP="00C54756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 xml:space="preserve">Dados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 organizadora do evento</w:t>
            </w:r>
            <w:r w:rsidRPr="001E171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0C9B7BC" w14:textId="77777777" w:rsidR="00C54756" w:rsidRPr="001E171B" w:rsidRDefault="00C54756" w:rsidP="00C54756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C54756" w:rsidRPr="001E171B" w14:paraId="7E753D31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759A772B" w14:textId="156BBC38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Razão social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41DAB59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4F6D7EA8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96F300C" w14:textId="1F118540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CNPJ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6993353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F543E19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6A0E0A7" w14:textId="7EB5F4ED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Inscrição estadual:</w:t>
                  </w:r>
                </w:p>
              </w:tc>
              <w:tc>
                <w:tcPr>
                  <w:tcW w:w="7763" w:type="dxa"/>
                  <w:gridSpan w:val="2"/>
                </w:tcPr>
                <w:p w14:paraId="54D7368A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EB462C2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DDF297D" w14:textId="40182D6F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Inscrição municipal:</w:t>
                  </w:r>
                </w:p>
              </w:tc>
              <w:tc>
                <w:tcPr>
                  <w:tcW w:w="7763" w:type="dxa"/>
                  <w:gridSpan w:val="2"/>
                </w:tcPr>
                <w:p w14:paraId="3547632C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05BBF4C" w14:textId="77777777" w:rsidTr="00B85AB0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393D62CD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0304206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C1D60A3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AC6A312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616ADFED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2F1A5F8E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E11296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236D31C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3D1DCF45" w14:textId="77777777" w:rsidTr="00B85AB0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21D08508" w14:textId="14CFD926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Telefone:</w:t>
                  </w:r>
                </w:p>
              </w:tc>
              <w:tc>
                <w:tcPr>
                  <w:tcW w:w="7763" w:type="dxa"/>
                  <w:gridSpan w:val="2"/>
                </w:tcPr>
                <w:p w14:paraId="578C517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48E7966E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8EC688" w14:textId="14676A22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Pessoa para contato:</w:t>
                  </w:r>
                </w:p>
              </w:tc>
              <w:tc>
                <w:tcPr>
                  <w:tcW w:w="7763" w:type="dxa"/>
                  <w:gridSpan w:val="2"/>
                </w:tcPr>
                <w:p w14:paraId="6F6320A0" w14:textId="5CB7E300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3FAB81D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A554C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50B1E714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3E03DA6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59A3500" w14:textId="7BFE5056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Valor da inscrição: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67F02C4C" w14:textId="7131FE9A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hAnsi="Arial" w:cs="Arial"/>
                      <w:sz w:val="22"/>
                      <w:szCs w:val="22"/>
                    </w:rPr>
                    <w:t xml:space="preserve">R$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162A502D" w14:textId="77777777" w:rsidTr="00B85AB0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23580EB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0438E809" w14:textId="77777777" w:rsidR="00C54756" w:rsidRPr="0090147A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C090620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70529CF2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2C5BDE82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5B73FEF6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F6F76E0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513CBC89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2219B57A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F53DDC4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260C7C21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523064F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259D24CE" w14:textId="77777777" w:rsidR="00C54756" w:rsidRPr="0090147A" w:rsidRDefault="00C54756" w:rsidP="00C54756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1899AF9B" w14:textId="77777777" w:rsidR="00C54756" w:rsidRPr="0090147A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5AF28CB2" w14:textId="77777777" w:rsidR="00C54756" w:rsidRPr="0090147A" w:rsidRDefault="00C54756" w:rsidP="00C54756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C54756" w:rsidRPr="001E171B" w14:paraId="05932483" w14:textId="77777777" w:rsidTr="00B85AB0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4802D44E" w14:textId="52A6CDC1" w:rsidR="00C54756" w:rsidRPr="00C54756" w:rsidRDefault="00C54756" w:rsidP="00C54756">
                  <w:pPr>
                    <w:spacing w:after="0"/>
                    <w:ind w:left="0" w:hanging="2"/>
                    <w:jc w:val="lef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</w:pP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lastRenderedPageBreak/>
                    <w:t xml:space="preserve">Enquadramento fiscal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(e</w:t>
                  </w: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mpresa sem fins lucrativos)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2F9797C4" w14:textId="77777777" w:rsidR="00C54756" w:rsidRPr="009F7736" w:rsidRDefault="00C54756" w:rsidP="00C54756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65A61577" w14:textId="06A51111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Não</w:t>
                  </w:r>
                </w:p>
                <w:p w14:paraId="600CE355" w14:textId="77777777" w:rsidR="00C54756" w:rsidRPr="00C54756" w:rsidRDefault="00C54756" w:rsidP="00C54756">
                  <w:pPr>
                    <w:spacing w:after="0" w:line="240" w:lineRule="auto"/>
                    <w:ind w:leftChars="0"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679B8408" w14:textId="6175BAB0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 ) Sim.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Em caso de entidade sem fins lucrativos, após a emissão da nota fiscal ou recibo assinado, de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  <w:u w:val="single"/>
                    </w:rPr>
                    <w:t>forma digital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  <w:u w:val="single"/>
                    </w:rPr>
                    <w:t>dentro do mês do evento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 e </w:t>
                  </w:r>
                  <w:r w:rsidRPr="002D0D3E">
                    <w:rPr>
                      <w:rFonts w:ascii="Arial" w:hAnsi="Arial" w:cs="Arial"/>
                      <w:i/>
                      <w:iCs/>
                      <w:spacing w:val="-1"/>
                      <w:sz w:val="22"/>
                      <w:szCs w:val="22"/>
                      <w:highlight w:val="lightGray"/>
                    </w:rPr>
                    <w:t>APÓS A REALIZAÇÃO DO EVENTO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, </w:t>
                  </w:r>
                  <w:r w:rsidRPr="002D0D3E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enviar o documento exigido pela IN. RFB nº 1</w:t>
                  </w:r>
                  <w:r w:rsidR="004942E0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244</w:t>
                  </w:r>
                  <w:r w:rsidRPr="002D0D3E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/2012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, devidamente preenchido nominalmente à Fundação Universidade do Estado de SC – UDESC, original, assinado e carimbado para o endereço abaixo ou </w:t>
                  </w:r>
                  <w:r w:rsidR="001A4234"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assinado digitalmente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>pelo ICP Brasil para o e-mail do interessado.</w:t>
                  </w:r>
                </w:p>
                <w:p w14:paraId="4B07125D" w14:textId="77777777" w:rsidR="00AD2457" w:rsidRPr="00AD2457" w:rsidRDefault="00AD2457" w:rsidP="00C54756">
                  <w:pPr>
                    <w:spacing w:after="0" w:line="240" w:lineRule="auto"/>
                    <w:ind w:leftChars="0"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198D0EF8" w14:textId="6468AF64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 w:rsidRPr="00C54756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Endereço CESFI/UDESC: Avenida Lourival Cesário Pereira, s/n – Bairro Nova Esperança - Balneário Camboriú. CEP: 88336-275</w:t>
                  </w:r>
                </w:p>
                <w:p w14:paraId="2BC37CB0" w14:textId="77777777" w:rsidR="00C54756" w:rsidRPr="00D76FB8" w:rsidRDefault="00C54756" w:rsidP="00C547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78EC6E62" w14:textId="77777777" w:rsidR="00C54756" w:rsidRPr="00D76FB8" w:rsidRDefault="00C54756" w:rsidP="00C54756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215399AB" w14:textId="77777777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1F3AF689" w14:textId="67C7E595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importante:</w:t>
            </w:r>
          </w:p>
          <w:p w14:paraId="3410AF33" w14:textId="77777777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5B7E3D64" w14:textId="36461604" w:rsidR="00C54756" w:rsidRPr="009E6E5E" w:rsidRDefault="00C54756" w:rsidP="00C54756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>Declaro estar ciente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</w:t>
            </w:r>
            <w:r w:rsidRPr="00C54756">
              <w:rPr>
                <w:rFonts w:ascii="Arial" w:hAnsi="Arial" w:cs="Arial"/>
                <w:sz w:val="22"/>
                <w:szCs w:val="22"/>
              </w:rPr>
              <w:t>3º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150602FE" w14:textId="7BAADABB" w:rsidR="00C54756" w:rsidRPr="009E6E5E" w:rsidRDefault="00C54756" w:rsidP="00C54756">
            <w:pPr>
              <w:spacing w:after="0"/>
              <w:ind w:leftChars="0" w:left="0" w:firstLineChars="0" w:firstLine="0"/>
              <w:jc w:val="center"/>
              <w:rPr>
                <w:rFonts w:ascii="Arial" w:hAnsi="Arial" w:cs="Arial"/>
                <w:i/>
                <w:iCs/>
                <w:color w:val="548DD4"/>
                <w:sz w:val="22"/>
                <w:szCs w:val="22"/>
              </w:rPr>
            </w:pPr>
            <w:r w:rsidRPr="00C54756">
              <w:rPr>
                <w:rFonts w:ascii="Arial" w:hAnsi="Arial" w:cs="Arial"/>
                <w:i/>
                <w:iCs/>
                <w:sz w:val="22"/>
                <w:szCs w:val="22"/>
              </w:rPr>
              <w:t>Após a participação no curso ou evento, o solicitante fica responsável por juntar cópia digital do certificado de participação no referido processo.</w:t>
            </w:r>
          </w:p>
          <w:p w14:paraId="05F8E23B" w14:textId="35F2B8C5" w:rsidR="00C54756" w:rsidRPr="00C54756" w:rsidRDefault="00C54756" w:rsidP="00C54756">
            <w:pPr>
              <w:spacing w:after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54756" w:rsidRPr="000A0489" w14:paraId="00BC4385" w14:textId="77777777" w:rsidTr="00DB0126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9242"/>
          </w:tcPr>
          <w:p w14:paraId="3146B5E1" w14:textId="37B4041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54756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5E1659C8" w14:textId="77777777" w:rsidR="00C54756" w:rsidRPr="00D655F1" w:rsidRDefault="00C54756" w:rsidP="00C54756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FB1C873" w14:textId="0A0C3C8E" w:rsidR="00C54756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655F1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C54756" w:rsidRPr="00D655F1">
              <w:rPr>
                <w:rFonts w:ascii="Arial" w:hAnsi="Arial" w:cs="Arial"/>
                <w:b/>
                <w:bCs/>
                <w:sz w:val="22"/>
                <w:szCs w:val="22"/>
              </w:rPr>
              <w:t>Programação do evento</w:t>
            </w:r>
          </w:p>
          <w:p w14:paraId="71E76CF7" w14:textId="6FE3AC28" w:rsidR="00C54756" w:rsidRPr="00D655F1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C54756" w:rsidRPr="007B751A">
              <w:rPr>
                <w:rFonts w:ascii="Arial" w:hAnsi="Arial" w:cs="Arial"/>
                <w:b/>
                <w:bCs/>
                <w:sz w:val="22"/>
                <w:szCs w:val="22"/>
              </w:rPr>
              <w:t>Tabela de</w:t>
            </w:r>
            <w:r w:rsidR="00C54756" w:rsidRPr="00D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756" w:rsidRPr="00D655F1">
              <w:rPr>
                <w:rFonts w:ascii="Arial" w:hAnsi="Arial" w:cs="Arial"/>
                <w:b/>
                <w:bCs/>
                <w:sz w:val="22"/>
                <w:szCs w:val="22"/>
              </w:rPr>
              <w:t>valores inscrição</w:t>
            </w:r>
          </w:p>
          <w:p w14:paraId="5DCB830E" w14:textId="12F7770A" w:rsidR="00C54756" w:rsidRPr="00D655F1" w:rsidRDefault="00C54756" w:rsidP="002B78E0">
            <w:pPr>
              <w:spacing w:after="0"/>
              <w:ind w:leftChars="0" w:left="0" w:firstLineChars="0" w:hanging="2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C54756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C54756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54756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33677DE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4BE4A8D7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</w:tcPr>
          <w:p w14:paraId="7B00F97A" w14:textId="3AF6B104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6CE7C514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F40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7627" w14:textId="77777777" w:rsidR="00F40F85" w:rsidRDefault="00F40F8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8B03591" w14:textId="77777777" w:rsidR="00F40F85" w:rsidRDefault="00F40F8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405A" w14:textId="77777777" w:rsidR="00F40F85" w:rsidRDefault="00F40F8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97805E" w14:textId="77777777" w:rsidR="00F40F85" w:rsidRDefault="00F40F8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42562B12"/>
    <w:multiLevelType w:val="hybridMultilevel"/>
    <w:tmpl w:val="1C6E2698"/>
    <w:lvl w:ilvl="0" w:tplc="FE96710A">
      <w:start w:val="4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4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  <w:num w:numId="5" w16cid:durableId="140418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4565B"/>
    <w:rsid w:val="00093154"/>
    <w:rsid w:val="000A0489"/>
    <w:rsid w:val="000B4967"/>
    <w:rsid w:val="0011557C"/>
    <w:rsid w:val="00116F29"/>
    <w:rsid w:val="00124D3C"/>
    <w:rsid w:val="00126063"/>
    <w:rsid w:val="001A4234"/>
    <w:rsid w:val="001C495F"/>
    <w:rsid w:val="00230662"/>
    <w:rsid w:val="00275789"/>
    <w:rsid w:val="002B78E0"/>
    <w:rsid w:val="002D0D3E"/>
    <w:rsid w:val="00324685"/>
    <w:rsid w:val="00353D0E"/>
    <w:rsid w:val="0039781B"/>
    <w:rsid w:val="003E7B09"/>
    <w:rsid w:val="00481EFC"/>
    <w:rsid w:val="004942E0"/>
    <w:rsid w:val="004C38EF"/>
    <w:rsid w:val="004F2BD5"/>
    <w:rsid w:val="00512A76"/>
    <w:rsid w:val="00521E92"/>
    <w:rsid w:val="005544E6"/>
    <w:rsid w:val="005A75BD"/>
    <w:rsid w:val="005C0E70"/>
    <w:rsid w:val="00604217"/>
    <w:rsid w:val="006065E0"/>
    <w:rsid w:val="006455E4"/>
    <w:rsid w:val="00696B20"/>
    <w:rsid w:val="006A1EEA"/>
    <w:rsid w:val="006A3B91"/>
    <w:rsid w:val="006C311B"/>
    <w:rsid w:val="006E11AB"/>
    <w:rsid w:val="00784355"/>
    <w:rsid w:val="007B751A"/>
    <w:rsid w:val="007D19C2"/>
    <w:rsid w:val="007D37F4"/>
    <w:rsid w:val="007D57C5"/>
    <w:rsid w:val="007F047D"/>
    <w:rsid w:val="007F4318"/>
    <w:rsid w:val="00803CC1"/>
    <w:rsid w:val="0087131A"/>
    <w:rsid w:val="008B5433"/>
    <w:rsid w:val="008D20FA"/>
    <w:rsid w:val="008E7489"/>
    <w:rsid w:val="00931FAB"/>
    <w:rsid w:val="00940AB1"/>
    <w:rsid w:val="0094468D"/>
    <w:rsid w:val="0098196F"/>
    <w:rsid w:val="00985A69"/>
    <w:rsid w:val="00993473"/>
    <w:rsid w:val="009A73FD"/>
    <w:rsid w:val="009F28EF"/>
    <w:rsid w:val="00A025AA"/>
    <w:rsid w:val="00A0311E"/>
    <w:rsid w:val="00A12B8A"/>
    <w:rsid w:val="00A63C58"/>
    <w:rsid w:val="00AD2457"/>
    <w:rsid w:val="00B03043"/>
    <w:rsid w:val="00B15900"/>
    <w:rsid w:val="00B7758C"/>
    <w:rsid w:val="00B91826"/>
    <w:rsid w:val="00BC02DB"/>
    <w:rsid w:val="00BD37FB"/>
    <w:rsid w:val="00C13C09"/>
    <w:rsid w:val="00C2176D"/>
    <w:rsid w:val="00C44739"/>
    <w:rsid w:val="00C45B94"/>
    <w:rsid w:val="00C54756"/>
    <w:rsid w:val="00C814B1"/>
    <w:rsid w:val="00CC4F35"/>
    <w:rsid w:val="00CE365B"/>
    <w:rsid w:val="00D25207"/>
    <w:rsid w:val="00D33239"/>
    <w:rsid w:val="00D51A58"/>
    <w:rsid w:val="00D655F1"/>
    <w:rsid w:val="00D918B5"/>
    <w:rsid w:val="00DB0126"/>
    <w:rsid w:val="00E0137A"/>
    <w:rsid w:val="00E108B6"/>
    <w:rsid w:val="00E73A8F"/>
    <w:rsid w:val="00F003E6"/>
    <w:rsid w:val="00F03868"/>
    <w:rsid w:val="00F33DE9"/>
    <w:rsid w:val="00F40F85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696B2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C0E7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C5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7192/IN_001_2024_Publicada_17065644939509_17192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26063"/>
    <w:rsid w:val="001532FE"/>
    <w:rsid w:val="00166F3F"/>
    <w:rsid w:val="00553354"/>
    <w:rsid w:val="00611992"/>
    <w:rsid w:val="007D19C2"/>
    <w:rsid w:val="00830157"/>
    <w:rsid w:val="008B5433"/>
    <w:rsid w:val="00A44D91"/>
    <w:rsid w:val="00A71DF7"/>
    <w:rsid w:val="00B53681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450</Words>
  <Characters>2549</Characters>
  <Application>Microsoft Office Word</Application>
  <DocSecurity>0</DocSecurity>
  <Lines>122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49</cp:revision>
  <dcterms:created xsi:type="dcterms:W3CDTF">2023-07-07T17:42:00Z</dcterms:created>
  <dcterms:modified xsi:type="dcterms:W3CDTF">2025-12-19T14:13:00Z</dcterms:modified>
</cp:coreProperties>
</file>