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7F40" w14:textId="17788D7C" w:rsidR="00C45B94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795D41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5F657105" w14:textId="2908E62C" w:rsidR="00795D41" w:rsidRPr="00795D41" w:rsidRDefault="00795D41" w:rsidP="00795D41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  <w:lang w:val="pt-PT"/>
        </w:rPr>
      </w:pPr>
      <w:r w:rsidRPr="00F92F16">
        <w:rPr>
          <w:rFonts w:ascii="Arial" w:hAnsi="Arial" w:cs="Arial"/>
          <w:sz w:val="22"/>
          <w:szCs w:val="22"/>
          <w:lang w:val="pt-PT"/>
        </w:rPr>
        <w:t xml:space="preserve">Processo UDESC SGPe </w:t>
      </w:r>
      <w:r w:rsidRPr="00F92F16">
        <w:rPr>
          <w:rFonts w:ascii="Arial" w:hAnsi="Arial" w:cs="Arial"/>
          <w:color w:val="548DD4" w:themeColor="text2" w:themeTint="99"/>
          <w:sz w:val="22"/>
          <w:szCs w:val="22"/>
          <w:highlight w:val="lightGray"/>
          <w:lang w:val="pt-PT"/>
        </w:rPr>
        <w:t>xxxx</w:t>
      </w:r>
      <w:r w:rsidRPr="00F92F16">
        <w:rPr>
          <w:rFonts w:ascii="Arial" w:hAnsi="Arial" w:cs="Arial"/>
          <w:sz w:val="22"/>
          <w:szCs w:val="22"/>
          <w:highlight w:val="lightGray"/>
          <w:lang w:val="pt-PT"/>
        </w:rPr>
        <w:t>/202</w:t>
      </w:r>
      <w:r w:rsidR="00F92F16" w:rsidRPr="00F92F16">
        <w:rPr>
          <w:rFonts w:ascii="Arial" w:hAnsi="Arial" w:cs="Arial"/>
          <w:sz w:val="22"/>
          <w:szCs w:val="22"/>
          <w:highlight w:val="lightGray"/>
          <w:lang w:val="pt-PT"/>
        </w:rPr>
        <w:t>6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7B87D21D" w14:textId="342A923B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Licitante: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795D41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Educação Superior da Foz do Itajaí - CESFI</w:t>
                </w:r>
              </w:sdtContent>
            </w:sdt>
          </w:p>
        </w:tc>
      </w:tr>
      <w:tr w:rsidR="00C45B94" w:rsidRPr="000A0489" w14:paraId="6BAFF9A2" w14:textId="77777777" w:rsidTr="009F28EF">
        <w:trPr>
          <w:jc w:val="center"/>
        </w:trPr>
        <w:tc>
          <w:tcPr>
            <w:tcW w:w="6559" w:type="dxa"/>
            <w:gridSpan w:val="2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6E8F4F4D" w:rsidR="0098196F" w:rsidRPr="000A0489" w:rsidRDefault="0098196F" w:rsidP="0098196F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7" w:type="dxa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98196F" w:rsidRPr="000A0489" w14:paraId="538D66D0" w14:textId="77777777" w:rsidTr="009F28EF">
        <w:trPr>
          <w:jc w:val="center"/>
        </w:trPr>
        <w:tc>
          <w:tcPr>
            <w:tcW w:w="6559" w:type="dxa"/>
            <w:gridSpan w:val="2"/>
          </w:tcPr>
          <w:p w14:paraId="647D112F" w14:textId="461B3636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3857" w:type="dxa"/>
          </w:tcPr>
          <w:p w14:paraId="2D092998" w14:textId="77777777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96F" w:rsidRPr="000A0489" w14:paraId="3382EDB7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</w:tcPr>
          <w:p w14:paraId="3DB06797" w14:textId="6038C217" w:rsidR="0098196F" w:rsidRPr="000A0489" w:rsidRDefault="0098196F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E-mail: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5B94" w:rsidRPr="000A0489" w14:paraId="5D1677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25CA4DC6" w14:textId="6A91FB8F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844EC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Dispensa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7A5F602D" w14:textId="77777777" w:rsidR="0098196F" w:rsidRPr="000A0489" w:rsidRDefault="0098196F" w:rsidP="0098196F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331C39C8" w14:textId="77777777" w:rsidR="00FF3074" w:rsidRPr="000A0489" w:rsidRDefault="00FF3074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3F81AA8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844ECF">
        <w:trPr>
          <w:trHeight w:val="204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2670A3EE" w14:textId="77777777" w:rsidR="00FF3074" w:rsidRPr="00F92F16" w:rsidRDefault="0039781B" w:rsidP="00993473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  <w:highlight w:val="lightGray"/>
              </w:rPr>
            </w:pPr>
            <w:r w:rsidRPr="00F92F16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  <w:highlight w:val="lightGray"/>
              </w:rPr>
              <w:t>Nota</w:t>
            </w:r>
            <w:r w:rsidR="00FF3074" w:rsidRPr="00F92F16">
              <w:rPr>
                <w:rFonts w:ascii="Arial" w:hAnsi="Arial" w:cs="Arial"/>
                <w:color w:val="548DD4" w:themeColor="text2" w:themeTint="99"/>
                <w:sz w:val="22"/>
                <w:szCs w:val="22"/>
                <w:highlight w:val="lightGray"/>
              </w:rPr>
              <w:t>:</w:t>
            </w:r>
            <w:r w:rsidR="00FF3074" w:rsidRPr="00F92F16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  <w:highlight w:val="lightGray"/>
              </w:rPr>
              <w:t xml:space="preserve"> </w:t>
            </w:r>
          </w:p>
          <w:p w14:paraId="22BB4EC9" w14:textId="77740BDD" w:rsidR="00FF3074" w:rsidRPr="000A0489" w:rsidRDefault="00FF3074" w:rsidP="00784355">
            <w:pPr>
              <w:spacing w:after="0"/>
              <w:ind w:left="0" w:hanging="2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  <w:u w:val="single"/>
              </w:rPr>
              <w:t>Listar os materiais/serviços com suas respectivas quantidades</w:t>
            </w:r>
            <w:r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 xml:space="preserve"> (referentes a este pedido/processo), conforme tabela abaixo</w:t>
            </w:r>
          </w:p>
          <w:tbl>
            <w:tblPr>
              <w:tblW w:w="9249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31"/>
              <w:gridCol w:w="1559"/>
              <w:gridCol w:w="1559"/>
            </w:tblGrid>
            <w:tr w:rsidR="00844ECF" w:rsidRPr="000A0489" w14:paraId="5E01DDD2" w14:textId="77777777" w:rsidTr="00844ECF">
              <w:trPr>
                <w:trHeight w:val="443"/>
                <w:jc w:val="center"/>
              </w:trPr>
              <w:tc>
                <w:tcPr>
                  <w:tcW w:w="6131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6F3059E" w14:textId="47C88A86" w:rsidR="00844ECF" w:rsidRPr="00844ECF" w:rsidRDefault="00844ECF" w:rsidP="00844ECF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559" w:type="dxa"/>
                  <w:shd w:val="clear" w:color="auto" w:fill="00B050"/>
                </w:tcPr>
                <w:p w14:paraId="45F351BC" w14:textId="1457AD94" w:rsidR="00844ECF" w:rsidRPr="00844ECF" w:rsidRDefault="00844ECF" w:rsidP="00844ECF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Unidade Medida</w:t>
                  </w:r>
                </w:p>
              </w:tc>
              <w:tc>
                <w:tcPr>
                  <w:tcW w:w="1559" w:type="dxa"/>
                  <w:shd w:val="clear" w:color="auto" w:fill="00B05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42B47C2" w14:textId="266B656B" w:rsidR="00844ECF" w:rsidRPr="00844ECF" w:rsidRDefault="00844ECF" w:rsidP="00844ECF">
                  <w:pPr>
                    <w:spacing w:after="0"/>
                    <w:ind w:left="0" w:hanging="2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844ECF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  <w:t>Quantidade</w:t>
                  </w:r>
                </w:p>
              </w:tc>
            </w:tr>
            <w:tr w:rsidR="00844ECF" w:rsidRPr="000A0489" w14:paraId="73C0A253" w14:textId="77777777" w:rsidTr="00844ECF">
              <w:trPr>
                <w:trHeight w:val="108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1ECE52" w14:textId="15AE23CB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0F2D6673" w14:textId="77777777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DDF20F" w14:textId="22937CF4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44ECF" w:rsidRPr="000A0489" w14:paraId="1EA7D2F3" w14:textId="77777777" w:rsidTr="00844ECF">
              <w:trPr>
                <w:trHeight w:val="356"/>
                <w:jc w:val="center"/>
              </w:trPr>
              <w:tc>
                <w:tcPr>
                  <w:tcW w:w="61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3A1A03" w14:textId="77777777" w:rsidR="00844ECF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EE7DDD8" w14:textId="77777777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04B531" w14:textId="5BBFFA08" w:rsidR="00844ECF" w:rsidRPr="000A0489" w:rsidRDefault="00844ECF" w:rsidP="00844ECF">
                  <w:pPr>
                    <w:widowControl w:val="0"/>
                    <w:spacing w:after="0"/>
                    <w:ind w:leftChars="0" w:left="0" w:firstLineChars="0" w:firstLine="0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112672D" w14:textId="1AAA91E8" w:rsidR="00844ECF" w:rsidRPr="000A0489" w:rsidRDefault="00844EC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F3074" w:rsidRPr="000A0489" w14:paraId="407F3A6B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49B55"/>
          </w:tcPr>
          <w:p w14:paraId="15142294" w14:textId="61DFBF88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aquisição </w:t>
            </w:r>
            <w:r w:rsidR="00844EC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</w:tcPr>
          <w:p w14:paraId="14B249C2" w14:textId="77777777" w:rsidR="0039781B" w:rsidRPr="00F92F16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  <w:highlight w:val="lightGray"/>
              </w:rPr>
            </w:pPr>
            <w:r w:rsidRPr="00F92F16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  <w:highlight w:val="lightGray"/>
              </w:rPr>
              <w:t>Nota</w:t>
            </w:r>
            <w:r w:rsidRPr="00F92F16">
              <w:rPr>
                <w:rFonts w:ascii="Arial" w:hAnsi="Arial" w:cs="Arial"/>
                <w:color w:val="548DD4" w:themeColor="text2" w:themeTint="99"/>
                <w:sz w:val="22"/>
                <w:szCs w:val="22"/>
                <w:highlight w:val="lightGray"/>
              </w:rPr>
              <w:t>:</w:t>
            </w:r>
            <w:r w:rsidRPr="00F92F16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  <w:highlight w:val="lightGray"/>
              </w:rPr>
              <w:t xml:space="preserve"> </w:t>
            </w:r>
          </w:p>
          <w:p w14:paraId="16C461BC" w14:textId="77777777" w:rsidR="00C45B94" w:rsidRPr="00F92F16" w:rsidRDefault="000B4967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</w:pPr>
            <w:r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Descrição do objeto a ser adquirido e justificativa detalhada da aquisição:</w:t>
            </w:r>
          </w:p>
          <w:p w14:paraId="06E61D00" w14:textId="181A6ED9" w:rsidR="00C45B94" w:rsidRPr="00F92F16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</w:pPr>
            <w:r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motivo/finalidade/necessidade da aquisição (relevância para as atividades da U</w:t>
            </w:r>
            <w:r w:rsidR="00CE365B"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DESC</w:t>
            </w:r>
            <w:r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);</w:t>
            </w:r>
          </w:p>
          <w:p w14:paraId="44F34937" w14:textId="498A9AD2" w:rsidR="00C45B94" w:rsidRPr="00F92F16" w:rsidRDefault="000B4967" w:rsidP="00FC176B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</w:pPr>
            <w:r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critério definição quantitativos</w:t>
            </w:r>
            <w:r w:rsidR="00521E92"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 xml:space="preserve"> – memória de cálculo</w:t>
            </w:r>
          </w:p>
          <w:p w14:paraId="444C9002" w14:textId="77777777" w:rsidR="009A73FD" w:rsidRPr="00F92F16" w:rsidRDefault="000B4967" w:rsidP="00A63C58">
            <w:pPr>
              <w:numPr>
                <w:ilvl w:val="0"/>
                <w:numId w:val="2"/>
              </w:num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</w:pPr>
            <w:r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beneficiários diretos.</w:t>
            </w:r>
          </w:p>
          <w:p w14:paraId="483D6C13" w14:textId="77777777" w:rsidR="0039781B" w:rsidRPr="000A0489" w:rsidRDefault="0039781B" w:rsidP="0039781B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7BC8F81E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B4CC907" w14:textId="77777777" w:rsidR="00C45B94" w:rsidRPr="000A0489" w:rsidRDefault="009A73FD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Previsão de data em que devem ser adquiridos os materiais e/ou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</w:tcPr>
          <w:p w14:paraId="1F3FE82E" w14:textId="77777777" w:rsidR="0039781B" w:rsidRPr="00F92F16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  <w:highlight w:val="lightGray"/>
              </w:rPr>
            </w:pPr>
            <w:r w:rsidRPr="00F92F16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  <w:highlight w:val="lightGray"/>
              </w:rPr>
              <w:t>Nota</w:t>
            </w:r>
            <w:r w:rsidRPr="00F92F16">
              <w:rPr>
                <w:rFonts w:ascii="Arial" w:hAnsi="Arial" w:cs="Arial"/>
                <w:color w:val="548DD4" w:themeColor="text2" w:themeTint="99"/>
                <w:sz w:val="22"/>
                <w:szCs w:val="22"/>
                <w:highlight w:val="lightGray"/>
              </w:rPr>
              <w:t>:</w:t>
            </w:r>
            <w:r w:rsidRPr="00F92F16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  <w:highlight w:val="lightGray"/>
              </w:rPr>
              <w:t xml:space="preserve"> </w:t>
            </w:r>
          </w:p>
          <w:p w14:paraId="2BB2A688" w14:textId="69FA68AA" w:rsidR="0039781B" w:rsidRPr="000A0489" w:rsidRDefault="0039781B" w:rsidP="00844EC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Informar a p</w:t>
            </w:r>
            <w:r w:rsidR="000B4967"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revisão do período em que será realizada a aquisição e do tempo que atenderá a necessidade.</w:t>
            </w:r>
            <w:r w:rsidR="007D57C5" w:rsidRPr="000A0489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FF3074" w:rsidRPr="000A0489" w14:paraId="6F38FC79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E6D3938" w14:textId="77777777" w:rsidR="00FF3074" w:rsidRPr="000A0489" w:rsidRDefault="009A73FD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</w:tcPr>
          <w:p w14:paraId="783A93C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A445A29" w14:textId="1725E1CF" w:rsidR="00FF3074" w:rsidRPr="000A0489" w:rsidRDefault="009A73FD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(  ) Sim    ( 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844ECF" w:rsidRPr="000A0489">
              <w:rPr>
                <w:rFonts w:ascii="Arial" w:hAnsi="Arial" w:cs="Arial"/>
                <w:sz w:val="22"/>
                <w:szCs w:val="22"/>
              </w:rPr>
              <w:t xml:space="preserve">Justificativa: </w:t>
            </w:r>
            <w:r w:rsidR="00844ECF"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necessidade eventual conforme demanda do Centro de ensino.</w:t>
            </w:r>
          </w:p>
          <w:p w14:paraId="2B43D680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780ADF5B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49B55"/>
          </w:tcPr>
          <w:p w14:paraId="6A5C753F" w14:textId="77777777" w:rsidR="00C45B94" w:rsidRPr="000A0489" w:rsidRDefault="00A63C58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</w:tcPr>
          <w:p w14:paraId="0C8D3345" w14:textId="77777777" w:rsidR="0039781B" w:rsidRPr="00F92F16" w:rsidRDefault="0039781B" w:rsidP="0039781B">
            <w:pPr>
              <w:spacing w:after="0"/>
              <w:ind w:left="0" w:hanging="2"/>
              <w:rPr>
                <w:rFonts w:ascii="Arial" w:hAnsi="Arial" w:cs="Arial"/>
                <w:color w:val="548DD4" w:themeColor="text2" w:themeTint="99"/>
                <w:sz w:val="22"/>
                <w:szCs w:val="22"/>
                <w:highlight w:val="lightGray"/>
              </w:rPr>
            </w:pPr>
            <w:r w:rsidRPr="00F92F16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  <w:highlight w:val="lightGray"/>
              </w:rPr>
              <w:t>Nota</w:t>
            </w:r>
            <w:r w:rsidRPr="00F92F16">
              <w:rPr>
                <w:rFonts w:ascii="Arial" w:hAnsi="Arial" w:cs="Arial"/>
                <w:color w:val="548DD4" w:themeColor="text2" w:themeTint="99"/>
                <w:sz w:val="22"/>
                <w:szCs w:val="22"/>
                <w:highlight w:val="lightGray"/>
              </w:rPr>
              <w:t>:</w:t>
            </w:r>
            <w:r w:rsidRPr="00F92F16">
              <w:rPr>
                <w:rFonts w:ascii="Arial" w:hAnsi="Arial" w:cs="Arial"/>
                <w:b/>
                <w:color w:val="548DD4" w:themeColor="text2" w:themeTint="99"/>
                <w:sz w:val="22"/>
                <w:szCs w:val="22"/>
                <w:highlight w:val="lightGray"/>
              </w:rPr>
              <w:t xml:space="preserve"> </w:t>
            </w:r>
          </w:p>
          <w:p w14:paraId="05F8E23B" w14:textId="7F35D402" w:rsidR="0039781B" w:rsidRPr="000A0489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Adicionar o</w:t>
            </w:r>
            <w:r w:rsidR="000B4967" w:rsidRPr="00F92F16">
              <w:rPr>
                <w:rFonts w:ascii="Arial" w:hAnsi="Arial" w:cs="Arial"/>
                <w:color w:val="548DD4"/>
                <w:sz w:val="22"/>
                <w:szCs w:val="22"/>
                <w:highlight w:val="lightGray"/>
              </w:rPr>
              <w:t>utras informações consideradas pertinentes</w:t>
            </w:r>
            <w:r w:rsidR="0098196F" w:rsidRPr="000A0489">
              <w:rPr>
                <w:rFonts w:ascii="Arial" w:hAnsi="Arial" w:cs="Arial"/>
                <w:color w:val="548DD4"/>
                <w:sz w:val="22"/>
                <w:szCs w:val="22"/>
              </w:rPr>
              <w:t>.</w:t>
            </w:r>
          </w:p>
        </w:tc>
      </w:tr>
      <w:tr w:rsidR="00C45B94" w:rsidRPr="000A0489" w14:paraId="00BC4385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00B050"/>
          </w:tcPr>
          <w:p w14:paraId="3146B5E1" w14:textId="77777777" w:rsidR="00C45B94" w:rsidRPr="000A0489" w:rsidRDefault="00A63C58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</w:tcPr>
          <w:p w14:paraId="3F958FCF" w14:textId="0ABF5A5D" w:rsidR="0039781B" w:rsidRPr="00844ECF" w:rsidRDefault="00844ECF" w:rsidP="00844ECF">
            <w:pPr>
              <w:pStyle w:val="PargrafodaLista"/>
              <w:numPr>
                <w:ilvl w:val="0"/>
                <w:numId w:val="4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844ECF">
              <w:rPr>
                <w:rFonts w:ascii="Arial" w:hAnsi="Arial" w:cs="Arial"/>
                <w:color w:val="548DD4"/>
                <w:sz w:val="22"/>
                <w:szCs w:val="22"/>
              </w:rPr>
              <w:t>Declarações pertinentes conforme IN;</w:t>
            </w:r>
          </w:p>
          <w:p w14:paraId="5DCB830E" w14:textId="4769C41E" w:rsidR="00844ECF" w:rsidRPr="00844ECF" w:rsidRDefault="00844ECF" w:rsidP="00844ECF">
            <w:pPr>
              <w:pStyle w:val="PargrafodaLista"/>
              <w:spacing w:after="0"/>
              <w:ind w:leftChars="0" w:left="718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8196F" w:rsidRPr="000A0489" w14:paraId="6D8468AC" w14:textId="77777777" w:rsidTr="009F28EF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49B55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49B55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49B55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</w:tcPr>
          <w:p w14:paraId="0BB0917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Função: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</w:tcPr>
          <w:p w14:paraId="7B00F97A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</w:p>
          <w:p w14:paraId="6F6FBD25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524F73E9" w14:textId="77777777" w:rsidR="001C495F" w:rsidRPr="000A0489" w:rsidRDefault="001C495F" w:rsidP="00BD37FB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39B86A86" w14:textId="7FC20BE6" w:rsidR="0039781B" w:rsidRPr="000A0489" w:rsidRDefault="0039781B" w:rsidP="00BD37FB">
      <w:pPr>
        <w:pStyle w:val="Corpodetexto"/>
        <w:ind w:left="-851" w:right="1"/>
        <w:jc w:val="both"/>
        <w:rPr>
          <w:rFonts w:ascii="Arial" w:hAnsi="Arial" w:cs="Arial"/>
        </w:rPr>
      </w:pPr>
      <w:bookmarkStart w:id="0" w:name="_Hlk216687429"/>
      <w:r w:rsidRPr="00F92F16">
        <w:rPr>
          <w:rFonts w:ascii="Arial" w:hAnsi="Arial" w:cs="Arial"/>
          <w:b/>
          <w:color w:val="548DD4" w:themeColor="text2" w:themeTint="99"/>
          <w:highlight w:val="lightGray"/>
        </w:rPr>
        <w:t>As Notas Explicativas</w:t>
      </w:r>
      <w:r w:rsidR="006A3B91" w:rsidRPr="00F92F16">
        <w:rPr>
          <w:rFonts w:ascii="Arial" w:hAnsi="Arial" w:cs="Arial"/>
          <w:b/>
          <w:color w:val="548DD4" w:themeColor="text2" w:themeTint="99"/>
          <w:highlight w:val="lightGray"/>
        </w:rPr>
        <w:t xml:space="preserve"> (em azul)</w:t>
      </w:r>
      <w:r w:rsidRPr="00F92F16">
        <w:rPr>
          <w:rFonts w:ascii="Arial" w:hAnsi="Arial" w:cs="Arial"/>
          <w:b/>
          <w:color w:val="548DD4" w:themeColor="text2" w:themeTint="99"/>
          <w:highlight w:val="lightGray"/>
        </w:rPr>
        <w:t xml:space="preserve">, como esta, exibidas em todo o corpo do documento, buscam </w:t>
      </w:r>
      <w:r w:rsidR="00BD37FB" w:rsidRPr="00F92F16">
        <w:rPr>
          <w:rFonts w:ascii="Arial" w:hAnsi="Arial" w:cs="Arial"/>
          <w:b/>
          <w:color w:val="548DD4" w:themeColor="text2" w:themeTint="99"/>
          <w:highlight w:val="lightGray"/>
        </w:rPr>
        <w:t>e</w:t>
      </w:r>
      <w:r w:rsidRPr="00F92F16">
        <w:rPr>
          <w:rFonts w:ascii="Arial" w:hAnsi="Arial" w:cs="Arial"/>
          <w:b/>
          <w:color w:val="548DD4" w:themeColor="text2" w:themeTint="99"/>
          <w:highlight w:val="lightGray"/>
        </w:rPr>
        <w:t>lucidar conceitos e indicar caminhos e deverão ser excluídas antes de finalizar o documento.</w:t>
      </w:r>
      <w:bookmarkEnd w:id="0"/>
    </w:p>
    <w:sectPr w:rsidR="0039781B" w:rsidRPr="000A0489" w:rsidSect="00C81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426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D07A" w14:textId="77777777" w:rsidR="004D7B99" w:rsidRDefault="004D7B9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73FEE56" w14:textId="77777777" w:rsidR="004D7B99" w:rsidRDefault="004D7B9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5F9D9" w14:textId="77777777" w:rsidR="004D7B99" w:rsidRDefault="004D7B9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5B67C7F" w14:textId="77777777" w:rsidR="004D7B99" w:rsidRDefault="004D7B9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D0B"/>
    <w:multiLevelType w:val="hybridMultilevel"/>
    <w:tmpl w:val="7F66EC24"/>
    <w:lvl w:ilvl="0" w:tplc="A894C14E">
      <w:start w:val="1"/>
      <w:numFmt w:val="decimal"/>
      <w:lvlText w:val="%1)"/>
      <w:lvlJc w:val="left"/>
      <w:pPr>
        <w:ind w:left="71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 w16cid:durableId="233784442">
    <w:abstractNumId w:val="3"/>
  </w:num>
  <w:num w:numId="2" w16cid:durableId="547883131">
    <w:abstractNumId w:val="2"/>
  </w:num>
  <w:num w:numId="3" w16cid:durableId="247202738">
    <w:abstractNumId w:val="1"/>
  </w:num>
  <w:num w:numId="4" w16cid:durableId="47633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4967"/>
    <w:rsid w:val="0011557C"/>
    <w:rsid w:val="001C495F"/>
    <w:rsid w:val="00275789"/>
    <w:rsid w:val="00324685"/>
    <w:rsid w:val="00353D0E"/>
    <w:rsid w:val="0039781B"/>
    <w:rsid w:val="004C38EF"/>
    <w:rsid w:val="004D7B99"/>
    <w:rsid w:val="00521E92"/>
    <w:rsid w:val="005A75BD"/>
    <w:rsid w:val="006455E4"/>
    <w:rsid w:val="006A1EEA"/>
    <w:rsid w:val="006A3B91"/>
    <w:rsid w:val="00784355"/>
    <w:rsid w:val="00795D41"/>
    <w:rsid w:val="007D57C5"/>
    <w:rsid w:val="007F047D"/>
    <w:rsid w:val="00803CC1"/>
    <w:rsid w:val="00844ECF"/>
    <w:rsid w:val="0087131A"/>
    <w:rsid w:val="008E7489"/>
    <w:rsid w:val="00940AB1"/>
    <w:rsid w:val="0098196F"/>
    <w:rsid w:val="00993473"/>
    <w:rsid w:val="009A73FD"/>
    <w:rsid w:val="009F28EF"/>
    <w:rsid w:val="00A12B8A"/>
    <w:rsid w:val="00A63C58"/>
    <w:rsid w:val="00BC02DB"/>
    <w:rsid w:val="00BD37FB"/>
    <w:rsid w:val="00C2176D"/>
    <w:rsid w:val="00C44739"/>
    <w:rsid w:val="00C45B94"/>
    <w:rsid w:val="00C814B1"/>
    <w:rsid w:val="00CE365B"/>
    <w:rsid w:val="00E0137A"/>
    <w:rsid w:val="00E108B6"/>
    <w:rsid w:val="00E65A8C"/>
    <w:rsid w:val="00F92F16"/>
    <w:rsid w:val="00FC176B"/>
    <w:rsid w:val="00FC19B4"/>
    <w:rsid w:val="00FC3259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DE0E6F"/>
    <w:rsid w:val="00E222EF"/>
    <w:rsid w:val="00E65A8C"/>
    <w:rsid w:val="00FC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231</Words>
  <Characters>1415</Characters>
  <Application>Microsoft Office Word</Application>
  <DocSecurity>0</DocSecurity>
  <Lines>67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ELAINE CRISTINA SUZUKI GIRARDI</cp:lastModifiedBy>
  <cp:revision>14</cp:revision>
  <dcterms:created xsi:type="dcterms:W3CDTF">2023-07-07T17:42:00Z</dcterms:created>
  <dcterms:modified xsi:type="dcterms:W3CDTF">2025-12-19T14:30:00Z</dcterms:modified>
</cp:coreProperties>
</file>