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1FC" w14:textId="77777777" w:rsidR="008F3C13" w:rsidRPr="00934FF2" w:rsidRDefault="003D2BC8">
      <w:pPr>
        <w:pStyle w:val="Ttulo2"/>
        <w:keepNext w:val="0"/>
        <w:widowControl w:val="0"/>
        <w:jc w:val="both"/>
        <w:rPr>
          <w:rFonts w:asciiTheme="minorBidi" w:hAnsiTheme="minorBidi" w:cstheme="minorBidi"/>
          <w:b w:val="0"/>
          <w:bCs w:val="0"/>
          <w:sz w:val="16"/>
          <w:szCs w:val="16"/>
        </w:rPr>
      </w:pPr>
      <w:r w:rsidRPr="00934FF2">
        <w:rPr>
          <w:rFonts w:asciiTheme="minorBidi" w:hAnsiTheme="minorBidi" w:cstheme="minorBidi"/>
          <w:b w:val="0"/>
          <w:bCs w:val="0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20FE4D2" wp14:editId="46CA2275">
            <wp:simplePos x="0" y="0"/>
            <wp:positionH relativeFrom="column">
              <wp:posOffset>-676440</wp:posOffset>
            </wp:positionH>
            <wp:positionV relativeFrom="paragraph">
              <wp:posOffset>-45000</wp:posOffset>
            </wp:positionV>
            <wp:extent cx="522000" cy="572760"/>
            <wp:effectExtent l="0" t="0" r="0" b="0"/>
            <wp:wrapNone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72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6AE6359" w14:textId="082184A4" w:rsidR="008F3C13" w:rsidRPr="00934FF2" w:rsidRDefault="003D2BC8">
      <w:pPr>
        <w:pStyle w:val="Ttulo2"/>
        <w:keepNext w:val="0"/>
        <w:widowControl w:val="0"/>
        <w:ind w:hanging="142"/>
        <w:jc w:val="both"/>
        <w:rPr>
          <w:rFonts w:asciiTheme="minorBidi" w:hAnsiTheme="minorBidi" w:cstheme="minorBidi"/>
          <w:sz w:val="20"/>
          <w:szCs w:val="20"/>
        </w:rPr>
      </w:pPr>
      <w:r w:rsidRPr="00934FF2">
        <w:rPr>
          <w:rFonts w:asciiTheme="minorBidi" w:hAnsiTheme="minorBidi" w:cstheme="minorBidi"/>
          <w:b w:val="0"/>
          <w:bCs w:val="0"/>
          <w:sz w:val="18"/>
          <w:szCs w:val="18"/>
        </w:rPr>
        <w:t>ESTADO DE SANTA CATARINA</w:t>
      </w:r>
      <w:r w:rsidRPr="00934FF2">
        <w:rPr>
          <w:rFonts w:asciiTheme="minorBidi" w:hAnsiTheme="minorBidi" w:cstheme="minorBidi"/>
          <w:sz w:val="16"/>
          <w:szCs w:val="16"/>
        </w:rPr>
        <w:t xml:space="preserve">                                                 </w:t>
      </w:r>
      <w:r w:rsidR="00934FF2">
        <w:rPr>
          <w:rFonts w:asciiTheme="minorBidi" w:hAnsiTheme="minorBidi" w:cstheme="minorBidi"/>
          <w:sz w:val="16"/>
          <w:szCs w:val="16"/>
        </w:rPr>
        <w:t xml:space="preserve">                </w:t>
      </w:r>
      <w:r w:rsidRPr="00934FF2">
        <w:rPr>
          <w:rFonts w:asciiTheme="minorBidi" w:hAnsiTheme="minorBidi" w:cstheme="minorBidi"/>
          <w:sz w:val="20"/>
          <w:szCs w:val="20"/>
        </w:rPr>
        <w:t>REQUERIMENTO DE ABONO DE PERMANÊNCIA</w:t>
      </w:r>
    </w:p>
    <w:p w14:paraId="4B262D04" w14:textId="77777777" w:rsidR="008F3C13" w:rsidRPr="00934FF2" w:rsidRDefault="008F3C13">
      <w:pPr>
        <w:pStyle w:val="Standard"/>
        <w:widowControl w:val="0"/>
        <w:rPr>
          <w:rFonts w:asciiTheme="minorBidi" w:hAnsiTheme="minorBidi" w:cstheme="minorBidi"/>
          <w:sz w:val="16"/>
          <w:szCs w:val="16"/>
        </w:rPr>
      </w:pPr>
    </w:p>
    <w:p w14:paraId="1299CA92" w14:textId="77777777" w:rsidR="008F3C13" w:rsidRPr="00934FF2" w:rsidRDefault="008F3C13">
      <w:pPr>
        <w:pStyle w:val="Standard"/>
        <w:widowControl w:val="0"/>
        <w:rPr>
          <w:rFonts w:asciiTheme="minorBidi" w:hAnsiTheme="minorBidi" w:cstheme="minorBidi"/>
          <w:sz w:val="16"/>
          <w:szCs w:val="16"/>
        </w:rPr>
      </w:pPr>
    </w:p>
    <w:p w14:paraId="30FD0DE5" w14:textId="77777777" w:rsidR="008F3C13" w:rsidRPr="00934FF2" w:rsidRDefault="008F3C13">
      <w:pPr>
        <w:pStyle w:val="Standard"/>
        <w:widowControl w:val="0"/>
        <w:rPr>
          <w:rFonts w:asciiTheme="minorBidi" w:hAnsiTheme="minorBidi" w:cstheme="minorBidi"/>
          <w:sz w:val="16"/>
          <w:szCs w:val="16"/>
        </w:rPr>
      </w:pP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3C13" w:rsidRPr="00934FF2" w14:paraId="6C920789" w14:textId="77777777">
        <w:trPr>
          <w:cantSplit/>
          <w:trHeight w:hRule="exact" w:val="6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ACF46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DESCRIÇÃO DO ÓRGÃO/ENTIDADE</w:t>
            </w:r>
          </w:p>
          <w:p w14:paraId="74BE9C66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F82EB84" w14:textId="4E625378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0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</w:tbl>
    <w:p w14:paraId="3937F1C8" w14:textId="77777777" w:rsidR="008F3C13" w:rsidRPr="00934FF2" w:rsidRDefault="003D2BC8">
      <w:pPr>
        <w:pStyle w:val="Ttulo1"/>
        <w:keepNext w:val="0"/>
        <w:widowControl w:val="0"/>
        <w:ind w:left="85" w:hanging="227"/>
        <w:jc w:val="both"/>
        <w:rPr>
          <w:rFonts w:asciiTheme="minorBidi" w:hAnsiTheme="minorBidi" w:cstheme="minorBidi"/>
          <w:sz w:val="18"/>
          <w:szCs w:val="18"/>
        </w:rPr>
      </w:pPr>
      <w:r w:rsidRPr="00934FF2">
        <w:rPr>
          <w:rFonts w:asciiTheme="minorBidi" w:hAnsiTheme="minorBidi" w:cstheme="minorBidi"/>
          <w:sz w:val="18"/>
          <w:szCs w:val="18"/>
        </w:rPr>
        <w:t>SERVIDOR</w:t>
      </w:r>
    </w:p>
    <w:tbl>
      <w:tblPr>
        <w:tblW w:w="1003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750"/>
        <w:gridCol w:w="709"/>
        <w:gridCol w:w="53"/>
        <w:gridCol w:w="1081"/>
        <w:gridCol w:w="992"/>
        <w:gridCol w:w="851"/>
        <w:gridCol w:w="2091"/>
      </w:tblGrid>
      <w:tr w:rsidR="008F3C13" w:rsidRPr="00934FF2" w14:paraId="59CB09D0" w14:textId="77777777">
        <w:trPr>
          <w:trHeight w:val="283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3456C" w14:textId="77777777" w:rsidR="008F3C13" w:rsidRPr="00934FF2" w:rsidRDefault="003D2BC8">
            <w:pPr>
              <w:pStyle w:val="Standard"/>
              <w:ind w:left="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934FF2">
              <w:rPr>
                <w:rFonts w:asciiTheme="minorBidi" w:hAnsiTheme="minorBidi" w:cstheme="minorBidi"/>
                <w:sz w:val="18"/>
                <w:szCs w:val="18"/>
              </w:rPr>
              <w:t>DADOS  CADASTRAIS E FUNCIONAIS</w:t>
            </w:r>
          </w:p>
        </w:tc>
      </w:tr>
      <w:tr w:rsidR="008F3C13" w:rsidRPr="00934FF2" w14:paraId="7602441E" w14:textId="77777777">
        <w:trPr>
          <w:cantSplit/>
          <w:trHeight w:hRule="exact" w:val="68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458A3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CPF</w:t>
            </w:r>
          </w:p>
          <w:p w14:paraId="22094A85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97C99F8" w14:textId="5A21C44F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BAE24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MATRÍCULA</w:t>
            </w:r>
          </w:p>
          <w:p w14:paraId="52C455E5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1202295" w14:textId="74D8ED0D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2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B99A6" w14:textId="77777777" w:rsidR="008F3C13" w:rsidRPr="00934FF2" w:rsidRDefault="003D2BC8">
            <w:pPr>
              <w:pStyle w:val="Textodebalo"/>
              <w:widowControl w:val="0"/>
              <w:spacing w:before="20"/>
              <w:rPr>
                <w:rFonts w:asciiTheme="minorBidi" w:hAnsiTheme="minorBidi" w:cstheme="minorBidi"/>
              </w:rPr>
            </w:pPr>
            <w:r w:rsidRPr="00934FF2">
              <w:rPr>
                <w:rFonts w:asciiTheme="minorBidi" w:hAnsiTheme="minorBidi" w:cstheme="minorBidi"/>
              </w:rPr>
              <w:t>DV</w:t>
            </w:r>
          </w:p>
          <w:p w14:paraId="7BA2683E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08604CB" w14:textId="72FB35AA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4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3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2935F" w14:textId="77777777" w:rsidR="008F3C13" w:rsidRPr="00934FF2" w:rsidRDefault="003D2BC8">
            <w:pPr>
              <w:pStyle w:val="Textodebalo"/>
              <w:widowControl w:val="0"/>
              <w:spacing w:before="20"/>
              <w:rPr>
                <w:rFonts w:asciiTheme="minorBidi" w:hAnsiTheme="minorBidi" w:cstheme="minorBidi"/>
              </w:rPr>
            </w:pPr>
            <w:r w:rsidRPr="00934FF2">
              <w:rPr>
                <w:rFonts w:asciiTheme="minorBidi" w:hAnsiTheme="minorBidi" w:cstheme="minorBidi"/>
              </w:rPr>
              <w:t>VÍNCULO</w:t>
            </w:r>
          </w:p>
          <w:p w14:paraId="568C831F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78F0D68" w14:textId="6EE90D18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5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4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</w:t>
            </w:r>
          </w:p>
        </w:tc>
      </w:tr>
      <w:tr w:rsidR="008F3C13" w:rsidRPr="00934FF2" w14:paraId="10AA9BD2" w14:textId="77777777">
        <w:trPr>
          <w:cantSplit/>
          <w:trHeight w:val="680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1DF8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NOME SOCIAL</w:t>
            </w:r>
          </w:p>
          <w:p w14:paraId="1616A2AA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D6B18FD" w14:textId="400C4F46" w:rsidR="008F3C13" w:rsidRPr="00934FF2" w:rsidRDefault="00DE04CF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end"/>
            </w:r>
            <w:bookmarkEnd w:id="5"/>
            <w:r w:rsidR="003D2BC8"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t>     </w:t>
            </w:r>
          </w:p>
        </w:tc>
      </w:tr>
      <w:tr w:rsidR="008F3C13" w:rsidRPr="00934FF2" w14:paraId="4387B852" w14:textId="77777777">
        <w:trPr>
          <w:cantSplit/>
          <w:trHeight w:val="680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88F24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NOME CIVIL</w:t>
            </w:r>
          </w:p>
          <w:p w14:paraId="3B085FB3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B4C272D" w14:textId="26AACD6C" w:rsidR="008F3C13" w:rsidRPr="00934FF2" w:rsidRDefault="00DE04CF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end"/>
            </w:r>
            <w:bookmarkEnd w:id="6"/>
            <w:r w:rsidR="003D2BC8"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t>     </w:t>
            </w:r>
          </w:p>
        </w:tc>
      </w:tr>
      <w:tr w:rsidR="008F3C13" w:rsidRPr="00934FF2" w14:paraId="69FAE26C" w14:textId="77777777">
        <w:trPr>
          <w:cantSplit/>
          <w:trHeight w:hRule="exact" w:val="680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70CDD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LOCAL DE TRABALHO (SIGLA)</w:t>
            </w:r>
          </w:p>
          <w:p w14:paraId="3175436B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AA81E22" w14:textId="31C45086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7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8FC62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MUNICÍPIO DO LOCAL DE TRABALHO</w:t>
            </w:r>
          </w:p>
          <w:p w14:paraId="6E170328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3E10148" w14:textId="15008F8F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8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8F3C13" w:rsidRPr="00934FF2" w14:paraId="1AAF7955" w14:textId="77777777">
        <w:trPr>
          <w:cantSplit/>
          <w:trHeight w:hRule="exact" w:val="73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D3D13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CARGO</w:t>
            </w:r>
          </w:p>
          <w:p w14:paraId="54ACD4B2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568A5DB" w14:textId="496B0DEE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9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8F3C13" w:rsidRPr="00934FF2" w14:paraId="43564F48" w14:textId="77777777">
        <w:trPr>
          <w:cantSplit/>
          <w:trHeight w:hRule="exact" w:val="73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E8340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FUNÇÃO/COMPETÊNCIA</w:t>
            </w:r>
          </w:p>
          <w:p w14:paraId="058E1222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65A5AB3" w14:textId="26DFFAEB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0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094535" w:rsidRPr="00934FF2" w14:paraId="078FF79D" w14:textId="77777777" w:rsidTr="00C87179">
        <w:trPr>
          <w:cantSplit/>
          <w:trHeight w:val="794"/>
        </w:trPr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DAC9B" w14:textId="77777777" w:rsidR="00094535" w:rsidRDefault="00094535" w:rsidP="00094535">
            <w:pPr>
              <w:pStyle w:val="Textbodyindent"/>
              <w:ind w:left="0" w:firstLine="0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SEXO</w:t>
            </w:r>
          </w:p>
          <w:p w14:paraId="730045B9" w14:textId="77777777" w:rsidR="00094535" w:rsidRDefault="00094535" w:rsidP="00094535">
            <w:pPr>
              <w:pStyle w:val="Textbodyindent"/>
              <w:spacing w:before="0"/>
              <w:ind w:left="0" w:firstLine="0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"/>
            <w:r>
              <w:rPr>
                <w:rFonts w:asciiTheme="minorBidi" w:hAnsiTheme="minorBidi" w:cstheme="minorBidi"/>
                <w:szCs w:val="16"/>
              </w:rPr>
              <w:instrText xml:space="preserve"> FORMCHECKBOX </w:instrText>
            </w:r>
            <w:r w:rsidR="00542791">
              <w:rPr>
                <w:rFonts w:asciiTheme="minorBidi" w:hAnsiTheme="minorBidi" w:cstheme="minorBidi"/>
                <w:szCs w:val="16"/>
              </w:rPr>
            </w:r>
            <w:r w:rsidR="00542791">
              <w:rPr>
                <w:rFonts w:asciiTheme="minorBidi" w:hAnsiTheme="minorBidi" w:cstheme="minorBidi"/>
                <w:szCs w:val="16"/>
              </w:rPr>
              <w:fldChar w:fldCharType="separate"/>
            </w:r>
            <w:r>
              <w:rPr>
                <w:rFonts w:asciiTheme="minorBidi" w:hAnsiTheme="minorBidi" w:cstheme="minorBidi"/>
                <w:szCs w:val="16"/>
              </w:rPr>
              <w:fldChar w:fldCharType="end"/>
            </w:r>
            <w:bookmarkEnd w:id="11"/>
            <w:r>
              <w:rPr>
                <w:rFonts w:asciiTheme="minorBidi" w:hAnsiTheme="minorBidi" w:cstheme="minorBidi"/>
                <w:szCs w:val="16"/>
              </w:rPr>
              <w:t xml:space="preserve"> MASCULINO</w:t>
            </w:r>
          </w:p>
          <w:p w14:paraId="7A0F97B8" w14:textId="77777777" w:rsidR="00094535" w:rsidRDefault="00094535" w:rsidP="00094535">
            <w:pPr>
              <w:pStyle w:val="Textbodyindent"/>
              <w:spacing w:before="0"/>
              <w:ind w:left="0" w:firstLine="0"/>
              <w:rPr>
                <w:rFonts w:asciiTheme="minorBidi" w:hAnsiTheme="minorBidi" w:cstheme="minorBidi"/>
                <w:szCs w:val="16"/>
              </w:rPr>
            </w:pPr>
          </w:p>
          <w:p w14:paraId="02477B51" w14:textId="0E753CC4" w:rsidR="00094535" w:rsidRPr="00934FF2" w:rsidRDefault="00094535" w:rsidP="00094535">
            <w:pPr>
              <w:pStyle w:val="Textbodyindent"/>
              <w:spacing w:before="0"/>
              <w:ind w:left="0" w:firstLine="0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rPr>
                <w:rFonts w:asciiTheme="minorBidi" w:hAnsiTheme="minorBidi" w:cstheme="minorBidi"/>
                <w:szCs w:val="16"/>
              </w:rPr>
              <w:instrText xml:space="preserve"> FORMCHECKBOX </w:instrText>
            </w:r>
            <w:r w:rsidR="00542791">
              <w:rPr>
                <w:rFonts w:asciiTheme="minorBidi" w:hAnsiTheme="minorBidi" w:cstheme="minorBidi"/>
                <w:szCs w:val="16"/>
              </w:rPr>
            </w:r>
            <w:r w:rsidR="00542791">
              <w:rPr>
                <w:rFonts w:asciiTheme="minorBidi" w:hAnsiTheme="minorBidi" w:cstheme="minorBidi"/>
                <w:szCs w:val="16"/>
              </w:rPr>
              <w:fldChar w:fldCharType="separate"/>
            </w:r>
            <w:r>
              <w:rPr>
                <w:rFonts w:asciiTheme="minorBidi" w:hAnsiTheme="minorBidi" w:cstheme="minorBidi"/>
                <w:szCs w:val="16"/>
              </w:rPr>
              <w:fldChar w:fldCharType="end"/>
            </w:r>
            <w:bookmarkEnd w:id="12"/>
            <w:r>
              <w:rPr>
                <w:rFonts w:asciiTheme="minorBidi" w:hAnsiTheme="minorBidi" w:cstheme="minorBidi"/>
                <w:szCs w:val="16"/>
              </w:rPr>
              <w:t xml:space="preserve"> FEMININO</w:t>
            </w:r>
          </w:p>
        </w:tc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01A" w14:textId="77777777" w:rsidR="00094535" w:rsidRPr="00934FF2" w:rsidRDefault="00094535" w:rsidP="00094535">
            <w:pPr>
              <w:pStyle w:val="Textbodyindent"/>
              <w:ind w:left="0" w:firstLine="0"/>
              <w:rPr>
                <w:rFonts w:asciiTheme="minorBidi" w:hAnsiTheme="minorBidi" w:cstheme="minorBidi"/>
                <w:szCs w:val="16"/>
              </w:rPr>
            </w:pPr>
            <w:r w:rsidRPr="00934FF2">
              <w:rPr>
                <w:rFonts w:asciiTheme="minorBidi" w:hAnsiTheme="minorBidi" w:cstheme="minorBidi"/>
                <w:szCs w:val="16"/>
              </w:rPr>
              <w:t>DATA DE NASCIMENTO</w:t>
            </w:r>
          </w:p>
          <w:p w14:paraId="48597735" w14:textId="77777777" w:rsidR="00094535" w:rsidRDefault="00094535">
            <w:pPr>
              <w:pStyle w:val="Textodebalo"/>
              <w:widowControl w:val="0"/>
              <w:rPr>
                <w:rFonts w:asciiTheme="minorBidi" w:hAnsiTheme="minorBidi" w:cstheme="minorBidi"/>
              </w:rPr>
            </w:pPr>
          </w:p>
          <w:p w14:paraId="1CD08BCD" w14:textId="1F1D768B" w:rsidR="00094535" w:rsidRPr="00934FF2" w:rsidRDefault="00094535">
            <w:pPr>
              <w:pStyle w:val="Textodebalo"/>
              <w:widowControl w:val="0"/>
              <w:rPr>
                <w:rFonts w:asciiTheme="minorBidi" w:hAnsiTheme="minorBidi" w:cstheme="minorBidi"/>
              </w:rPr>
            </w:pPr>
            <w:r w:rsidRPr="00934FF2">
              <w:rPr>
                <w:rFonts w:asciiTheme="minorBidi" w:hAnsiTheme="minorBidi" w:cstheme="minorBidi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2"/>
            <w:r w:rsidRPr="00934FF2">
              <w:rPr>
                <w:rFonts w:asciiTheme="minorBidi" w:hAnsiTheme="minorBidi" w:cstheme="minorBidi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</w:rPr>
            </w:r>
            <w:r w:rsidRPr="00934FF2">
              <w:rPr>
                <w:rFonts w:asciiTheme="minorBidi" w:hAnsiTheme="minorBidi" w:cstheme="minorBidi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</w:rPr>
              <w:fldChar w:fldCharType="end"/>
            </w:r>
            <w:bookmarkEnd w:id="13"/>
            <w:r w:rsidRPr="00934FF2">
              <w:rPr>
                <w:rFonts w:asciiTheme="minorBidi" w:hAnsiTheme="minorBidi" w:cstheme="minorBidi"/>
              </w:rPr>
              <w:t>/</w:t>
            </w:r>
            <w:r w:rsidRPr="00934FF2">
              <w:rPr>
                <w:rFonts w:asciiTheme="minorBidi" w:hAnsiTheme="minorBidi" w:cstheme="minorBidi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13"/>
            <w:r w:rsidRPr="00934FF2">
              <w:rPr>
                <w:rFonts w:asciiTheme="minorBidi" w:hAnsiTheme="minorBidi" w:cstheme="minorBidi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</w:rPr>
            </w:r>
            <w:r w:rsidRPr="00934FF2">
              <w:rPr>
                <w:rFonts w:asciiTheme="minorBidi" w:hAnsiTheme="minorBidi" w:cstheme="minorBidi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</w:rPr>
              <w:fldChar w:fldCharType="end"/>
            </w:r>
            <w:bookmarkEnd w:id="14"/>
            <w:r w:rsidRPr="00934FF2">
              <w:rPr>
                <w:rFonts w:asciiTheme="minorBidi" w:hAnsiTheme="minorBidi" w:cstheme="minorBidi"/>
              </w:rPr>
              <w:t>/</w:t>
            </w:r>
            <w:r w:rsidRPr="00934FF2">
              <w:rPr>
                <w:rFonts w:asciiTheme="minorBidi" w:hAnsiTheme="minorBidi" w:cstheme="minorBidi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o14"/>
            <w:r w:rsidRPr="00934FF2">
              <w:rPr>
                <w:rFonts w:asciiTheme="minorBidi" w:hAnsiTheme="minorBidi" w:cstheme="minorBidi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</w:rPr>
            </w:r>
            <w:r w:rsidRPr="00934FF2">
              <w:rPr>
                <w:rFonts w:asciiTheme="minorBidi" w:hAnsiTheme="minorBidi" w:cstheme="minorBidi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</w:rPr>
              <w:fldChar w:fldCharType="end"/>
            </w:r>
            <w:bookmarkEnd w:id="15"/>
            <w:r w:rsidRPr="00934FF2">
              <w:rPr>
                <w:rFonts w:asciiTheme="minorBidi" w:hAnsiTheme="minorBidi" w:cstheme="minorBidi"/>
              </w:rPr>
              <w:t xml:space="preserve">       </w:t>
            </w:r>
          </w:p>
        </w:tc>
      </w:tr>
      <w:tr w:rsidR="008F3C13" w:rsidRPr="00934FF2" w14:paraId="4CB84414" w14:textId="77777777">
        <w:trPr>
          <w:trHeight w:val="22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F1729" w14:textId="77777777" w:rsidR="008F3C13" w:rsidRPr="00934FF2" w:rsidRDefault="003D2BC8">
            <w:pPr>
              <w:pStyle w:val="Standard"/>
              <w:ind w:left="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934FF2">
              <w:rPr>
                <w:rFonts w:asciiTheme="minorBidi" w:hAnsiTheme="minorBidi" w:cstheme="minorBidi"/>
                <w:sz w:val="18"/>
                <w:szCs w:val="18"/>
              </w:rPr>
              <w:t>CONTATOS</w:t>
            </w:r>
          </w:p>
        </w:tc>
      </w:tr>
      <w:tr w:rsidR="008F3C13" w:rsidRPr="00934FF2" w14:paraId="28DD138B" w14:textId="77777777">
        <w:trPr>
          <w:cantSplit/>
          <w:trHeight w:hRule="exact" w:val="73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9858" w14:textId="77777777" w:rsidR="008F3C13" w:rsidRPr="00934FF2" w:rsidRDefault="003D2BC8">
            <w:pPr>
              <w:pStyle w:val="Standard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E-MAIL PESSOAL / INSTITUCIONAL</w:t>
            </w:r>
          </w:p>
          <w:p w14:paraId="4E994315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8AF51AC" w14:textId="72E6E236" w:rsidR="008F3C13" w:rsidRPr="00934FF2" w:rsidRDefault="00DE04CF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6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8F3C13" w:rsidRPr="00934FF2" w14:paraId="39104309" w14:textId="77777777">
        <w:trPr>
          <w:cantSplit/>
          <w:trHeight w:hRule="exact" w:val="73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39017" w14:textId="77777777" w:rsidR="008F3C13" w:rsidRPr="00934FF2" w:rsidRDefault="003D2BC8">
            <w:pPr>
              <w:pStyle w:val="Standard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TELEFONE</w:t>
            </w:r>
          </w:p>
          <w:p w14:paraId="6EFB9EF7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60E570D" w14:textId="69A240AB" w:rsidR="008F3C13" w:rsidRPr="00934FF2" w:rsidRDefault="003D2BC8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(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16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7"/>
            <w:r w:rsidRPr="00934FF2">
              <w:rPr>
                <w:rFonts w:asciiTheme="minorBidi" w:hAnsiTheme="minorBidi" w:cstheme="minorBidi"/>
                <w:sz w:val="16"/>
                <w:szCs w:val="16"/>
              </w:rPr>
              <w:t>)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8"/>
            <w:r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       </w:t>
            </w:r>
          </w:p>
        </w:tc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E682A" w14:textId="77777777" w:rsidR="008F3C13" w:rsidRPr="00934FF2" w:rsidRDefault="003D2BC8">
            <w:pPr>
              <w:pStyle w:val="Standard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t>TELEFONE CELULAR</w:t>
            </w:r>
          </w:p>
          <w:p w14:paraId="225ECFF4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A5C7C10" w14:textId="0BC57E3A" w:rsidR="008F3C13" w:rsidRPr="00934FF2" w:rsidRDefault="003D2BC8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(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o18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9"/>
            <w:r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) 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20"/>
            <w:r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      </w:t>
            </w:r>
          </w:p>
        </w:tc>
      </w:tr>
      <w:tr w:rsidR="008F3C13" w:rsidRPr="00934FF2" w14:paraId="5671AC91" w14:textId="77777777">
        <w:trPr>
          <w:trHeight w:val="5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88636" w14:textId="77777777" w:rsidR="008F3C13" w:rsidRPr="00934FF2" w:rsidRDefault="008F3C13">
            <w:pPr>
              <w:pStyle w:val="Standard"/>
              <w:snapToGrid w:val="0"/>
              <w:ind w:left="142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8F3C13" w:rsidRPr="00934FF2" w14:paraId="3B31839B" w14:textId="77777777" w:rsidTr="00DE04CF">
        <w:trPr>
          <w:cantSplit/>
          <w:trHeight w:hRule="exact" w:val="850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B6789" w14:textId="5399B322" w:rsidR="00DE04CF" w:rsidRPr="00934FF2" w:rsidRDefault="00DE04CF" w:rsidP="00DE04CF">
            <w:pPr>
              <w:pStyle w:val="Standard"/>
              <w:widowControl w:val="0"/>
              <w:ind w:left="72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REQUERIMENTO:</w:t>
            </w:r>
          </w:p>
          <w:p w14:paraId="4A79FA77" w14:textId="77777777" w:rsidR="00DE04CF" w:rsidRPr="00934FF2" w:rsidRDefault="00DE04CF" w:rsidP="00DE04CF">
            <w:pPr>
              <w:pStyle w:val="Standard"/>
              <w:widowControl w:val="0"/>
              <w:ind w:left="7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1F6268B" w14:textId="567E1869" w:rsidR="008F3C13" w:rsidRPr="00934FF2" w:rsidRDefault="003D2BC8" w:rsidP="00DE04CF">
            <w:pPr>
              <w:pStyle w:val="Standard"/>
              <w:widowControl w:val="0"/>
              <w:ind w:left="72"/>
              <w:rPr>
                <w:rFonts w:asciiTheme="minorBidi" w:hAnsiTheme="minorBidi" w:cstheme="minorBidi"/>
                <w:sz w:val="18"/>
                <w:szCs w:val="18"/>
              </w:rPr>
            </w:pPr>
            <w:r w:rsidRPr="00934FF2">
              <w:rPr>
                <w:rFonts w:asciiTheme="minorBidi" w:hAnsiTheme="minorBidi" w:cstheme="minorBidi"/>
                <w:sz w:val="18"/>
                <w:szCs w:val="18"/>
              </w:rPr>
              <w:t>REQUEIRO O ABONO DE PERMANÊNCIA INSTITUÍDO PELA EMENDA CONSTITUCIONAL Nº 41/03.</w:t>
            </w:r>
          </w:p>
        </w:tc>
      </w:tr>
      <w:tr w:rsidR="008F3C13" w:rsidRPr="00934FF2" w14:paraId="5D1DF229" w14:textId="77777777" w:rsidTr="00DE04CF">
        <w:trPr>
          <w:cantSplit/>
          <w:trHeight w:hRule="exact" w:val="1262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2945E" w14:textId="2D04A2EE" w:rsidR="008F3C13" w:rsidRPr="00934FF2" w:rsidRDefault="00DE04CF">
            <w:pPr>
              <w:pStyle w:val="Standard"/>
              <w:widowControl w:val="0"/>
              <w:spacing w:before="20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shd w:val="clear" w:color="auto" w:fill="FFFF00"/>
              </w:rPr>
            </w:pP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DECLARAÇÃO:</w:t>
            </w:r>
          </w:p>
          <w:p w14:paraId="1352C9CB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sz w:val="18"/>
                <w:szCs w:val="18"/>
                <w:shd w:val="clear" w:color="auto" w:fill="FFFF00"/>
              </w:rPr>
            </w:pPr>
          </w:p>
          <w:p w14:paraId="41C1F4F6" w14:textId="7D7D4F92" w:rsidR="008F3C13" w:rsidRPr="00934FF2" w:rsidRDefault="00DE04CF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eclaro estar ciente de que</w:t>
            </w: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a partir do momento em que se inicia o afastamento “aguardando processo de aposentadoria”</w:t>
            </w: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não receberei pagamento do abono de permanência, de acordo com a </w:t>
            </w: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L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ei nº 18.316/2021.</w:t>
            </w:r>
          </w:p>
          <w:p w14:paraId="48DF6971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3DDCF95B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6156E1B6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</w:p>
        </w:tc>
      </w:tr>
      <w:tr w:rsidR="008F3C13" w:rsidRPr="00934FF2" w14:paraId="666711BD" w14:textId="77777777">
        <w:trPr>
          <w:cantSplit/>
          <w:trHeight w:val="73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FF013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DATA</w:t>
            </w:r>
          </w:p>
          <w:p w14:paraId="0A09F94C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BAD9DC5" w14:textId="4DEE0281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="003D2BC8"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t>    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A5B25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ASSINATURA DO SERVIDOR</w:t>
            </w:r>
          </w:p>
          <w:p w14:paraId="6CD76657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E7E17E3" w14:textId="2D37A9D8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  <w:t>Em processo eletrônico a assinatura deve ser digital.</w:t>
            </w:r>
          </w:p>
        </w:tc>
      </w:tr>
    </w:tbl>
    <w:p w14:paraId="1B207B4B" w14:textId="77777777" w:rsidR="008F3C13" w:rsidRPr="00934FF2" w:rsidRDefault="003D2BC8">
      <w:pPr>
        <w:pStyle w:val="Standard"/>
        <w:ind w:hanging="142"/>
        <w:rPr>
          <w:rFonts w:asciiTheme="minorBidi" w:hAnsiTheme="minorBidi" w:cstheme="minorBidi"/>
          <w:b/>
          <w:bCs/>
          <w:sz w:val="16"/>
          <w:szCs w:val="16"/>
        </w:rPr>
      </w:pPr>
      <w:r w:rsidRPr="00934FF2">
        <w:rPr>
          <w:rFonts w:asciiTheme="minorBidi" w:hAnsiTheme="minorBidi" w:cstheme="minorBidi"/>
          <w:b/>
          <w:bCs/>
          <w:sz w:val="16"/>
          <w:szCs w:val="16"/>
        </w:rPr>
        <w:t>INSTRUIR COM:</w:t>
      </w: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3C13" w:rsidRPr="00934FF2" w14:paraId="6FC24B67" w14:textId="77777777" w:rsidTr="00DE04CF">
        <w:trPr>
          <w:cantSplit/>
          <w:trHeight w:hRule="exact" w:val="59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0AF50" w14:textId="78252C49" w:rsidR="008F3C13" w:rsidRPr="00934FF2" w:rsidRDefault="003D2BC8">
            <w:pPr>
              <w:pStyle w:val="Avanodecorpodetexto21"/>
              <w:spacing w:after="0" w:line="360" w:lineRule="auto"/>
              <w:ind w:left="0" w:right="72"/>
              <w:jc w:val="both"/>
              <w:rPr>
                <w:rFonts w:asciiTheme="minorBidi" w:hAnsiTheme="minorBidi" w:cstheme="minorBidi"/>
                <w:sz w:val="16"/>
                <w:szCs w:val="16"/>
                <w:shd w:val="clear" w:color="auto" w:fill="FFFF00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CÓPIA DE DOCUMENTO DE IDENTIFICAÇÃO PARA COMPROVAÇÃO DA DATA DE NASCIMENTO DO SERVIDOR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</w:tr>
    </w:tbl>
    <w:p w14:paraId="0BD3A93B" w14:textId="77777777" w:rsidR="008F3C13" w:rsidRPr="00934FF2" w:rsidRDefault="003D2BC8">
      <w:pPr>
        <w:pStyle w:val="Standard"/>
        <w:widowControl w:val="0"/>
        <w:spacing w:before="20"/>
        <w:jc w:val="right"/>
        <w:rPr>
          <w:rFonts w:asciiTheme="minorBidi" w:hAnsiTheme="minorBidi" w:cstheme="minorBidi"/>
          <w:sz w:val="16"/>
          <w:szCs w:val="16"/>
        </w:rPr>
      </w:pPr>
      <w:r w:rsidRPr="00934FF2">
        <w:rPr>
          <w:rFonts w:asciiTheme="minorBidi" w:hAnsiTheme="minorBidi" w:cstheme="minorBidi"/>
          <w:sz w:val="16"/>
          <w:szCs w:val="16"/>
        </w:rPr>
        <w:t>MLR-54</w:t>
      </w:r>
    </w:p>
    <w:sectPr w:rsidR="008F3C13" w:rsidRPr="00934FF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11CA" w14:textId="77777777" w:rsidR="00F25075" w:rsidRDefault="00F25075">
      <w:pPr>
        <w:rPr>
          <w:rFonts w:hint="eastAsia"/>
        </w:rPr>
      </w:pPr>
      <w:r>
        <w:separator/>
      </w:r>
    </w:p>
  </w:endnote>
  <w:endnote w:type="continuationSeparator" w:id="0">
    <w:p w14:paraId="473339BB" w14:textId="77777777" w:rsidR="00F25075" w:rsidRDefault="00F250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5A52" w14:textId="77777777" w:rsidR="00F25075" w:rsidRDefault="00F250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0427A7" w14:textId="77777777" w:rsidR="00F25075" w:rsidRDefault="00F250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51D5"/>
    <w:multiLevelType w:val="multilevel"/>
    <w:tmpl w:val="1EE2407A"/>
    <w:styleLink w:val="WW8Num1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num w:numId="1" w16cid:durableId="101083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bpgkv+6FYOzNsQlQVGT+g4NR/UtlvL2M5MhgclVZyDcFLk9Kkv4D1WUndeZJUt6fSPJ6UAv8Mrm5WGgIkyZQ==" w:salt="MnICfHAKL/f29Cvd97gD2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3"/>
    <w:rsid w:val="00094535"/>
    <w:rsid w:val="003D2BC8"/>
    <w:rsid w:val="00542791"/>
    <w:rsid w:val="006E23B6"/>
    <w:rsid w:val="008F3C13"/>
    <w:rsid w:val="00934FF2"/>
    <w:rsid w:val="00D46F95"/>
    <w:rsid w:val="00DE04CF"/>
    <w:rsid w:val="00F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68E1"/>
  <w15:docId w15:val="{841C7E42-F1DA-4FF4-93DA-2AF6ABF0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right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before="60" w:after="60"/>
      <w:jc w:val="center"/>
      <w:outlineLvl w:val="2"/>
    </w:pPr>
    <w:rPr>
      <w:rFonts w:ascii="Arial (W1)" w:eastAsia="Arial (W1)" w:hAnsi="Arial (W1)" w:cs="Arial (W1)"/>
      <w:b/>
      <w:bCs/>
      <w:sz w:val="18"/>
      <w:szCs w:val="1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120"/>
      <w:ind w:left="-57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 (W1)" w:eastAsia="Arial (W1)" w:hAnsi="Arial (W1)" w:cs="Arial (W1)"/>
      <w:spacing w:val="6"/>
      <w:sz w:val="16"/>
      <w:szCs w:val="16"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next w:val="Standard"/>
    <w:rPr>
      <w:rFonts w:ascii="Arial" w:eastAsia="Arial" w:hAnsi="Arial" w:cs="Arial"/>
      <w:b/>
      <w:b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vanodecorpodetexto21">
    <w:name w:val="Avanço de corpo de texto 21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pacing w:before="20"/>
      <w:ind w:left="68" w:hanging="68"/>
    </w:pPr>
    <w:rPr>
      <w:rFonts w:ascii="Arial" w:eastAsia="Arial" w:hAnsi="Arial" w:cs="Arial"/>
      <w:sz w:val="16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Tipodeletrapredefinidodopargrafo1">
    <w:name w:val="Tipo de letra predefinido do parágraf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                                                ABONO DE PERMANÊNCIA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                                                ABONO DE PERMANÊNCIA</dc:title>
  <dc:subject/>
  <dc:creator>SEA</dc:creator>
  <cp:keywords/>
  <dc:description>(MCP-190) Abono de Permanência</dc:description>
  <cp:lastModifiedBy>TATIANE VALIGURA</cp:lastModifiedBy>
  <cp:revision>2</cp:revision>
  <cp:lastPrinted>2016-01-26T13:07:00Z</cp:lastPrinted>
  <dcterms:created xsi:type="dcterms:W3CDTF">2022-10-06T20:14:00Z</dcterms:created>
  <dcterms:modified xsi:type="dcterms:W3CDTF">2022-10-06T20:14:00Z</dcterms:modified>
</cp:coreProperties>
</file>