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29270" w14:textId="1633A216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5854F53B" wp14:editId="4E50CE5F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EEFF" w14:textId="77777777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Reitor</w:t>
                            </w:r>
                            <w:r w:rsidR="003478A8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ia</w:t>
                            </w:r>
                          </w:p>
                          <w:p w14:paraId="3D868055" w14:textId="77777777" w:rsidR="001B1F2D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Secretaria ou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(Ex.: </w:t>
                            </w:r>
                            <w:proofErr w:type="spellStart"/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Pró-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eitoria</w:t>
                            </w:r>
                            <w:proofErr w:type="spellEnd"/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de Administração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BF61298" w14:textId="77777777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Coordenadoria (Ex.: Coordenadoria de </w:t>
                            </w:r>
                            <w:r w:rsidR="00FF42F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Administração e Suporte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A3449A1" w14:textId="77777777" w:rsidR="00C3361F" w:rsidRPr="00603CDD" w:rsidRDefault="003478A8" w:rsidP="00C33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Departamento ou </w:t>
                            </w:r>
                            <w:r w:rsidR="00C3361F" w:rsidRPr="0030368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Setor</w:t>
                            </w:r>
                            <w:r w:rsidR="00C3361F"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361F"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(Ex.: </w:t>
                            </w:r>
                            <w:r w:rsidR="00FF42F5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Almoxarifado</w:t>
                            </w:r>
                            <w:r w:rsidR="00C3361F"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F97B6F" w14:textId="77777777" w:rsidR="00424207" w:rsidRPr="00E56199" w:rsidRDefault="00424207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0111E9" w14:textId="77777777" w:rsidR="001B1F2D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190783" w14:textId="77777777" w:rsidR="001B1F2D" w:rsidRPr="00C7758C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F53B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1" o:spid="_x0000_s1026" type="#_x0000_t202" style="position:absolute;left:0;text-align:left;margin-left:1.8pt;margin-top:-38.35pt;width:356.6pt;height:5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" stroked="f">
                <v:fill opacity="0"/>
                <v:textbox inset="0,0,0,0">
                  <w:txbxContent>
                    <w:p w14:paraId="1CBDEEFF" w14:textId="77777777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Reitor</w:t>
                      </w:r>
                      <w:r w:rsidR="003478A8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ia</w:t>
                      </w:r>
                    </w:p>
                    <w:p w14:paraId="3D868055" w14:textId="77777777" w:rsidR="001B1F2D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Secretaria ou </w:t>
                      </w:r>
                      <w:proofErr w:type="spellStart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Pró-Reitoria</w:t>
                      </w:r>
                      <w:proofErr w:type="spellEnd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(Ex.: </w:t>
                      </w:r>
                      <w:proofErr w:type="spellStart"/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Pró-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</w:t>
                      </w:r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eitoria</w:t>
                      </w:r>
                      <w:proofErr w:type="spellEnd"/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de Administração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6BF61298" w14:textId="77777777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Coordenadoria (Ex.: Coordenadoria de </w:t>
                      </w:r>
                      <w:r w:rsidR="00FF42F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Administração e Suporte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5A3449A1" w14:textId="77777777" w:rsidR="00C3361F" w:rsidRPr="00603CDD" w:rsidRDefault="003478A8" w:rsidP="00C33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Departamento ou </w:t>
                      </w:r>
                      <w:r w:rsidR="00C3361F" w:rsidRPr="0030368B">
                        <w:rPr>
                          <w:rFonts w:ascii="Verdana" w:hAnsi="Verdana" w:cs="Tahoma"/>
                          <w:sz w:val="20"/>
                          <w:szCs w:val="20"/>
                        </w:rPr>
                        <w:t>Setor</w:t>
                      </w:r>
                      <w:r w:rsidR="00C3361F"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361F"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(Ex.: </w:t>
                      </w:r>
                      <w:r w:rsidR="00FF42F5">
                        <w:rPr>
                          <w:rFonts w:ascii="Verdana" w:hAnsi="Verdana" w:cs="Tahoma"/>
                          <w:sz w:val="20"/>
                          <w:szCs w:val="20"/>
                        </w:rPr>
                        <w:t>Almoxarifado</w:t>
                      </w:r>
                      <w:r w:rsidR="00C3361F"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>)</w:t>
                      </w:r>
                    </w:p>
                    <w:p w14:paraId="22F97B6F" w14:textId="77777777" w:rsidR="00424207" w:rsidRPr="00E56199" w:rsidRDefault="00424207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  <w:p w14:paraId="580111E9" w14:textId="77777777" w:rsidR="001B1F2D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3C190783" w14:textId="77777777" w:rsidR="001B1F2D" w:rsidRPr="00C7758C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8C780" w14:textId="77777777" w:rsidR="001767AD" w:rsidRDefault="001767A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5DDDEC9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B8B916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A14255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7A7958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8DDCDD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5EF775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481002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9AE1AA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CFEE6D" w14:textId="77777777" w:rsidR="002715C8" w:rsidRPr="0033615C" w:rsidRDefault="002715C8" w:rsidP="002715C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3615C">
        <w:rPr>
          <w:rFonts w:ascii="Verdana" w:hAnsi="Verdana"/>
          <w:b/>
          <w:sz w:val="20"/>
          <w:szCs w:val="20"/>
        </w:rPr>
        <w:t>Convocação</w:t>
      </w:r>
    </w:p>
    <w:p w14:paraId="73FACA39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2CEC02" w14:textId="77777777" w:rsidR="002715C8" w:rsidRDefault="002715C8" w:rsidP="002715C8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603CDD">
        <w:rPr>
          <w:rFonts w:ascii="Verdana" w:hAnsi="Verdana"/>
          <w:i/>
          <w:sz w:val="20"/>
          <w:szCs w:val="20"/>
        </w:rPr>
        <w:t>layout</w:t>
      </w:r>
      <w:r>
        <w:rPr>
          <w:rFonts w:ascii="Verdana" w:hAnsi="Verdana"/>
          <w:sz w:val="20"/>
          <w:szCs w:val="20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No que se refere à formatação da convocação,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</w:t>
      </w:r>
    </w:p>
    <w:p w14:paraId="1166F9F2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UDESC, a convocação é o ato pelo qual se faz o convite para que alguém compareça para determinado evento. Deve acima de tudo informar com clareza os dados necessários que diz a respeito do evento em questão. Exemplo:</w:t>
      </w:r>
    </w:p>
    <w:p w14:paraId="368F7E13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33615C">
        <w:rPr>
          <w:rFonts w:ascii="Verdana" w:hAnsi="Verdana"/>
          <w:sz w:val="20"/>
          <w:szCs w:val="20"/>
        </w:rPr>
        <w:t>“</w:t>
      </w:r>
      <w:r w:rsidRPr="0033615C">
        <w:rPr>
          <w:rFonts w:ascii="Verdana" w:eastAsia="Times New Roman" w:hAnsi="Verdana"/>
          <w:sz w:val="20"/>
          <w:szCs w:val="20"/>
        </w:rPr>
        <w:t>A Coordenadoria de Recursos Humanos da UDESC vem por meio desta convocar a Senhora ANA LUCIA VIEIRA FONTANELLA, inscrição n°3820275, classificado em 35° lugar no Concurso Público 01/2009, para o cargo de Técnico Universitário de Suporte, na função de Assistente Administrativo, a comparecer nesta Coordenadoria no prazo máximo de 05 (cinco) dias úteis, a contar da publicação desta no Diário Oficial do Estado, para assumir o referido cargo. O não comparecimento no prazo estabelecido implica na desistência da vaga.</w:t>
      </w:r>
    </w:p>
    <w:p w14:paraId="39E46B7B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0AFC1997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046E6969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1ACE936D" w14:textId="77777777" w:rsidR="002715C8" w:rsidRPr="0033615C" w:rsidRDefault="002715C8" w:rsidP="002715C8">
      <w:pPr>
        <w:pStyle w:val="Corpodetexto"/>
        <w:snapToGrid w:val="0"/>
        <w:jc w:val="right"/>
        <w:rPr>
          <w:rFonts w:ascii="Verdana" w:hAnsi="Verdana"/>
          <w:sz w:val="20"/>
          <w:szCs w:val="20"/>
        </w:rPr>
      </w:pPr>
      <w:r w:rsidRPr="0033615C">
        <w:rPr>
          <w:rFonts w:ascii="Verdana" w:hAnsi="Verdana"/>
          <w:sz w:val="20"/>
          <w:szCs w:val="20"/>
        </w:rPr>
        <w:t>Coordenadoria de Recursos Humanos - CRH</w:t>
      </w:r>
    </w:p>
    <w:p w14:paraId="01FA6B82" w14:textId="77777777" w:rsidR="002715C8" w:rsidRDefault="002715C8" w:rsidP="002715C8">
      <w:pPr>
        <w:spacing w:after="0" w:line="240" w:lineRule="auto"/>
        <w:jc w:val="right"/>
      </w:pP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</w:t>
      </w:r>
      <w:r w:rsidRPr="00FB2574">
        <w:rPr>
          <w:rFonts w:ascii="Verdana" w:hAnsi="Verdana" w:cs="Arial"/>
          <w:bCs/>
          <w:sz w:val="20"/>
          <w:szCs w:val="20"/>
        </w:rPr>
        <w:t xml:space="preserve"> de janeiro de 2015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037A5A3D" w14:textId="77777777" w:rsidR="00C3361F" w:rsidRDefault="00C3361F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p w14:paraId="5FD70E85" w14:textId="77777777" w:rsidR="001767AD" w:rsidRPr="00EF5577" w:rsidRDefault="001767AD" w:rsidP="00102589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sectPr w:rsidR="001767AD" w:rsidRPr="00EF5577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AD574" w14:textId="77777777" w:rsidR="00C9485B" w:rsidRDefault="00C9485B" w:rsidP="00804ECC">
      <w:pPr>
        <w:spacing w:after="0" w:line="240" w:lineRule="auto"/>
      </w:pPr>
      <w:r>
        <w:separator/>
      </w:r>
    </w:p>
  </w:endnote>
  <w:endnote w:type="continuationSeparator" w:id="0">
    <w:p w14:paraId="74D7C3E4" w14:textId="77777777" w:rsidR="00C9485B" w:rsidRDefault="00C9485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6EDCD" w14:textId="77777777" w:rsidR="00C9485B" w:rsidRDefault="00C9485B" w:rsidP="00804ECC">
      <w:pPr>
        <w:spacing w:after="0" w:line="240" w:lineRule="auto"/>
      </w:pPr>
      <w:r>
        <w:separator/>
      </w:r>
    </w:p>
  </w:footnote>
  <w:footnote w:type="continuationSeparator" w:id="0">
    <w:p w14:paraId="38853DD5" w14:textId="77777777" w:rsidR="00C9485B" w:rsidRDefault="00C9485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4351307C">
          <wp:simplePos x="0" y="0"/>
          <wp:positionH relativeFrom="column">
            <wp:posOffset>-702557</wp:posOffset>
          </wp:positionH>
          <wp:positionV relativeFrom="paragraph">
            <wp:posOffset>-433886</wp:posOffset>
          </wp:positionV>
          <wp:extent cx="7558237" cy="10691249"/>
          <wp:effectExtent l="0" t="0" r="1143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37" cy="1069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A2"/>
    <w:rsid w:val="000555AA"/>
    <w:rsid w:val="000866AA"/>
    <w:rsid w:val="000E09EF"/>
    <w:rsid w:val="00102589"/>
    <w:rsid w:val="00125EB3"/>
    <w:rsid w:val="001318DB"/>
    <w:rsid w:val="00150AAF"/>
    <w:rsid w:val="00152660"/>
    <w:rsid w:val="00162CF9"/>
    <w:rsid w:val="001767AD"/>
    <w:rsid w:val="001B1F2D"/>
    <w:rsid w:val="002033CC"/>
    <w:rsid w:val="002715C8"/>
    <w:rsid w:val="0027390C"/>
    <w:rsid w:val="002A23DD"/>
    <w:rsid w:val="002B749B"/>
    <w:rsid w:val="002D6884"/>
    <w:rsid w:val="003038C9"/>
    <w:rsid w:val="0031034F"/>
    <w:rsid w:val="00326ABA"/>
    <w:rsid w:val="003478A8"/>
    <w:rsid w:val="00353C31"/>
    <w:rsid w:val="003C0D4D"/>
    <w:rsid w:val="00414617"/>
    <w:rsid w:val="004176FB"/>
    <w:rsid w:val="00424207"/>
    <w:rsid w:val="00436C36"/>
    <w:rsid w:val="00437099"/>
    <w:rsid w:val="004535FA"/>
    <w:rsid w:val="00456875"/>
    <w:rsid w:val="00471AA2"/>
    <w:rsid w:val="00501F67"/>
    <w:rsid w:val="00517497"/>
    <w:rsid w:val="005C7887"/>
    <w:rsid w:val="006236C5"/>
    <w:rsid w:val="0063331A"/>
    <w:rsid w:val="006652C4"/>
    <w:rsid w:val="0071066B"/>
    <w:rsid w:val="00803453"/>
    <w:rsid w:val="00804ECC"/>
    <w:rsid w:val="00811ECA"/>
    <w:rsid w:val="00831B9D"/>
    <w:rsid w:val="008376D6"/>
    <w:rsid w:val="008D64AF"/>
    <w:rsid w:val="009665CA"/>
    <w:rsid w:val="00990709"/>
    <w:rsid w:val="00A208F0"/>
    <w:rsid w:val="00A717B3"/>
    <w:rsid w:val="00A83C64"/>
    <w:rsid w:val="00AA025D"/>
    <w:rsid w:val="00AC0421"/>
    <w:rsid w:val="00B015A0"/>
    <w:rsid w:val="00B10775"/>
    <w:rsid w:val="00B54D4E"/>
    <w:rsid w:val="00C1274D"/>
    <w:rsid w:val="00C3361F"/>
    <w:rsid w:val="00C9485B"/>
    <w:rsid w:val="00CD2C9E"/>
    <w:rsid w:val="00CD3B82"/>
    <w:rsid w:val="00CF0B24"/>
    <w:rsid w:val="00E0019C"/>
    <w:rsid w:val="00E02692"/>
    <w:rsid w:val="00E117D2"/>
    <w:rsid w:val="00E435F4"/>
    <w:rsid w:val="00E44F8F"/>
    <w:rsid w:val="00E56199"/>
    <w:rsid w:val="00E96C9F"/>
    <w:rsid w:val="00EA3917"/>
    <w:rsid w:val="00EB1E02"/>
    <w:rsid w:val="00EC39D9"/>
    <w:rsid w:val="00EF5577"/>
    <w:rsid w:val="00F1481F"/>
    <w:rsid w:val="00F47BC7"/>
    <w:rsid w:val="00F63006"/>
    <w:rsid w:val="00FB2574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15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15C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2A89-06FE-DC47-9F60-E362000B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Usuário do Microsoft Office</cp:lastModifiedBy>
  <cp:revision>2</cp:revision>
  <dcterms:created xsi:type="dcterms:W3CDTF">2016-04-11T13:46:00Z</dcterms:created>
  <dcterms:modified xsi:type="dcterms:W3CDTF">2016-04-11T13:46:00Z</dcterms:modified>
</cp:coreProperties>
</file>