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71D" w14:textId="77777777" w:rsidR="00A117E5" w:rsidRDefault="00D5616D" w:rsidP="00D5616D">
      <w:pPr>
        <w:jc w:val="center"/>
      </w:pPr>
      <w:r>
        <w:rPr>
          <w:noProof/>
          <w:lang w:eastAsia="pt-BR"/>
        </w:rPr>
        <w:drawing>
          <wp:inline distT="0" distB="0" distL="0" distR="0" wp14:anchorId="77043D43" wp14:editId="78AF193D">
            <wp:extent cx="4908573" cy="10477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Balne+írio Cambori+¦ Horizontal Assinatura 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021" cy="10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4433" w14:textId="77777777" w:rsidR="00D5616D" w:rsidRDefault="00D5616D" w:rsidP="00D5616D">
      <w:pPr>
        <w:jc w:val="center"/>
      </w:pPr>
    </w:p>
    <w:p w14:paraId="22092901" w14:textId="77777777" w:rsidR="00D5616D" w:rsidRPr="00685D63" w:rsidRDefault="00685D63" w:rsidP="00D5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63">
        <w:rPr>
          <w:rFonts w:ascii="Times New Roman" w:hAnsi="Times New Roman" w:cs="Times New Roman"/>
          <w:b/>
          <w:sz w:val="28"/>
          <w:szCs w:val="28"/>
        </w:rPr>
        <w:t>Departamento de Governança Pública</w:t>
      </w:r>
    </w:p>
    <w:p w14:paraId="5476C1FC" w14:textId="77777777" w:rsidR="00685D63" w:rsidRPr="00685D63" w:rsidRDefault="00685D63" w:rsidP="00D5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CCA58" w14:textId="04B46793" w:rsidR="00685D63" w:rsidRDefault="00685D63" w:rsidP="00D5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63">
        <w:rPr>
          <w:rFonts w:ascii="Times New Roman" w:hAnsi="Times New Roman" w:cs="Times New Roman"/>
          <w:b/>
          <w:sz w:val="28"/>
          <w:szCs w:val="28"/>
        </w:rPr>
        <w:t>CALENDÁR</w:t>
      </w:r>
      <w:r w:rsidR="00290ADE">
        <w:rPr>
          <w:rFonts w:ascii="Times New Roman" w:hAnsi="Times New Roman" w:cs="Times New Roman"/>
          <w:b/>
          <w:sz w:val="28"/>
          <w:szCs w:val="28"/>
        </w:rPr>
        <w:t xml:space="preserve">IO </w:t>
      </w:r>
      <w:r w:rsidR="00E33FF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290ADE">
        <w:rPr>
          <w:rFonts w:ascii="Times New Roman" w:hAnsi="Times New Roman" w:cs="Times New Roman"/>
          <w:b/>
          <w:sz w:val="28"/>
          <w:szCs w:val="28"/>
        </w:rPr>
        <w:t>ESTÁGIO SUPERVISIONADO – 202</w:t>
      </w:r>
      <w:r w:rsidR="00112C0D">
        <w:rPr>
          <w:rFonts w:ascii="Times New Roman" w:hAnsi="Times New Roman" w:cs="Times New Roman"/>
          <w:b/>
          <w:sz w:val="28"/>
          <w:szCs w:val="28"/>
        </w:rPr>
        <w:t>4</w:t>
      </w:r>
      <w:r w:rsidR="00CD0AA1">
        <w:rPr>
          <w:rFonts w:ascii="Times New Roman" w:hAnsi="Times New Roman" w:cs="Times New Roman"/>
          <w:b/>
          <w:sz w:val="28"/>
          <w:szCs w:val="28"/>
        </w:rPr>
        <w:t>/</w:t>
      </w:r>
      <w:r w:rsidR="00112C0D">
        <w:rPr>
          <w:rFonts w:ascii="Times New Roman" w:hAnsi="Times New Roman" w:cs="Times New Roman"/>
          <w:b/>
          <w:sz w:val="28"/>
          <w:szCs w:val="28"/>
        </w:rPr>
        <w:t>1</w:t>
      </w:r>
    </w:p>
    <w:p w14:paraId="7EEB7E16" w14:textId="77777777" w:rsidR="00685D63" w:rsidRPr="00685D63" w:rsidRDefault="00685D63" w:rsidP="00D5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deLista2-nfase1"/>
        <w:tblW w:w="5501" w:type="pct"/>
        <w:tblLook w:val="04A0" w:firstRow="1" w:lastRow="0" w:firstColumn="1" w:lastColumn="0" w:noHBand="0" w:noVBand="1"/>
      </w:tblPr>
      <w:tblGrid>
        <w:gridCol w:w="1418"/>
        <w:gridCol w:w="7938"/>
      </w:tblGrid>
      <w:tr w:rsidR="00D5616D" w:rsidRPr="00685D63" w14:paraId="5FA2C9E1" w14:textId="77777777" w:rsidTr="00CD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nil"/>
              <w:bottom w:val="single" w:sz="4" w:space="0" w:color="9CC2E5" w:themeColor="accent1" w:themeTint="99"/>
            </w:tcBorders>
          </w:tcPr>
          <w:p w14:paraId="2B511664" w14:textId="77777777" w:rsidR="00D5616D" w:rsidRPr="00685D63" w:rsidRDefault="00D5616D" w:rsidP="00D561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4242" w:type="pct"/>
            <w:tcBorders>
              <w:top w:val="nil"/>
            </w:tcBorders>
          </w:tcPr>
          <w:p w14:paraId="60D4D2AB" w14:textId="77777777" w:rsidR="00D5616D" w:rsidRPr="00685D63" w:rsidRDefault="00D5616D" w:rsidP="00D56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i/>
                <w:sz w:val="24"/>
                <w:szCs w:val="24"/>
              </w:rPr>
              <w:t>Evento</w:t>
            </w:r>
          </w:p>
        </w:tc>
      </w:tr>
      <w:tr w:rsidR="00D5616D" w:rsidRPr="00685D63" w14:paraId="6DC1FF6C" w14:textId="77777777" w:rsidTr="00CD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right w:val="single" w:sz="4" w:space="0" w:color="auto"/>
            </w:tcBorders>
            <w:vAlign w:val="center"/>
          </w:tcPr>
          <w:p w14:paraId="03279BD4" w14:textId="15186EAB" w:rsidR="00D5616D" w:rsidRPr="00685D63" w:rsidRDefault="00112C0D" w:rsidP="0029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9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vAlign w:val="center"/>
          </w:tcPr>
          <w:p w14:paraId="2191B463" w14:textId="562D2764" w:rsidR="00D5616D" w:rsidRPr="00685D63" w:rsidRDefault="00D5616D" w:rsidP="00CD0A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>Reunião, às 19h</w:t>
            </w:r>
            <w:r w:rsidR="00514D87">
              <w:rPr>
                <w:rFonts w:ascii="Times New Roman" w:hAnsi="Times New Roman" w:cs="Times New Roman"/>
                <w:sz w:val="24"/>
                <w:szCs w:val="24"/>
              </w:rPr>
              <w:t xml:space="preserve"> (sala 24)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>, com todos os alunos matriculados na disciplina de Estágio</w:t>
            </w:r>
            <w:r w:rsidR="00027F1B">
              <w:rPr>
                <w:rFonts w:ascii="Times New Roman" w:hAnsi="Times New Roman" w:cs="Times New Roman"/>
                <w:sz w:val="24"/>
                <w:szCs w:val="24"/>
              </w:rPr>
              <w:t xml:space="preserve"> Curricular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Supervisionado.</w:t>
            </w:r>
            <w:r w:rsidR="00596648">
              <w:rPr>
                <w:rFonts w:ascii="Times New Roman" w:hAnsi="Times New Roman" w:cs="Times New Roman"/>
                <w:sz w:val="24"/>
                <w:szCs w:val="24"/>
              </w:rPr>
              <w:t xml:space="preserve"> Realizada no início do semestre.</w:t>
            </w:r>
            <w:r w:rsidR="00514D87">
              <w:rPr>
                <w:rFonts w:ascii="Times New Roman" w:hAnsi="Times New Roman" w:cs="Times New Roman"/>
                <w:sz w:val="24"/>
                <w:szCs w:val="24"/>
              </w:rPr>
              <w:t xml:space="preserve"> As orientações também serão </w:t>
            </w:r>
            <w:r w:rsidR="00DD1C69">
              <w:rPr>
                <w:rFonts w:ascii="Times New Roman" w:hAnsi="Times New Roman" w:cs="Times New Roman"/>
                <w:sz w:val="24"/>
                <w:szCs w:val="24"/>
              </w:rPr>
              <w:t>gravadas via Moodle.</w:t>
            </w:r>
          </w:p>
        </w:tc>
      </w:tr>
      <w:tr w:rsidR="00D5616D" w:rsidRPr="00685D63" w14:paraId="529933C6" w14:textId="77777777" w:rsidTr="00CD0AA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right w:val="single" w:sz="4" w:space="0" w:color="auto"/>
            </w:tcBorders>
            <w:vAlign w:val="center"/>
          </w:tcPr>
          <w:p w14:paraId="4670D1B0" w14:textId="59D73337" w:rsidR="00D5616D" w:rsidRPr="00685D63" w:rsidRDefault="00F6295D" w:rsidP="0029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9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vAlign w:val="center"/>
          </w:tcPr>
          <w:p w14:paraId="712925BA" w14:textId="4BBEF908" w:rsidR="00D5616D" w:rsidRPr="00685D63" w:rsidRDefault="00D5616D" w:rsidP="00CD0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Data limite para que os alunos matriculados </w:t>
            </w:r>
            <w:r w:rsidR="00AD3EAD" w:rsidRPr="00685D63">
              <w:rPr>
                <w:rFonts w:ascii="Times New Roman" w:hAnsi="Times New Roman" w:cs="Times New Roman"/>
                <w:sz w:val="24"/>
                <w:szCs w:val="24"/>
              </w:rPr>
              <w:t>na disciplina de Estágio</w:t>
            </w:r>
            <w:r w:rsidR="00AD3EAD">
              <w:rPr>
                <w:rFonts w:ascii="Times New Roman" w:hAnsi="Times New Roman" w:cs="Times New Roman"/>
                <w:sz w:val="24"/>
                <w:szCs w:val="24"/>
              </w:rPr>
              <w:t xml:space="preserve"> Curricular</w:t>
            </w:r>
            <w:r w:rsidR="00AD3EAD"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Supervisionado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>encaminhem à coordenação de estágio</w:t>
            </w:r>
            <w:r w:rsidR="00AD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(via Moodle)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>, Termo de Compromisso de Estágio (TCE)</w:t>
            </w:r>
            <w:r w:rsidR="00DD1C69">
              <w:rPr>
                <w:rFonts w:ascii="Times New Roman" w:hAnsi="Times New Roman" w:cs="Times New Roman"/>
                <w:b/>
                <w:sz w:val="24"/>
                <w:szCs w:val="24"/>
              </w:rPr>
              <w:t>/ Termo Aditivo e Plano de atividades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>, devidamente assinado</w:t>
            </w:r>
            <w:r w:rsidR="00DD1C69">
              <w:rPr>
                <w:rFonts w:ascii="Times New Roman" w:hAnsi="Times New Roman" w:cs="Times New Roman"/>
                <w:b/>
                <w:sz w:val="24"/>
                <w:szCs w:val="24"/>
              </w:rPr>
              <w:t>s eletronicamente</w:t>
            </w:r>
            <w:r w:rsidR="000A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pelos acadêmicos, supervisor e professor orientador</w:t>
            </w:r>
            <w:r w:rsidR="00DD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(só serão aceitos documentos em formato PDF</w:t>
            </w:r>
            <w:r w:rsidR="00C77D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A78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16D" w:rsidRPr="00685D63" w14:paraId="191B4100" w14:textId="77777777" w:rsidTr="00CD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right w:val="single" w:sz="4" w:space="0" w:color="auto"/>
            </w:tcBorders>
            <w:vAlign w:val="center"/>
          </w:tcPr>
          <w:p w14:paraId="5A641FA6" w14:textId="30DF9DB1" w:rsidR="00D5616D" w:rsidRPr="00685D63" w:rsidRDefault="00C502D0" w:rsidP="0029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9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vAlign w:val="center"/>
          </w:tcPr>
          <w:p w14:paraId="4E1F12A6" w14:textId="13DE49B4" w:rsidR="00D5616D" w:rsidRPr="00685D63" w:rsidRDefault="00D5616D" w:rsidP="00CD0A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Data de 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>entrega dos Relatórios de Estágio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77DB6" w:rsidRPr="0041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Realização</w:t>
            </w:r>
            <w:r w:rsidRPr="0041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C0E" w:rsidRPr="0041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(via Moodle)</w:t>
            </w:r>
            <w:r w:rsidR="0041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82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Coordenação de Estágio.</w:t>
            </w:r>
          </w:p>
        </w:tc>
      </w:tr>
      <w:tr w:rsidR="00D5616D" w:rsidRPr="00685D63" w14:paraId="7CEC4FCE" w14:textId="77777777" w:rsidTr="00CD0AA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right w:val="single" w:sz="4" w:space="0" w:color="auto"/>
            </w:tcBorders>
            <w:vAlign w:val="center"/>
          </w:tcPr>
          <w:p w14:paraId="4599568B" w14:textId="79E3EEA9" w:rsidR="00D5616D" w:rsidRPr="00685D63" w:rsidRDefault="00BD4668" w:rsidP="0029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</w:t>
            </w:r>
            <w:r w:rsidR="00D5616D" w:rsidRPr="00685D6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9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vAlign w:val="center"/>
          </w:tcPr>
          <w:p w14:paraId="2699FF85" w14:textId="1B571C16" w:rsidR="00D5616D" w:rsidRPr="00685D63" w:rsidRDefault="00D5616D" w:rsidP="00CD0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Data limite para que os 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professores </w:t>
            </w:r>
            <w:r w:rsidR="00C7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orientadores </w:t>
            </w:r>
            <w:r w:rsidRPr="00685D63">
              <w:rPr>
                <w:rFonts w:ascii="Times New Roman" w:hAnsi="Times New Roman" w:cs="Times New Roman"/>
                <w:b/>
                <w:sz w:val="24"/>
                <w:szCs w:val="24"/>
              </w:rPr>
              <w:t>encaminhem à Coordenação de Estágio, a nota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do Relatóri</w:t>
            </w:r>
            <w:r w:rsidR="00C77D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D63">
              <w:rPr>
                <w:rFonts w:ascii="Times New Roman" w:hAnsi="Times New Roman" w:cs="Times New Roman"/>
                <w:sz w:val="24"/>
                <w:szCs w:val="24"/>
              </w:rPr>
              <w:t xml:space="preserve"> de Estágio</w:t>
            </w:r>
          </w:p>
        </w:tc>
      </w:tr>
    </w:tbl>
    <w:p w14:paraId="10BE7E69" w14:textId="074A47D3" w:rsidR="00D5616D" w:rsidRDefault="00D5616D" w:rsidP="002E31CC"/>
    <w:p w14:paraId="0A9CCB87" w14:textId="449D758D" w:rsidR="00411C0E" w:rsidRDefault="00411C0E" w:rsidP="002E31CC"/>
    <w:sectPr w:rsidR="0041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6D"/>
    <w:rsid w:val="00005A9A"/>
    <w:rsid w:val="0001781F"/>
    <w:rsid w:val="00027F1B"/>
    <w:rsid w:val="00030381"/>
    <w:rsid w:val="000A78B7"/>
    <w:rsid w:val="0010295F"/>
    <w:rsid w:val="00112C0D"/>
    <w:rsid w:val="0017562B"/>
    <w:rsid w:val="001D0245"/>
    <w:rsid w:val="0025198F"/>
    <w:rsid w:val="00290ADE"/>
    <w:rsid w:val="002A642F"/>
    <w:rsid w:val="002E31CC"/>
    <w:rsid w:val="00325BF9"/>
    <w:rsid w:val="0033132E"/>
    <w:rsid w:val="003E07E4"/>
    <w:rsid w:val="003F19D9"/>
    <w:rsid w:val="00411C0E"/>
    <w:rsid w:val="00510316"/>
    <w:rsid w:val="00514D87"/>
    <w:rsid w:val="0052282F"/>
    <w:rsid w:val="00557297"/>
    <w:rsid w:val="00596648"/>
    <w:rsid w:val="005A70F3"/>
    <w:rsid w:val="00657E7C"/>
    <w:rsid w:val="00660040"/>
    <w:rsid w:val="0067374E"/>
    <w:rsid w:val="00685D63"/>
    <w:rsid w:val="006950D2"/>
    <w:rsid w:val="0075116A"/>
    <w:rsid w:val="00763F93"/>
    <w:rsid w:val="00806B0A"/>
    <w:rsid w:val="0082065E"/>
    <w:rsid w:val="008348E2"/>
    <w:rsid w:val="008646A1"/>
    <w:rsid w:val="00971B62"/>
    <w:rsid w:val="00973F6C"/>
    <w:rsid w:val="00A117E5"/>
    <w:rsid w:val="00A27F11"/>
    <w:rsid w:val="00A73AC6"/>
    <w:rsid w:val="00A83CFA"/>
    <w:rsid w:val="00A91189"/>
    <w:rsid w:val="00AA5ED5"/>
    <w:rsid w:val="00AD3EAD"/>
    <w:rsid w:val="00B261F8"/>
    <w:rsid w:val="00B43A54"/>
    <w:rsid w:val="00B537D7"/>
    <w:rsid w:val="00B8720B"/>
    <w:rsid w:val="00B966DC"/>
    <w:rsid w:val="00BD4668"/>
    <w:rsid w:val="00BE7063"/>
    <w:rsid w:val="00C502D0"/>
    <w:rsid w:val="00C77DB6"/>
    <w:rsid w:val="00C9435C"/>
    <w:rsid w:val="00CA10B0"/>
    <w:rsid w:val="00CD0AA1"/>
    <w:rsid w:val="00D5616D"/>
    <w:rsid w:val="00DD1C69"/>
    <w:rsid w:val="00E1143C"/>
    <w:rsid w:val="00E13943"/>
    <w:rsid w:val="00E33FFD"/>
    <w:rsid w:val="00F0684F"/>
    <w:rsid w:val="00F6295D"/>
    <w:rsid w:val="00F63678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7476"/>
  <w15:chartTrackingRefBased/>
  <w15:docId w15:val="{B7489C8F-50B8-4471-8F64-6A94664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1">
    <w:name w:val="List Table 1 Light Accent 1"/>
    <w:basedOn w:val="Tabelanormal"/>
    <w:uiPriority w:val="46"/>
    <w:rsid w:val="00D56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1">
    <w:name w:val="List Table 2 Accent 1"/>
    <w:basedOn w:val="Tabelanormal"/>
    <w:uiPriority w:val="47"/>
    <w:rsid w:val="00685D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GIOVANINI</dc:creator>
  <cp:keywords/>
  <dc:description/>
  <cp:lastModifiedBy>SIUNARA SIMONE RODRIGUES</cp:lastModifiedBy>
  <cp:revision>2</cp:revision>
  <cp:lastPrinted>2023-07-31T17:33:00Z</cp:lastPrinted>
  <dcterms:created xsi:type="dcterms:W3CDTF">2024-03-19T11:52:00Z</dcterms:created>
  <dcterms:modified xsi:type="dcterms:W3CDTF">2024-03-19T11:52:00Z</dcterms:modified>
</cp:coreProperties>
</file>