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9318" w14:textId="77777777" w:rsidR="00543202" w:rsidRDefault="00543202" w:rsidP="00543202">
      <w:pPr>
        <w:jc w:val="center"/>
        <w:rPr>
          <w:rFonts w:eastAsiaTheme="minorEastAsia" w:cstheme="minorHAnsi"/>
          <w:b/>
          <w:bCs/>
          <w:sz w:val="22"/>
          <w:szCs w:val="22"/>
        </w:rPr>
      </w:pPr>
      <w:r w:rsidRPr="005A49EC">
        <w:rPr>
          <w:rFonts w:eastAsiaTheme="minorEastAsia" w:cstheme="minorHAnsi"/>
          <w:b/>
          <w:bCs/>
          <w:sz w:val="22"/>
          <w:szCs w:val="22"/>
        </w:rPr>
        <w:t xml:space="preserve">ANEXO II </w:t>
      </w:r>
    </w:p>
    <w:p w14:paraId="0812F56B" w14:textId="77777777" w:rsidR="00543202" w:rsidRDefault="00543202" w:rsidP="00543202">
      <w:pPr>
        <w:jc w:val="center"/>
        <w:rPr>
          <w:rFonts w:eastAsiaTheme="minorEastAsia" w:cstheme="minorHAnsi"/>
          <w:b/>
          <w:bCs/>
          <w:sz w:val="22"/>
          <w:szCs w:val="22"/>
        </w:rPr>
      </w:pPr>
    </w:p>
    <w:p w14:paraId="737999F9" w14:textId="617CB404" w:rsidR="00543202" w:rsidRPr="005A49EC" w:rsidRDefault="00543202" w:rsidP="00543202">
      <w:pPr>
        <w:jc w:val="center"/>
        <w:rPr>
          <w:rFonts w:eastAsiaTheme="minorEastAsia" w:cstheme="minorHAnsi"/>
          <w:b/>
          <w:bCs/>
          <w:sz w:val="22"/>
          <w:szCs w:val="22"/>
        </w:rPr>
      </w:pPr>
      <w:r w:rsidRPr="005A49EC">
        <w:rPr>
          <w:rFonts w:eastAsiaTheme="minorEastAsia" w:cstheme="minorHAnsi"/>
          <w:b/>
          <w:bCs/>
          <w:sz w:val="22"/>
          <w:szCs w:val="22"/>
        </w:rPr>
        <w:t>ESTRUTURA DO PROJETO DE MELHORIA</w:t>
      </w:r>
    </w:p>
    <w:p w14:paraId="1B14DBEC" w14:textId="77777777" w:rsidR="00543202" w:rsidRPr="005A49EC" w:rsidRDefault="00543202" w:rsidP="00543202">
      <w:pPr>
        <w:jc w:val="both"/>
        <w:rPr>
          <w:rFonts w:eastAsiaTheme="minorEastAsia" w:cstheme="minorHAnsi"/>
          <w:b/>
          <w:bCs/>
          <w:sz w:val="22"/>
          <w:szCs w:val="22"/>
        </w:rPr>
      </w:pPr>
    </w:p>
    <w:p w14:paraId="0A45A6F5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</w:rPr>
      </w:pPr>
    </w:p>
    <w:p w14:paraId="2D22BDA7" w14:textId="77777777" w:rsidR="00543202" w:rsidRPr="005A49EC" w:rsidRDefault="00543202" w:rsidP="00543202">
      <w:pPr>
        <w:jc w:val="center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UNIVERSIDADE DO ESTADO DE SANTA CATARINA</w:t>
      </w:r>
    </w:p>
    <w:p w14:paraId="28D26F6F" w14:textId="77777777" w:rsidR="00543202" w:rsidRPr="005A49EC" w:rsidRDefault="00543202" w:rsidP="00543202">
      <w:pPr>
        <w:jc w:val="center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CURSO DE ADMINISTRAÇÃO PÚBLICA</w:t>
      </w:r>
    </w:p>
    <w:p w14:paraId="2C09BEE8" w14:textId="77777777" w:rsidR="00543202" w:rsidRPr="005A49EC" w:rsidRDefault="00543202" w:rsidP="00543202">
      <w:pPr>
        <w:jc w:val="center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ACADÊMICO/CA:</w:t>
      </w:r>
    </w:p>
    <w:p w14:paraId="0CED8BFF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10207494" w14:textId="77777777" w:rsidR="00543202" w:rsidRPr="005A49EC" w:rsidRDefault="00543202" w:rsidP="00543202">
      <w:pPr>
        <w:jc w:val="center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TÍTULO</w:t>
      </w:r>
    </w:p>
    <w:p w14:paraId="48251B6C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5299C6EA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7070E030" w14:textId="77777777" w:rsidR="00543202" w:rsidRPr="005A49EC" w:rsidRDefault="00543202" w:rsidP="00543202">
      <w:pPr>
        <w:jc w:val="center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 xml:space="preserve">Área de interesse: </w:t>
      </w:r>
    </w:p>
    <w:p w14:paraId="355581D5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2C628D8A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5BDCB3B5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Introdução (½ página)</w:t>
      </w:r>
    </w:p>
    <w:p w14:paraId="3CE71905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08B7AEBC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Contextualização da Situação-problema (1 página)</w:t>
      </w:r>
    </w:p>
    <w:p w14:paraId="09B71494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4F9D20AC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Proposta de Intervenção (1página)</w:t>
      </w:r>
    </w:p>
    <w:p w14:paraId="59FB3515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1530553A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>Resultados esperados (½ página)</w:t>
      </w:r>
    </w:p>
    <w:p w14:paraId="7A424970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5C0856CE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 xml:space="preserve">Referências </w:t>
      </w:r>
    </w:p>
    <w:p w14:paraId="46F70643" w14:textId="77777777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</w:p>
    <w:p w14:paraId="0DB801A0" w14:textId="59D10A05" w:rsidR="00543202" w:rsidRPr="005A49EC" w:rsidRDefault="00543202" w:rsidP="00543202">
      <w:pPr>
        <w:jc w:val="both"/>
        <w:rPr>
          <w:rFonts w:eastAsiaTheme="minorEastAsia" w:cstheme="minorHAnsi"/>
          <w:sz w:val="22"/>
          <w:szCs w:val="22"/>
          <w:lang w:eastAsia="pt-BR"/>
        </w:rPr>
      </w:pPr>
      <w:r w:rsidRPr="005A49EC">
        <w:rPr>
          <w:rFonts w:eastAsiaTheme="minorEastAsia" w:cstheme="minorHAnsi"/>
          <w:sz w:val="22"/>
          <w:szCs w:val="22"/>
          <w:lang w:eastAsia="pt-BR"/>
        </w:rPr>
        <w:t xml:space="preserve">Recomenda-se que o </w:t>
      </w:r>
      <w:r>
        <w:rPr>
          <w:rFonts w:eastAsiaTheme="minorEastAsia" w:cstheme="minorHAnsi"/>
          <w:sz w:val="22"/>
          <w:szCs w:val="22"/>
          <w:lang w:eastAsia="pt-BR"/>
        </w:rPr>
        <w:t>p</w:t>
      </w:r>
      <w:r w:rsidRPr="005A49EC">
        <w:rPr>
          <w:rFonts w:eastAsiaTheme="minorEastAsia" w:cstheme="minorHAnsi"/>
          <w:sz w:val="22"/>
          <w:szCs w:val="22"/>
          <w:lang w:eastAsia="pt-BR"/>
        </w:rPr>
        <w:t xml:space="preserve">rojeto seja fundamentado em pelo menos três autores, cujas publicações estejam em periódicos do sistema </w:t>
      </w:r>
      <w:proofErr w:type="spellStart"/>
      <w:r w:rsidRPr="00543202">
        <w:rPr>
          <w:rFonts w:eastAsiaTheme="minorEastAsia" w:cstheme="minorHAnsi"/>
          <w:i/>
          <w:iCs/>
          <w:sz w:val="22"/>
          <w:szCs w:val="22"/>
          <w:lang w:eastAsia="pt-BR"/>
        </w:rPr>
        <w:t>qualis</w:t>
      </w:r>
      <w:proofErr w:type="spellEnd"/>
      <w:r w:rsidRPr="005A49EC">
        <w:rPr>
          <w:rFonts w:eastAsiaTheme="minorEastAsia" w:cstheme="minorHAnsi"/>
          <w:sz w:val="22"/>
          <w:szCs w:val="22"/>
          <w:lang w:eastAsia="pt-BR"/>
        </w:rPr>
        <w:t xml:space="preserve"> ou livros. </w:t>
      </w:r>
    </w:p>
    <w:p w14:paraId="7074AC6C" w14:textId="77777777" w:rsidR="00A81B53" w:rsidRDefault="00A81B53"/>
    <w:sectPr w:rsidR="00A81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02"/>
    <w:rsid w:val="00543202"/>
    <w:rsid w:val="00A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E718"/>
  <w15:chartTrackingRefBased/>
  <w15:docId w15:val="{2299CDBF-6431-4963-A9D0-6BA7A8E6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0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</dc:creator>
  <cp:keywords/>
  <dc:description/>
  <cp:lastModifiedBy>Carlito</cp:lastModifiedBy>
  <cp:revision>1</cp:revision>
  <dcterms:created xsi:type="dcterms:W3CDTF">2020-12-23T01:15:00Z</dcterms:created>
  <dcterms:modified xsi:type="dcterms:W3CDTF">2020-12-23T01:17:00Z</dcterms:modified>
</cp:coreProperties>
</file>