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7A63" w14:textId="3BED4412" w:rsidR="00680C28" w:rsidRPr="00680C28" w:rsidRDefault="00680C28" w:rsidP="00680C28">
      <w:pPr>
        <w:pStyle w:val="Cabealho"/>
        <w:jc w:val="right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 xml:space="preserve">Florianópolis, ____ de __________ </w:t>
      </w:r>
      <w:proofErr w:type="spellStart"/>
      <w:r w:rsidRPr="00680C28">
        <w:rPr>
          <w:rFonts w:cs="Tahoma"/>
          <w:bCs/>
          <w:lang w:val="pt-BR"/>
        </w:rPr>
        <w:t>de</w:t>
      </w:r>
      <w:proofErr w:type="spellEnd"/>
      <w:r w:rsidRPr="00680C28">
        <w:rPr>
          <w:rFonts w:cs="Tahoma"/>
          <w:bCs/>
          <w:lang w:val="pt-BR"/>
        </w:rPr>
        <w:t xml:space="preserve"> 20</w:t>
      </w:r>
      <w:r w:rsidR="00ED6314">
        <w:rPr>
          <w:rFonts w:cs="Tahoma"/>
          <w:bCs/>
          <w:lang w:val="pt-BR"/>
        </w:rPr>
        <w:t>2</w:t>
      </w:r>
      <w:r w:rsidRPr="00680C28">
        <w:rPr>
          <w:rFonts w:cs="Tahoma"/>
          <w:bCs/>
          <w:lang w:val="pt-BR"/>
        </w:rPr>
        <w:t>X.</w:t>
      </w:r>
    </w:p>
    <w:p w14:paraId="4014E4E2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7C9D7F6D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7D62AEF2" w14:textId="77777777" w:rsidR="007B5B46" w:rsidRPr="006D139B" w:rsidRDefault="007B5B46" w:rsidP="007B5B46">
      <w:pPr>
        <w:pStyle w:val="Cabealho"/>
        <w:jc w:val="center"/>
        <w:rPr>
          <w:rFonts w:cs="Tahoma"/>
          <w:b/>
          <w:sz w:val="24"/>
          <w:lang w:val="pt-BR"/>
        </w:rPr>
      </w:pPr>
      <w:r w:rsidRPr="006D139B">
        <w:rPr>
          <w:rFonts w:cs="Tahoma"/>
          <w:b/>
          <w:sz w:val="24"/>
          <w:lang w:val="pt-BR"/>
        </w:rPr>
        <w:t>TERMO DE TRANSFERÊNCIA DE PATRIMÔNIO</w:t>
      </w:r>
    </w:p>
    <w:p w14:paraId="4DDE8821" w14:textId="77777777" w:rsidR="007B5B46" w:rsidRPr="00680C28" w:rsidRDefault="007B5B46" w:rsidP="007B5B46">
      <w:pPr>
        <w:pStyle w:val="Cabealho"/>
        <w:bidi/>
        <w:jc w:val="right"/>
        <w:rPr>
          <w:rFonts w:cs="Tahoma"/>
          <w:bCs/>
          <w:lang w:val="pt-BR"/>
        </w:rPr>
      </w:pPr>
    </w:p>
    <w:p w14:paraId="6D192A89" w14:textId="77777777" w:rsidR="007B5B46" w:rsidRPr="00680C28" w:rsidRDefault="007B5B46" w:rsidP="007B5B46">
      <w:pPr>
        <w:pStyle w:val="Cabealho"/>
        <w:jc w:val="center"/>
        <w:rPr>
          <w:rFonts w:cs="Tahoma"/>
          <w:lang w:val="pt-BR"/>
        </w:rPr>
      </w:pPr>
    </w:p>
    <w:p w14:paraId="7981ADB8" w14:textId="77777777" w:rsidR="007B5B46" w:rsidRPr="00680C28" w:rsidRDefault="007B5B46" w:rsidP="007B5B46">
      <w:pPr>
        <w:pStyle w:val="Cabealho"/>
        <w:rPr>
          <w:rFonts w:cs="Tahoma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B46" w14:paraId="3121C4B8" w14:textId="77777777" w:rsidTr="00C429F0">
        <w:tc>
          <w:tcPr>
            <w:tcW w:w="9779" w:type="dxa"/>
          </w:tcPr>
          <w:p w14:paraId="7EF27808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Numeração de patrimônio a ser transferido (caso não possua numeração, fazer a descrição do bem):</w:t>
            </w:r>
          </w:p>
          <w:p w14:paraId="36F3C56A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40E94CBF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5132220A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0B50ADA2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</w:tc>
      </w:tr>
    </w:tbl>
    <w:p w14:paraId="77848867" w14:textId="77777777" w:rsidR="007B5B46" w:rsidRPr="00680C28" w:rsidRDefault="007B5B46" w:rsidP="007B5B46">
      <w:pPr>
        <w:pStyle w:val="Cabealho"/>
        <w:rPr>
          <w:rFonts w:cs="Tahoma"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B46" w14:paraId="2E78042B" w14:textId="77777777" w:rsidTr="00C429F0">
        <w:tc>
          <w:tcPr>
            <w:tcW w:w="9779" w:type="dxa"/>
          </w:tcPr>
          <w:p w14:paraId="3271D526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Centro de Custo/Setor de Origem:</w:t>
            </w:r>
          </w:p>
          <w:p w14:paraId="540AE4DA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40FA5510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5E9E26CB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Centro de Custo/Setor de Destino:</w:t>
            </w:r>
          </w:p>
          <w:p w14:paraId="74432DBB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503E6607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04DD0791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</w:tc>
      </w:tr>
    </w:tbl>
    <w:p w14:paraId="4D44ABD4" w14:textId="77777777" w:rsidR="007B5B46" w:rsidRDefault="007B5B46" w:rsidP="007B5B46">
      <w:pPr>
        <w:pStyle w:val="Cabealho"/>
        <w:rPr>
          <w:rFonts w:cs="Tahoma"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B46" w14:paraId="622763C2" w14:textId="77777777" w:rsidTr="00C429F0">
        <w:tc>
          <w:tcPr>
            <w:tcW w:w="9779" w:type="dxa"/>
          </w:tcPr>
          <w:p w14:paraId="5E80C56C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Motivo da transferência:</w:t>
            </w:r>
          </w:p>
          <w:p w14:paraId="0D229F2C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044113C9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4FA0AD5B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</w:tc>
      </w:tr>
    </w:tbl>
    <w:p w14:paraId="1C2AF24E" w14:textId="77777777" w:rsidR="007B5B46" w:rsidRDefault="007B5B46" w:rsidP="007B5B46">
      <w:pPr>
        <w:pStyle w:val="Cabealho"/>
        <w:rPr>
          <w:rFonts w:cs="Tahoma"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B46" w14:paraId="067BDDB9" w14:textId="77777777" w:rsidTr="00C429F0">
        <w:tc>
          <w:tcPr>
            <w:tcW w:w="9779" w:type="dxa"/>
          </w:tcPr>
          <w:p w14:paraId="369E523C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De acordo do setor de origem e de destino:</w:t>
            </w:r>
          </w:p>
          <w:p w14:paraId="72C58E9A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(</w:t>
            </w:r>
            <w:r w:rsidRPr="00C33B05">
              <w:rPr>
                <w:rFonts w:cs="Tahoma"/>
                <w:bCs/>
                <w:u w:val="single"/>
                <w:lang w:val="pt-BR"/>
              </w:rPr>
              <w:t>O setor de destino declara responsabilidade sobre os bens recebidos</w:t>
            </w:r>
            <w:r>
              <w:rPr>
                <w:rFonts w:cs="Tahoma"/>
                <w:bCs/>
                <w:lang w:val="pt-BR"/>
              </w:rPr>
              <w:t>)</w:t>
            </w:r>
          </w:p>
          <w:p w14:paraId="1FFC9CBD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02"/>
              <w:gridCol w:w="4701"/>
            </w:tblGrid>
            <w:tr w:rsidR="007B5B46" w14:paraId="186FEA67" w14:textId="77777777" w:rsidTr="00C429F0">
              <w:tc>
                <w:tcPr>
                  <w:tcW w:w="4774" w:type="dxa"/>
                </w:tcPr>
                <w:p w14:paraId="3915BCA0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  <w:p w14:paraId="11F22849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  <w:p w14:paraId="12002A0D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  <w:r>
                    <w:rPr>
                      <w:rFonts w:cs="Tahoma"/>
                      <w:bCs/>
                      <w:lang w:val="pt-BR"/>
                    </w:rPr>
                    <w:t>_______________________________________</w:t>
                  </w:r>
                </w:p>
                <w:p w14:paraId="2B59EAAC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  <w:r>
                    <w:rPr>
                      <w:rFonts w:cs="Tahoma"/>
                      <w:bCs/>
                      <w:lang w:val="pt-BR"/>
                    </w:rPr>
                    <w:t>Origem</w:t>
                  </w:r>
                </w:p>
                <w:p w14:paraId="338C99EF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</w:tc>
              <w:tc>
                <w:tcPr>
                  <w:tcW w:w="4774" w:type="dxa"/>
                </w:tcPr>
                <w:p w14:paraId="33FA2A4F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  <w:p w14:paraId="1F35F34A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  <w:p w14:paraId="73C32882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  <w:r>
                    <w:rPr>
                      <w:rFonts w:cs="Tahoma"/>
                      <w:bCs/>
                      <w:lang w:val="pt-BR"/>
                    </w:rPr>
                    <w:t>_______________________________________</w:t>
                  </w:r>
                </w:p>
                <w:p w14:paraId="20F60022" w14:textId="77777777" w:rsidR="007B5B46" w:rsidRDefault="007B5B46" w:rsidP="00C429F0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  <w:r>
                    <w:rPr>
                      <w:rFonts w:cs="Tahoma"/>
                      <w:bCs/>
                      <w:lang w:val="pt-BR"/>
                    </w:rPr>
                    <w:t>Destino</w:t>
                  </w:r>
                </w:p>
              </w:tc>
            </w:tr>
          </w:tbl>
          <w:p w14:paraId="188020ED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</w:tc>
      </w:tr>
    </w:tbl>
    <w:p w14:paraId="58F5A978" w14:textId="77777777" w:rsidR="007B5B46" w:rsidRPr="00680C28" w:rsidRDefault="007B5B46" w:rsidP="007B5B46">
      <w:pPr>
        <w:pStyle w:val="Cabealho"/>
        <w:rPr>
          <w:rFonts w:cs="Tahoma"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B46" w14:paraId="59FDEA6C" w14:textId="77777777" w:rsidTr="00C429F0">
        <w:tc>
          <w:tcPr>
            <w:tcW w:w="9779" w:type="dxa"/>
          </w:tcPr>
          <w:p w14:paraId="63734153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579DFA19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</w:p>
          <w:p w14:paraId="62906EF7" w14:textId="77777777" w:rsidR="007B5B46" w:rsidRDefault="007B5B46" w:rsidP="00C429F0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Entregar uma via assinada ao setor de Patrimônio.</w:t>
            </w:r>
          </w:p>
        </w:tc>
      </w:tr>
    </w:tbl>
    <w:p w14:paraId="7D171243" w14:textId="77777777" w:rsidR="007B5B46" w:rsidRPr="00680C28" w:rsidRDefault="007B5B46" w:rsidP="007B5B46">
      <w:pPr>
        <w:pStyle w:val="Cabealho"/>
        <w:rPr>
          <w:rFonts w:cs="Tahoma"/>
          <w:bCs/>
          <w:lang w:val="pt-BR"/>
        </w:rPr>
      </w:pPr>
    </w:p>
    <w:p w14:paraId="79249D28" w14:textId="77777777" w:rsidR="007B5B46" w:rsidRPr="006D139B" w:rsidRDefault="007B5B46" w:rsidP="007B5B46">
      <w:pPr>
        <w:pStyle w:val="Cabealho"/>
        <w:jc w:val="both"/>
        <w:rPr>
          <w:rFonts w:cs="Tahoma"/>
          <w:bCs/>
          <w:lang w:val="pt-BR"/>
        </w:rPr>
      </w:pPr>
    </w:p>
    <w:p w14:paraId="0CADFB73" w14:textId="77777777" w:rsidR="007B5B46" w:rsidRPr="00680C28" w:rsidRDefault="007B5B46" w:rsidP="007B5B46">
      <w:pPr>
        <w:pStyle w:val="Cabealho"/>
        <w:rPr>
          <w:rFonts w:cs="Tahoma"/>
          <w:bCs/>
          <w:lang w:val="pt-BR"/>
        </w:rPr>
      </w:pPr>
    </w:p>
    <w:p w14:paraId="09941E42" w14:textId="77777777" w:rsidR="007B5B46" w:rsidRPr="00680C28" w:rsidRDefault="007B5B46" w:rsidP="007B5B46">
      <w:pPr>
        <w:pStyle w:val="Cabealho"/>
        <w:rPr>
          <w:rFonts w:cs="Tahoma"/>
          <w:bCs/>
          <w:lang w:val="pt-BR"/>
        </w:rPr>
      </w:pPr>
    </w:p>
    <w:p w14:paraId="1259754A" w14:textId="77777777" w:rsidR="007B5B46" w:rsidRPr="00680C28" w:rsidRDefault="007B5B46" w:rsidP="007B5B46">
      <w:pPr>
        <w:pStyle w:val="Cabealho"/>
        <w:rPr>
          <w:rFonts w:cs="Tahoma"/>
          <w:bCs/>
          <w:lang w:val="pt-BR"/>
        </w:rPr>
      </w:pPr>
    </w:p>
    <w:p w14:paraId="61BB1D6B" w14:textId="77777777" w:rsidR="00B061B8" w:rsidRPr="00680C28" w:rsidRDefault="00B061B8" w:rsidP="007B5B46">
      <w:pPr>
        <w:spacing w:line="240" w:lineRule="auto"/>
        <w:jc w:val="center"/>
        <w:rPr>
          <w:rFonts w:asciiTheme="minorHAnsi" w:hAnsiTheme="minorHAnsi"/>
        </w:rPr>
      </w:pPr>
      <w:bookmarkStart w:id="0" w:name="_GoBack"/>
      <w:bookmarkEnd w:id="0"/>
    </w:p>
    <w:sectPr w:rsidR="00B061B8" w:rsidRPr="00680C28" w:rsidSect="00F44A78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8BC7" w14:textId="77777777" w:rsidR="00E024C0" w:rsidRDefault="00E024C0">
      <w:pPr>
        <w:spacing w:after="0" w:line="240" w:lineRule="auto"/>
      </w:pPr>
      <w:r>
        <w:separator/>
      </w:r>
    </w:p>
  </w:endnote>
  <w:endnote w:type="continuationSeparator" w:id="0">
    <w:p w14:paraId="093B2692" w14:textId="77777777" w:rsidR="00E024C0" w:rsidRDefault="00E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572D" w14:textId="77777777" w:rsidR="00E024C0" w:rsidRDefault="00E024C0">
      <w:pPr>
        <w:spacing w:after="0" w:line="240" w:lineRule="auto"/>
      </w:pPr>
      <w:r>
        <w:separator/>
      </w:r>
    </w:p>
  </w:footnote>
  <w:footnote w:type="continuationSeparator" w:id="0">
    <w:p w14:paraId="7B66958B" w14:textId="77777777" w:rsidR="00E024C0" w:rsidRDefault="00E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8A7" w14:textId="3ECF4DEC" w:rsidR="00ED6314" w:rsidRDefault="00ED631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1ED3D16" wp14:editId="40626C77">
          <wp:simplePos x="0" y="0"/>
          <wp:positionH relativeFrom="column">
            <wp:posOffset>-466725</wp:posOffset>
          </wp:positionH>
          <wp:positionV relativeFrom="paragraph">
            <wp:posOffset>-276860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70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48C"/>
    <w:multiLevelType w:val="hybridMultilevel"/>
    <w:tmpl w:val="CD086A36"/>
    <w:lvl w:ilvl="0" w:tplc="0B3C5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6296"/>
    <w:multiLevelType w:val="hybridMultilevel"/>
    <w:tmpl w:val="E468E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44"/>
    <w:rsid w:val="001C71EC"/>
    <w:rsid w:val="001D5375"/>
    <w:rsid w:val="002C7407"/>
    <w:rsid w:val="00306534"/>
    <w:rsid w:val="003170BB"/>
    <w:rsid w:val="0033600B"/>
    <w:rsid w:val="00390F6F"/>
    <w:rsid w:val="00456DBD"/>
    <w:rsid w:val="004A48B3"/>
    <w:rsid w:val="004E33FB"/>
    <w:rsid w:val="005E6A59"/>
    <w:rsid w:val="00623D45"/>
    <w:rsid w:val="0062513D"/>
    <w:rsid w:val="00680C28"/>
    <w:rsid w:val="006C38C9"/>
    <w:rsid w:val="00771AD2"/>
    <w:rsid w:val="00794813"/>
    <w:rsid w:val="007B5B46"/>
    <w:rsid w:val="007E22CD"/>
    <w:rsid w:val="00893E0C"/>
    <w:rsid w:val="00904F29"/>
    <w:rsid w:val="00950183"/>
    <w:rsid w:val="009C6DB0"/>
    <w:rsid w:val="00A16921"/>
    <w:rsid w:val="00A37988"/>
    <w:rsid w:val="00B061B8"/>
    <w:rsid w:val="00B61D51"/>
    <w:rsid w:val="00B86B6B"/>
    <w:rsid w:val="00B87C15"/>
    <w:rsid w:val="00BD6B28"/>
    <w:rsid w:val="00CA1144"/>
    <w:rsid w:val="00CC2BEF"/>
    <w:rsid w:val="00CC5B11"/>
    <w:rsid w:val="00DA335D"/>
    <w:rsid w:val="00DE6361"/>
    <w:rsid w:val="00E024C0"/>
    <w:rsid w:val="00E52AD8"/>
    <w:rsid w:val="00E76CCC"/>
    <w:rsid w:val="00E91A53"/>
    <w:rsid w:val="00ED6314"/>
    <w:rsid w:val="00ED74E9"/>
    <w:rsid w:val="00F23879"/>
    <w:rsid w:val="00F97A6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66E3B"/>
  <w15:docId w15:val="{BCB925A4-41FD-4396-81FE-743D945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elacomgrade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Sutil">
    <w:name w:val="Subtle Emphasis"/>
    <w:basedOn w:val="Fontepargpadro"/>
    <w:uiPriority w:val="19"/>
    <w:qFormat/>
    <w:rsid w:val="00ED6314"/>
    <w:rPr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unhideWhenUsed/>
    <w:rsid w:val="00ED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314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C71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C71E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Grasiele Patrícia Godinho</dc:creator>
  <cp:lastModifiedBy>Usuario</cp:lastModifiedBy>
  <cp:revision>2</cp:revision>
  <cp:lastPrinted>2016-02-12T18:46:00Z</cp:lastPrinted>
  <dcterms:created xsi:type="dcterms:W3CDTF">2020-03-25T19:12:00Z</dcterms:created>
  <dcterms:modified xsi:type="dcterms:W3CDTF">2020-03-25T19:12:00Z</dcterms:modified>
</cp:coreProperties>
</file>