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974B" w14:textId="4E286EE5" w:rsidR="00E80030" w:rsidRPr="008757B3" w:rsidRDefault="005F28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8757B3">
        <w:rPr>
          <w:b/>
          <w:bCs/>
        </w:rPr>
        <w:t>ANEXO 1</w:t>
      </w:r>
    </w:p>
    <w:p w14:paraId="3B91DF42" w14:textId="0512464D" w:rsidR="00E80030" w:rsidRDefault="005F289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Após preenchimento</w:t>
      </w:r>
      <w:r w:rsidR="008757B3">
        <w:t>,</w:t>
      </w:r>
      <w:r>
        <w:t xml:space="preserve"> </w:t>
      </w:r>
      <w:r w:rsidR="008757B3">
        <w:t>salvar</w:t>
      </w:r>
      <w:r>
        <w:t xml:space="preserve"> em formato</w:t>
      </w:r>
      <w:r>
        <w:t xml:space="preserve"> PDF e </w:t>
      </w:r>
      <w:r w:rsidR="008757B3">
        <w:t xml:space="preserve">fazer </w:t>
      </w:r>
      <w:r>
        <w:t>up</w:t>
      </w:r>
      <w:r>
        <w:t>load</w:t>
      </w:r>
      <w:r w:rsidR="008757B3">
        <w:t xml:space="preserve"> do arquivo</w:t>
      </w:r>
      <w:r>
        <w:t xml:space="preserve"> no</w:t>
      </w:r>
      <w:r w:rsidR="008757B3">
        <w:t xml:space="preserve"> respectivo campo no formulário on-line de inscrição</w:t>
      </w:r>
      <w:r>
        <w:t xml:space="preserve"> </w:t>
      </w:r>
      <w:r>
        <w:br/>
      </w:r>
    </w:p>
    <w:p w14:paraId="662EC10A" w14:textId="77777777" w:rsidR="00E80030" w:rsidRDefault="005F289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333333"/>
          <w:highlight w:val="white"/>
        </w:rPr>
        <w:t>Centro de Ciências da Administração e Socioeconômicas - ESAG</w:t>
      </w:r>
    </w:p>
    <w:p w14:paraId="2AB08336" w14:textId="42725FDF" w:rsidR="00E80030" w:rsidRDefault="005F289E">
      <w:pPr>
        <w:spacing w:line="240" w:lineRule="auto"/>
        <w:jc w:val="center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ESAG VENTURES - Edital n. </w:t>
      </w:r>
      <w:r w:rsidR="008757B3" w:rsidRPr="008757B3">
        <w:rPr>
          <w:b/>
          <w:highlight w:val="white"/>
        </w:rPr>
        <w:t>006</w:t>
      </w:r>
      <w:r>
        <w:rPr>
          <w:b/>
          <w:color w:val="333333"/>
          <w:highlight w:val="white"/>
        </w:rPr>
        <w:t>/2021</w:t>
      </w:r>
    </w:p>
    <w:p w14:paraId="50A67BA5" w14:textId="77777777" w:rsidR="00E80030" w:rsidRDefault="00E80030">
      <w:pPr>
        <w:spacing w:line="240" w:lineRule="auto"/>
        <w:jc w:val="center"/>
        <w:rPr>
          <w:b/>
          <w:color w:val="333333"/>
          <w:highlight w:val="white"/>
        </w:rPr>
      </w:pPr>
    </w:p>
    <w:p w14:paraId="1DE2384B" w14:textId="77777777" w:rsidR="00E80030" w:rsidRDefault="005F289E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333333"/>
          <w:highlight w:val="white"/>
        </w:rPr>
        <w:t>Formulário de Proposta de Projeto</w:t>
      </w:r>
    </w:p>
    <w:p w14:paraId="0A965670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4CE0ED1E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BB36" w14:textId="77777777" w:rsidR="00E80030" w:rsidRDefault="005F289E">
            <w:pPr>
              <w:numPr>
                <w:ilvl w:val="0"/>
                <w:numId w:val="1"/>
              </w:numPr>
              <w:spacing w:line="240" w:lineRule="auto"/>
              <w:ind w:hanging="4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Título do Projeto</w:t>
            </w:r>
          </w:p>
        </w:tc>
      </w:tr>
    </w:tbl>
    <w:p w14:paraId="6BF58451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7F8E8E51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1142" w14:textId="77777777" w:rsidR="00E80030" w:rsidRDefault="005F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Projeto</w:t>
            </w:r>
          </w:p>
          <w:p w14:paraId="2FBCF84E" w14:textId="77777777" w:rsidR="00E80030" w:rsidRDefault="005F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 descrição do projeto</w:t>
            </w:r>
          </w:p>
        </w:tc>
      </w:tr>
    </w:tbl>
    <w:p w14:paraId="1AF6AC4B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1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1FC4689E" w14:textId="77777777">
        <w:trPr>
          <w:trHeight w:val="333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7E42" w14:textId="77777777" w:rsidR="00E80030" w:rsidRDefault="005F289E">
            <w:pPr>
              <w:numPr>
                <w:ilvl w:val="0"/>
                <w:numId w:val="1"/>
              </w:numPr>
              <w:spacing w:line="240" w:lineRule="auto"/>
              <w:ind w:hanging="4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Problema de Mercado</w:t>
            </w:r>
          </w:p>
        </w:tc>
      </w:tr>
    </w:tbl>
    <w:p w14:paraId="4CEE498B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17277A54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32A9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Descrição do problema de mercado</w:t>
            </w:r>
          </w:p>
          <w:p w14:paraId="400C5D14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Qual é o problema de mercado? Quem são os potenciais clientes da solução? Qual ou quais são as necessidades dos clientes?</w:t>
            </w:r>
          </w:p>
          <w:p w14:paraId="355BA075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Como a equipe identificou o problema de mercado?</w:t>
            </w:r>
          </w:p>
        </w:tc>
      </w:tr>
    </w:tbl>
    <w:p w14:paraId="608CA97A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5ECD1C0F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99AB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Escreva aqui sua(s) respostas(s).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Utilize dados, apresente argumentos, evidências e fatos que sustentem a resposta.</w:t>
            </w:r>
          </w:p>
          <w:p w14:paraId="556A019F" w14:textId="77777777" w:rsidR="00E80030" w:rsidRDefault="00E80030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BA497B" w14:textId="77777777" w:rsidR="00E80030" w:rsidRDefault="00E80030">
      <w:pPr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tbl>
      <w:tblPr>
        <w:tblStyle w:val="a4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55D9C000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F24F" w14:textId="77777777" w:rsidR="00E80030" w:rsidRDefault="005F289E">
            <w:pPr>
              <w:numPr>
                <w:ilvl w:val="0"/>
                <w:numId w:val="1"/>
              </w:numPr>
              <w:spacing w:line="240" w:lineRule="auto"/>
              <w:ind w:hanging="4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Solução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proposta para o problema de mercado</w:t>
            </w:r>
          </w:p>
        </w:tc>
      </w:tr>
    </w:tbl>
    <w:p w14:paraId="1DA7B138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3FD9F410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766D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3.1 Descrição da Solução </w:t>
            </w:r>
          </w:p>
          <w:p w14:paraId="3B3A1F92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Qual é a solução proposta? Quais as características da solução? Em que estágio de desenvolvimento se encontra (ideação, validação, Mínimo Produto Viável - MVP, tração, dentre outras)?</w:t>
            </w:r>
          </w:p>
        </w:tc>
      </w:tr>
    </w:tbl>
    <w:p w14:paraId="2774E35B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56C3E50D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CFDB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Escreva aqui sua resposta. </w:t>
            </w:r>
            <w:r>
              <w:rPr>
                <w:sz w:val="16"/>
                <w:szCs w:val="16"/>
              </w:rPr>
              <w:br/>
              <w:t>Utilize dados, apresente argumentos, evidê</w:t>
            </w:r>
            <w:r>
              <w:rPr>
                <w:sz w:val="16"/>
                <w:szCs w:val="16"/>
              </w:rPr>
              <w:t>ncias e fatos que sustentem a sua resposta.</w:t>
            </w:r>
          </w:p>
          <w:p w14:paraId="002CEE70" w14:textId="77777777" w:rsidR="00E80030" w:rsidRDefault="00E80030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36FD90" w14:textId="77777777" w:rsidR="00E80030" w:rsidRDefault="00E80030">
      <w:pPr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tbl>
      <w:tblPr>
        <w:tblStyle w:val="a7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43D81A6C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5D5F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3.2 Estágio de desenvolvimento tecnológico da solução proposta</w:t>
            </w:r>
          </w:p>
          <w:p w14:paraId="6ECCDA1A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Como está o desenvolvimento tecnológico da solução? Qual desenvolvimento tecnológico já foi realizado? Que ações de desenvolvimento tecnológico esperam realizar durante o programa de aceleração? Há desenvolvedores na equipe? Como pretendem realizar o desen</w:t>
            </w:r>
            <w:r>
              <w:rPr>
                <w:sz w:val="16"/>
                <w:szCs w:val="16"/>
              </w:rPr>
              <w:t>volvimento tecnológico?</w:t>
            </w:r>
          </w:p>
        </w:tc>
      </w:tr>
    </w:tbl>
    <w:p w14:paraId="547A6831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424287F3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FA29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Escreva aqui sua resposta. </w:t>
            </w:r>
            <w:r>
              <w:rPr>
                <w:sz w:val="16"/>
                <w:szCs w:val="16"/>
              </w:rPr>
              <w:br/>
              <w:t>Utilize dados, apresente argumentos, evidências e fatos que sustentem a resposta.</w:t>
            </w:r>
          </w:p>
          <w:p w14:paraId="3BB8F958" w14:textId="77777777" w:rsidR="00E80030" w:rsidRDefault="00E80030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664D19" w14:textId="77777777" w:rsidR="00E80030" w:rsidRDefault="00E80030">
      <w:pPr>
        <w:spacing w:after="160" w:line="259" w:lineRule="auto"/>
        <w:rPr>
          <w:rFonts w:ascii="Calibri" w:eastAsia="Calibri" w:hAnsi="Calibri" w:cs="Calibri"/>
          <w:sz w:val="8"/>
          <w:szCs w:val="8"/>
        </w:rPr>
      </w:pPr>
    </w:p>
    <w:tbl>
      <w:tblPr>
        <w:tblStyle w:val="a9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4A79413A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6710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3.3 Grau de inovação da proposta </w:t>
            </w:r>
          </w:p>
          <w:p w14:paraId="5F86A661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16"/>
                <w:szCs w:val="16"/>
              </w:rPr>
              <w:t>O que a proposta oferece de inovador ao mercado? Por que pode ser considerada superior às soluções existentes?</w:t>
            </w:r>
          </w:p>
          <w:p w14:paraId="4BA9C1B6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Qual o potencial de gerar receita e de rápido crescimento?</w:t>
            </w:r>
          </w:p>
        </w:tc>
      </w:tr>
    </w:tbl>
    <w:p w14:paraId="28C82D4E" w14:textId="77777777" w:rsidR="00E80030" w:rsidRDefault="00E8003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E80030" w14:paraId="3FC599C0" w14:textId="77777777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DE02" w14:textId="77777777" w:rsidR="00E80030" w:rsidRDefault="005F289E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Escreva aqui sua resposta.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Utilize dados, apresente argumentos, evidências e fatos que sustentem a resposta.</w:t>
            </w:r>
          </w:p>
          <w:p w14:paraId="7817AFF1" w14:textId="77777777" w:rsidR="00E80030" w:rsidRDefault="00E800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A8357E" w14:textId="77777777" w:rsidR="00E80030" w:rsidRDefault="00E8003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28F9A6E8" w14:textId="77777777" w:rsidR="00E80030" w:rsidRDefault="00E80030">
      <w:pPr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sectPr w:rsidR="00E80030">
      <w:headerReference w:type="default" r:id="rId8"/>
      <w:pgSz w:w="11909" w:h="16834"/>
      <w:pgMar w:top="1275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165E" w14:textId="77777777" w:rsidR="005F289E" w:rsidRDefault="005F289E">
      <w:pPr>
        <w:spacing w:line="240" w:lineRule="auto"/>
      </w:pPr>
      <w:r>
        <w:separator/>
      </w:r>
    </w:p>
  </w:endnote>
  <w:endnote w:type="continuationSeparator" w:id="0">
    <w:p w14:paraId="7BC1B904" w14:textId="77777777" w:rsidR="005F289E" w:rsidRDefault="005F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85C2" w14:textId="77777777" w:rsidR="005F289E" w:rsidRDefault="005F289E">
      <w:pPr>
        <w:spacing w:line="240" w:lineRule="auto"/>
      </w:pPr>
      <w:r>
        <w:separator/>
      </w:r>
    </w:p>
  </w:footnote>
  <w:footnote w:type="continuationSeparator" w:id="0">
    <w:p w14:paraId="76610367" w14:textId="77777777" w:rsidR="005F289E" w:rsidRDefault="005F2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348F" w14:textId="77777777" w:rsidR="00E80030" w:rsidRDefault="00E800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BA3"/>
    <w:multiLevelType w:val="multilevel"/>
    <w:tmpl w:val="DDAA7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2FF2"/>
    <w:multiLevelType w:val="multilevel"/>
    <w:tmpl w:val="00F8827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60" w:hanging="255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955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30"/>
    <w:rsid w:val="005F289E"/>
    <w:rsid w:val="008757B3"/>
    <w:rsid w:val="00E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06EB"/>
  <w15:docId w15:val="{8767F561-4B40-45E3-AC1C-7BEBA3BF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B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BD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65BD3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6RlkcHJKJeBDnhODgZlEm4DKuQ==">AMUW2mWaGZrQ1C31cruQHD66DSMhmW9wKR/ZIu0BZMzS4P6R6XXYWzoqHP4czvtZcu1G9i4BXkkZ6VAprgHfoiCkFJkUvgvwQ3nmjVmxGfLplzPp0aU7JkzmlhBr6BiRdGzUr5v1tTOAyrOQZTJiah8r9GmJox//oLVrW95ra5Z+9fXNQhSC5NSZ1tKW0PpwhUF/KShF0WlffpgZmjNXen935fkfdHPOs6/IA1vxUitsk8uQnIenf27bAy7O+duMDjSEoKiM4crY/m2pQdtD6rBcCexxKB/Ksv/uG1/WfIVOIp0I6aUj+DmDw7QbgYWomQjVf2b/GGU1XWjjFEg9N07E6YRgSuGK4ooasoJ7benkjwM1aG5Mn2yVcuqYjaYgVvWT5d1xN2XOL+49g+0Cg0KCF8qhU0/iGq3GT36Eeyf7OaWQiWoMsDmH92TA/imPjUWaZ8vxBZsOGBljA1hRuni0jGhYd10N8WXWF5pSdyKY3kRo0TteUj5zvRiAtrEgbPdey5FIkAGvoddldmAjNMbZZfvZKgQPyklH/oPGHLbCylykjSWUZ0oIbyOfn3JyXVe0ArAqepMWKR5LStklU6TGbFeKcrS1NIaI4+uTxtZ2lutUC1dtBZaGbNDGfk0WzwvV7AmcYPhHgKXPqPP0BHQ7Ur5U9TXFV5YYqtWKz3u/nQsGAPP2ow8RbJWau4U6nXnVupGK8C/rQ7JSmv4gdjuNMOVw38KMsIRvbKae3X6kjlHEQttl3KCkDVp4uAOhZ4E4T5q7ehAbn3i4+ETZOGzukmoHs33OT6TJthcFZG8UifzO7bWFCjeUaMHig4d3KVT4rrY3IWuRgeZYzjs0zAxF3fke+nO6/fxc73yrZnF+5Dt66S+PFnUuDWK1WhIHRY1mUqZI7mt6uENLJOayj4hJucl7Sk7w8mTYbrjgQLn2PQgxx4i267BM6RoRSvH5XZzygUNV2IgK2euK5sfOlCHo0Q1UNTByAlyus80cE/PHl5lEVweZw80k0G3i/HyE0t7lc14smHfQodd7YcGi+N9ffXfawi+Wa/2+ewRvDBlDU9F/ks8ufjMoPhI0t7EBhOrXHthgJxcmbhEezHVk2cqxzajJt5rbF/ZV2dM3qThD6aSnNjezoxAaxeYzxaGEx4MlGetqH0uzcqRoJ6KfyysqVwolAKzEwTJemBOA8CCNzivhq2nswZgjvFI8hU8fNqaWead2LV9eD2AVm3uPspnMOhgfqeINdIX3ckx1494Nln9XFeBrQPLtx73zsCO+BiCkJ4312NBYUCjfhyuMWnieNXn23yflCz8rVgc0hZrVGZdTmrbqY2nY/jzYfZFz6S+zzvYgCCabMQXI7jjxwCaF74GiWyZIQcOoaYiQktDPtk1sKH23uiDJwbSg+BvmliNDUZ1pi7meAb+nMsHZDCcusfzwtYc+6eko+NgTZklg0Yh5mTMaNh61skUXLWKows3/mnMCyC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LUIS PELLIZZARO DE LORENZI CANCELLIER</dc:creator>
  <cp:lastModifiedBy>CARLITO ALEXANDRE DA COSTA JUNIOR</cp:lastModifiedBy>
  <cp:revision>2</cp:revision>
  <dcterms:created xsi:type="dcterms:W3CDTF">2021-04-26T18:37:00Z</dcterms:created>
  <dcterms:modified xsi:type="dcterms:W3CDTF">2021-05-14T18:05:00Z</dcterms:modified>
</cp:coreProperties>
</file>