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2335200A" w:rsidR="00EF44A4" w:rsidRPr="003D710A" w:rsidRDefault="00F079E0" w:rsidP="009852F8">
      <w:pPr>
        <w:pStyle w:val="Ttulo1"/>
        <w:spacing w:before="93"/>
        <w:ind w:left="0" w:firstLine="0"/>
        <w:jc w:val="center"/>
      </w:pPr>
      <w:r>
        <w:t xml:space="preserve">ANEXO XII - </w:t>
      </w:r>
      <w:r w:rsidR="00DE5EB0" w:rsidRPr="003D710A">
        <w:t>TERMO</w:t>
      </w:r>
      <w:r w:rsidR="00DE5EB0" w:rsidRPr="003D710A">
        <w:rPr>
          <w:spacing w:val="-4"/>
        </w:rPr>
        <w:t xml:space="preserve"> </w:t>
      </w:r>
      <w:r w:rsidR="00DE5EB0" w:rsidRPr="003D710A">
        <w:t>DE</w:t>
      </w:r>
      <w:r w:rsidR="00DE5EB0" w:rsidRPr="003D710A">
        <w:rPr>
          <w:spacing w:val="-4"/>
        </w:rPr>
        <w:t xml:space="preserve"> </w:t>
      </w:r>
      <w:r w:rsidR="00DE5EB0" w:rsidRPr="003D710A">
        <w:t>REFERÊNCIA</w:t>
      </w:r>
    </w:p>
    <w:p w14:paraId="191FC22B" w14:textId="3244C1AE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DE5EB0" w:rsidRPr="003D710A">
        <w:rPr>
          <w:rFonts w:ascii="Arial" w:hAnsi="Arial" w:cs="Arial"/>
        </w:rPr>
        <w:t>20</w:t>
      </w:r>
      <w:r w:rsidRPr="003D710A">
        <w:rPr>
          <w:rFonts w:ascii="Arial" w:hAnsi="Arial" w:cs="Arial"/>
        </w:rPr>
        <w:t>2</w:t>
      </w:r>
      <w:r w:rsidR="00320FFA">
        <w:rPr>
          <w:rFonts w:ascii="Arial" w:hAnsi="Arial" w:cs="Arial"/>
        </w:rPr>
        <w:t>5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7B00E1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3D710A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3D710A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3D710A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3D710A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3D710A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49AA626F" w:rsidR="00616899" w:rsidRPr="00F53EAE" w:rsidRDefault="003D710A" w:rsidP="00616899">
            <w:pPr>
              <w:rPr>
                <w:rFonts w:ascii="Arial" w:hAnsi="Arial" w:cs="Arial"/>
                <w:sz w:val="22"/>
                <w:szCs w:val="22"/>
              </w:rPr>
            </w:pPr>
            <w:r w:rsidRPr="00F53EAE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Igual DOD </w:t>
            </w:r>
            <w:proofErr w:type="gramStart"/>
            <w:r w:rsidRPr="00F53EAE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- </w:t>
            </w:r>
            <w:r w:rsidRPr="00F53EA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Descrever</w:t>
            </w:r>
            <w:proofErr w:type="gramEnd"/>
            <w:r w:rsidRPr="00F53EA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resumidamente (</w:t>
            </w:r>
            <w:r w:rsidR="007B00E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. Inscrição do aluno </w:t>
            </w:r>
            <w:proofErr w:type="spellStart"/>
            <w:r w:rsidR="007B00E1">
              <w:rPr>
                <w:rFonts w:ascii="Arial" w:hAnsi="Arial" w:cs="Arial"/>
                <w:sz w:val="22"/>
                <w:szCs w:val="22"/>
                <w:highlight w:val="yellow"/>
              </w:rPr>
              <w:t>xxxxxxxxxxxxxxxxx</w:t>
            </w:r>
            <w:proofErr w:type="spellEnd"/>
            <w:r w:rsidR="007B00E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orientando do Prof. </w:t>
            </w:r>
            <w:proofErr w:type="spellStart"/>
            <w:r w:rsidR="007B00E1">
              <w:rPr>
                <w:rFonts w:ascii="Arial" w:hAnsi="Arial" w:cs="Arial"/>
                <w:sz w:val="22"/>
                <w:szCs w:val="22"/>
                <w:highlight w:val="yellow"/>
              </w:rPr>
              <w:t>Xxxxxxxxxxxxx</w:t>
            </w:r>
            <w:proofErr w:type="spellEnd"/>
            <w:r w:rsidR="007B00E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B00E1">
              <w:rPr>
                <w:rFonts w:ascii="Arial" w:hAnsi="Arial" w:cs="Arial"/>
                <w:sz w:val="22"/>
                <w:szCs w:val="22"/>
                <w:highlight w:val="yellow"/>
              </w:rPr>
              <w:t>xxxxxxxxx</w:t>
            </w:r>
            <w:proofErr w:type="spellEnd"/>
            <w:r w:rsidR="007B00E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no evento </w:t>
            </w:r>
            <w:proofErr w:type="spellStart"/>
            <w:r w:rsidR="007B00E1">
              <w:rPr>
                <w:rFonts w:ascii="Arial" w:hAnsi="Arial" w:cs="Arial"/>
                <w:sz w:val="22"/>
                <w:szCs w:val="22"/>
                <w:highlight w:val="yellow"/>
              </w:rPr>
              <w:t>xxxx</w:t>
            </w:r>
            <w:proofErr w:type="spellEnd"/>
            <w:r w:rsidRPr="00F53E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D18144" w14:textId="77777777" w:rsidR="009E4E31" w:rsidRPr="00F53EAE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2DE4" w:rsidRPr="003D710A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3D710A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3D710A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3D710A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8F5338" w:rsidRPr="003D710A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3D710A" w:rsidRDefault="008F5338" w:rsidP="007B00E1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3D710A" w:rsidRDefault="008F5338" w:rsidP="007B00E1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3D710A" w:rsidRDefault="008F5338" w:rsidP="007B00E1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3D710A" w:rsidRDefault="008F5338" w:rsidP="007B00E1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</w:tr>
            <w:tr w:rsidR="008F5338" w:rsidRPr="003D710A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3D710A" w:rsidRDefault="00616899" w:rsidP="007B00E1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9DC8A71" w14:textId="7C13605C" w:rsidR="00616899" w:rsidRPr="003D710A" w:rsidRDefault="00616899" w:rsidP="007B00E1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proofErr w:type="spellStart"/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="003D710A"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</w:t>
                  </w:r>
                  <w:proofErr w:type="spellEnd"/>
                  <w:r w:rsidR="003D710A"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="003D710A"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xxxx</w:t>
                  </w:r>
                  <w:proofErr w:type="spellEnd"/>
                </w:p>
                <w:p w14:paraId="6CB7D588" w14:textId="2CC0D8BF" w:rsidR="00616899" w:rsidRPr="003D710A" w:rsidRDefault="003D710A" w:rsidP="007B00E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  <w:r w:rsidR="007B00E1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:</w:t>
                  </w:r>
                </w:p>
                <w:p w14:paraId="6387C35B" w14:textId="4826FBF9" w:rsidR="00616899" w:rsidRDefault="003D710A" w:rsidP="007B00E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  <w:r w:rsidR="007B00E1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  <w:p w14:paraId="1A9D4ECF" w14:textId="3E95CD9A" w:rsidR="007B00E1" w:rsidRDefault="007B00E1" w:rsidP="007B00E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Objetivo: Apresentação de trabalho científico aprovado no evento</w:t>
                  </w:r>
                </w:p>
                <w:p w14:paraId="5D5E8419" w14:textId="326BCE1E" w:rsidR="007B00E1" w:rsidRPr="003D710A" w:rsidRDefault="007B00E1" w:rsidP="007B00E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00E1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Valor:</w:t>
                  </w:r>
                </w:p>
                <w:p w14:paraId="509D16A1" w14:textId="77777777" w:rsidR="008F5338" w:rsidRPr="003D710A" w:rsidRDefault="008F5338" w:rsidP="007B00E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3D710A" w:rsidRDefault="003D710A" w:rsidP="007B00E1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3D710A" w:rsidRDefault="00616899" w:rsidP="007B00E1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3D710A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3D710A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3D710A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3D710A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3D710A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3D710A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3D710A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3D710A">
              <w:rPr>
                <w:rFonts w:ascii="Arial" w:hAnsi="Arial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3D71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D960B0C" w14:textId="77777777" w:rsidR="00715A69" w:rsidRPr="003D710A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3D710A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3D710A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3D710A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3D710A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3D710A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 fundamento na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8753D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autorização prevista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3D710A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3D710A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3D710A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3D710A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18"/>
                <w:szCs w:val="18"/>
              </w:rPr>
            </w:pPr>
            <w:r w:rsidRPr="0038753D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3D710A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3D710A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3D710A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3D710A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3D710A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 xml:space="preserve">( </w:t>
            </w:r>
            <w:r w:rsidR="00616899" w:rsidRPr="003D710A">
              <w:rPr>
                <w:rFonts w:ascii="Arial" w:hAnsi="Arial" w:cs="Arial"/>
                <w:spacing w:val="-1"/>
              </w:rPr>
              <w:t>x</w:t>
            </w:r>
            <w:r w:rsidRPr="003D710A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3D710A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3D710A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3D710A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3D710A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</w:t>
            </w:r>
            <w:r w:rsidR="00616899" w:rsidRPr="003D710A">
              <w:rPr>
                <w:rFonts w:ascii="Arial" w:hAnsi="Arial" w:cs="Arial"/>
              </w:rPr>
              <w:t>x</w:t>
            </w:r>
            <w:r w:rsidRPr="003D710A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3D710A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3D710A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3D710A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3D710A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lastRenderedPageBreak/>
              <w:t>( X ) Não</w:t>
            </w:r>
          </w:p>
          <w:p w14:paraId="77002BB1" w14:textId="77777777" w:rsidR="003F08CF" w:rsidRPr="003D710A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3D710A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Justificativa:  Não se aplica</w:t>
            </w:r>
          </w:p>
          <w:p w14:paraId="7962371B" w14:textId="2D466C27" w:rsidR="00070E5E" w:rsidRPr="003D710A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3D710A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3D710A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38753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8CB101" w14:textId="77777777" w:rsidR="00070E5E" w:rsidRPr="0038753D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8753D">
              <w:rPr>
                <w:rFonts w:ascii="Arial" w:hAnsi="Arial" w:cs="Arial"/>
                <w:b/>
                <w:sz w:val="20"/>
                <w:szCs w:val="20"/>
              </w:rPr>
              <w:t>Serão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exigidos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adicionais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juntamente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com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753D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(para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análise da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equipe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técnica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julgamento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final de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preços):</w:t>
            </w:r>
          </w:p>
          <w:p w14:paraId="716F560B" w14:textId="49D4588F" w:rsidR="00070E5E" w:rsidRPr="0038753D" w:rsidRDefault="00070E5E" w:rsidP="00070E5E">
            <w:pPr>
              <w:pStyle w:val="Corpodetexto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( </w:t>
            </w:r>
            <w:r w:rsidR="00616899" w:rsidRPr="0038753D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 ) Não</w:t>
            </w:r>
          </w:p>
          <w:p w14:paraId="5744C64D" w14:textId="00B2F4C1" w:rsidR="00070E5E" w:rsidRPr="0038753D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04785DCE" w14:textId="77777777" w:rsidR="00070E5E" w:rsidRPr="003D710A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06600C32" w14:textId="77777777" w:rsidR="00070E5E" w:rsidRPr="003D710A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3D710A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26F9A1" w14:textId="6F846FED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>Físicas, conforme o caso;</w:t>
            </w:r>
          </w:p>
          <w:p w14:paraId="1F7438BF" w14:textId="21E54F72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Certidão Negativa de débitos da </w:t>
            </w:r>
            <w:r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Fazenda Nacional;</w:t>
            </w:r>
          </w:p>
          <w:p w14:paraId="545E093A" w14:textId="6F90C239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do Estado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de Santa Catarina e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418E5687" w14:textId="0B78D615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 Certidão Negativa de débitos municipal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64BA6139" w14:textId="56436115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perante o FGTS;</w:t>
            </w:r>
          </w:p>
          <w:p w14:paraId="1EABE2C6" w14:textId="70271D84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A53759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Certidão Negativa de débitos da Justiça do Trabalho;</w:t>
            </w:r>
          </w:p>
          <w:p w14:paraId="520DA87A" w14:textId="50171868" w:rsidR="00070E5E" w:rsidRPr="0038753D" w:rsidRDefault="0038753D" w:rsidP="009F3F50">
            <w:pPr>
              <w:ind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00E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7B00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7B00E1" w:rsidRPr="007B00E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7B00E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="007B00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)  Fornecedor estrangeiro - </w:t>
            </w:r>
            <w:proofErr w:type="spell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>Invoice</w:t>
            </w:r>
            <w:proofErr w:type="spell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117AD60" w14:textId="77777777" w:rsidR="00070E5E" w:rsidRPr="0038753D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F9DB0" w14:textId="7574DDBE" w:rsidR="00070E5E" w:rsidRPr="003D710A" w:rsidRDefault="007B00E1" w:rsidP="001C2214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Assinalar as </w:t>
            </w:r>
            <w:proofErr w:type="spellStart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CNDs</w:t>
            </w:r>
            <w:proofErr w:type="spellEnd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quando for pagamento por empenho, ou a </w:t>
            </w:r>
            <w:proofErr w:type="spellStart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Invoice</w:t>
            </w:r>
            <w:proofErr w:type="spellEnd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quando for pagamento de evento internacional nesta modalidade.</w:t>
            </w:r>
          </w:p>
          <w:p w14:paraId="3A2E0FEB" w14:textId="23892E8B" w:rsidR="00070E5E" w:rsidRPr="003D710A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3D710A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BB4080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gram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</w:t>
            </w:r>
            <w:proofErr w:type="gram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“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", a ser realizado no período de 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 na cidade de 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</w:t>
            </w:r>
          </w:p>
          <w:p w14:paraId="58CE7702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</w:t>
            </w:r>
            <w:proofErr w:type="gram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evento será realizado no período de 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 conforme proposta anexada: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</w:t>
            </w:r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incluir abaixo programação resumida)</w:t>
            </w:r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a) Dia </w:t>
            </w:r>
            <w:proofErr w:type="spellStart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– apresentação </w:t>
            </w:r>
            <w:proofErr w:type="spellStart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b) Dia </w:t>
            </w:r>
            <w:proofErr w:type="spellStart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– palestras </w:t>
            </w:r>
            <w:proofErr w:type="spellStart"/>
            <w:r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6.3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Não será admitida a subcontratação do objeto do presente processo. </w:t>
            </w:r>
          </w:p>
          <w:p w14:paraId="3F45FEFA" w14:textId="5F73371D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6.4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Será emitida Nota de Empenho no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estimado em reais 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>do objeto.</w:t>
            </w:r>
          </w:p>
          <w:p w14:paraId="560E659E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3D710A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3D710A" w:rsidRDefault="00070E5E" w:rsidP="007B00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Default="00F76851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3D710A" w:rsidRDefault="00F76851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3D710A" w:rsidRDefault="00F76851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Default="00F76851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não subcontratar, ceder ou transferir, total ou parcialmente, o objeto do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3D710A" w:rsidRDefault="00070E5E" w:rsidP="007B00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3D710A" w:rsidRDefault="00070E5E" w:rsidP="007B00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3D710A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0D0FAC" w:rsidRDefault="00070E5E" w:rsidP="007B00E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3D710A" w:rsidRDefault="00070E5E" w:rsidP="007B00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3D710A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3D710A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3D710A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3D710A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3D710A">
              <w:rPr>
                <w:b/>
                <w:sz w:val="22"/>
                <w:szCs w:val="22"/>
              </w:rPr>
              <w:t>INSTRUMENTO</w:t>
            </w:r>
            <w:r w:rsidRPr="003D710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D710A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3D710A">
              <w:rPr>
                <w:spacing w:val="-5"/>
                <w:sz w:val="22"/>
                <w:szCs w:val="22"/>
              </w:rPr>
              <w:t xml:space="preserve">(       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Somente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por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assinatura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de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3D710A">
              <w:rPr>
                <w:spacing w:val="-57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(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="00486B29" w:rsidRPr="003D710A">
              <w:rPr>
                <w:spacing w:val="-11"/>
                <w:sz w:val="22"/>
                <w:szCs w:val="22"/>
              </w:rPr>
              <w:t>X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="000F21BF" w:rsidRPr="003D710A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00047992" w14:textId="58FE3DBD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2C9365E9" w14:textId="2DB964DA" w:rsidR="00F11A4D" w:rsidRPr="003D710A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C2040BE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) O prazo de vigência da contratação é de sua assinatura até o encerramento dos créditos orçamentários do ano de sua emissão.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9BFBC4" w14:textId="7C96ABEB" w:rsidR="00070E5E" w:rsidRPr="003D710A" w:rsidRDefault="00070E5E" w:rsidP="00070E5E">
            <w:pPr>
              <w:tabs>
                <w:tab w:val="left" w:pos="621"/>
              </w:tabs>
              <w:ind w:left="196" w:right="228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D710A">
              <w:rPr>
                <w:rFonts w:ascii="Arial" w:hAnsi="Arial" w:cs="Arial"/>
                <w:bCs/>
                <w:sz w:val="22"/>
                <w:szCs w:val="22"/>
              </w:rPr>
              <w:lastRenderedPageBreak/>
              <w:t>(  )</w:t>
            </w:r>
            <w:proofErr w:type="gramEnd"/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 O prazo de vigência da contratação é de ............. (12 meses ou o máximo de 5 anos) contados da sua assinatura, prorrogável por até 10 anos, na forma dos artigos 106 e 107 da Lei n° 14.133, de 2021.</w:t>
            </w:r>
          </w:p>
          <w:p w14:paraId="36168ABC" w14:textId="3B81C606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D710A">
              <w:rPr>
                <w:rFonts w:ascii="Arial" w:hAnsi="Arial" w:cs="Arial"/>
                <w:bCs/>
                <w:sz w:val="22"/>
                <w:szCs w:val="22"/>
              </w:rPr>
              <w:t>(  )</w:t>
            </w:r>
            <w:proofErr w:type="gramEnd"/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 O fornecimento de bens/prestação dos serviços é enquadrado como continuado tendo em vista que </w:t>
            </w:r>
            <w:r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44B03" w14:textId="77777777" w:rsidR="000D0FAC" w:rsidRPr="003D710A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3D710A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3D710A" w:rsidRDefault="00070E5E" w:rsidP="007B00E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3D710A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3D710A" w:rsidRDefault="00070E5E" w:rsidP="007B00E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3D710A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3D710A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4C50DD3D" w:rsidR="00070E5E" w:rsidRPr="003D710A" w:rsidRDefault="00070E5E" w:rsidP="007B00E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3D710A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3D710A" w:rsidRDefault="00070E5E" w:rsidP="007B00E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email</w:t>
                  </w:r>
                  <w:proofErr w:type="spellEnd"/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docente</w:t>
                  </w:r>
                </w:p>
              </w:tc>
            </w:tr>
          </w:tbl>
          <w:p w14:paraId="10921658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3D710A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3D710A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3A82F4E4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conforme data de vencimento da </w:t>
            </w:r>
            <w:proofErr w:type="spellStart"/>
            <w:r w:rsidR="00A07223"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Invoice</w:t>
            </w:r>
            <w:proofErr w:type="spellEnd"/>
            <w:r w:rsidR="007B00E1" w:rsidRPr="007B00E1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(evento internacional) ou prazo indicado de inscrição (evento nacional – empenho)</w:t>
            </w:r>
          </w:p>
          <w:p w14:paraId="3BB4A52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3D710A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3D710A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3D710A" w:rsidRDefault="00070E5E" w:rsidP="007B00E1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3D710A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3D710A" w:rsidRDefault="00070E5E" w:rsidP="007B00E1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3D710A" w:rsidRDefault="00070E5E" w:rsidP="007B00E1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3D710A" w:rsidRDefault="00070E5E" w:rsidP="007B00E1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3D710A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3D710A" w:rsidRDefault="00486B29" w:rsidP="007B00E1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26B6CB98" w:rsidR="00486B29" w:rsidRPr="003D710A" w:rsidRDefault="00486B29" w:rsidP="007B00E1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14842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3D710A" w:rsidRDefault="00486B29" w:rsidP="007B00E1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465A33D7" w:rsidR="00486B29" w:rsidRPr="003D710A" w:rsidRDefault="00320FFA" w:rsidP="007B00E1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486B29" w:rsidRPr="003D710A">
                    <w:rPr>
                      <w:sz w:val="22"/>
                      <w:szCs w:val="22"/>
                    </w:rPr>
                    <w:t>.50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86B29" w:rsidRPr="003D710A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="00486B29" w:rsidRPr="003D710A">
                    <w:rPr>
                      <w:sz w:val="22"/>
                      <w:szCs w:val="22"/>
                    </w:rPr>
                    <w:t>0.000</w:t>
                  </w:r>
                </w:p>
              </w:tc>
            </w:tr>
          </w:tbl>
          <w:p w14:paraId="51211AB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3D710A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4FFAF238" w:rsidR="00070E5E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valor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máximo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estimado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será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de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3D710A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</w:t>
            </w:r>
            <w:r w:rsidR="00A07223" w:rsidRPr="007B00E1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tilizar conversão da moeda para definir valor em real</w:t>
            </w:r>
            <w:r w:rsidR="007B00E1" w:rsidRPr="007B00E1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 xml:space="preserve"> - </w:t>
            </w:r>
            <w:r w:rsidR="007B00E1" w:rsidRPr="007B00E1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https://www.bcb.gov.br/conversao</w:t>
            </w:r>
            <w:r w:rsidR="00A07223" w:rsidRPr="007B00E1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)</w:t>
            </w:r>
          </w:p>
          <w:p w14:paraId="15D5CF70" w14:textId="739354AC" w:rsidR="00A07223" w:rsidRPr="003D710A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3D710A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3D710A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FF29B4D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>dados do docente</w:t>
            </w:r>
          </w:p>
          <w:p w14:paraId="1F3CB310" w14:textId="1264F731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3D710A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3D710A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3D710A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3D710A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lastRenderedPageBreak/>
              <w:t xml:space="preserve">Função: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lastRenderedPageBreak/>
              <w:t xml:space="preserve">Nome: Marcello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</w:rPr>
              <w:t>Beckert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</w:rPr>
              <w:t>Zappelilini</w:t>
            </w:r>
            <w:proofErr w:type="spellEnd"/>
          </w:p>
          <w:p w14:paraId="327FE90F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Matrícula: 3015637-01</w:t>
            </w:r>
          </w:p>
          <w:p w14:paraId="701CB4FF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lastRenderedPageBreak/>
              <w:t>Função: Diretor de Pesquisa e Pós-Graduação</w:t>
            </w:r>
          </w:p>
          <w:p w14:paraId="76F8EB83" w14:textId="18587E98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3D710A" w:rsidRDefault="00011481" w:rsidP="000F21BF">
      <w:pPr>
        <w:pStyle w:val="Ttulo1"/>
        <w:ind w:left="0" w:firstLine="0"/>
        <w:sectPr w:rsidR="00011481" w:rsidRPr="003D710A" w:rsidSect="00743706">
          <w:headerReference w:type="default" r:id="rId9"/>
          <w:footerReference w:type="default" r:id="rId10"/>
          <w:pgSz w:w="11900" w:h="16840" w:code="9"/>
          <w:pgMar w:top="1843" w:right="618" w:bottom="851" w:left="618" w:header="851" w:footer="0" w:gutter="0"/>
          <w:cols w:space="720"/>
          <w:docGrid w:linePitch="326"/>
        </w:sectPr>
      </w:pPr>
    </w:p>
    <w:p w14:paraId="54EB0233" w14:textId="56C03CC9" w:rsidR="00011481" w:rsidRPr="003D710A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3D710A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3203" w14:textId="77777777" w:rsidR="00585C49" w:rsidRDefault="00585C49">
      <w:r>
        <w:separator/>
      </w:r>
    </w:p>
  </w:endnote>
  <w:endnote w:type="continuationSeparator" w:id="0">
    <w:p w14:paraId="4F19A5A9" w14:textId="77777777" w:rsidR="00585C49" w:rsidRDefault="0058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BC8B" w14:textId="77777777" w:rsidR="00585C49" w:rsidRDefault="00585C49">
      <w:r>
        <w:separator/>
      </w:r>
    </w:p>
  </w:footnote>
  <w:footnote w:type="continuationSeparator" w:id="0">
    <w:p w14:paraId="18C14268" w14:textId="77777777" w:rsidR="00585C49" w:rsidRDefault="0058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F1B" w14:textId="5C72FA89" w:rsidR="001B7589" w:rsidRPr="000B479B" w:rsidRDefault="003D710A" w:rsidP="001B7589">
    <w:pPr>
      <w:tabs>
        <w:tab w:val="left" w:pos="10800"/>
      </w:tabs>
      <w:ind w:left="1080"/>
      <w:rPr>
        <w:sz w:val="20"/>
        <w:szCs w:val="20"/>
      </w:rPr>
    </w:pPr>
    <w:r w:rsidRPr="00864D2E">
      <w:rPr>
        <w:noProof/>
      </w:rPr>
      <w:drawing>
        <wp:anchor distT="0" distB="0" distL="114300" distR="114300" simplePos="0" relativeHeight="251660288" behindDoc="0" locked="0" layoutInCell="1" allowOverlap="1" wp14:anchorId="0F70878D" wp14:editId="1A765DDA">
          <wp:simplePos x="0" y="0"/>
          <wp:positionH relativeFrom="margin">
            <wp:posOffset>5494020</wp:posOffset>
          </wp:positionH>
          <wp:positionV relativeFrom="paragraph">
            <wp:posOffset>-254000</wp:posOffset>
          </wp:positionV>
          <wp:extent cx="1247140" cy="700405"/>
          <wp:effectExtent l="0" t="0" r="0" b="4445"/>
          <wp:wrapNone/>
          <wp:docPr id="2074065869" name="Imagem 2074065869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C1B2D2D" wp14:editId="66D71CBE">
          <wp:simplePos x="0" y="0"/>
          <wp:positionH relativeFrom="margin">
            <wp:align>left</wp:align>
          </wp:positionH>
          <wp:positionV relativeFrom="paragraph">
            <wp:posOffset>-271145</wp:posOffset>
          </wp:positionV>
          <wp:extent cx="1723390" cy="699602"/>
          <wp:effectExtent l="0" t="0" r="0" b="5715"/>
          <wp:wrapNone/>
          <wp:docPr id="764484388" name="Imagem 76448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699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20FFA"/>
    <w:rsid w:val="00363F0B"/>
    <w:rsid w:val="00365DAF"/>
    <w:rsid w:val="0038154E"/>
    <w:rsid w:val="0038753D"/>
    <w:rsid w:val="003C3493"/>
    <w:rsid w:val="003D098B"/>
    <w:rsid w:val="003D710A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85C49"/>
    <w:rsid w:val="005A4EE4"/>
    <w:rsid w:val="005B1289"/>
    <w:rsid w:val="005B4C6F"/>
    <w:rsid w:val="005C01C2"/>
    <w:rsid w:val="005E12B4"/>
    <w:rsid w:val="005E522F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7B00E1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C13F4"/>
    <w:rsid w:val="008C28CC"/>
    <w:rsid w:val="008F02DA"/>
    <w:rsid w:val="008F5338"/>
    <w:rsid w:val="008F7506"/>
    <w:rsid w:val="00902897"/>
    <w:rsid w:val="009041C0"/>
    <w:rsid w:val="0090623D"/>
    <w:rsid w:val="0091292B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41E2F"/>
    <w:rsid w:val="00B73263"/>
    <w:rsid w:val="00B73A38"/>
    <w:rsid w:val="00B74E61"/>
    <w:rsid w:val="00BB3FD4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680E"/>
    <w:rsid w:val="00EB7D5B"/>
    <w:rsid w:val="00EF44A4"/>
    <w:rsid w:val="00F079E0"/>
    <w:rsid w:val="00F11A4D"/>
    <w:rsid w:val="00F53EAE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6131EE"/>
    <w:rsid w:val="00725B73"/>
    <w:rsid w:val="007D1459"/>
    <w:rsid w:val="008F2AA3"/>
    <w:rsid w:val="00B64616"/>
    <w:rsid w:val="00C758CF"/>
    <w:rsid w:val="00D25D8E"/>
    <w:rsid w:val="00DB32FB"/>
    <w:rsid w:val="00F445FC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A6EE2-9F34-4279-8FF8-6C7A0A43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1214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7757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7</cp:revision>
  <cp:lastPrinted>2023-11-30T17:29:00Z</cp:lastPrinted>
  <dcterms:created xsi:type="dcterms:W3CDTF">2024-02-23T17:23:00Z</dcterms:created>
  <dcterms:modified xsi:type="dcterms:W3CDTF">2025-02-26T14:14:00Z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