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F30FE" w14:textId="77777777" w:rsidR="008A0E3A" w:rsidRDefault="008A0E3A" w:rsidP="008A0E3A"/>
    <w:p w14:paraId="01272717" w14:textId="3314B9AD" w:rsidR="008A0E3A" w:rsidRDefault="008A0E3A" w:rsidP="008A0E3A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92913E" wp14:editId="53E27E5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467225" cy="683260"/>
                <wp:effectExtent l="0" t="0" r="9525" b="190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BD5B" w14:textId="0B30DF44" w:rsidR="008A0E3A" w:rsidRPr="00A46583" w:rsidRDefault="008A0E3A" w:rsidP="008A0E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DOCUMENTAÇÃO PA</w:t>
                            </w:r>
                            <w:r w:rsidR="004430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GAMENTO DE INSCRIÇÃO </w:t>
                            </w:r>
                            <w:r w:rsidRPr="00A46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DOCENTES</w:t>
                            </w:r>
                          </w:p>
                          <w:p w14:paraId="6CF1EFB8" w14:textId="36E401BE" w:rsidR="00062189" w:rsidRPr="00A46583" w:rsidRDefault="00062189" w:rsidP="008A0E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658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EDITAL PROCAP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92913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.9pt;width:351.75pt;height:53.8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" stroked="f">
                <v:textbox style="mso-fit-shape-to-text:t">
                  <w:txbxContent>
                    <w:p w14:paraId="69DABD5B" w14:textId="0B30DF44" w:rsidR="008A0E3A" w:rsidRPr="00A46583" w:rsidRDefault="008A0E3A" w:rsidP="008A0E3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DOCUMENTAÇÃO PA</w:t>
                      </w:r>
                      <w:r w:rsidR="0044309B">
                        <w:rPr>
                          <w:b/>
                          <w:bCs/>
                          <w:sz w:val="28"/>
                          <w:szCs w:val="28"/>
                        </w:rPr>
                        <w:t xml:space="preserve">GAMENTO DE INSCRIÇÃO </w:t>
                      </w:r>
                      <w:r w:rsidRPr="00A46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DOCENTES</w:t>
                      </w:r>
                    </w:p>
                    <w:p w14:paraId="6CF1EFB8" w14:textId="36E401BE" w:rsidR="00062189" w:rsidRPr="00A46583" w:rsidRDefault="00062189" w:rsidP="008A0E3A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4658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EDITAL PROCAP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135447" w14:textId="77777777" w:rsidR="008A0E3A" w:rsidRDefault="008A0E3A" w:rsidP="008A0E3A"/>
    <w:p w14:paraId="2086E2B3" w14:textId="77777777" w:rsidR="00062189" w:rsidRDefault="00062189" w:rsidP="0044309B">
      <w:pPr>
        <w:spacing w:after="0"/>
        <w:jc w:val="both"/>
        <w:rPr>
          <w:b/>
          <w:bCs/>
        </w:rPr>
      </w:pPr>
    </w:p>
    <w:p w14:paraId="181D8D1E" w14:textId="7DB09AA0" w:rsidR="00062189" w:rsidRDefault="00062189" w:rsidP="0044309B">
      <w:pPr>
        <w:spacing w:after="0"/>
        <w:jc w:val="both"/>
        <w:rPr>
          <w:b/>
          <w:bCs/>
        </w:rPr>
      </w:pPr>
    </w:p>
    <w:p w14:paraId="7987E4A7" w14:textId="0DC2843D" w:rsidR="00062189" w:rsidRDefault="00062189" w:rsidP="00062189">
      <w:pPr>
        <w:spacing w:after="0"/>
        <w:jc w:val="both"/>
        <w:rPr>
          <w:rFonts w:cstheme="minorHAnsi"/>
        </w:rPr>
      </w:pPr>
      <w:r w:rsidRPr="00331EA5">
        <w:rPr>
          <w:b/>
          <w:bCs/>
        </w:rPr>
        <w:t>Prazo</w:t>
      </w:r>
      <w:r>
        <w:t xml:space="preserve">: </w:t>
      </w:r>
      <w:r w:rsidRPr="008A0E3A">
        <w:rPr>
          <w:rFonts w:cstheme="minorHAnsi"/>
        </w:rPr>
        <w:t xml:space="preserve">As solicitações podem ser realizadas </w:t>
      </w:r>
      <w:r w:rsidR="00021A4D">
        <w:rPr>
          <w:rFonts w:cstheme="minorHAnsi"/>
        </w:rPr>
        <w:t>até a data limite indicada em edital</w:t>
      </w:r>
      <w:r w:rsidRPr="008A0E3A">
        <w:rPr>
          <w:rFonts w:cstheme="minorHAnsi"/>
          <w:b/>
        </w:rPr>
        <w:t xml:space="preserve"> </w:t>
      </w:r>
      <w:r w:rsidRPr="008A0E3A">
        <w:rPr>
          <w:rFonts w:cstheme="minorHAnsi"/>
          <w:bCs/>
        </w:rPr>
        <w:t>e os</w:t>
      </w:r>
      <w:r w:rsidRPr="008A0E3A">
        <w:rPr>
          <w:rFonts w:cstheme="minorHAnsi"/>
          <w:sz w:val="24"/>
          <w:szCs w:val="24"/>
        </w:rPr>
        <w:t xml:space="preserve"> </w:t>
      </w:r>
      <w:r w:rsidRPr="008A0E3A">
        <w:rPr>
          <w:rFonts w:cstheme="minorHAnsi"/>
        </w:rPr>
        <w:t xml:space="preserve">pedidos deverão ser encaminhados </w:t>
      </w:r>
      <w:r>
        <w:rPr>
          <w:rFonts w:cstheme="minorHAnsi"/>
        </w:rPr>
        <w:t>à</w:t>
      </w:r>
      <w:r w:rsidRPr="008A0E3A">
        <w:rPr>
          <w:rFonts w:cstheme="minorHAnsi"/>
        </w:rPr>
        <w:t xml:space="preserve"> Direção de Ensino de Graduação respeitando o </w:t>
      </w:r>
      <w:r w:rsidRPr="008A0E3A">
        <w:rPr>
          <w:rFonts w:cstheme="minorHAnsi"/>
          <w:b/>
        </w:rPr>
        <w:t>prazo mínimo de 60 (sessenta) dias da data do início do curso</w:t>
      </w:r>
      <w:r w:rsidRPr="008A0E3A">
        <w:rPr>
          <w:rFonts w:cstheme="minorHAnsi"/>
        </w:rPr>
        <w:t xml:space="preserve"> para que seja garantida a análise do pedido</w:t>
      </w:r>
    </w:p>
    <w:p w14:paraId="7B28F35E" w14:textId="77777777" w:rsidR="00062189" w:rsidRDefault="00062189" w:rsidP="0044309B">
      <w:pPr>
        <w:spacing w:after="0"/>
        <w:jc w:val="both"/>
        <w:rPr>
          <w:b/>
          <w:bCs/>
        </w:rPr>
      </w:pPr>
    </w:p>
    <w:p w14:paraId="6DEE763E" w14:textId="77777777" w:rsidR="00062189" w:rsidRPr="00A30387" w:rsidRDefault="00062189" w:rsidP="00062189">
      <w:pPr>
        <w:pStyle w:val="PargrafodaLista"/>
        <w:numPr>
          <w:ilvl w:val="0"/>
          <w:numId w:val="11"/>
        </w:numPr>
        <w:spacing w:after="0"/>
        <w:ind w:left="284" w:hanging="284"/>
        <w:rPr>
          <w:rFonts w:cstheme="minorHAnsi"/>
          <w:b/>
          <w:bCs/>
        </w:rPr>
      </w:pPr>
      <w:r w:rsidRPr="00A30387">
        <w:rPr>
          <w:rFonts w:cstheme="minorHAnsi"/>
          <w:b/>
          <w:bCs/>
        </w:rPr>
        <w:t>Instrução do processo:</w:t>
      </w:r>
    </w:p>
    <w:p w14:paraId="72C7FFE3" w14:textId="77777777" w:rsidR="00062189" w:rsidRPr="00A30387" w:rsidRDefault="00062189" w:rsidP="0044309B">
      <w:pPr>
        <w:spacing w:after="0"/>
        <w:jc w:val="both"/>
        <w:rPr>
          <w:rFonts w:cstheme="minorHAnsi"/>
          <w:b/>
          <w:bCs/>
        </w:rPr>
      </w:pPr>
    </w:p>
    <w:p w14:paraId="3E95071A" w14:textId="40BB76C3" w:rsidR="008A0E3A" w:rsidRPr="00A30387" w:rsidRDefault="008A0E3A" w:rsidP="0044309B">
      <w:pPr>
        <w:spacing w:after="0"/>
        <w:jc w:val="both"/>
        <w:rPr>
          <w:rFonts w:cstheme="minorHAnsi"/>
        </w:rPr>
      </w:pPr>
      <w:r w:rsidRPr="00A30387">
        <w:rPr>
          <w:rFonts w:cstheme="minorHAnsi"/>
          <w:b/>
          <w:bCs/>
        </w:rPr>
        <w:t>Professor</w:t>
      </w:r>
      <w:r w:rsidRPr="00A30387">
        <w:rPr>
          <w:rFonts w:cstheme="minorHAnsi"/>
        </w:rPr>
        <w:t xml:space="preserve"> encaminha solicitação por meio de processo digital autuado pelo </w:t>
      </w:r>
      <w:proofErr w:type="spellStart"/>
      <w:r w:rsidRPr="00A30387">
        <w:rPr>
          <w:rFonts w:cstheme="minorHAnsi"/>
        </w:rPr>
        <w:t>SGPe</w:t>
      </w:r>
      <w:proofErr w:type="spellEnd"/>
      <w:r w:rsidRPr="00A30387">
        <w:rPr>
          <w:rFonts w:cstheme="minorHAnsi"/>
        </w:rPr>
        <w:t xml:space="preserve"> à Direção de </w:t>
      </w:r>
      <w:r w:rsidR="00602058" w:rsidRPr="00A30387">
        <w:rPr>
          <w:rFonts w:cstheme="minorHAnsi"/>
        </w:rPr>
        <w:t>Ensino de Graduação</w:t>
      </w:r>
      <w:r w:rsidRPr="00A30387">
        <w:rPr>
          <w:rFonts w:cstheme="minorHAnsi"/>
        </w:rPr>
        <w:t xml:space="preserve"> da ESAG (UDESC/ESAG/D</w:t>
      </w:r>
      <w:r w:rsidR="00602058" w:rsidRPr="00A30387">
        <w:rPr>
          <w:rFonts w:cstheme="minorHAnsi"/>
        </w:rPr>
        <w:t>EG</w:t>
      </w:r>
      <w:r w:rsidRPr="00A30387">
        <w:rPr>
          <w:rFonts w:cstheme="minorHAnsi"/>
        </w:rPr>
        <w:t>):</w:t>
      </w:r>
    </w:p>
    <w:p w14:paraId="763E578B" w14:textId="05BD7C92" w:rsidR="008A0E3A" w:rsidRPr="00A30387" w:rsidRDefault="008A0E3A" w:rsidP="008A0E3A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A30387">
        <w:rPr>
          <w:rFonts w:cstheme="minorHAnsi"/>
          <w:bCs/>
        </w:rPr>
        <w:t>Assunto:</w:t>
      </w:r>
      <w:r w:rsidRPr="00A30387">
        <w:rPr>
          <w:rFonts w:cstheme="minorHAnsi"/>
        </w:rPr>
        <w:t xml:space="preserve"> 325 - Curso de Capacitação;</w:t>
      </w:r>
    </w:p>
    <w:p w14:paraId="50B16D4D" w14:textId="12D1674D" w:rsidR="008A0E3A" w:rsidRPr="00A30387" w:rsidRDefault="008A0E3A" w:rsidP="008A0E3A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A30387">
        <w:rPr>
          <w:rFonts w:cstheme="minorHAnsi"/>
        </w:rPr>
        <w:t>Classe:  2 - Ofício sobre Curso de Capacitação;</w:t>
      </w:r>
    </w:p>
    <w:p w14:paraId="480F8BAD" w14:textId="20DAEDA7" w:rsidR="00062189" w:rsidRPr="00A30387" w:rsidRDefault="00062189" w:rsidP="00062189">
      <w:pPr>
        <w:pStyle w:val="PargrafodaLista"/>
        <w:numPr>
          <w:ilvl w:val="0"/>
          <w:numId w:val="1"/>
        </w:numPr>
        <w:spacing w:after="0"/>
        <w:rPr>
          <w:rFonts w:cstheme="minorHAnsi"/>
        </w:rPr>
      </w:pPr>
      <w:r w:rsidRPr="00A30387">
        <w:rPr>
          <w:rFonts w:cstheme="minorHAnsi"/>
          <w:bCs/>
        </w:rPr>
        <w:t>Detalhamento Assunto:</w:t>
      </w:r>
      <w:r w:rsidRPr="00A30387">
        <w:rPr>
          <w:rFonts w:cstheme="minorHAnsi"/>
        </w:rPr>
        <w:t xml:space="preserve"> Pagamento de inscrição no curso/capacitação para (nome do interessado), contemplado pelo EDITAL PROCAP ESAG.</w:t>
      </w:r>
    </w:p>
    <w:p w14:paraId="0674C0A7" w14:textId="77777777" w:rsidR="00062189" w:rsidRPr="00A30387" w:rsidRDefault="00062189" w:rsidP="00062189">
      <w:pPr>
        <w:pStyle w:val="PargrafodaLista"/>
        <w:spacing w:after="0"/>
        <w:ind w:firstLine="0"/>
        <w:rPr>
          <w:rFonts w:cstheme="minorHAnsi"/>
        </w:rPr>
      </w:pPr>
    </w:p>
    <w:p w14:paraId="3D5F0AC9" w14:textId="77777777" w:rsidR="008A0E3A" w:rsidRPr="00A30387" w:rsidRDefault="008A0E3A" w:rsidP="008A0E3A">
      <w:pPr>
        <w:spacing w:after="0"/>
        <w:ind w:left="360"/>
        <w:rPr>
          <w:rFonts w:cstheme="minorHAnsi"/>
        </w:rPr>
      </w:pPr>
    </w:p>
    <w:tbl>
      <w:tblPr>
        <w:tblStyle w:val="Tabelacomgrad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7648"/>
      </w:tblGrid>
      <w:tr w:rsidR="008A0E3A" w:rsidRPr="00A30387" w14:paraId="189A4CE6" w14:textId="77777777" w:rsidTr="008A0E3A">
        <w:sdt>
          <w:sdtPr>
            <w:rPr>
              <w:rFonts w:cstheme="minorHAnsi"/>
            </w:rPr>
            <w:id w:val="-13157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32E93B" w14:textId="77777777" w:rsidR="008A0E3A" w:rsidRPr="00A30387" w:rsidRDefault="008A0E3A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7C6E" w14:textId="5F006719" w:rsidR="008A0E3A" w:rsidRPr="00A30387" w:rsidRDefault="006A4D44" w:rsidP="00DF1BE1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>Ficha de Inscrição PROCAP – Anexo I, incluindo justificativa detalhada sobre o conhecimento a ser adquirido e sua pertinência</w:t>
            </w:r>
            <w:r w:rsidR="00166BE6" w:rsidRPr="00A30387">
              <w:rPr>
                <w:rFonts w:cstheme="minorHAnsi"/>
              </w:rPr>
              <w:t>, assinada digitalmente;</w:t>
            </w:r>
          </w:p>
        </w:tc>
      </w:tr>
      <w:tr w:rsidR="008A0E3A" w:rsidRPr="00A30387" w14:paraId="7F1FC49D" w14:textId="77777777" w:rsidTr="00602058">
        <w:sdt>
          <w:sdtPr>
            <w:rPr>
              <w:rFonts w:cstheme="minorHAnsi"/>
            </w:rPr>
            <w:id w:val="42678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92A9ED" w14:textId="77777777" w:rsidR="008A0E3A" w:rsidRPr="00A30387" w:rsidRDefault="008A0E3A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48B" w14:textId="19B8EF09" w:rsidR="008A0E3A" w:rsidRPr="00A30387" w:rsidRDefault="00DF1BE1" w:rsidP="00DF1BE1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602058" w:rsidRPr="00A30387">
              <w:rPr>
                <w:rFonts w:cstheme="minorHAnsi"/>
              </w:rPr>
              <w:t>ópia da ficha de inscrição no evento, se houver</w:t>
            </w:r>
          </w:p>
        </w:tc>
      </w:tr>
      <w:tr w:rsidR="00602058" w:rsidRPr="00A30387" w14:paraId="27C180F6" w14:textId="77777777" w:rsidTr="00F46BE8">
        <w:sdt>
          <w:sdtPr>
            <w:rPr>
              <w:rFonts w:cstheme="minorHAnsi"/>
            </w:rPr>
            <w:id w:val="-82891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678992A" w14:textId="77777777" w:rsidR="00602058" w:rsidRPr="00A30387" w:rsidRDefault="00602058" w:rsidP="00602058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960E" w14:textId="3A567BB7" w:rsidR="00602058" w:rsidRPr="00A30387" w:rsidRDefault="00602058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>Folheto do curso/programação (site/folder);</w:t>
            </w:r>
          </w:p>
        </w:tc>
      </w:tr>
      <w:tr w:rsidR="00602058" w:rsidRPr="00A30387" w14:paraId="1C960D84" w14:textId="77777777" w:rsidTr="00602058">
        <w:sdt>
          <w:sdtPr>
            <w:rPr>
              <w:rFonts w:cstheme="minorHAnsi"/>
            </w:rPr>
            <w:id w:val="116381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57D2A2B" w14:textId="77777777" w:rsidR="00602058" w:rsidRPr="00A30387" w:rsidRDefault="00602058" w:rsidP="00602058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946D" w14:textId="26D0A250" w:rsidR="00602058" w:rsidRPr="00A30387" w:rsidRDefault="00602058" w:rsidP="00504602">
            <w:pPr>
              <w:spacing w:line="276" w:lineRule="auto"/>
              <w:jc w:val="both"/>
              <w:rPr>
                <w:rFonts w:cstheme="minorHAnsi"/>
                <w:color w:val="FF0000"/>
              </w:rPr>
            </w:pPr>
            <w:r w:rsidRPr="00A30387">
              <w:rPr>
                <w:rFonts w:cstheme="minorHAnsi"/>
              </w:rPr>
              <w:t xml:space="preserve">Cópia da </w:t>
            </w:r>
            <w:r w:rsidR="00062189" w:rsidRPr="00A30387">
              <w:rPr>
                <w:rFonts w:cstheme="minorHAnsi"/>
              </w:rPr>
              <w:t>p</w:t>
            </w:r>
            <w:r w:rsidRPr="00A30387">
              <w:rPr>
                <w:rFonts w:cstheme="minorHAnsi"/>
              </w:rPr>
              <w:t xml:space="preserve">ágina do </w:t>
            </w:r>
            <w:r w:rsidR="00062189" w:rsidRPr="00A30387">
              <w:rPr>
                <w:rFonts w:cstheme="minorHAnsi"/>
              </w:rPr>
              <w:t>curso/capacitação</w:t>
            </w:r>
            <w:r w:rsidRPr="00A30387">
              <w:rPr>
                <w:rFonts w:cstheme="minorHAnsi"/>
              </w:rPr>
              <w:t xml:space="preserve"> que contém os valores das inscrições;</w:t>
            </w:r>
          </w:p>
        </w:tc>
      </w:tr>
      <w:tr w:rsidR="00602058" w:rsidRPr="00A30387" w14:paraId="6EB7C15F" w14:textId="77777777" w:rsidTr="008A0E3A">
        <w:sdt>
          <w:sdtPr>
            <w:rPr>
              <w:rFonts w:cstheme="minorHAnsi"/>
            </w:rPr>
            <w:id w:val="-8700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1ECF26" w14:textId="4DD35D83" w:rsidR="00602058" w:rsidRPr="00A30387" w:rsidRDefault="00602058" w:rsidP="00602058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272" w14:textId="643D71C8" w:rsidR="0073409E" w:rsidRPr="00A30387" w:rsidRDefault="0073409E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  <w:b/>
              </w:rPr>
              <w:t>Cursos Nacionais</w:t>
            </w:r>
            <w:r w:rsidRPr="00A30387">
              <w:rPr>
                <w:rFonts w:cstheme="minorHAnsi"/>
              </w:rPr>
              <w:t xml:space="preserve"> </w:t>
            </w:r>
          </w:p>
          <w:p w14:paraId="5DFDDA97" w14:textId="22338248" w:rsidR="00602058" w:rsidRPr="00A30387" w:rsidRDefault="00602058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Dados da empresa/instituição - </w:t>
            </w:r>
            <w:hyperlink r:id="rId7" w:history="1">
              <w:r w:rsidR="00062189" w:rsidRPr="00A30387">
                <w:rPr>
                  <w:rStyle w:val="Hyperlink"/>
                  <w:rFonts w:cstheme="minorHAnsi"/>
                </w:rPr>
                <w:t>Formulário</w:t>
              </w:r>
              <w:r w:rsidRPr="00A30387">
                <w:rPr>
                  <w:rStyle w:val="Hyperlink"/>
                  <w:rFonts w:cstheme="minorHAnsi"/>
                </w:rPr>
                <w:t xml:space="preserve"> II (Dados para empenho Pessoa Jurídica);</w:t>
              </w:r>
            </w:hyperlink>
          </w:p>
        </w:tc>
      </w:tr>
      <w:tr w:rsidR="00602058" w:rsidRPr="00A30387" w14:paraId="680E5060" w14:textId="77777777" w:rsidTr="008A0E3A">
        <w:sdt>
          <w:sdtPr>
            <w:rPr>
              <w:rFonts w:cstheme="minorHAnsi"/>
            </w:rPr>
            <w:id w:val="1547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B0E2C8" w14:textId="369BCC10" w:rsidR="00602058" w:rsidRPr="00A30387" w:rsidRDefault="00602058" w:rsidP="00602058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AE6" w14:textId="6DA060BE" w:rsidR="0073409E" w:rsidRPr="00A30387" w:rsidRDefault="0073409E" w:rsidP="0050460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30387">
              <w:rPr>
                <w:rFonts w:cstheme="minorHAnsi"/>
                <w:b/>
              </w:rPr>
              <w:t>Cursos Nacionais</w:t>
            </w:r>
          </w:p>
          <w:p w14:paraId="31273DAB" w14:textId="77777777" w:rsidR="00062189" w:rsidRPr="00A30387" w:rsidRDefault="00602058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Certidões Negativas de Débitos Fiscais Municipal, Estadual, Federal, FGTS e Trabalhista válidas da empresa organizadora do evento; </w:t>
            </w:r>
          </w:p>
          <w:p w14:paraId="0BF8EFA5" w14:textId="4C57B524" w:rsidR="00602058" w:rsidRPr="00A30387" w:rsidRDefault="00602058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*Nos casos de pagamentos que totalizem até R$ 8.800,00 (oito mil e oitocentos reais), poderão ser dispensadas as certidões de regularidade fiscal Estadual e Municipal e substituídas pela declaração do Diretor de Administração, na forma do </w:t>
            </w:r>
            <w:hyperlink r:id="rId8" w:history="1">
              <w:r w:rsidRPr="00A30387">
                <w:rPr>
                  <w:rStyle w:val="Hyperlink"/>
                  <w:rFonts w:cstheme="minorHAnsi"/>
                </w:rPr>
                <w:t>Anexo IV da IN 005/2019/PROAD</w:t>
              </w:r>
            </w:hyperlink>
            <w:r w:rsidRPr="00A30387">
              <w:rPr>
                <w:rFonts w:cstheme="minorHAnsi"/>
              </w:rPr>
              <w:t>.</w:t>
            </w:r>
          </w:p>
        </w:tc>
      </w:tr>
      <w:tr w:rsidR="0073409E" w:rsidRPr="00A30387" w14:paraId="1E0E46EB" w14:textId="77777777" w:rsidTr="008A0E3A">
        <w:sdt>
          <w:sdtPr>
            <w:rPr>
              <w:rFonts w:cstheme="minorHAnsi"/>
            </w:rPr>
            <w:id w:val="-196225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7A331BF" w14:textId="77777777" w:rsidR="0073409E" w:rsidRPr="00A30387" w:rsidRDefault="0073409E" w:rsidP="0073409E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C492" w14:textId="41F23200" w:rsidR="0073409E" w:rsidRPr="00A30387" w:rsidRDefault="0073409E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  <w:b/>
              </w:rPr>
              <w:t>Cursos Internacionais online</w:t>
            </w:r>
          </w:p>
          <w:p w14:paraId="1ED8116D" w14:textId="795441D0" w:rsidR="0073409E" w:rsidRPr="00A30387" w:rsidRDefault="0073409E" w:rsidP="00504602">
            <w:pPr>
              <w:spacing w:line="276" w:lineRule="auto"/>
              <w:jc w:val="both"/>
              <w:rPr>
                <w:rFonts w:cstheme="minorHAnsi"/>
              </w:rPr>
            </w:pPr>
            <w:proofErr w:type="spellStart"/>
            <w:r w:rsidRPr="00184F04">
              <w:rPr>
                <w:rFonts w:cstheme="minorHAnsi"/>
                <w:i/>
              </w:rPr>
              <w:t>Invoice</w:t>
            </w:r>
            <w:proofErr w:type="spellEnd"/>
            <w:r w:rsidRPr="00A30387">
              <w:rPr>
                <w:rFonts w:cstheme="minorHAnsi"/>
              </w:rPr>
              <w:t>, emitida pelos responsáveis pelo evento:</w:t>
            </w:r>
          </w:p>
          <w:p w14:paraId="7812B9A4" w14:textId="77777777" w:rsidR="00062189" w:rsidRPr="00A30387" w:rsidRDefault="0073409E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  <w:u w:val="single"/>
              </w:rPr>
              <w:t>Nominal a:</w:t>
            </w:r>
            <w:r w:rsidRPr="00A30387">
              <w:rPr>
                <w:rFonts w:cstheme="minorHAnsi"/>
              </w:rPr>
              <w:t xml:space="preserve"> </w:t>
            </w:r>
          </w:p>
          <w:p w14:paraId="62213459" w14:textId="3E4BAC03" w:rsidR="0073409E" w:rsidRPr="00A30387" w:rsidRDefault="0073409E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Universidade do Estado de Santa Catarina (Endereço: Av. Madre </w:t>
            </w:r>
            <w:proofErr w:type="spellStart"/>
            <w:r w:rsidRPr="00A30387">
              <w:rPr>
                <w:rFonts w:cstheme="minorHAnsi"/>
              </w:rPr>
              <w:t>Benvenuta</w:t>
            </w:r>
            <w:proofErr w:type="spellEnd"/>
            <w:r w:rsidRPr="00A30387">
              <w:rPr>
                <w:rFonts w:cstheme="minorHAnsi"/>
              </w:rPr>
              <w:t xml:space="preserve">, 2007. Bairro </w:t>
            </w:r>
            <w:proofErr w:type="spellStart"/>
            <w:r w:rsidRPr="00A30387">
              <w:rPr>
                <w:rFonts w:cstheme="minorHAnsi"/>
              </w:rPr>
              <w:t>Itacorubi</w:t>
            </w:r>
            <w:proofErr w:type="spellEnd"/>
            <w:r w:rsidRPr="00A30387">
              <w:rPr>
                <w:rFonts w:cstheme="minorHAnsi"/>
              </w:rPr>
              <w:t xml:space="preserve"> - Florianópolis, Santa Catarina, Brasil - CEP: 88.035-000)</w:t>
            </w:r>
          </w:p>
          <w:p w14:paraId="2EE22B8D" w14:textId="77777777" w:rsidR="0073409E" w:rsidRPr="00A30387" w:rsidRDefault="0073409E" w:rsidP="00504602">
            <w:pPr>
              <w:spacing w:line="276" w:lineRule="auto"/>
              <w:jc w:val="both"/>
              <w:rPr>
                <w:rFonts w:cstheme="minorHAnsi"/>
                <w:u w:val="single"/>
              </w:rPr>
            </w:pPr>
            <w:r w:rsidRPr="00A30387">
              <w:rPr>
                <w:rFonts w:cstheme="minorHAnsi"/>
                <w:u w:val="single"/>
              </w:rPr>
              <w:t>Contendo:</w:t>
            </w:r>
          </w:p>
          <w:p w14:paraId="35AD854F" w14:textId="77777777" w:rsidR="0073409E" w:rsidRPr="00A30387" w:rsidRDefault="0073409E" w:rsidP="00504602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t>Número de Identificação Fiscal (número do contribuinte)</w:t>
            </w:r>
          </w:p>
          <w:p w14:paraId="5CDFED4E" w14:textId="77777777" w:rsidR="0073409E" w:rsidRPr="00A30387" w:rsidRDefault="0073409E" w:rsidP="00504602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Número da </w:t>
            </w:r>
            <w:proofErr w:type="spellStart"/>
            <w:r w:rsidRPr="00A30387">
              <w:rPr>
                <w:rFonts w:cstheme="minorHAnsi"/>
              </w:rPr>
              <w:t>Invoice</w:t>
            </w:r>
            <w:proofErr w:type="spellEnd"/>
          </w:p>
          <w:p w14:paraId="159FBFBA" w14:textId="77777777" w:rsidR="0073409E" w:rsidRPr="00A30387" w:rsidRDefault="0073409E" w:rsidP="00504602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t>Valor na moeda local do país do evento</w:t>
            </w:r>
          </w:p>
          <w:p w14:paraId="2C8AF5BF" w14:textId="77777777" w:rsidR="0073409E" w:rsidRPr="00A30387" w:rsidRDefault="0073409E" w:rsidP="00504602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t>Data de emissão e data limite para pagamento (vencimento)</w:t>
            </w:r>
          </w:p>
          <w:p w14:paraId="6A027C8C" w14:textId="77777777" w:rsidR="0073409E" w:rsidRPr="00A30387" w:rsidRDefault="0073409E" w:rsidP="00504602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t>Indicar os dados para pagamento conforme abaixo:</w:t>
            </w:r>
          </w:p>
          <w:p w14:paraId="7C70F0BB" w14:textId="77777777" w:rsidR="0073409E" w:rsidRPr="00A30387" w:rsidRDefault="0073409E" w:rsidP="00504602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t>Beneficiário</w:t>
            </w:r>
          </w:p>
          <w:p w14:paraId="13D02907" w14:textId="77777777" w:rsidR="0073409E" w:rsidRPr="00A30387" w:rsidRDefault="0073409E" w:rsidP="00504602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lastRenderedPageBreak/>
              <w:t>Banco</w:t>
            </w:r>
          </w:p>
          <w:p w14:paraId="33C2A505" w14:textId="77777777" w:rsidR="0073409E" w:rsidRPr="00A30387" w:rsidRDefault="0073409E" w:rsidP="00504602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t>Endereço do banco</w:t>
            </w:r>
          </w:p>
          <w:p w14:paraId="12D725FA" w14:textId="77777777" w:rsidR="0073409E" w:rsidRPr="00A30387" w:rsidRDefault="0073409E" w:rsidP="00504602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</w:rPr>
            </w:pPr>
            <w:r w:rsidRPr="00A30387">
              <w:rPr>
                <w:rFonts w:cstheme="minorHAnsi"/>
              </w:rPr>
              <w:t>Conta</w:t>
            </w:r>
          </w:p>
          <w:p w14:paraId="4AB85E81" w14:textId="1353D9CC" w:rsidR="0073409E" w:rsidRPr="00A30387" w:rsidRDefault="0073409E" w:rsidP="00504602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color w:val="111111"/>
                <w:shd w:val="clear" w:color="auto" w:fill="FFFFFF"/>
              </w:rPr>
            </w:pPr>
            <w:r w:rsidRPr="00A30387">
              <w:rPr>
                <w:rFonts w:cstheme="minorHAnsi"/>
              </w:rPr>
              <w:t>SWIFT-</w:t>
            </w:r>
            <w:proofErr w:type="spellStart"/>
            <w:r w:rsidRPr="00A30387">
              <w:rPr>
                <w:rFonts w:cstheme="minorHAnsi"/>
              </w:rPr>
              <w:t>Code</w:t>
            </w:r>
            <w:proofErr w:type="spellEnd"/>
          </w:p>
        </w:tc>
      </w:tr>
      <w:tr w:rsidR="0073409E" w:rsidRPr="00A30387" w14:paraId="2FB94304" w14:textId="77777777" w:rsidTr="008A0E3A">
        <w:sdt>
          <w:sdtPr>
            <w:rPr>
              <w:rFonts w:cstheme="minorHAnsi"/>
            </w:rPr>
            <w:id w:val="260494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2BE46A" w14:textId="10BE35EB" w:rsidR="0073409E" w:rsidRPr="00A30387" w:rsidRDefault="0073409E" w:rsidP="0073409E">
                <w:pPr>
                  <w:spacing w:line="240" w:lineRule="auto"/>
                  <w:jc w:val="center"/>
                  <w:rPr>
                    <w:rFonts w:cstheme="minorHAnsi"/>
                  </w:rPr>
                </w:pPr>
                <w:r w:rsidRPr="00A3038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A104" w14:textId="10800E24" w:rsidR="0073409E" w:rsidRPr="00A30387" w:rsidRDefault="0073409E" w:rsidP="0073409E">
            <w:pPr>
              <w:spacing w:line="276" w:lineRule="auto"/>
              <w:rPr>
                <w:rFonts w:cstheme="minorHAnsi"/>
              </w:rPr>
            </w:pPr>
            <w:r w:rsidRPr="00A30387">
              <w:rPr>
                <w:rFonts w:cstheme="minorHAnsi"/>
                <w:b/>
              </w:rPr>
              <w:t>Cursos internacionais online</w:t>
            </w:r>
          </w:p>
          <w:p w14:paraId="66E664E3" w14:textId="5360712E" w:rsidR="0073409E" w:rsidRPr="00A30387" w:rsidRDefault="00630B1C" w:rsidP="00504602">
            <w:pPr>
              <w:spacing w:line="276" w:lineRule="auto"/>
              <w:jc w:val="both"/>
              <w:rPr>
                <w:rFonts w:cstheme="minorHAnsi"/>
              </w:rPr>
            </w:pPr>
            <w:r w:rsidRPr="00A30387">
              <w:rPr>
                <w:rFonts w:cstheme="minorHAnsi"/>
              </w:rPr>
              <w:t xml:space="preserve">Solicitação para pagamento antecipado: </w:t>
            </w:r>
            <w:hyperlink r:id="rId9" w:history="1">
              <w:r w:rsidRPr="00A30387">
                <w:rPr>
                  <w:rStyle w:val="Hyperlink"/>
                  <w:rFonts w:cstheme="minorHAnsi"/>
                  <w:shd w:val="clear" w:color="auto" w:fill="FFFFFF"/>
                </w:rPr>
                <w:t>Anexo único da IN nº 013/2016/PROAD</w:t>
              </w:r>
            </w:hyperlink>
            <w:r w:rsidRPr="00A30387">
              <w:rPr>
                <w:rFonts w:cstheme="minorHAnsi"/>
                <w:color w:val="111111"/>
                <w:shd w:val="clear" w:color="auto" w:fill="FFFFFF"/>
              </w:rPr>
              <w:t>, assinado pelo docente e pelo DG;</w:t>
            </w:r>
          </w:p>
        </w:tc>
      </w:tr>
    </w:tbl>
    <w:p w14:paraId="10D0C296" w14:textId="25B6354E" w:rsidR="008A0E3A" w:rsidRPr="00A30387" w:rsidRDefault="00062189" w:rsidP="00062189">
      <w:pPr>
        <w:jc w:val="right"/>
        <w:rPr>
          <w:rFonts w:cstheme="minorHAnsi"/>
          <w:sz w:val="18"/>
          <w:szCs w:val="18"/>
        </w:rPr>
      </w:pPr>
      <w:bookmarkStart w:id="0" w:name="_Hlk141109914"/>
      <w:r w:rsidRPr="00A30387">
        <w:rPr>
          <w:rFonts w:cstheme="minorHAnsi"/>
          <w:sz w:val="18"/>
          <w:szCs w:val="18"/>
        </w:rPr>
        <w:t>*todos documentos inseridos devem ser assinados pelo professor/interessado</w:t>
      </w:r>
    </w:p>
    <w:bookmarkEnd w:id="0"/>
    <w:p w14:paraId="4D8A3E62" w14:textId="77777777" w:rsidR="00630B1C" w:rsidRPr="00A30387" w:rsidRDefault="00630B1C" w:rsidP="00630B1C">
      <w:pPr>
        <w:rPr>
          <w:rFonts w:cstheme="minorHAnsi"/>
          <w:b/>
        </w:rPr>
      </w:pPr>
    </w:p>
    <w:p w14:paraId="68BF138F" w14:textId="7861731E" w:rsidR="00630B1C" w:rsidRPr="00A30387" w:rsidRDefault="00630B1C" w:rsidP="00630B1C">
      <w:pPr>
        <w:spacing w:line="360" w:lineRule="auto"/>
        <w:rPr>
          <w:rFonts w:cstheme="minorHAnsi"/>
          <w:b/>
        </w:rPr>
      </w:pPr>
      <w:r w:rsidRPr="00A30387">
        <w:rPr>
          <w:rFonts w:cstheme="minorHAnsi"/>
          <w:b/>
        </w:rPr>
        <w:t>2. Tramitação</w:t>
      </w:r>
    </w:p>
    <w:p w14:paraId="7D1F2D77" w14:textId="1864B747" w:rsidR="0073409E" w:rsidRPr="00A30387" w:rsidRDefault="0073409E" w:rsidP="00630B1C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</w:rPr>
      </w:pPr>
      <w:r w:rsidRPr="00A30387">
        <w:rPr>
          <w:rFonts w:cstheme="minorHAnsi"/>
        </w:rPr>
        <w:t>Professor encaminha o processo à Direção Ensino Graduação para aprovação</w:t>
      </w:r>
    </w:p>
    <w:p w14:paraId="39BE8D34" w14:textId="7AAE330B" w:rsidR="0073409E" w:rsidRPr="00A30387" w:rsidRDefault="0073409E" w:rsidP="00630B1C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</w:rPr>
      </w:pPr>
      <w:r w:rsidRPr="00A30387">
        <w:rPr>
          <w:rFonts w:cstheme="minorHAnsi"/>
        </w:rPr>
        <w:t>DEG encaminha para DG para aprovação do mérito</w:t>
      </w:r>
    </w:p>
    <w:p w14:paraId="536506E0" w14:textId="77777777" w:rsidR="002E19CA" w:rsidRDefault="0073409E" w:rsidP="00630B1C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</w:rPr>
      </w:pPr>
      <w:r w:rsidRPr="00A30387">
        <w:rPr>
          <w:rFonts w:cstheme="minorHAnsi"/>
        </w:rPr>
        <w:t xml:space="preserve">DG encaminha para </w:t>
      </w:r>
      <w:r w:rsidR="002E19CA">
        <w:rPr>
          <w:rFonts w:cstheme="minorHAnsi"/>
        </w:rPr>
        <w:t>CONCENTRO para homologação</w:t>
      </w:r>
    </w:p>
    <w:p w14:paraId="07E91620" w14:textId="474C9E24" w:rsidR="0073409E" w:rsidRPr="00A30387" w:rsidRDefault="002E19CA" w:rsidP="00630B1C">
      <w:pPr>
        <w:pStyle w:val="PargrafodaLista"/>
        <w:numPr>
          <w:ilvl w:val="0"/>
          <w:numId w:val="9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CONCENTRO para </w:t>
      </w:r>
      <w:r w:rsidR="0073409E" w:rsidRPr="00A30387">
        <w:rPr>
          <w:rFonts w:cstheme="minorHAnsi"/>
        </w:rPr>
        <w:t>DAD para demais providências</w:t>
      </w:r>
    </w:p>
    <w:p w14:paraId="5727D9B3" w14:textId="2C149D5C" w:rsidR="0073409E" w:rsidRPr="00A46583" w:rsidRDefault="00A46583" w:rsidP="00A46583">
      <w:pPr>
        <w:spacing w:line="360" w:lineRule="auto"/>
        <w:ind w:left="360"/>
        <w:jc w:val="both"/>
        <w:rPr>
          <w:rFonts w:cstheme="minorHAnsi"/>
          <w:b/>
        </w:rPr>
      </w:pPr>
      <w:r w:rsidRPr="00A46583">
        <w:rPr>
          <w:rFonts w:cstheme="minorHAnsi"/>
          <w:b/>
          <w:highlight w:val="yellow"/>
        </w:rPr>
        <w:t>**</w:t>
      </w:r>
      <w:r w:rsidR="0073409E" w:rsidRPr="00A46583">
        <w:rPr>
          <w:rFonts w:cstheme="minorHAnsi"/>
          <w:b/>
          <w:highlight w:val="yellow"/>
        </w:rPr>
        <w:t xml:space="preserve">O Professor acompanha o andamento do processo </w:t>
      </w:r>
      <w:r w:rsidRPr="00A46583">
        <w:rPr>
          <w:rFonts w:cstheme="minorHAnsi"/>
          <w:b/>
          <w:highlight w:val="yellow"/>
        </w:rPr>
        <w:t xml:space="preserve">via </w:t>
      </w:r>
      <w:proofErr w:type="spellStart"/>
      <w:r w:rsidRPr="00A46583">
        <w:rPr>
          <w:rFonts w:cstheme="minorHAnsi"/>
          <w:b/>
          <w:highlight w:val="yellow"/>
        </w:rPr>
        <w:t>SGPe</w:t>
      </w:r>
      <w:proofErr w:type="spellEnd"/>
      <w:r w:rsidRPr="00A46583">
        <w:rPr>
          <w:rFonts w:cstheme="minorHAnsi"/>
          <w:b/>
          <w:highlight w:val="yellow"/>
        </w:rPr>
        <w:t xml:space="preserve"> para cumprimento do prazo estabelecido</w:t>
      </w:r>
    </w:p>
    <w:p w14:paraId="41077BDE" w14:textId="599083B0" w:rsidR="0073409E" w:rsidRPr="00A30387" w:rsidRDefault="0073409E" w:rsidP="0073409E">
      <w:pPr>
        <w:pStyle w:val="PargrafodaLista"/>
        <w:ind w:firstLine="0"/>
        <w:rPr>
          <w:rFonts w:cstheme="minorHAnsi"/>
        </w:rPr>
      </w:pPr>
    </w:p>
    <w:p w14:paraId="5F568C1D" w14:textId="11D477AE" w:rsidR="00166BE6" w:rsidRDefault="00A30387">
      <w:pPr>
        <w:rPr>
          <w:b/>
          <w:bCs/>
        </w:rPr>
      </w:pPr>
      <w:r w:rsidRPr="00A30387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17259123" wp14:editId="1EFFF8C6">
                <wp:simplePos x="0" y="0"/>
                <wp:positionH relativeFrom="margin">
                  <wp:align>right</wp:align>
                </wp:positionH>
                <wp:positionV relativeFrom="margin">
                  <wp:posOffset>4119880</wp:posOffset>
                </wp:positionV>
                <wp:extent cx="5400675" cy="2895600"/>
                <wp:effectExtent l="0" t="0" r="9525" b="0"/>
                <wp:wrapSquare wrapText="bothSides"/>
                <wp:docPr id="36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895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235C" w14:textId="77777777" w:rsidR="00630B1C" w:rsidRPr="00630B1C" w:rsidRDefault="00630B1C" w:rsidP="00630B1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</w:rPr>
                              <w:t>Importante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26FC4D73" w14:textId="6012B3F3" w:rsidR="00630B1C" w:rsidRPr="00630B1C" w:rsidRDefault="00630B1C" w:rsidP="00630B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1. 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Se inscrição em curso internacional online (com </w:t>
                            </w:r>
                            <w:proofErr w:type="spellStart"/>
                            <w:r w:rsidRPr="00184F04">
                              <w:rPr>
                                <w:rFonts w:cstheme="minorHAnsi"/>
                                <w:i/>
                              </w:rPr>
                              <w:t>invoice</w:t>
                            </w:r>
                            <w:proofErr w:type="spellEnd"/>
                            <w:r w:rsidRPr="00630B1C">
                              <w:rPr>
                                <w:rFonts w:cstheme="minorHAnsi"/>
                              </w:rPr>
                              <w:t xml:space="preserve">), o Setor de Compras e Licitações ESAG encaminhará diretamente à Coordenadoria de Finanças da Reitoria para pagamento. </w:t>
                            </w:r>
                          </w:p>
                          <w:p w14:paraId="7D80DC0F" w14:textId="6567ACBF" w:rsidR="00630B1C" w:rsidRPr="00630B1C" w:rsidRDefault="00630B1C" w:rsidP="00630B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14:paraId="555AFB98" w14:textId="14D9A8CE" w:rsidR="00630B1C" w:rsidRPr="00630B1C" w:rsidRDefault="00630B1C" w:rsidP="00630B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>2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. Se inscrição em curso nacional, o Setor de Compras e Licitações ESAG devolverá o processo ao professor interessado, indicando que o processo está concluído para que o </w:t>
                            </w:r>
                            <w:r w:rsidRPr="00630B1C">
                              <w:rPr>
                                <w:rFonts w:cstheme="minorHAnsi"/>
                                <w:b/>
                              </w:rPr>
                              <w:t xml:space="preserve">mesmo envie à Instituição </w:t>
                            </w:r>
                            <w:r w:rsidRPr="00630B1C">
                              <w:rPr>
                                <w:rFonts w:cstheme="minorHAnsi"/>
                                <w:bCs/>
                              </w:rPr>
                              <w:t>a nota de empenho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, confirmando a reserva orçamentária para pagamento da inscrição que ocorrerá somente após o evento. </w:t>
                            </w:r>
                          </w:p>
                          <w:p w14:paraId="38340421" w14:textId="77777777" w:rsidR="00630B1C" w:rsidRPr="00630B1C" w:rsidRDefault="00630B1C" w:rsidP="00630B1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14DEC43D" w14:textId="4320E58A" w:rsidR="00630B1C" w:rsidRPr="00630B1C" w:rsidRDefault="00630B1C" w:rsidP="00630B1C">
                            <w:pPr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3.  </w:t>
                            </w:r>
                            <w:r w:rsidRPr="00630B1C">
                              <w:rPr>
                                <w:rFonts w:cstheme="minorHAnsi"/>
                              </w:rPr>
                              <w:t>Concluído o evento,</w:t>
                            </w:r>
                            <w:r w:rsidRPr="00630B1C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o professor/interessado deve 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instruir </w:t>
                            </w:r>
                            <w:r w:rsidR="00184F04">
                              <w:rPr>
                                <w:rFonts w:cstheme="minorHAnsi"/>
                                <w:b/>
                              </w:rPr>
                              <w:t>no mesmo processo</w:t>
                            </w:r>
                            <w:r w:rsidR="00184F04">
                              <w:rPr>
                                <w:rFonts w:cstheme="minorHAnsi"/>
                              </w:rPr>
                              <w:t xml:space="preserve"> solicitação de pagamento </w:t>
                            </w:r>
                            <w:r w:rsidRPr="00630B1C">
                              <w:rPr>
                                <w:rFonts w:cstheme="minorHAnsi"/>
                              </w:rPr>
                              <w:t xml:space="preserve">conforme </w:t>
                            </w:r>
                            <w:hyperlink r:id="rId10" w:history="1">
                              <w:r w:rsidRPr="00630B1C">
                                <w:rPr>
                                  <w:rStyle w:val="Hyperlink"/>
                                  <w:rFonts w:cstheme="minorHAnsi"/>
                                </w:rPr>
                                <w:t>orientações da página da Coordenação Finanças e Contas ESAG</w:t>
                              </w:r>
                            </w:hyperlink>
                          </w:p>
                          <w:p w14:paraId="411B184D" w14:textId="77777777" w:rsidR="00630B1C" w:rsidRDefault="00630B1C" w:rsidP="00630B1C"/>
                          <w:p w14:paraId="47800808" w14:textId="77777777" w:rsidR="00630B1C" w:rsidRDefault="00630B1C" w:rsidP="00630B1C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59123" id="_x0000_t202" coordsize="21600,21600" o:spt="202" path="m,l,21600r21600,l21600,xe">
                <v:stroke joinstyle="miter"/>
                <v:path gradientshapeok="t" o:connecttype="rect"/>
              </v:shapetype>
              <v:shape id="Caixa de Texto 36" o:spid="_x0000_s1027" type="#_x0000_t202" style="position:absolute;margin-left:374.05pt;margin-top:324.4pt;width:425.25pt;height:228pt;z-index:-251655168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" fillcolor="#e9e8e8 [2899]" stroked="f" strokeweight=".5pt">
                <v:fill color2="#e1e0e0 [3139]" rotate="t" focusposition=".5,.5" focussize="-.5,-.5" focus="100%" type="gradientRadial"/>
                <v:textbox inset="14.4pt,14.4pt,14.4pt,14.4pt">
                  <w:txbxContent>
                    <w:p w14:paraId="10FF235C" w14:textId="77777777" w:rsidR="00630B1C" w:rsidRPr="00630B1C" w:rsidRDefault="00630B1C" w:rsidP="00630B1C">
                      <w:pPr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</w:rPr>
                        <w:t>Importante</w:t>
                      </w:r>
                      <w:r w:rsidRPr="00630B1C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26FC4D73" w14:textId="6012B3F3" w:rsidR="00630B1C" w:rsidRPr="00630B1C" w:rsidRDefault="00630B1C" w:rsidP="00630B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1. </w:t>
                      </w:r>
                      <w:r w:rsidRPr="00630B1C">
                        <w:rPr>
                          <w:rFonts w:cstheme="minorHAnsi"/>
                        </w:rPr>
                        <w:t xml:space="preserve">Se inscrição em curso internacional online (com </w:t>
                      </w:r>
                      <w:proofErr w:type="spellStart"/>
                      <w:r w:rsidRPr="00184F04">
                        <w:rPr>
                          <w:rFonts w:cstheme="minorHAnsi"/>
                          <w:i/>
                        </w:rPr>
                        <w:t>invoice</w:t>
                      </w:r>
                      <w:proofErr w:type="spellEnd"/>
                      <w:r w:rsidRPr="00630B1C">
                        <w:rPr>
                          <w:rFonts w:cstheme="minorHAnsi"/>
                        </w:rPr>
                        <w:t xml:space="preserve">), o Setor de Compras e Licitações ESAG encaminhará diretamente à Coordenadoria de Finanças da Reitoria para pagamento. </w:t>
                      </w:r>
                    </w:p>
                    <w:p w14:paraId="7D80DC0F" w14:textId="6567ACBF" w:rsidR="00630B1C" w:rsidRPr="00630B1C" w:rsidRDefault="00630B1C" w:rsidP="00630B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</w:p>
                    <w:p w14:paraId="555AFB98" w14:textId="14D9A8CE" w:rsidR="00630B1C" w:rsidRPr="00630B1C" w:rsidRDefault="00630B1C" w:rsidP="00630B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  <w:bCs/>
                        </w:rPr>
                        <w:t>2</w:t>
                      </w:r>
                      <w:r w:rsidRPr="00630B1C">
                        <w:rPr>
                          <w:rFonts w:cstheme="minorHAnsi"/>
                        </w:rPr>
                        <w:t xml:space="preserve">. Se inscrição em curso nacional, o Setor de Compras e Licitações ESAG devolverá o processo ao professor interessado, indicando que o processo está concluído para que o </w:t>
                      </w:r>
                      <w:r w:rsidRPr="00630B1C">
                        <w:rPr>
                          <w:rFonts w:cstheme="minorHAnsi"/>
                          <w:b/>
                        </w:rPr>
                        <w:t xml:space="preserve">mesmo envie à Instituição </w:t>
                      </w:r>
                      <w:r w:rsidRPr="00630B1C">
                        <w:rPr>
                          <w:rFonts w:cstheme="minorHAnsi"/>
                          <w:bCs/>
                        </w:rPr>
                        <w:t>a nota de empenho</w:t>
                      </w:r>
                      <w:r w:rsidRPr="00630B1C">
                        <w:rPr>
                          <w:rFonts w:cstheme="minorHAnsi"/>
                        </w:rPr>
                        <w:t xml:space="preserve">, confirmando a reserva orçamentária para pagamento da inscrição que ocorrerá somente após o evento. </w:t>
                      </w:r>
                    </w:p>
                    <w:p w14:paraId="38340421" w14:textId="77777777" w:rsidR="00630B1C" w:rsidRPr="00630B1C" w:rsidRDefault="00630B1C" w:rsidP="00630B1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14DEC43D" w14:textId="4320E58A" w:rsidR="00630B1C" w:rsidRPr="00630B1C" w:rsidRDefault="00630B1C" w:rsidP="00630B1C">
                      <w:pPr>
                        <w:jc w:val="both"/>
                        <w:rPr>
                          <w:rFonts w:cstheme="minorHAnsi"/>
                        </w:rPr>
                      </w:pP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3.  </w:t>
                      </w:r>
                      <w:r w:rsidRPr="00630B1C">
                        <w:rPr>
                          <w:rFonts w:cstheme="minorHAnsi"/>
                        </w:rPr>
                        <w:t>Concluído o evento,</w:t>
                      </w:r>
                      <w:r w:rsidRPr="00630B1C">
                        <w:rPr>
                          <w:rFonts w:cstheme="minorHAnsi"/>
                          <w:b/>
                          <w:bCs/>
                        </w:rPr>
                        <w:t xml:space="preserve"> o professor/interessado deve </w:t>
                      </w:r>
                      <w:r w:rsidRPr="00630B1C">
                        <w:rPr>
                          <w:rFonts w:cstheme="minorHAnsi"/>
                        </w:rPr>
                        <w:t xml:space="preserve">instruir </w:t>
                      </w:r>
                      <w:r w:rsidR="00184F04">
                        <w:rPr>
                          <w:rFonts w:cstheme="minorHAnsi"/>
                          <w:b/>
                        </w:rPr>
                        <w:t>no mesmo processo</w:t>
                      </w:r>
                      <w:r w:rsidR="00184F04">
                        <w:rPr>
                          <w:rFonts w:cstheme="minorHAnsi"/>
                        </w:rPr>
                        <w:t xml:space="preserve"> solicitação de pagamento </w:t>
                      </w:r>
                      <w:r w:rsidRPr="00630B1C">
                        <w:rPr>
                          <w:rFonts w:cstheme="minorHAnsi"/>
                        </w:rPr>
                        <w:t xml:space="preserve">conforme </w:t>
                      </w:r>
                      <w:hyperlink r:id="rId11" w:history="1">
                        <w:r w:rsidRPr="00630B1C">
                          <w:rPr>
                            <w:rStyle w:val="Hyperlink"/>
                            <w:rFonts w:cstheme="minorHAnsi"/>
                          </w:rPr>
                          <w:t>orientações da página da Coordenação Finanças e Contas ESAG</w:t>
                        </w:r>
                      </w:hyperlink>
                    </w:p>
                    <w:p w14:paraId="411B184D" w14:textId="77777777" w:rsidR="00630B1C" w:rsidRDefault="00630B1C" w:rsidP="00630B1C"/>
                    <w:p w14:paraId="47800808" w14:textId="77777777" w:rsidR="00630B1C" w:rsidRDefault="00630B1C" w:rsidP="00630B1C">
                      <w:pPr>
                        <w:pStyle w:val="SemEspaamento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66BE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27A1" w14:textId="77777777" w:rsidR="00062189" w:rsidRDefault="00062189" w:rsidP="00062189">
      <w:pPr>
        <w:spacing w:after="0" w:line="240" w:lineRule="auto"/>
      </w:pPr>
      <w:r>
        <w:separator/>
      </w:r>
    </w:p>
  </w:endnote>
  <w:endnote w:type="continuationSeparator" w:id="0">
    <w:p w14:paraId="5513B6AF" w14:textId="77777777" w:rsidR="00062189" w:rsidRDefault="00062189" w:rsidP="0006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39A3" w14:textId="77777777" w:rsidR="00062189" w:rsidRDefault="00062189" w:rsidP="00062189">
      <w:pPr>
        <w:spacing w:after="0" w:line="240" w:lineRule="auto"/>
      </w:pPr>
      <w:r>
        <w:separator/>
      </w:r>
    </w:p>
  </w:footnote>
  <w:footnote w:type="continuationSeparator" w:id="0">
    <w:p w14:paraId="043D8FC4" w14:textId="77777777" w:rsidR="00062189" w:rsidRDefault="00062189" w:rsidP="0006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FCBD" w14:textId="187B6E1A" w:rsidR="00062189" w:rsidRDefault="0006218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3B9EA8" wp14:editId="1B49038C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2636332" cy="8477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32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711"/>
    <w:multiLevelType w:val="hybridMultilevel"/>
    <w:tmpl w:val="11CACEF2"/>
    <w:lvl w:ilvl="0" w:tplc="AA506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8EE"/>
    <w:multiLevelType w:val="hybridMultilevel"/>
    <w:tmpl w:val="206E8F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C43"/>
    <w:multiLevelType w:val="hybridMultilevel"/>
    <w:tmpl w:val="BC1C22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8211E"/>
    <w:multiLevelType w:val="hybridMultilevel"/>
    <w:tmpl w:val="44944D16"/>
    <w:lvl w:ilvl="0" w:tplc="A29020AE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0D4FD3"/>
    <w:multiLevelType w:val="hybridMultilevel"/>
    <w:tmpl w:val="A3A22A64"/>
    <w:lvl w:ilvl="0" w:tplc="C44AC2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2639"/>
    <w:multiLevelType w:val="hybridMultilevel"/>
    <w:tmpl w:val="11B21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21F23"/>
    <w:multiLevelType w:val="hybridMultilevel"/>
    <w:tmpl w:val="5212D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3EE2"/>
    <w:multiLevelType w:val="hybridMultilevel"/>
    <w:tmpl w:val="04626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0713A"/>
    <w:multiLevelType w:val="hybridMultilevel"/>
    <w:tmpl w:val="152E0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3A"/>
    <w:rsid w:val="00021A4D"/>
    <w:rsid w:val="00062189"/>
    <w:rsid w:val="00166BE6"/>
    <w:rsid w:val="00184F04"/>
    <w:rsid w:val="002E19CA"/>
    <w:rsid w:val="00370F2A"/>
    <w:rsid w:val="003A7993"/>
    <w:rsid w:val="0044309B"/>
    <w:rsid w:val="00504602"/>
    <w:rsid w:val="00602058"/>
    <w:rsid w:val="00630B1C"/>
    <w:rsid w:val="006A4D44"/>
    <w:rsid w:val="0073409E"/>
    <w:rsid w:val="008A0E3A"/>
    <w:rsid w:val="00957CDB"/>
    <w:rsid w:val="00A30387"/>
    <w:rsid w:val="00A46583"/>
    <w:rsid w:val="00C2177C"/>
    <w:rsid w:val="00DF1BE1"/>
    <w:rsid w:val="00D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6BC1"/>
  <w15:chartTrackingRefBased/>
  <w15:docId w15:val="{3C59A68C-3DC4-4599-B87A-7FD9868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E3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0E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0E3A"/>
    <w:pPr>
      <w:spacing w:after="200" w:line="240" w:lineRule="auto"/>
      <w:ind w:left="720" w:firstLine="709"/>
      <w:contextualSpacing/>
      <w:jc w:val="both"/>
    </w:pPr>
  </w:style>
  <w:style w:type="table" w:styleId="Tabelacomgrade">
    <w:name w:val="Table Grid"/>
    <w:basedOn w:val="Tabelanormal"/>
    <w:uiPriority w:val="39"/>
    <w:rsid w:val="008A0E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62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189"/>
  </w:style>
  <w:style w:type="paragraph" w:styleId="Rodap">
    <w:name w:val="footer"/>
    <w:basedOn w:val="Normal"/>
    <w:link w:val="RodapChar"/>
    <w:uiPriority w:val="99"/>
    <w:unhideWhenUsed/>
    <w:rsid w:val="00062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189"/>
  </w:style>
  <w:style w:type="character" w:customStyle="1" w:styleId="MenoPendente1">
    <w:name w:val="Menção Pendente1"/>
    <w:basedOn w:val="Fontepargpadro"/>
    <w:uiPriority w:val="99"/>
    <w:semiHidden/>
    <w:unhideWhenUsed/>
    <w:rsid w:val="00062189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630B1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0B1C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esag/id_cpmenu/4643/ANEXO_IV__IN_005_2019__Declara__o_dispensa_CND_16806429711947_4643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esc.br/arquivos/esag/id_cpmenu/4643/Formul_rio_II___Dados_Pessoa_Jur_dica_16806429195611_4643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esc.br/arquivos/esag/id_cpmenu/2502/Orienta__es_para_Solicita__es_de_Pagamentos____ESAG_15814370356776_2502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desc.br/arquivos/esag/id_cpmenu/2502/Orienta__es_para_Solicita__es_de_Pagamentos____ESAG_15814370356776_25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udesc/id_cpmenu/11004/Anexo__nico___IN_13_2016_16146207504236_11004_16146211365513_11004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SOUZA DA SILVA</dc:creator>
  <cp:keywords/>
  <dc:description/>
  <cp:lastModifiedBy>ROBERTA KLOSTER</cp:lastModifiedBy>
  <cp:revision>12</cp:revision>
  <dcterms:created xsi:type="dcterms:W3CDTF">2023-07-20T16:54:00Z</dcterms:created>
  <dcterms:modified xsi:type="dcterms:W3CDTF">2023-08-18T19:12:00Z</dcterms:modified>
</cp:coreProperties>
</file>