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E8AE" w14:textId="77777777" w:rsidR="006C7353" w:rsidRDefault="006C7353" w:rsidP="006C7353"/>
    <w:p w14:paraId="7F483592" w14:textId="77777777" w:rsidR="006C7353" w:rsidRDefault="006C7353" w:rsidP="006C735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9A79D" wp14:editId="0E9FDD3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67225" cy="140462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2FAF" w14:textId="49AC67AB" w:rsidR="000068FF" w:rsidRDefault="006C7353" w:rsidP="000068FF">
                            <w:pPr>
                              <w:jc w:val="center"/>
                            </w:pPr>
                            <w:r w:rsidRPr="00B36C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DOCUMENTAÇÃO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PAGAMENTO DE </w:t>
                            </w:r>
                            <w:r w:rsidRPr="00C21B37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INSCRIÇÃO </w:t>
                            </w:r>
                            <w:r w:rsidR="000068FF" w:rsidRPr="00C21B37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DOCENTES EDITAL PRODIP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9A7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351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2hJQIAACIEAAAOAAAAZHJzL2Uyb0RvYy54bWysU8Fu2zAMvQ/YPwi6L04MJ22NOEWXLsOA&#10;rhvQ7gMYWY6FyaImKbGzrx8lp2nQ3Yb5IEgm+fT4+LS8HTrNDtJ5habis8mUM2kE1srsKv7jefPh&#10;mjMfwNSg0ciKH6Xnt6v375a9LWWOLepaOkYgxpe9rXgbgi2zzItWduAnaKWhYIOug0BHt8tqBz2h&#10;dzrLp9NF1qOrrUMhvae/92OQrxJ+00gRvjWNl4HpihO3kFaX1m1cs9USyp0D2ypxogH/wKIDZejS&#10;M9Q9BGB7p/6C6pRw6LEJE4Fdhk2jhEw9UDez6ZtunlqwMvVC4nh7lsn/P1jxePjumKornnNmoKMR&#10;rUENwGrJnuUQkOVRo976klKfLCWH4SMONOvUr7cPKH56ZnDdgtnJO+ewbyXUxHEWK7OL0hHHR5Bt&#10;/xVrugz2ARPQ0LguCkiSMEKnWR3P8yEeTNDPolhc5fmcM0GxWTEtFnmaYAblS7l1PnyW2LG4qbgj&#10;AyR4ODz4EOlA+ZISb/OoVb1RWqeD223X2rEDkFk26UsdvEnThvUVv5kTkVhlMNYnH3UqkJm16ip+&#10;PY3faK8oxydTp5QASo97YqLNSZ8oyShOGLYDJUbRtlgfSSmHo2npkdGmRfebs54MW3H/aw9Ocqa/&#10;GFL7ZlYU0eHpUMyvSBrmLiPbywgYQVAVD5yN23VIryLpYO9oKhuV9HplcuJKRkwynh5NdPrlOWW9&#10;Pu3VHwAAAP//AwBQSwMEFAAGAAgAAAAhAEA38MrbAAAABgEAAA8AAABkcnMvZG93bnJldi54bWxM&#10;j8FOwzAQRO9I/IO1SNyoTapClcapKiouHJBokeDoxk4cYa8t203D37Oc4Lgzo5m3zXb2jk0m5TGg&#10;hPuFAGawC3rEQcL78fluDSwXhVq5gEbCt8mwba+vGlXrcME3Mx3KwKgEc60k2FJizXnurPEqL0I0&#10;SF4fkleFzjRwndSFyr3jlRAP3KsRacGqaJ6s6b4OZy/hw9tR79PrZ6/dtH/pd6s4pyjl7c282wAr&#10;Zi5/YfjFJ3RoiekUzqgzcxLokUIq4ZP5KJYrYCcJVbUUwNuG/8dvfwAAAP//AwBQSwECLQAUAAYA&#10;CAAAACEAtoM4kv4AAADhAQAAEwAAAAAAAAAAAAAAAAAAAAAAW0NvbnRlbnRfVHlwZXNdLnhtbFBL&#10;AQItABQABgAIAAAAIQA4/SH/1gAAAJQBAAALAAAAAAAAAAAAAAAAAC8BAABfcmVscy8ucmVsc1BL&#10;AQItABQABgAIAAAAIQArEt2hJQIAACIEAAAOAAAAAAAAAAAAAAAAAC4CAABkcnMvZTJvRG9jLnht&#10;bFBLAQItABQABgAIAAAAIQBAN/DK2wAAAAYBAAAPAAAAAAAAAAAAAAAAAH8EAABkcnMvZG93bnJl&#10;di54bWxQSwUGAAAAAAQABADzAAAAhwUAAAAA&#10;" stroked="f">
                <v:textbox style="mso-fit-shape-to-text:t">
                  <w:txbxContent>
                    <w:p w14:paraId="54D82FAF" w14:textId="49AC67AB" w:rsidR="000068FF" w:rsidRDefault="006C7353" w:rsidP="000068FF">
                      <w:pPr>
                        <w:jc w:val="center"/>
                      </w:pPr>
                      <w:r w:rsidRPr="00B36C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DOCUMENTAÇÃO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PAGAMENTO DE </w:t>
                      </w:r>
                      <w:r w:rsidRPr="00C21B37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INSCRIÇÃO </w:t>
                      </w:r>
                      <w:r w:rsidR="000068FF" w:rsidRPr="00C21B37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DOCENTES EDITAL PRODIP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C247E" w14:textId="77777777" w:rsidR="006C7353" w:rsidRDefault="006C7353" w:rsidP="006C7353"/>
    <w:p w14:paraId="0507396D" w14:textId="663F7BF2" w:rsidR="000068FF" w:rsidRDefault="000068FF" w:rsidP="000068FF">
      <w:pPr>
        <w:spacing w:after="0"/>
        <w:jc w:val="both"/>
      </w:pPr>
      <w:r w:rsidRPr="00331EA5">
        <w:rPr>
          <w:b/>
          <w:bCs/>
        </w:rPr>
        <w:t>Prazo</w:t>
      </w:r>
      <w:r>
        <w:t>:  p</w:t>
      </w:r>
      <w:r w:rsidRPr="000B6FC0">
        <w:t xml:space="preserve">rocesso deverá ser </w:t>
      </w:r>
      <w:r>
        <w:t>recebido na</w:t>
      </w:r>
      <w:r w:rsidRPr="000B6FC0">
        <w:t xml:space="preserve"> DAD </w:t>
      </w:r>
      <w:r>
        <w:t>(</w:t>
      </w:r>
      <w:r w:rsidR="002A6591">
        <w:t>subitem d.</w:t>
      </w:r>
      <w:r>
        <w:t xml:space="preserve"> da tramitação descrita no item 2</w:t>
      </w:r>
      <w:r w:rsidR="002A6591">
        <w:t>)</w:t>
      </w:r>
      <w:r>
        <w:t xml:space="preserve"> </w:t>
      </w:r>
      <w:r w:rsidRPr="000B6FC0">
        <w:t xml:space="preserve">com até 20 (vinte) dias de antecedência à data final para o pagamento da inscrição no evento. </w:t>
      </w:r>
    </w:p>
    <w:p w14:paraId="46ECBB1F" w14:textId="77777777" w:rsidR="000068FF" w:rsidRDefault="000068FF" w:rsidP="000068FF">
      <w:pPr>
        <w:spacing w:after="0"/>
        <w:jc w:val="both"/>
        <w:rPr>
          <w:b/>
          <w:bCs/>
        </w:rPr>
      </w:pPr>
    </w:p>
    <w:p w14:paraId="099ADCCB" w14:textId="4115CC18" w:rsidR="000068FF" w:rsidRPr="0052040A" w:rsidRDefault="000068FF" w:rsidP="006C7353">
      <w:pPr>
        <w:pStyle w:val="PargrafodaLista"/>
        <w:numPr>
          <w:ilvl w:val="0"/>
          <w:numId w:val="6"/>
        </w:numPr>
        <w:spacing w:after="0"/>
        <w:ind w:left="284" w:hanging="284"/>
        <w:rPr>
          <w:rFonts w:cstheme="minorHAnsi"/>
          <w:b/>
          <w:bCs/>
        </w:rPr>
      </w:pPr>
      <w:r w:rsidRPr="0052040A">
        <w:rPr>
          <w:rFonts w:cstheme="minorHAnsi"/>
          <w:b/>
          <w:bCs/>
        </w:rPr>
        <w:t>Instrução do processo:</w:t>
      </w:r>
    </w:p>
    <w:p w14:paraId="6602BCDB" w14:textId="77777777" w:rsidR="000068FF" w:rsidRPr="0052040A" w:rsidRDefault="000068FF" w:rsidP="006C7353">
      <w:pPr>
        <w:spacing w:after="0"/>
        <w:rPr>
          <w:rFonts w:cstheme="minorHAnsi"/>
          <w:b/>
          <w:bCs/>
        </w:rPr>
      </w:pPr>
    </w:p>
    <w:p w14:paraId="6E50B263" w14:textId="15151CE8" w:rsidR="006C7353" w:rsidRPr="0052040A" w:rsidRDefault="00626618" w:rsidP="006C7353">
      <w:pPr>
        <w:spacing w:after="0"/>
        <w:rPr>
          <w:rFonts w:cstheme="minorHAnsi"/>
        </w:rPr>
      </w:pPr>
      <w:r w:rsidRPr="0052040A">
        <w:rPr>
          <w:rFonts w:cstheme="minorHAnsi"/>
          <w:b/>
          <w:bCs/>
        </w:rPr>
        <w:t>Professor</w:t>
      </w:r>
      <w:r w:rsidRPr="0052040A">
        <w:rPr>
          <w:rFonts w:cstheme="minorHAnsi"/>
        </w:rPr>
        <w:t xml:space="preserve"> </w:t>
      </w:r>
      <w:r w:rsidR="006C7353" w:rsidRPr="0052040A">
        <w:rPr>
          <w:rFonts w:cstheme="minorHAnsi"/>
        </w:rPr>
        <w:t xml:space="preserve">encaminha solicitação por meio de processo digital autuado pelo </w:t>
      </w:r>
      <w:proofErr w:type="spellStart"/>
      <w:r w:rsidR="006C7353" w:rsidRPr="0052040A">
        <w:rPr>
          <w:rFonts w:cstheme="minorHAnsi"/>
        </w:rPr>
        <w:t>SGPe</w:t>
      </w:r>
      <w:proofErr w:type="spellEnd"/>
      <w:r w:rsidR="006C7353" w:rsidRPr="0052040A">
        <w:rPr>
          <w:rFonts w:cstheme="minorHAnsi"/>
        </w:rPr>
        <w:t xml:space="preserve"> à Direção de </w:t>
      </w:r>
      <w:r w:rsidR="009D2F7E" w:rsidRPr="0052040A">
        <w:rPr>
          <w:rFonts w:cstheme="minorHAnsi"/>
        </w:rPr>
        <w:t xml:space="preserve">Pesquisa e </w:t>
      </w:r>
      <w:proofErr w:type="gramStart"/>
      <w:r w:rsidR="009D2F7E" w:rsidRPr="0052040A">
        <w:rPr>
          <w:rFonts w:cstheme="minorHAnsi"/>
        </w:rPr>
        <w:t>Pós Graduação</w:t>
      </w:r>
      <w:proofErr w:type="gramEnd"/>
      <w:r w:rsidR="006C7353" w:rsidRPr="0052040A">
        <w:rPr>
          <w:rFonts w:cstheme="minorHAnsi"/>
        </w:rPr>
        <w:t xml:space="preserve"> da ESAG (UDESC/ESAG/</w:t>
      </w:r>
      <w:r w:rsidR="009D2F7E" w:rsidRPr="0052040A">
        <w:rPr>
          <w:rFonts w:cstheme="minorHAnsi"/>
        </w:rPr>
        <w:t>DPPG</w:t>
      </w:r>
      <w:r w:rsidR="006C7353" w:rsidRPr="0052040A">
        <w:rPr>
          <w:rFonts w:cstheme="minorHAnsi"/>
        </w:rPr>
        <w:t>):</w:t>
      </w:r>
    </w:p>
    <w:p w14:paraId="28D87E25" w14:textId="259C2675" w:rsidR="006C7353" w:rsidRPr="0052040A" w:rsidRDefault="006C7353" w:rsidP="006C7353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52040A">
        <w:rPr>
          <w:rFonts w:cstheme="minorHAnsi"/>
          <w:bCs/>
        </w:rPr>
        <w:t>Assunto:</w:t>
      </w:r>
      <w:r w:rsidRPr="0052040A">
        <w:rPr>
          <w:rFonts w:cstheme="minorHAnsi"/>
        </w:rPr>
        <w:t xml:space="preserve"> </w:t>
      </w:r>
      <w:r w:rsidR="00F178E4" w:rsidRPr="0052040A">
        <w:rPr>
          <w:rFonts w:cstheme="minorHAnsi"/>
        </w:rPr>
        <w:t>1267</w:t>
      </w:r>
      <w:r w:rsidRPr="0052040A">
        <w:rPr>
          <w:rFonts w:cstheme="minorHAnsi"/>
        </w:rPr>
        <w:t xml:space="preserve"> </w:t>
      </w:r>
      <w:r w:rsidR="00F178E4" w:rsidRPr="0052040A">
        <w:rPr>
          <w:rFonts w:cstheme="minorHAnsi"/>
        </w:rPr>
        <w:t>- Aquisições e contratações</w:t>
      </w:r>
      <w:r w:rsidR="00D75F8C" w:rsidRPr="0052040A">
        <w:rPr>
          <w:rFonts w:cstheme="minorHAnsi"/>
        </w:rPr>
        <w:t>;</w:t>
      </w:r>
    </w:p>
    <w:p w14:paraId="46E57F07" w14:textId="727C2EEB" w:rsidR="00F178E4" w:rsidRPr="0052040A" w:rsidRDefault="00F178E4" w:rsidP="006C7353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52040A">
        <w:rPr>
          <w:rFonts w:cstheme="minorHAnsi"/>
        </w:rPr>
        <w:t>Classe:  93 – Contratação de Serviços</w:t>
      </w:r>
      <w:r w:rsidR="00D75F8C" w:rsidRPr="0052040A">
        <w:rPr>
          <w:rFonts w:cstheme="minorHAnsi"/>
        </w:rPr>
        <w:t>;</w:t>
      </w:r>
    </w:p>
    <w:p w14:paraId="146C26CA" w14:textId="16779C41" w:rsidR="006C7353" w:rsidRPr="0052040A" w:rsidRDefault="006C7353" w:rsidP="006C7353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52040A">
        <w:rPr>
          <w:rFonts w:cstheme="minorHAnsi"/>
          <w:bCs/>
        </w:rPr>
        <w:t>Detalhamento Assunto:</w:t>
      </w:r>
      <w:r w:rsidRPr="0052040A">
        <w:rPr>
          <w:rFonts w:cstheme="minorHAnsi"/>
        </w:rPr>
        <w:t xml:space="preserve"> </w:t>
      </w:r>
      <w:r w:rsidR="00F178E4" w:rsidRPr="0052040A">
        <w:rPr>
          <w:rFonts w:cstheme="minorHAnsi"/>
        </w:rPr>
        <w:t>Solicita p</w:t>
      </w:r>
      <w:r w:rsidRPr="0052040A">
        <w:rPr>
          <w:rFonts w:cstheme="minorHAnsi"/>
        </w:rPr>
        <w:t>agamento de inscrição em evento para (nome do interessado</w:t>
      </w:r>
      <w:r w:rsidR="00F178E4" w:rsidRPr="0052040A">
        <w:rPr>
          <w:rFonts w:cstheme="minorHAnsi"/>
        </w:rPr>
        <w:t xml:space="preserve">) com recursos do </w:t>
      </w:r>
      <w:r w:rsidR="00381E29" w:rsidRPr="0052040A">
        <w:rPr>
          <w:rFonts w:cstheme="minorHAnsi"/>
        </w:rPr>
        <w:t>Edital</w:t>
      </w:r>
      <w:r w:rsidR="000068FF" w:rsidRPr="0052040A">
        <w:rPr>
          <w:rFonts w:cstheme="minorHAnsi"/>
        </w:rPr>
        <w:t xml:space="preserve"> </w:t>
      </w:r>
      <w:r w:rsidR="0070363F" w:rsidRPr="0052040A">
        <w:rPr>
          <w:rFonts w:cstheme="minorHAnsi"/>
        </w:rPr>
        <w:t>PRODIP</w:t>
      </w:r>
      <w:r w:rsidR="00D75F8C" w:rsidRPr="0052040A">
        <w:rPr>
          <w:rFonts w:cstheme="minorHAnsi"/>
        </w:rPr>
        <w:t>.</w:t>
      </w:r>
    </w:p>
    <w:p w14:paraId="523FD956" w14:textId="77777777" w:rsidR="00D75F8C" w:rsidRPr="0052040A" w:rsidRDefault="00D75F8C" w:rsidP="00D75F8C">
      <w:pPr>
        <w:pStyle w:val="PargrafodaLista"/>
        <w:spacing w:after="0"/>
        <w:ind w:firstLine="0"/>
        <w:rPr>
          <w:rFonts w:cstheme="minorHAnsi"/>
        </w:rPr>
      </w:pPr>
    </w:p>
    <w:p w14:paraId="1418C297" w14:textId="12140FD4" w:rsidR="006C7353" w:rsidRPr="0052040A" w:rsidRDefault="006C7353" w:rsidP="006C7353">
      <w:pPr>
        <w:rPr>
          <w:rFonts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48"/>
      </w:tblGrid>
      <w:tr w:rsidR="006C7353" w:rsidRPr="0052040A" w14:paraId="6819D733" w14:textId="77777777" w:rsidTr="00D75F8C">
        <w:sdt>
          <w:sdtPr>
            <w:rPr>
              <w:rFonts w:cstheme="minorHAnsi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4EDDEF8" w14:textId="77777777" w:rsidR="006C7353" w:rsidRPr="0052040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048F87D8" w14:textId="20EF0B2C" w:rsidR="006C7353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1. </w:t>
            </w:r>
            <w:r w:rsidR="006C7353" w:rsidRPr="0052040A">
              <w:rPr>
                <w:rFonts w:cstheme="minorHAnsi"/>
              </w:rPr>
              <w:t xml:space="preserve">Ofício à Direção </w:t>
            </w:r>
            <w:r w:rsidRPr="0052040A">
              <w:rPr>
                <w:rFonts w:cstheme="minorHAnsi"/>
              </w:rPr>
              <w:t xml:space="preserve">de Pesquisa e </w:t>
            </w:r>
            <w:r w:rsidR="009D2F7E" w:rsidRPr="0052040A">
              <w:rPr>
                <w:rFonts w:cstheme="minorHAnsi"/>
              </w:rPr>
              <w:t>Pós-Graduação</w:t>
            </w:r>
            <w:r w:rsidR="006C7353" w:rsidRPr="0052040A">
              <w:rPr>
                <w:rFonts w:cstheme="minorHAnsi"/>
              </w:rPr>
              <w:t xml:space="preserve"> solicitando o pagamento da inscrição do evento com as seguintes informações:</w:t>
            </w:r>
          </w:p>
          <w:p w14:paraId="115B2258" w14:textId="77777777" w:rsidR="006C7353" w:rsidRPr="0052040A" w:rsidRDefault="006C7353" w:rsidP="0052040A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040A">
              <w:rPr>
                <w:rFonts w:cstheme="minorHAnsi"/>
              </w:rPr>
              <w:t>Nome do Evento</w:t>
            </w:r>
          </w:p>
          <w:p w14:paraId="70413846" w14:textId="77777777" w:rsidR="006C7353" w:rsidRPr="0052040A" w:rsidRDefault="006C7353" w:rsidP="0052040A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040A">
              <w:rPr>
                <w:rFonts w:cstheme="minorHAnsi"/>
              </w:rPr>
              <w:t>Período</w:t>
            </w:r>
          </w:p>
          <w:p w14:paraId="1118B903" w14:textId="77777777" w:rsidR="006C7353" w:rsidRPr="0052040A" w:rsidRDefault="006C7353" w:rsidP="0052040A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040A">
              <w:rPr>
                <w:rFonts w:cstheme="minorHAnsi"/>
              </w:rPr>
              <w:t>Cidade</w:t>
            </w:r>
          </w:p>
          <w:p w14:paraId="7C7E6AFF" w14:textId="77777777" w:rsidR="006C7353" w:rsidRPr="0052040A" w:rsidRDefault="006C7353" w:rsidP="0052040A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040A">
              <w:rPr>
                <w:rFonts w:cstheme="minorHAnsi"/>
              </w:rPr>
              <w:t>País</w:t>
            </w:r>
          </w:p>
          <w:p w14:paraId="18DBC0B6" w14:textId="6A7799C2" w:rsidR="006C7353" w:rsidRPr="0052040A" w:rsidRDefault="006C7353" w:rsidP="0052040A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Valor da inscrição </w:t>
            </w:r>
          </w:p>
          <w:p w14:paraId="417CB433" w14:textId="77777777" w:rsidR="006C7353" w:rsidRPr="0052040A" w:rsidRDefault="006C7353" w:rsidP="0052040A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040A">
              <w:rPr>
                <w:rFonts w:cstheme="minorHAnsi"/>
              </w:rPr>
              <w:t>Exposição de motivos fundamentando o pleito</w:t>
            </w:r>
          </w:p>
        </w:tc>
      </w:tr>
      <w:tr w:rsidR="0070363F" w:rsidRPr="0052040A" w14:paraId="2775CB19" w14:textId="77777777" w:rsidTr="00D75F8C">
        <w:sdt>
          <w:sdtPr>
            <w:rPr>
              <w:rFonts w:cstheme="minorHAnsi"/>
            </w:rPr>
            <w:id w:val="5227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732FE7B" w14:textId="77777777" w:rsidR="0070363F" w:rsidRPr="0052040A" w:rsidRDefault="0070363F" w:rsidP="00DA52EB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0A5985FC" w14:textId="01605DA4" w:rsidR="0070363F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2. </w:t>
            </w:r>
            <w:r w:rsidR="0070363F" w:rsidRPr="0052040A">
              <w:rPr>
                <w:rFonts w:cstheme="minorHAnsi"/>
              </w:rPr>
              <w:t xml:space="preserve">Ficha de Inscrição – </w:t>
            </w:r>
            <w:hyperlink r:id="rId7" w:history="1">
              <w:r w:rsidR="0070363F" w:rsidRPr="0052040A">
                <w:rPr>
                  <w:rStyle w:val="Hyperlink"/>
                  <w:rFonts w:cstheme="minorHAnsi"/>
                </w:rPr>
                <w:t>ANEXO I Edital PRODIP</w:t>
              </w:r>
            </w:hyperlink>
          </w:p>
        </w:tc>
      </w:tr>
      <w:tr w:rsidR="006C7353" w:rsidRPr="0052040A" w14:paraId="7411FA03" w14:textId="77777777" w:rsidTr="00D75F8C">
        <w:sdt>
          <w:sdtPr>
            <w:rPr>
              <w:rFonts w:cstheme="minorHAnsi"/>
            </w:rPr>
            <w:id w:val="4267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DCDFB71" w14:textId="77777777" w:rsidR="006C7353" w:rsidRPr="0052040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12341B8F" w14:textId="534D846B" w:rsidR="006C7353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3. </w:t>
            </w:r>
            <w:r w:rsidR="006C7353" w:rsidRPr="0052040A">
              <w:rPr>
                <w:rFonts w:cstheme="minorHAnsi"/>
              </w:rPr>
              <w:t>Cópia da ficha de inscrição no evento, se houver;</w:t>
            </w:r>
          </w:p>
        </w:tc>
      </w:tr>
      <w:tr w:rsidR="006C7353" w:rsidRPr="0052040A" w14:paraId="0A60EF81" w14:textId="77777777" w:rsidTr="00D75F8C">
        <w:sdt>
          <w:sdtPr>
            <w:rPr>
              <w:rFonts w:cstheme="minorHAnsi"/>
            </w:rPr>
            <w:id w:val="-14332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0B146B7" w14:textId="77777777" w:rsidR="006C7353" w:rsidRPr="0052040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5BF2BD9C" w14:textId="4B3A1DF8" w:rsidR="006C7353" w:rsidRPr="0052040A" w:rsidRDefault="007C02E4" w:rsidP="0052040A">
            <w:pPr>
              <w:spacing w:before="120"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4. </w:t>
            </w:r>
            <w:r w:rsidR="006C7353" w:rsidRPr="0052040A">
              <w:rPr>
                <w:rFonts w:cstheme="minorHAnsi"/>
              </w:rPr>
              <w:t>Cópia do aceite do trabalho;</w:t>
            </w:r>
          </w:p>
        </w:tc>
      </w:tr>
      <w:tr w:rsidR="006C7353" w:rsidRPr="0052040A" w14:paraId="747B2599" w14:textId="77777777" w:rsidTr="00D75F8C">
        <w:sdt>
          <w:sdtPr>
            <w:rPr>
              <w:rFonts w:cstheme="minorHAnsi"/>
            </w:rPr>
            <w:id w:val="-6578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3D0D592" w14:textId="5EFF7073" w:rsidR="006C7353" w:rsidRPr="0052040A" w:rsidRDefault="008A240B" w:rsidP="00BD30F7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D9E143C" w14:textId="6B63116A" w:rsidR="006C7353" w:rsidRPr="0052040A" w:rsidRDefault="007C02E4" w:rsidP="0052040A">
            <w:pPr>
              <w:spacing w:before="120"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5. </w:t>
            </w:r>
            <w:r w:rsidR="006C7353" w:rsidRPr="0052040A">
              <w:rPr>
                <w:rFonts w:cstheme="minorHAnsi"/>
              </w:rPr>
              <w:t>Cópia do trabalho;</w:t>
            </w:r>
          </w:p>
        </w:tc>
      </w:tr>
      <w:tr w:rsidR="006C7353" w:rsidRPr="0052040A" w14:paraId="6C2DA89F" w14:textId="77777777" w:rsidTr="00D75F8C">
        <w:sdt>
          <w:sdtPr>
            <w:rPr>
              <w:rFonts w:cstheme="minorHAnsi"/>
            </w:rPr>
            <w:id w:val="14708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35E5CB0" w14:textId="77777777" w:rsidR="006C7353" w:rsidRPr="0052040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46169A63" w14:textId="0AA5150C" w:rsidR="006C7353" w:rsidRPr="0052040A" w:rsidRDefault="007C02E4" w:rsidP="0052040A">
            <w:pPr>
              <w:spacing w:before="120"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6. </w:t>
            </w:r>
            <w:r w:rsidR="006C7353" w:rsidRPr="0052040A">
              <w:rPr>
                <w:rFonts w:cstheme="minorHAnsi"/>
              </w:rPr>
              <w:t>Cópia da Programação do evento;</w:t>
            </w:r>
          </w:p>
        </w:tc>
      </w:tr>
      <w:tr w:rsidR="008A240B" w:rsidRPr="0052040A" w14:paraId="2613EB7C" w14:textId="77777777" w:rsidTr="00D75F8C">
        <w:sdt>
          <w:sdtPr>
            <w:rPr>
              <w:rFonts w:cstheme="minorHAnsi"/>
            </w:rPr>
            <w:id w:val="-8289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F2089FB" w14:textId="69350F3B" w:rsidR="008A240B" w:rsidRPr="0052040A" w:rsidRDefault="008A240B" w:rsidP="008A240B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E5A379A" w14:textId="657DCC0C" w:rsidR="008A240B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7. </w:t>
            </w:r>
            <w:r w:rsidR="008A240B" w:rsidRPr="0052040A">
              <w:rPr>
                <w:rFonts w:cstheme="minorHAnsi"/>
              </w:rPr>
              <w:t>Cópia da Página do Evento que contém os valores das inscrições;</w:t>
            </w:r>
          </w:p>
        </w:tc>
      </w:tr>
      <w:tr w:rsidR="008A240B" w:rsidRPr="0052040A" w14:paraId="0777A84F" w14:textId="77777777" w:rsidTr="00D75F8C">
        <w:sdt>
          <w:sdtPr>
            <w:rPr>
              <w:rFonts w:cstheme="minorHAnsi"/>
            </w:rPr>
            <w:id w:val="11638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87F224E" w14:textId="1223331F" w:rsidR="008A240B" w:rsidRPr="0052040A" w:rsidRDefault="007C02E4" w:rsidP="008A240B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053BC9C" w14:textId="0881E599" w:rsidR="008A240B" w:rsidRPr="0052040A" w:rsidRDefault="007C02E4" w:rsidP="0052040A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52040A">
              <w:rPr>
                <w:rFonts w:cstheme="minorHAnsi"/>
              </w:rPr>
              <w:t xml:space="preserve">8. </w:t>
            </w:r>
            <w:r w:rsidR="003C1E91" w:rsidRPr="0052040A">
              <w:rPr>
                <w:rFonts w:cstheme="minorHAnsi"/>
              </w:rPr>
              <w:t xml:space="preserve">Dados da empresa/instituição - </w:t>
            </w:r>
            <w:hyperlink r:id="rId8" w:history="1">
              <w:r w:rsidR="003C1E91" w:rsidRPr="0052040A">
                <w:rPr>
                  <w:rStyle w:val="Hyperlink"/>
                  <w:rFonts w:cstheme="minorHAnsi"/>
                </w:rPr>
                <w:t>Formulário II (Dados para empenho Pessoa Jurídica);</w:t>
              </w:r>
            </w:hyperlink>
          </w:p>
        </w:tc>
      </w:tr>
      <w:tr w:rsidR="008A240B" w:rsidRPr="0052040A" w14:paraId="0CE0DBCF" w14:textId="77777777" w:rsidTr="00D75F8C">
        <w:sdt>
          <w:sdtPr>
            <w:rPr>
              <w:rFonts w:cstheme="minorHAnsi"/>
            </w:rPr>
            <w:id w:val="189878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AEA6886" w14:textId="2C296523" w:rsidR="008A240B" w:rsidRPr="0052040A" w:rsidRDefault="008A240B" w:rsidP="008A240B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08134C9" w14:textId="77777777" w:rsidR="003C1E91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9. </w:t>
            </w:r>
            <w:r w:rsidR="008A240B" w:rsidRPr="0052040A">
              <w:rPr>
                <w:rFonts w:cstheme="minorHAnsi"/>
              </w:rPr>
              <w:t xml:space="preserve">Certidões Negativas de Débitos Fiscais Municipal, Estadual, Federal, FGTS e Trabalhista válidas da empresa organizadora do evento; </w:t>
            </w:r>
          </w:p>
          <w:p w14:paraId="5DB892B4" w14:textId="43E15AA6" w:rsidR="008A240B" w:rsidRPr="0052040A" w:rsidRDefault="008A240B" w:rsidP="0052040A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52040A">
              <w:rPr>
                <w:rFonts w:cstheme="minorHAnsi"/>
              </w:rPr>
              <w:t xml:space="preserve">*Nos casos de pagamentos que totalizem até R$ 8.800,00 (oito mil e oitocentos reais) por credor em cada mês, poderão ser dispensadas as certidões de regularidade fiscal Estadual e Municipal e substituídas pela declaração do Diretor de Administração, </w:t>
            </w:r>
            <w:r w:rsidR="003C1E91" w:rsidRPr="0052040A">
              <w:rPr>
                <w:rFonts w:cstheme="minorHAnsi"/>
              </w:rPr>
              <w:t xml:space="preserve">na forma do </w:t>
            </w:r>
            <w:hyperlink r:id="rId9" w:history="1">
              <w:r w:rsidR="003C1E91" w:rsidRPr="0052040A">
                <w:rPr>
                  <w:rStyle w:val="Hyperlink"/>
                  <w:rFonts w:cstheme="minorHAnsi"/>
                </w:rPr>
                <w:t>Anexo IV da IN 005/2019/PROAD</w:t>
              </w:r>
            </w:hyperlink>
            <w:r w:rsidRPr="0052040A">
              <w:rPr>
                <w:rFonts w:cstheme="minorHAnsi"/>
              </w:rPr>
              <w:t>.</w:t>
            </w:r>
          </w:p>
        </w:tc>
      </w:tr>
      <w:tr w:rsidR="007C02E4" w:rsidRPr="0052040A" w14:paraId="7B492B0E" w14:textId="77777777" w:rsidTr="00D75F8C">
        <w:sdt>
          <w:sdtPr>
            <w:rPr>
              <w:rFonts w:cstheme="minorHAnsi"/>
            </w:rPr>
            <w:id w:val="-19622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D3751C3" w14:textId="53B2B033" w:rsidR="007C02E4" w:rsidRPr="0052040A" w:rsidRDefault="007C02E4" w:rsidP="007C02E4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E486B4C" w14:textId="22486FAA" w:rsidR="007C02E4" w:rsidRPr="0052040A" w:rsidRDefault="007C02E4" w:rsidP="0052040A">
            <w:pPr>
              <w:spacing w:line="276" w:lineRule="auto"/>
              <w:jc w:val="both"/>
              <w:rPr>
                <w:rFonts w:cstheme="minorHAnsi"/>
                <w:b/>
                <w:color w:val="111111"/>
                <w:shd w:val="clear" w:color="auto" w:fill="FFFFFF"/>
              </w:rPr>
            </w:pPr>
            <w:r w:rsidRPr="0052040A">
              <w:rPr>
                <w:rFonts w:cstheme="minorHAnsi"/>
              </w:rPr>
              <w:t>10. Identificação de apoio parcial, em caráter complementar, da CAPES, CNPq, FAPESC, FINEP ou outra agência de fomento, se for o caso;</w:t>
            </w:r>
          </w:p>
        </w:tc>
      </w:tr>
      <w:tr w:rsidR="007C02E4" w:rsidRPr="0052040A" w14:paraId="344F50FB" w14:textId="77777777" w:rsidTr="00D75F8C">
        <w:sdt>
          <w:sdtPr>
            <w:rPr>
              <w:rFonts w:cstheme="minorHAnsi"/>
            </w:rPr>
            <w:id w:val="46748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162D100" w14:textId="4A7537EB" w:rsidR="007C02E4" w:rsidRPr="0052040A" w:rsidRDefault="007C02E4" w:rsidP="007C02E4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26F8DD52" w14:textId="1551F10D" w:rsidR="007C02E4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>11. Currículo Lattes atualizado, referente aos últimos três anos (2020, 2021 e 2022)</w:t>
            </w:r>
          </w:p>
        </w:tc>
      </w:tr>
      <w:tr w:rsidR="007C02E4" w:rsidRPr="0052040A" w14:paraId="3FA89267" w14:textId="77777777" w:rsidTr="00D75F8C">
        <w:sdt>
          <w:sdtPr>
            <w:rPr>
              <w:rFonts w:cstheme="minorHAnsi"/>
            </w:rPr>
            <w:id w:val="-78248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AE860AE" w14:textId="75A8D2E0" w:rsidR="007C02E4" w:rsidRPr="0052040A" w:rsidRDefault="007C02E4" w:rsidP="007C02E4">
                <w:pPr>
                  <w:jc w:val="center"/>
                  <w:rPr>
                    <w:rFonts w:cstheme="minorHAnsi"/>
                  </w:rPr>
                </w:pPr>
                <w:r w:rsidRPr="00520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4FD1D36B" w14:textId="2C5CC2A4" w:rsidR="007C02E4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 xml:space="preserve">12. Comprovante de submissão do trabalho apresentado no último evento contemplado com recursos do PRODIP em periódico do sistema </w:t>
            </w:r>
            <w:proofErr w:type="spellStart"/>
            <w:r w:rsidRPr="0052040A">
              <w:rPr>
                <w:rFonts w:cstheme="minorHAnsi"/>
              </w:rPr>
              <w:t>Qualis</w:t>
            </w:r>
            <w:proofErr w:type="spellEnd"/>
            <w:r w:rsidRPr="0052040A">
              <w:rPr>
                <w:rFonts w:cstheme="minorHAnsi"/>
              </w:rPr>
              <w:t xml:space="preserve"> CAPES (B1, A4, A3, A2 ou A1) </w:t>
            </w:r>
            <w:r w:rsidRPr="0052040A">
              <w:rPr>
                <w:rFonts w:cstheme="minorHAnsi"/>
                <w:b/>
              </w:rPr>
              <w:t>OU</w:t>
            </w:r>
            <w:r w:rsidRPr="0052040A">
              <w:rPr>
                <w:rFonts w:cstheme="minorHAnsi"/>
              </w:rPr>
              <w:t xml:space="preserve"> justificativa sobre a importância do evento aprovada pela Comissão de Pesquisa</w:t>
            </w:r>
          </w:p>
        </w:tc>
      </w:tr>
      <w:tr w:rsidR="007C02E4" w:rsidRPr="0052040A" w14:paraId="29EF31BB" w14:textId="77777777" w:rsidTr="00D75F8C">
        <w:sdt>
          <w:sdtPr>
            <w:rPr>
              <w:rFonts w:cstheme="minorHAnsi"/>
            </w:rPr>
            <w:id w:val="-25142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4CFDD33" w14:textId="07BF833E" w:rsidR="007C02E4" w:rsidRPr="0052040A" w:rsidRDefault="0052040A" w:rsidP="007C02E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0565B576" w14:textId="3708937E" w:rsidR="007C02E4" w:rsidRPr="0052040A" w:rsidRDefault="007C02E4" w:rsidP="0052040A">
            <w:pPr>
              <w:spacing w:line="276" w:lineRule="auto"/>
              <w:jc w:val="both"/>
              <w:rPr>
                <w:rFonts w:cstheme="minorHAnsi"/>
              </w:rPr>
            </w:pPr>
            <w:r w:rsidRPr="0052040A">
              <w:rPr>
                <w:rFonts w:cstheme="minorHAnsi"/>
              </w:rPr>
              <w:t>13. Plano de reposição de aula(s) da graduação e da pós-graduação caso sejam afetadas durante o período de viagem do professor ao evento</w:t>
            </w:r>
          </w:p>
        </w:tc>
      </w:tr>
    </w:tbl>
    <w:p w14:paraId="7A59BDB7" w14:textId="77777777" w:rsidR="0052040A" w:rsidRPr="00A30387" w:rsidRDefault="0052040A" w:rsidP="0052040A">
      <w:pPr>
        <w:jc w:val="right"/>
        <w:rPr>
          <w:rFonts w:cstheme="minorHAnsi"/>
          <w:sz w:val="18"/>
          <w:szCs w:val="18"/>
        </w:rPr>
      </w:pPr>
      <w:bookmarkStart w:id="0" w:name="_Hlk141109914"/>
      <w:r w:rsidRPr="00A30387">
        <w:rPr>
          <w:rFonts w:cstheme="minorHAnsi"/>
          <w:sz w:val="18"/>
          <w:szCs w:val="18"/>
        </w:rPr>
        <w:t>*todos documentos inseridos devem ser assinados pelo professor/interessado</w:t>
      </w:r>
    </w:p>
    <w:bookmarkEnd w:id="0"/>
    <w:p w14:paraId="2763432F" w14:textId="329F5641" w:rsidR="006C7353" w:rsidRPr="0052040A" w:rsidRDefault="006C7353" w:rsidP="007C02E4">
      <w:pPr>
        <w:pStyle w:val="PargrafodaLista"/>
        <w:ind w:firstLine="0"/>
        <w:rPr>
          <w:rFonts w:cstheme="minorHAnsi"/>
        </w:rPr>
      </w:pPr>
    </w:p>
    <w:p w14:paraId="0DD19E39" w14:textId="77777777" w:rsidR="003C1E91" w:rsidRPr="0052040A" w:rsidRDefault="003C1E91" w:rsidP="003C1E91">
      <w:pPr>
        <w:spacing w:line="360" w:lineRule="auto"/>
        <w:rPr>
          <w:rFonts w:cstheme="minorHAnsi"/>
          <w:b/>
        </w:rPr>
      </w:pPr>
      <w:bookmarkStart w:id="1" w:name="_GoBack"/>
      <w:r w:rsidRPr="0052040A">
        <w:rPr>
          <w:rFonts w:cstheme="minorHAnsi"/>
          <w:b/>
        </w:rPr>
        <w:t>2. Tramitação</w:t>
      </w:r>
    </w:p>
    <w:bookmarkEnd w:id="1"/>
    <w:p w14:paraId="7AAE8DD3" w14:textId="3A3F34C1" w:rsidR="00C21B37" w:rsidRDefault="007C02E4" w:rsidP="00BA2FB4">
      <w:pPr>
        <w:pStyle w:val="PargrafodaLista"/>
        <w:numPr>
          <w:ilvl w:val="0"/>
          <w:numId w:val="5"/>
        </w:numPr>
        <w:spacing w:line="360" w:lineRule="auto"/>
        <w:ind w:left="714" w:hanging="357"/>
        <w:rPr>
          <w:rFonts w:cstheme="minorHAnsi"/>
        </w:rPr>
      </w:pPr>
      <w:r w:rsidRPr="0052040A">
        <w:rPr>
          <w:rFonts w:cstheme="minorHAnsi"/>
        </w:rPr>
        <w:t xml:space="preserve">Professor interessado envia o processo para aprovação </w:t>
      </w:r>
      <w:r w:rsidR="00C21B37">
        <w:rPr>
          <w:rFonts w:cstheme="minorHAnsi"/>
        </w:rPr>
        <w:t xml:space="preserve">do Departamento </w:t>
      </w:r>
      <w:r w:rsidR="00C21B37" w:rsidRPr="0052040A">
        <w:rPr>
          <w:rFonts w:cstheme="minorHAnsi"/>
        </w:rPr>
        <w:t>do item 13</w:t>
      </w:r>
    </w:p>
    <w:p w14:paraId="382BBD27" w14:textId="0C59BFF3" w:rsidR="007C02E4" w:rsidRPr="0052040A" w:rsidRDefault="00C21B37" w:rsidP="00BA2FB4">
      <w:pPr>
        <w:pStyle w:val="PargrafodaLista"/>
        <w:numPr>
          <w:ilvl w:val="0"/>
          <w:numId w:val="5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Departamento envia à </w:t>
      </w:r>
      <w:r w:rsidR="007C02E4" w:rsidRPr="0052040A">
        <w:rPr>
          <w:rFonts w:cstheme="minorHAnsi"/>
        </w:rPr>
        <w:t>DPPG e se necessário à Comissão de Pesquisa para aprovação do item 12</w:t>
      </w:r>
      <w:r w:rsidR="0083224B" w:rsidRPr="0052040A">
        <w:rPr>
          <w:rFonts w:cstheme="minorHAnsi"/>
        </w:rPr>
        <w:t>;</w:t>
      </w:r>
    </w:p>
    <w:p w14:paraId="5A09D8BB" w14:textId="056C7A8B" w:rsidR="007C02E4" w:rsidRPr="00C21B37" w:rsidRDefault="007C02E4" w:rsidP="009C609D">
      <w:pPr>
        <w:pStyle w:val="PargrafodaLista"/>
        <w:numPr>
          <w:ilvl w:val="0"/>
          <w:numId w:val="5"/>
        </w:numPr>
        <w:spacing w:line="360" w:lineRule="auto"/>
        <w:ind w:left="714" w:hanging="357"/>
        <w:rPr>
          <w:rFonts w:cstheme="minorHAnsi"/>
        </w:rPr>
      </w:pPr>
      <w:r w:rsidRPr="00C21B37">
        <w:rPr>
          <w:rFonts w:cstheme="minorHAnsi"/>
        </w:rPr>
        <w:t xml:space="preserve">DPPG encaminha </w:t>
      </w:r>
      <w:r w:rsidR="003C1E91" w:rsidRPr="00C21B37">
        <w:rPr>
          <w:rFonts w:cstheme="minorHAnsi"/>
        </w:rPr>
        <w:t>ao CONCENTRO para homologação;</w:t>
      </w:r>
    </w:p>
    <w:p w14:paraId="054D76B8" w14:textId="2E4F0A75" w:rsidR="007C02E4" w:rsidRPr="0052040A" w:rsidRDefault="007C02E4" w:rsidP="00BA2FB4">
      <w:pPr>
        <w:pStyle w:val="PargrafodaLista"/>
        <w:numPr>
          <w:ilvl w:val="0"/>
          <w:numId w:val="5"/>
        </w:numPr>
        <w:spacing w:line="360" w:lineRule="auto"/>
        <w:ind w:left="714" w:hanging="357"/>
        <w:rPr>
          <w:rFonts w:cstheme="minorHAnsi"/>
        </w:rPr>
      </w:pPr>
      <w:r w:rsidRPr="0052040A">
        <w:rPr>
          <w:rFonts w:cstheme="minorHAnsi"/>
        </w:rPr>
        <w:t>CONCENTRO encaminha para DAD para demais providências</w:t>
      </w:r>
      <w:r w:rsidR="001644E2" w:rsidRPr="0052040A">
        <w:rPr>
          <w:rFonts w:cstheme="minorHAnsi"/>
        </w:rPr>
        <w:t>.</w:t>
      </w:r>
    </w:p>
    <w:p w14:paraId="4C63C321" w14:textId="777A8140" w:rsidR="008E4733" w:rsidRPr="00C21B37" w:rsidRDefault="00C21B37">
      <w:pPr>
        <w:rPr>
          <w:rFonts w:cstheme="minorHAnsi"/>
          <w:b/>
        </w:rPr>
      </w:pPr>
      <w:r w:rsidRPr="00C21B37">
        <w:rPr>
          <w:rFonts w:cstheme="minorHAnsi"/>
          <w:b/>
          <w:highlight w:val="yellow"/>
        </w:rPr>
        <w:t xml:space="preserve">**Professor acompanha a tramitação do processo no </w:t>
      </w:r>
      <w:proofErr w:type="spellStart"/>
      <w:r w:rsidRPr="00C21B37">
        <w:rPr>
          <w:rFonts w:cstheme="minorHAnsi"/>
          <w:b/>
          <w:highlight w:val="yellow"/>
        </w:rPr>
        <w:t>SGPe</w:t>
      </w:r>
      <w:proofErr w:type="spellEnd"/>
      <w:r w:rsidRPr="00C21B37">
        <w:rPr>
          <w:rFonts w:cstheme="minorHAnsi"/>
          <w:b/>
          <w:highlight w:val="yellow"/>
        </w:rPr>
        <w:t xml:space="preserve"> para cumprimento do prazo estabelecido</w:t>
      </w:r>
    </w:p>
    <w:p w14:paraId="6DA42ED1" w14:textId="77E8589B" w:rsidR="003C1E91" w:rsidRPr="0052040A" w:rsidRDefault="003C1E91">
      <w:pPr>
        <w:rPr>
          <w:rFonts w:cstheme="minorHAnsi"/>
        </w:rPr>
      </w:pPr>
      <w:r w:rsidRPr="0052040A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279C227A" wp14:editId="7C59D7DA">
                <wp:simplePos x="0" y="0"/>
                <wp:positionH relativeFrom="margin">
                  <wp:align>right</wp:align>
                </wp:positionH>
                <wp:positionV relativeFrom="margin">
                  <wp:posOffset>4196080</wp:posOffset>
                </wp:positionV>
                <wp:extent cx="5400675" cy="2105025"/>
                <wp:effectExtent l="0" t="0" r="9525" b="9525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105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AF11E" w14:textId="77777777" w:rsidR="003C1E91" w:rsidRPr="00630B1C" w:rsidRDefault="003C1E91" w:rsidP="003C1E9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</w:rPr>
                              <w:t>Importante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39CC25C0" w14:textId="348FD3AD" w:rsidR="003C1E91" w:rsidRPr="00630B1C" w:rsidRDefault="003C1E91" w:rsidP="003C1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1.  </w:t>
                            </w:r>
                            <w:r w:rsidRPr="00A31530">
                              <w:rPr>
                                <w:rFonts w:cstheme="minorHAnsi"/>
                                <w:bCs/>
                              </w:rPr>
                              <w:t>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 Setor de Compras e Licitações ESAG devolverá o processo ao professor interessado, indicando que o processo está concluído para que o </w:t>
                            </w:r>
                            <w:r w:rsidRPr="00630B1C">
                              <w:rPr>
                                <w:rFonts w:cstheme="minorHAnsi"/>
                                <w:b/>
                              </w:rPr>
                              <w:t xml:space="preserve">mesmo envie à Instituição </w:t>
                            </w:r>
                            <w:r w:rsidRPr="00630B1C">
                              <w:rPr>
                                <w:rFonts w:cstheme="minorHAnsi"/>
                                <w:bCs/>
                              </w:rPr>
                              <w:t>a nota de empenho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, confirmando a reserva orçamentária para pagamento da inscrição que ocorrerá somente após o evento. </w:t>
                            </w:r>
                          </w:p>
                          <w:p w14:paraId="67D0F71C" w14:textId="77777777" w:rsidR="003C1E91" w:rsidRPr="00630B1C" w:rsidRDefault="003C1E91" w:rsidP="003C1E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6A4EE7F" w14:textId="6B791ECC" w:rsidR="003C1E91" w:rsidRPr="00630B1C" w:rsidRDefault="003C1E91" w:rsidP="003C1E9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.  </w:t>
                            </w:r>
                            <w:r w:rsidRPr="00630B1C">
                              <w:rPr>
                                <w:rFonts w:cstheme="minorHAnsi"/>
                              </w:rPr>
                              <w:t>Concluído o evento,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 professor/interessado deve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instruir </w:t>
                            </w:r>
                            <w:r w:rsidR="00BA2FB4">
                              <w:rPr>
                                <w:rFonts w:cstheme="minorHAnsi"/>
                                <w:b/>
                              </w:rPr>
                              <w:t xml:space="preserve">no mesmo processo </w:t>
                            </w:r>
                            <w:r w:rsidR="00BA2FB4">
                              <w:rPr>
                                <w:rFonts w:cstheme="minorHAnsi"/>
                              </w:rPr>
                              <w:t xml:space="preserve">solicitação de pagamento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conforme </w:t>
                            </w:r>
                            <w:hyperlink r:id="rId10" w:history="1">
                              <w:r w:rsidRPr="00630B1C">
                                <w:rPr>
                                  <w:rStyle w:val="Hyperlink"/>
                                  <w:rFonts w:cstheme="minorHAnsi"/>
                                </w:rPr>
                                <w:t>orientações da página da Coordenação Finanças e Contas ESAG</w:t>
                              </w:r>
                            </w:hyperlink>
                          </w:p>
                          <w:p w14:paraId="105E6B9C" w14:textId="77777777" w:rsidR="003C1E91" w:rsidRDefault="003C1E91" w:rsidP="003C1E91"/>
                          <w:p w14:paraId="1153019D" w14:textId="77777777" w:rsidR="003C1E91" w:rsidRDefault="003C1E91" w:rsidP="003C1E91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9C227A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7" type="#_x0000_t202" style="position:absolute;margin-left:374.05pt;margin-top:330.4pt;width:425.25pt;height:165.75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nlFwMAAPAGAAAOAAAAZHJzL2Uyb0RvYy54bWysVU1vGjEQvVfqf7B8bxZISckqS0SpUlVK&#10;kyihytl4vbCq13ZtA5v++j57P4CU9lCVgxmPx+OZNzNvr67rSpKtsK7UKqPDswElQnGdl2qV0W+L&#10;m3cTSpxnKmdSK5HRF+Ho9fTtm6udScVIr7XMhSVwoly6Mxlde2/SJHF8LSrmzrQRCoeFthXz2NpV&#10;klu2g/dKJqPB4CLZaZsbq7lwDtpPzSGdRv9FIbi/LwonPJEZRWw+rjauy7Am0yuWriwz65K3YbB/&#10;iKJipcKjvatPzDOyseVvrqqSW+104c+4rhJdFCUXMQdkMxy8yuZpzYyIuQAcZ3qY3P9zy++2D5aU&#10;eUbPLyhRrEKN5qysGckFWYjaa4IDoLQzLoXxk4G5rz/qGtXu9A7KkHxd2Cr8Iy2Cc+D90mMMV4RD&#10;OX6Pqn0YU8JxNhoOxoPROPhJ9teNdf6z0BUJQkYtihixZdtb5xvTzqSFPL8ppYyyg0kjEKOB0yDe&#10;jO0k5tKSLUMjSD+Kal8q32guB/g1zeCY/6rzVo0Wa9VyU/XqYVBHPaLufcccVu7w9WGw+2sIbs0A&#10;dIzqctI6hc+DGPaPsfQwiN78ZAxQrjosDPNrEpaM8tJyGVqKpQUgW+hHgBtmYxwDDfPRSpiRNnqC&#10;QWnFFny4apK1rEdeKrLL6MX5uElX6VCSxl6q8J6I09hWMHRT0zVR8i9SBBupHkWBbozNExQ9uA1E&#10;jHOhfOw7JBitu1T6iwj1/E9Fb+IJmcN8H1R/92Spjh9t0mivF1r5/nJVKm1PvZx/7yJu7QHeQdpB&#10;9PWyjlPYz9RS5y8YNasbynKG35QYh1vm/AOz4ChMF3jX32MppAb2upUoWWv785Q+2IM6cErJDpyX&#10;Ufdjw6ygRH5RGJbhZDSZBJY82tmj3fJopzbVXKN9hmB5w6OI+9bLTiysrp5B0bPwMo6Y4ng/o74T&#10;5x47HIDiuZjNogxqRLveqifDg+tQqDDwi/qZWdOyggeh3OmOIVn6ihwa23BT6dnG66KMzBGwbpBt&#10;awBa7Vo5fAICbx/uo9X+QzX9BQAA//8DAFBLAwQUAAYACAAAACEAU/LRyt8AAAAIAQAADwAAAGRy&#10;cy9kb3ducmV2LnhtbEyPwU7DMBBE70j8g7VIXBC1KWqUhDgVFHFB4kCh4urESxw1Xkex2wa+nuUE&#10;x9WsZt6r1rMfxBGn2AfScLNQIJDaYHvqNLy/PV3nIGIyZM0QCDV8YYR1fX5WmdKGE73icZs6wSUU&#10;S6PBpTSWUsbWoTdxEUYkzj7D5E3ic+qkncyJy/0gl0pl0pueeMGZETcO2/324DX4772/2jWbZ9d8&#10;5A+Pef+yy2yh9eXFfH8HIuGc/p7hF5/RoWamJhzIRjFoYJGkIcsUC3Ccr9QKRKOhKJa3IOtK/heo&#10;fwAAAP//AwBQSwECLQAUAAYACAAAACEAtoM4kv4AAADhAQAAEwAAAAAAAAAAAAAAAAAAAAAAW0Nv&#10;bnRlbnRfVHlwZXNdLnhtbFBLAQItABQABgAIAAAAIQA4/SH/1gAAAJQBAAALAAAAAAAAAAAAAAAA&#10;AC8BAABfcmVscy8ucmVsc1BLAQItABQABgAIAAAAIQBXEhnlFwMAAPAGAAAOAAAAAAAAAAAAAAAA&#10;AC4CAABkcnMvZTJvRG9jLnhtbFBLAQItABQABgAIAAAAIQBT8tHK3wAAAAgBAAAPAAAAAAAAAAAA&#10;AAAAAHEFAABkcnMvZG93bnJldi54bWxQSwUGAAAAAAQABADzAAAAfQ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9DAF11E" w14:textId="77777777" w:rsidR="003C1E91" w:rsidRPr="00630B1C" w:rsidRDefault="003C1E91" w:rsidP="003C1E91">
                      <w:pPr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</w:rPr>
                        <w:t>Importante</w:t>
                      </w:r>
                      <w:r w:rsidRPr="00630B1C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39CC25C0" w14:textId="348FD3AD" w:rsidR="003C1E91" w:rsidRPr="00630B1C" w:rsidRDefault="003C1E91" w:rsidP="003C1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1.  </w:t>
                      </w:r>
                      <w:r w:rsidRPr="00A31530">
                        <w:rPr>
                          <w:rFonts w:cstheme="minorHAnsi"/>
                          <w:bCs/>
                        </w:rPr>
                        <w:t>O</w:t>
                      </w:r>
                      <w:r w:rsidRPr="00630B1C">
                        <w:rPr>
                          <w:rFonts w:cstheme="minorHAnsi"/>
                        </w:rPr>
                        <w:t xml:space="preserve"> Setor de Compras e Licitações ESAG devolverá o processo ao professor interessado, indicando que o processo está concluído para que o </w:t>
                      </w:r>
                      <w:r w:rsidRPr="00630B1C">
                        <w:rPr>
                          <w:rFonts w:cstheme="minorHAnsi"/>
                          <w:b/>
                        </w:rPr>
                        <w:t xml:space="preserve">mesmo envie à Instituição </w:t>
                      </w:r>
                      <w:r w:rsidRPr="00630B1C">
                        <w:rPr>
                          <w:rFonts w:cstheme="minorHAnsi"/>
                          <w:bCs/>
                        </w:rPr>
                        <w:t>a nota de empenho</w:t>
                      </w:r>
                      <w:r w:rsidRPr="00630B1C">
                        <w:rPr>
                          <w:rFonts w:cstheme="minorHAnsi"/>
                        </w:rPr>
                        <w:t xml:space="preserve">, confirmando a reserva orçamentária para pagamento da inscrição que ocorrerá somente após o evento. </w:t>
                      </w:r>
                    </w:p>
                    <w:p w14:paraId="67D0F71C" w14:textId="77777777" w:rsidR="003C1E91" w:rsidRPr="00630B1C" w:rsidRDefault="003C1E91" w:rsidP="003C1E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6A4EE7F" w14:textId="6B791ECC" w:rsidR="003C1E91" w:rsidRPr="00630B1C" w:rsidRDefault="003C1E91" w:rsidP="003C1E91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2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.  </w:t>
                      </w:r>
                      <w:r w:rsidRPr="00630B1C">
                        <w:rPr>
                          <w:rFonts w:cstheme="minorHAnsi"/>
                        </w:rPr>
                        <w:t>Concluído o evento,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 o professor/interessado deve </w:t>
                      </w:r>
                      <w:r w:rsidRPr="00630B1C">
                        <w:rPr>
                          <w:rFonts w:cstheme="minorHAnsi"/>
                        </w:rPr>
                        <w:t xml:space="preserve">instruir </w:t>
                      </w:r>
                      <w:r w:rsidR="00BA2FB4">
                        <w:rPr>
                          <w:rFonts w:cstheme="minorHAnsi"/>
                          <w:b/>
                        </w:rPr>
                        <w:t xml:space="preserve">no mesmo processo </w:t>
                      </w:r>
                      <w:r w:rsidR="00BA2FB4">
                        <w:rPr>
                          <w:rFonts w:cstheme="minorHAnsi"/>
                        </w:rPr>
                        <w:t xml:space="preserve">solicitação de pagamento </w:t>
                      </w:r>
                      <w:r w:rsidRPr="00630B1C">
                        <w:rPr>
                          <w:rFonts w:cstheme="minorHAnsi"/>
                        </w:rPr>
                        <w:t xml:space="preserve">conforme </w:t>
                      </w:r>
                      <w:hyperlink r:id="rId11" w:history="1">
                        <w:r w:rsidRPr="00630B1C">
                          <w:rPr>
                            <w:rStyle w:val="Hyperlink"/>
                            <w:rFonts w:cstheme="minorHAnsi"/>
                          </w:rPr>
                          <w:t>orientações da página da Coordenação Finanças e Contas ESAG</w:t>
                        </w:r>
                      </w:hyperlink>
                    </w:p>
                    <w:p w14:paraId="105E6B9C" w14:textId="77777777" w:rsidR="003C1E91" w:rsidRDefault="003C1E91" w:rsidP="003C1E91"/>
                    <w:p w14:paraId="1153019D" w14:textId="77777777" w:rsidR="003C1E91" w:rsidRDefault="003C1E91" w:rsidP="003C1E91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C1E91" w:rsidRPr="0052040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938C" w14:textId="77777777" w:rsidR="000068FF" w:rsidRDefault="000068FF" w:rsidP="000068FF">
      <w:pPr>
        <w:spacing w:after="0" w:line="240" w:lineRule="auto"/>
      </w:pPr>
      <w:r>
        <w:separator/>
      </w:r>
    </w:p>
  </w:endnote>
  <w:endnote w:type="continuationSeparator" w:id="0">
    <w:p w14:paraId="5DE11A68" w14:textId="77777777" w:rsidR="000068FF" w:rsidRDefault="000068FF" w:rsidP="0000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7BC8" w14:textId="77777777" w:rsidR="000068FF" w:rsidRDefault="000068FF" w:rsidP="000068FF">
      <w:pPr>
        <w:spacing w:after="0" w:line="240" w:lineRule="auto"/>
      </w:pPr>
      <w:r>
        <w:separator/>
      </w:r>
    </w:p>
  </w:footnote>
  <w:footnote w:type="continuationSeparator" w:id="0">
    <w:p w14:paraId="13016577" w14:textId="77777777" w:rsidR="000068FF" w:rsidRDefault="000068FF" w:rsidP="0000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6DB3" w14:textId="6D685909" w:rsidR="000068FF" w:rsidRDefault="000068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2C9F56" wp14:editId="3D2DF7F4">
          <wp:simplePos x="0" y="0"/>
          <wp:positionH relativeFrom="margin">
            <wp:posOffset>1485900</wp:posOffset>
          </wp:positionH>
          <wp:positionV relativeFrom="paragraph">
            <wp:posOffset>-305435</wp:posOffset>
          </wp:positionV>
          <wp:extent cx="2636332" cy="847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D3EE2"/>
    <w:multiLevelType w:val="hybridMultilevel"/>
    <w:tmpl w:val="ED2A0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3"/>
    <w:rsid w:val="000068FF"/>
    <w:rsid w:val="001644E2"/>
    <w:rsid w:val="002A6591"/>
    <w:rsid w:val="00381E29"/>
    <w:rsid w:val="003C1E91"/>
    <w:rsid w:val="0052040A"/>
    <w:rsid w:val="00626618"/>
    <w:rsid w:val="006C7353"/>
    <w:rsid w:val="0070363F"/>
    <w:rsid w:val="007701F8"/>
    <w:rsid w:val="007C02E4"/>
    <w:rsid w:val="0083224B"/>
    <w:rsid w:val="008A240B"/>
    <w:rsid w:val="008E4733"/>
    <w:rsid w:val="009D2F7E"/>
    <w:rsid w:val="00A31530"/>
    <w:rsid w:val="00A37C3A"/>
    <w:rsid w:val="00B350E4"/>
    <w:rsid w:val="00B41CDA"/>
    <w:rsid w:val="00BA2FB4"/>
    <w:rsid w:val="00C21B37"/>
    <w:rsid w:val="00D75F8C"/>
    <w:rsid w:val="00E91D59"/>
    <w:rsid w:val="00F178E4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813E"/>
  <w15:chartTrackingRefBased/>
  <w15:docId w15:val="{CB23CBB5-BD95-4C1B-83D8-887869C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353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6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73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8FF"/>
  </w:style>
  <w:style w:type="paragraph" w:styleId="Rodap">
    <w:name w:val="footer"/>
    <w:basedOn w:val="Normal"/>
    <w:link w:val="RodapChar"/>
    <w:uiPriority w:val="99"/>
    <w:unhideWhenUsed/>
    <w:rsid w:val="00006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8FF"/>
  </w:style>
  <w:style w:type="paragraph" w:styleId="SemEspaamento">
    <w:name w:val="No Spacing"/>
    <w:link w:val="SemEspaamentoChar"/>
    <w:uiPriority w:val="1"/>
    <w:qFormat/>
    <w:rsid w:val="003C1E9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C1E9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esag/id_cpmenu/4643/Formul_rio_II___Dados_Pessoa_Jur_dica_16806429195611_464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esc.br/esag/pesquisa/editais/prod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esag/id_cpmenu/2502/Orienta__es_para_Solicita__es_de_Pagamentos____ESAG_15814370356776_250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desc.br/arquivos/esag/id_cpmenu/2502/Orienta__es_para_Solicita__es_de_Pagamentos____ESAG_15814370356776_25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esag/id_cpmenu/4643/ANEXO_IV__IN_005_2019__Declara__o_dispensa_CND_16806429711947_4643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WOUTERS ILHA</dc:creator>
  <cp:keywords/>
  <dc:description/>
  <cp:lastModifiedBy>ANDREA DE BRITO DOBES</cp:lastModifiedBy>
  <cp:revision>15</cp:revision>
  <dcterms:created xsi:type="dcterms:W3CDTF">2023-07-19T18:59:00Z</dcterms:created>
  <dcterms:modified xsi:type="dcterms:W3CDTF">2023-08-18T19:04:00Z</dcterms:modified>
</cp:coreProperties>
</file>